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14:paraId="76118A12" w14:textId="77777777" w:rsidTr="009851CE">
        <w:tc>
          <w:tcPr>
            <w:tcW w:w="6277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76118A11" w14:textId="19C1F58D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4932A0">
              <w:rPr>
                <w:sz w:val="28"/>
              </w:rPr>
              <w:t xml:space="preserve"> Oct 31 2013</w:t>
            </w:r>
          </w:p>
        </w:tc>
      </w:tr>
      <w:tr w:rsidR="009851CE" w:rsidRPr="00E167E7" w14:paraId="76118A16" w14:textId="77777777" w:rsidTr="009851CE">
        <w:tc>
          <w:tcPr>
            <w:tcW w:w="1062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76118A15" w14:textId="764F10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4932A0">
              <w:rPr>
                <w:sz w:val="28"/>
              </w:rPr>
              <w:t xml:space="preserve"> </w:t>
            </w:r>
            <w:r w:rsidR="00C94241" w:rsidRPr="00C94241">
              <w:rPr>
                <w:sz w:val="28"/>
              </w:rPr>
              <w:t>American Ground: Unbuilding the World Trade Center</w:t>
            </w:r>
          </w:p>
        </w:tc>
      </w:tr>
    </w:tbl>
    <w:p w14:paraId="6132C7A4" w14:textId="23328AA7" w:rsidR="003D63E2" w:rsidRDefault="003D63E2" w:rsidP="00994934">
      <w:pPr>
        <w:pStyle w:val="Heading3"/>
      </w:pPr>
      <w:r>
        <w:t>What are the issues at the root of the clashes between the firefighters and the police?</w:t>
      </w:r>
    </w:p>
    <w:p w14:paraId="74A96FCA" w14:textId="11A54BC0" w:rsidR="00994934" w:rsidRPr="00994934" w:rsidRDefault="008B4F44" w:rsidP="00994934">
      <w:r>
        <w:t xml:space="preserve">The firefighters wanted to take their time cleaning up the debris so they could find as many bodies as they could and take care of them properly. </w:t>
      </w:r>
      <w:r w:rsidR="004F1D54">
        <w:t xml:space="preserve">The mayor was upset that the cleanup was taking too long and was giving the firefighters all the public sympathy so he brought the police in to share the duty. </w:t>
      </w:r>
    </w:p>
    <w:p w14:paraId="50BA63DB" w14:textId="3C17B047" w:rsidR="003D63E2" w:rsidRDefault="003D63E2" w:rsidP="003D63E2">
      <w:pPr>
        <w:pStyle w:val="Heading3"/>
      </w:pPr>
      <w:r>
        <w:t>What other groups clashed and why?</w:t>
      </w:r>
    </w:p>
    <w:p w14:paraId="2F67CC5C" w14:textId="34CD9519" w:rsidR="003D63E2" w:rsidRDefault="004F1D54" w:rsidP="003D63E2">
      <w:r>
        <w:t xml:space="preserve">Construction workers and engineers wanted to clean the mess up as quickly as possible. With all these different groups working together in a stressful situation, tribalism quickly formed. </w:t>
      </w:r>
      <w:r w:rsidR="00EB500B">
        <w:t xml:space="preserve">The families of the deceased got involved too. </w:t>
      </w:r>
    </w:p>
    <w:p w14:paraId="73D258E0" w14:textId="012C56BB" w:rsidR="003D63E2" w:rsidRDefault="003D63E2" w:rsidP="003D63E2">
      <w:pPr>
        <w:pStyle w:val="Heading3"/>
      </w:pPr>
      <w:r>
        <w:t>Why did it take so long for a sense of organization to develop at the site of the WTC collapse?</w:t>
      </w:r>
    </w:p>
    <w:p w14:paraId="285C8A24" w14:textId="6415AB05" w:rsidR="003D63E2" w:rsidRDefault="00F93735" w:rsidP="003D63E2">
      <w:r>
        <w:t xml:space="preserve">The groups would not recognize any authority over the site because they both felt they had a claim to it. </w:t>
      </w:r>
    </w:p>
    <w:p w14:paraId="1D07FAA2" w14:textId="4B523D66" w:rsidR="003D63E2" w:rsidRDefault="003D63E2" w:rsidP="003D63E2">
      <w:pPr>
        <w:pStyle w:val="Heading3"/>
      </w:pPr>
      <w:r>
        <w:t>What methods did the key players employ to lead through the tension and conflict in these different clashes?</w:t>
      </w:r>
    </w:p>
    <w:p w14:paraId="29916EBE" w14:textId="29D2DDE7" w:rsidR="003D63E2" w:rsidRPr="003D63E2" w:rsidRDefault="00EB500B" w:rsidP="003D63E2">
      <w:r>
        <w:t>The “penalty box” for when the firefighters got out of hand. The meeting with the</w:t>
      </w:r>
      <w:r w:rsidR="00C94C6F">
        <w:t xml:space="preserve"> families of the deceased</w:t>
      </w:r>
      <w:r w:rsidR="009438AC">
        <w:t xml:space="preserve"> was probably the most effective. It allowed Burton and Cote to see the emotions of the families rather than just read about them and ignore them. </w:t>
      </w:r>
      <w:bookmarkStart w:id="0" w:name="_GoBack"/>
      <w:bookmarkEnd w:id="0"/>
    </w:p>
    <w:p w14:paraId="2F671736" w14:textId="77777777" w:rsidR="00C94241" w:rsidRPr="00E167E7" w:rsidRDefault="00C94241" w:rsidP="00C94241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C94241" w:rsidRPr="00E167E7" w14:paraId="45D2B212" w14:textId="77777777" w:rsidTr="00941904">
        <w:tc>
          <w:tcPr>
            <w:tcW w:w="6277" w:type="dxa"/>
            <w:gridSpan w:val="3"/>
          </w:tcPr>
          <w:p w14:paraId="20F2469D" w14:textId="77777777" w:rsidR="00C94241" w:rsidRPr="00E167E7" w:rsidRDefault="00C94241" w:rsidP="00941904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098BC044" w14:textId="77777777" w:rsidR="00C94241" w:rsidRPr="00E167E7" w:rsidRDefault="00C94241" w:rsidP="00941904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515BB244" w14:textId="77777777" w:rsidR="00C94241" w:rsidRPr="00E167E7" w:rsidRDefault="00C94241" w:rsidP="00941904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>
              <w:rPr>
                <w:sz w:val="28"/>
              </w:rPr>
              <w:t xml:space="preserve"> Oct 31 2013</w:t>
            </w:r>
          </w:p>
        </w:tc>
      </w:tr>
      <w:tr w:rsidR="00C94241" w:rsidRPr="00E167E7" w14:paraId="6C21DE13" w14:textId="77777777" w:rsidTr="00941904">
        <w:tc>
          <w:tcPr>
            <w:tcW w:w="1062" w:type="dxa"/>
            <w:shd w:val="clear" w:color="auto" w:fill="auto"/>
          </w:tcPr>
          <w:p w14:paraId="3F062E70" w14:textId="77777777" w:rsidR="00C94241" w:rsidRPr="00E167E7" w:rsidRDefault="00C94241" w:rsidP="00941904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6B30469E" w14:textId="77777777" w:rsidR="00C94241" w:rsidRPr="00E167E7" w:rsidRDefault="00C94241" w:rsidP="00941904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361203A0" w14:textId="2E158C3F" w:rsidR="00C94241" w:rsidRPr="00E167E7" w:rsidRDefault="00C94241" w:rsidP="00C94241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Conflict</w:t>
            </w:r>
          </w:p>
        </w:tc>
      </w:tr>
    </w:tbl>
    <w:p w14:paraId="66BA0B1B" w14:textId="6B1A6052" w:rsidR="00C94241" w:rsidRDefault="002B68AD" w:rsidP="00C94241">
      <w:pPr>
        <w:pStyle w:val="Heading3"/>
      </w:pPr>
      <w:r>
        <w:t>What are the four types of conflict identified by Coon?</w:t>
      </w:r>
    </w:p>
    <w:p w14:paraId="34318725" w14:textId="0EF39D43" w:rsidR="002B68AD" w:rsidRDefault="002B68AD" w:rsidP="002B68AD">
      <w:r>
        <w:t>Approach-approach, avoidance-avoidance, approach-avoidance, double approach-avoidance.</w:t>
      </w:r>
    </w:p>
    <w:p w14:paraId="6DEE075F" w14:textId="7A3C512C" w:rsidR="002B68AD" w:rsidRDefault="002B68AD" w:rsidP="002B68AD">
      <w:pPr>
        <w:pStyle w:val="Heading3"/>
      </w:pPr>
      <w:r>
        <w:lastRenderedPageBreak/>
        <w:t>What is the simplest form of conflict? Most complex? Why?</w:t>
      </w:r>
    </w:p>
    <w:p w14:paraId="7057FAC5" w14:textId="1F6A5B7B" w:rsidR="002B68AD" w:rsidRDefault="003728A2" w:rsidP="002B68AD">
      <w:r>
        <w:t xml:space="preserve">The simplest is approach-approach because when both sides are positive you can easily lean to one or the other. </w:t>
      </w:r>
      <w:r w:rsidR="00D7117B">
        <w:t xml:space="preserve">The most complex is the double approach-avoidance because there so many factors to balance and consider. </w:t>
      </w:r>
    </w:p>
    <w:p w14:paraId="7702FDB1" w14:textId="320F45C0" w:rsidR="002B68AD" w:rsidRDefault="002B68AD" w:rsidP="002B68AD">
      <w:pPr>
        <w:pStyle w:val="Heading3"/>
      </w:pPr>
      <w:r>
        <w:t>What are the author’s four suggestions of actions that may help the individual resolve a conflict? Are these good suggestions for group decision making too?</w:t>
      </w:r>
    </w:p>
    <w:p w14:paraId="55830376" w14:textId="6953E750" w:rsidR="008B3378" w:rsidRDefault="008B3378" w:rsidP="002B68AD">
      <w:r>
        <w:t>Don’t be hasty: Yes. Groups should take the time they need to make sure they get the important decisions right.</w:t>
      </w:r>
    </w:p>
    <w:p w14:paraId="016C842E" w14:textId="5373A32C" w:rsidR="008B3378" w:rsidRDefault="008B3378" w:rsidP="002B68AD">
      <w:r>
        <w:t xml:space="preserve">Try out decisions partially if possible: Yes. I don’t think this has to be a full trial either, just run through the scenarios in your imagination. </w:t>
      </w:r>
    </w:p>
    <w:p w14:paraId="79E217EA" w14:textId="092CEBEC" w:rsidR="008B3378" w:rsidRDefault="008B3378" w:rsidP="002B68AD">
      <w:r>
        <w:t>Look for compromises: Yes. Often times the best choice is in the middle of two extremes.</w:t>
      </w:r>
    </w:p>
    <w:p w14:paraId="632A7ED2" w14:textId="58FE42CB" w:rsidR="002B68AD" w:rsidRPr="002B68AD" w:rsidRDefault="008B3378" w:rsidP="008B3378">
      <w:r>
        <w:t>Just guess if you can’t pick: No. This is some really bad advice when making important decisions. You will regret your choice no matter what if you can’t justify your decisions.</w:t>
      </w:r>
    </w:p>
    <w:sectPr w:rsidR="002B68AD" w:rsidRPr="002B68AD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2B68AD"/>
    <w:rsid w:val="003728A2"/>
    <w:rsid w:val="003A4DB9"/>
    <w:rsid w:val="003D63E2"/>
    <w:rsid w:val="004932A0"/>
    <w:rsid w:val="004F1D54"/>
    <w:rsid w:val="005059C9"/>
    <w:rsid w:val="005E3118"/>
    <w:rsid w:val="008B3378"/>
    <w:rsid w:val="008B4F44"/>
    <w:rsid w:val="008C1924"/>
    <w:rsid w:val="009438AC"/>
    <w:rsid w:val="009851CE"/>
    <w:rsid w:val="00994934"/>
    <w:rsid w:val="009A15A6"/>
    <w:rsid w:val="00C57E1F"/>
    <w:rsid w:val="00C94241"/>
    <w:rsid w:val="00C94C6F"/>
    <w:rsid w:val="00D569C7"/>
    <w:rsid w:val="00D7117B"/>
    <w:rsid w:val="00E167E7"/>
    <w:rsid w:val="00EA4B3B"/>
    <w:rsid w:val="00EB500B"/>
    <w:rsid w:val="00F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942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942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15</cp:revision>
  <dcterms:created xsi:type="dcterms:W3CDTF">2013-10-29T21:02:00Z</dcterms:created>
  <dcterms:modified xsi:type="dcterms:W3CDTF">2013-10-29T22:20:00Z</dcterms:modified>
</cp:coreProperties>
</file>