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18A0E" w14:textId="77777777" w:rsidR="00E167E7" w:rsidRPr="00E167E7" w:rsidRDefault="00E167E7" w:rsidP="00E167E7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599"/>
      </w:tblGrid>
      <w:tr w:rsidR="009851CE" w:rsidRPr="00E167E7" w14:paraId="76118A12" w14:textId="77777777" w:rsidTr="009851CE">
        <w:tc>
          <w:tcPr>
            <w:tcW w:w="6277" w:type="dxa"/>
            <w:gridSpan w:val="3"/>
          </w:tcPr>
          <w:p w14:paraId="76118A0F" w14:textId="0C0F2BC4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 w:rsidR="00C57E1F">
              <w:rPr>
                <w:sz w:val="28"/>
              </w:rPr>
              <w:t xml:space="preserve"> Addison Babcock</w:t>
            </w:r>
          </w:p>
        </w:tc>
        <w:tc>
          <w:tcPr>
            <w:tcW w:w="1412" w:type="dxa"/>
            <w:shd w:val="clear" w:color="auto" w:fill="auto"/>
          </w:tcPr>
          <w:p w14:paraId="76118A10" w14:textId="63D3E00E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 w:rsidR="00C57E1F">
              <w:rPr>
                <w:sz w:val="28"/>
              </w:rPr>
              <w:t xml:space="preserve"> E</w:t>
            </w:r>
          </w:p>
        </w:tc>
        <w:tc>
          <w:tcPr>
            <w:tcW w:w="1887" w:type="dxa"/>
            <w:shd w:val="clear" w:color="auto" w:fill="auto"/>
          </w:tcPr>
          <w:p w14:paraId="76118A11" w14:textId="669BFE1B" w:rsidR="009851CE" w:rsidRPr="00E167E7" w:rsidRDefault="009851CE" w:rsidP="006E72E4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 w:rsidR="006E72E4">
              <w:rPr>
                <w:sz w:val="28"/>
              </w:rPr>
              <w:t xml:space="preserve"> Oct 8 2013</w:t>
            </w:r>
          </w:p>
        </w:tc>
      </w:tr>
      <w:tr w:rsidR="009851CE" w:rsidRPr="00E167E7" w14:paraId="76118A16" w14:textId="77777777" w:rsidTr="009851CE">
        <w:tc>
          <w:tcPr>
            <w:tcW w:w="1062" w:type="dxa"/>
            <w:shd w:val="clear" w:color="auto" w:fill="auto"/>
          </w:tcPr>
          <w:p w14:paraId="76118A13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1031" w:type="dxa"/>
          </w:tcPr>
          <w:p w14:paraId="76118A14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7483" w:type="dxa"/>
            <w:gridSpan w:val="3"/>
            <w:shd w:val="clear" w:color="auto" w:fill="auto"/>
          </w:tcPr>
          <w:p w14:paraId="76118A15" w14:textId="171E5FE6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 w:rsidR="00617425">
              <w:rPr>
                <w:sz w:val="28"/>
              </w:rPr>
              <w:t xml:space="preserve"> 12 Ways to Better Team Building</w:t>
            </w:r>
          </w:p>
        </w:tc>
      </w:tr>
    </w:tbl>
    <w:p w14:paraId="76118A18" w14:textId="4B3D37A3" w:rsidR="00E167E7" w:rsidRDefault="00617425" w:rsidP="00617425">
      <w:pPr>
        <w:pStyle w:val="Heading1"/>
      </w:pPr>
      <w:r>
        <w:t>How can the twelve team-building steps described in this article be applied to a situation that you have faced?</w:t>
      </w:r>
    </w:p>
    <w:p w14:paraId="652EB0B0" w14:textId="08DC9606" w:rsidR="00617425" w:rsidRDefault="00534D7E" w:rsidP="00617425">
      <w:r>
        <w:t xml:space="preserve">My current employer could use a lesson in #9. We all sit in cubicles in a large room so everyone is afraid to start small talk since the entire team can hear each pin drop. Even just a set break time would help get people to open up. </w:t>
      </w:r>
    </w:p>
    <w:p w14:paraId="068C510B" w14:textId="5185DF13" w:rsidR="00617425" w:rsidRDefault="00617425" w:rsidP="00617425">
      <w:pPr>
        <w:pStyle w:val="Heading1"/>
      </w:pPr>
      <w:r>
        <w:t>How would you develop an open atmosphere in your organization?</w:t>
      </w:r>
    </w:p>
    <w:p w14:paraId="2064AE77" w14:textId="02601246" w:rsidR="00617425" w:rsidRDefault="00534D7E" w:rsidP="00617425">
      <w:r>
        <w:t xml:space="preserve">By encouraging people to discuss ideas.  </w:t>
      </w:r>
      <w:r w:rsidR="00191B82">
        <w:t xml:space="preserve">Encouraging people to express opinions. </w:t>
      </w:r>
    </w:p>
    <w:p w14:paraId="17CBBF8F" w14:textId="5BCB2D2D" w:rsidR="00617425" w:rsidRDefault="00617425" w:rsidP="00617425">
      <w:pPr>
        <w:pStyle w:val="Heading1"/>
      </w:pPr>
      <w:r>
        <w:t>What leadership skills must be applied to implement each of the tactics described in this article?</w:t>
      </w:r>
    </w:p>
    <w:p w14:paraId="5396D08A" w14:textId="59DB7867" w:rsidR="00617425" w:rsidRDefault="00890215" w:rsidP="00617425">
      <w:r>
        <w:t xml:space="preserve">Mentorship skills would be particularly helpful. These types of changes will need someone to lead by example. </w:t>
      </w:r>
    </w:p>
    <w:p w14:paraId="7CA39352" w14:textId="77777777" w:rsidR="00617425" w:rsidRPr="00E167E7" w:rsidRDefault="00617425" w:rsidP="00617425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599"/>
      </w:tblGrid>
      <w:tr w:rsidR="00617425" w:rsidRPr="00E167E7" w14:paraId="48573C8C" w14:textId="77777777" w:rsidTr="0090009B">
        <w:tc>
          <w:tcPr>
            <w:tcW w:w="6277" w:type="dxa"/>
            <w:gridSpan w:val="3"/>
          </w:tcPr>
          <w:p w14:paraId="2A57A23B" w14:textId="77777777" w:rsidR="00617425" w:rsidRPr="00E167E7" w:rsidRDefault="00617425" w:rsidP="0090009B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>
              <w:rPr>
                <w:sz w:val="28"/>
              </w:rPr>
              <w:t xml:space="preserve"> Addison Babcock</w:t>
            </w:r>
          </w:p>
        </w:tc>
        <w:tc>
          <w:tcPr>
            <w:tcW w:w="1412" w:type="dxa"/>
            <w:shd w:val="clear" w:color="auto" w:fill="auto"/>
          </w:tcPr>
          <w:p w14:paraId="7EF78B92" w14:textId="77777777" w:rsidR="00617425" w:rsidRPr="00E167E7" w:rsidRDefault="00617425" w:rsidP="0090009B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>
              <w:rPr>
                <w:sz w:val="28"/>
              </w:rPr>
              <w:t xml:space="preserve"> E</w:t>
            </w:r>
          </w:p>
        </w:tc>
        <w:tc>
          <w:tcPr>
            <w:tcW w:w="1887" w:type="dxa"/>
            <w:shd w:val="clear" w:color="auto" w:fill="auto"/>
          </w:tcPr>
          <w:p w14:paraId="79B24D95" w14:textId="29D4616C" w:rsidR="00617425" w:rsidRPr="00E167E7" w:rsidRDefault="00617425" w:rsidP="0090009B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 w:rsidR="006E72E4">
              <w:rPr>
                <w:sz w:val="28"/>
              </w:rPr>
              <w:t xml:space="preserve"> Oct 8 2013</w:t>
            </w:r>
          </w:p>
        </w:tc>
      </w:tr>
      <w:tr w:rsidR="00617425" w:rsidRPr="00E167E7" w14:paraId="536781B7" w14:textId="77777777" w:rsidTr="0090009B">
        <w:tc>
          <w:tcPr>
            <w:tcW w:w="1062" w:type="dxa"/>
            <w:shd w:val="clear" w:color="auto" w:fill="auto"/>
          </w:tcPr>
          <w:p w14:paraId="55BAA498" w14:textId="77777777" w:rsidR="00617425" w:rsidRPr="00E167E7" w:rsidRDefault="00617425" w:rsidP="0090009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1031" w:type="dxa"/>
          </w:tcPr>
          <w:p w14:paraId="74493DF9" w14:textId="77777777" w:rsidR="00617425" w:rsidRPr="00E167E7" w:rsidRDefault="00617425" w:rsidP="0090009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7483" w:type="dxa"/>
            <w:gridSpan w:val="3"/>
            <w:shd w:val="clear" w:color="auto" w:fill="auto"/>
          </w:tcPr>
          <w:p w14:paraId="38DB62BB" w14:textId="522081F6" w:rsidR="00617425" w:rsidRPr="00E167E7" w:rsidRDefault="00617425" w:rsidP="00617425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Conductor-Less Orchestra</w:t>
            </w:r>
          </w:p>
        </w:tc>
      </w:tr>
    </w:tbl>
    <w:p w14:paraId="7AADCDA0" w14:textId="4537A441" w:rsidR="00617425" w:rsidRDefault="00FB4C89" w:rsidP="00191B82">
      <w:pPr>
        <w:pStyle w:val="Heading1"/>
      </w:pPr>
      <w:r>
        <w:t>How does the Orpheus Orchestra remain strong and yet flexible?</w:t>
      </w:r>
    </w:p>
    <w:p w14:paraId="6EDD9204" w14:textId="1374F398" w:rsidR="00FB4C89" w:rsidRDefault="00341CEA" w:rsidP="00FB4C89">
      <w:r>
        <w:t>By not having a dedicated leader, Orpheus allows its members to all take responsibility for the group. Each member has a vested interest in ensuring that the group as a whole is performing at their best ability.</w:t>
      </w:r>
    </w:p>
    <w:p w14:paraId="02A534BF" w14:textId="2CB65F47" w:rsidR="00FB4C89" w:rsidRDefault="00FB4C89" w:rsidP="00FB4C89">
      <w:pPr>
        <w:pStyle w:val="Heading1"/>
      </w:pPr>
      <w:r>
        <w:t>How do they determine leadership position?</w:t>
      </w:r>
    </w:p>
    <w:p w14:paraId="6EA435F1" w14:textId="64044F95" w:rsidR="00FB4C89" w:rsidRDefault="00D96E8B" w:rsidP="00FB4C89">
      <w:r>
        <w:t>Through a democratic process.</w:t>
      </w:r>
      <w:r w:rsidR="00AB15DC">
        <w:t xml:space="preserve"> Leaders are selected by the musicians based on the type of music being played. </w:t>
      </w:r>
      <w:r>
        <w:t xml:space="preserve"> </w:t>
      </w:r>
    </w:p>
    <w:p w14:paraId="6B720307" w14:textId="392377AE" w:rsidR="00FB4C89" w:rsidRDefault="00FB4C89" w:rsidP="00FB4C89">
      <w:pPr>
        <w:pStyle w:val="Heading1"/>
      </w:pPr>
      <w:r>
        <w:lastRenderedPageBreak/>
        <w:t>Would the Principles of Orpheus Leadership work if applied in other organizations? Why or why not?</w:t>
      </w:r>
    </w:p>
    <w:p w14:paraId="20B31386" w14:textId="50B6A742" w:rsidR="00FB4C89" w:rsidRPr="00FB4C89" w:rsidRDefault="00AB15DC" w:rsidP="00FB4C89">
      <w:r>
        <w:t xml:space="preserve">I don’t think this would work in a larger environment. As you scale up, you will tend to have people who specialize in a certain area but are outclassed by others. In this sense the leadership rotation can’t be an even distribution of power. </w:t>
      </w:r>
      <w:bookmarkStart w:id="0" w:name="_GoBack"/>
      <w:bookmarkEnd w:id="0"/>
    </w:p>
    <w:sectPr w:rsidR="00FB4C89" w:rsidRPr="00FB4C89" w:rsidSect="008C1924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E7"/>
    <w:rsid w:val="00191B82"/>
    <w:rsid w:val="0024707B"/>
    <w:rsid w:val="002564AD"/>
    <w:rsid w:val="00257474"/>
    <w:rsid w:val="00341CEA"/>
    <w:rsid w:val="003A4DB9"/>
    <w:rsid w:val="005059C9"/>
    <w:rsid w:val="00534D7E"/>
    <w:rsid w:val="005E3118"/>
    <w:rsid w:val="00617425"/>
    <w:rsid w:val="006E72E4"/>
    <w:rsid w:val="00890215"/>
    <w:rsid w:val="008C1924"/>
    <w:rsid w:val="009851CE"/>
    <w:rsid w:val="009A15A6"/>
    <w:rsid w:val="00AB15DC"/>
    <w:rsid w:val="00C57E1F"/>
    <w:rsid w:val="00D569C7"/>
    <w:rsid w:val="00D96E8B"/>
    <w:rsid w:val="00E167E7"/>
    <w:rsid w:val="00EA4B3B"/>
    <w:rsid w:val="00F64150"/>
    <w:rsid w:val="00FB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8A0E"/>
  <w15:chartTrackingRefBased/>
  <w15:docId w15:val="{FDD6EFBD-080B-4A2C-8BBE-4BD73389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174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P.H. (Phil) Paradis CA</dc:creator>
  <cp:keywords/>
  <cp:lastModifiedBy>Addison Babcock</cp:lastModifiedBy>
  <cp:revision>11</cp:revision>
  <dcterms:created xsi:type="dcterms:W3CDTF">2013-10-07T20:38:00Z</dcterms:created>
  <dcterms:modified xsi:type="dcterms:W3CDTF">2013-10-07T22:10:00Z</dcterms:modified>
</cp:coreProperties>
</file>