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"/>
        <w:gridCol w:w="1022"/>
        <w:gridCol w:w="4029"/>
        <w:gridCol w:w="1402"/>
        <w:gridCol w:w="1848"/>
      </w:tblGrid>
      <w:tr w:rsidR="009851CE" w:rsidRPr="00E167E7" w:rsidTr="009851CE">
        <w:tc>
          <w:tcPr>
            <w:tcW w:w="6277" w:type="dxa"/>
            <w:gridSpan w:val="3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3D175F"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</w:p>
        </w:tc>
        <w:tc>
          <w:tcPr>
            <w:tcW w:w="1887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3D175F">
              <w:rPr>
                <w:sz w:val="28"/>
              </w:rPr>
              <w:t xml:space="preserve"> Sept 10</w:t>
            </w:r>
          </w:p>
        </w:tc>
      </w:tr>
      <w:tr w:rsidR="009851CE" w:rsidRPr="00E167E7" w:rsidTr="009851CE">
        <w:tc>
          <w:tcPr>
            <w:tcW w:w="1062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80469D">
              <w:rPr>
                <w:sz w:val="28"/>
              </w:rPr>
              <w:t xml:space="preserve"> The Philosopher King</w:t>
            </w:r>
          </w:p>
        </w:tc>
      </w:tr>
    </w:tbl>
    <w:p w:rsidR="00E167E7" w:rsidRDefault="00E167E7" w:rsidP="00E167E7">
      <w:pPr>
        <w:jc w:val="center"/>
      </w:pPr>
    </w:p>
    <w:p w:rsidR="00E167E7" w:rsidRDefault="0080469D" w:rsidP="0080469D">
      <w:pPr>
        <w:pStyle w:val="Heading1"/>
      </w:pPr>
      <w:r>
        <w:t xml:space="preserve">Do you agree with Plato that only a few people in society or organizations </w:t>
      </w:r>
      <w:r w:rsidR="0076327D">
        <w:t>are capable of leading</w:t>
      </w:r>
      <w:r>
        <w:t>?</w:t>
      </w:r>
    </w:p>
    <w:p w:rsidR="0076327D" w:rsidRDefault="0080469D" w:rsidP="0080469D">
      <w:r>
        <w:t xml:space="preserve">No. If the majority of society was unable to lead this class wouldn’t exist. </w:t>
      </w:r>
    </w:p>
    <w:p w:rsidR="009E7168" w:rsidRDefault="009E7168" w:rsidP="0080469D">
      <w:r>
        <w:t xml:space="preserve">When I read the question it seems to be asking which side of the nature vs. nurture debate I’m on. I don’t believe either side is completely correct. Genetics obviously plays an important role in determining a person’s personality but so does that person’s upbringing. </w:t>
      </w:r>
    </w:p>
    <w:p w:rsidR="0080469D" w:rsidRDefault="0080469D" w:rsidP="0080469D">
      <w:r>
        <w:t xml:space="preserve">I’m not sure that’s what Plato/Socrates was arguing either. It seems more like he was arguing only philosophers should be rulers. A ruler is a very different person than a leader, although rulers are also leaders. </w:t>
      </w:r>
    </w:p>
    <w:p w:rsidR="0076327D" w:rsidRDefault="0076327D" w:rsidP="0076327D">
      <w:pPr>
        <w:pStyle w:val="Heading1"/>
      </w:pPr>
      <w:r>
        <w:t>What qualities did Plato believe a “Philosopher King” should have?</w:t>
      </w:r>
    </w:p>
    <w:p w:rsidR="00D23A24" w:rsidRPr="00D23A24" w:rsidRDefault="00D23A24" w:rsidP="00D23A24">
      <w:r>
        <w:t xml:space="preserve">A love for truth above all else. </w:t>
      </w:r>
      <w:r w:rsidR="00B339BD">
        <w:t xml:space="preserve">It seems like Plato believed that every good quality in people stems from a desire for truth. </w:t>
      </w:r>
      <w:r w:rsidR="007A0CB5">
        <w:t>He paints this idealized picture of what a philosopher is but I doubt there is anyone that achieves the level of perfection he is talking about. All people have flaws and Plato seems to ignore that.</w:t>
      </w:r>
      <w:r w:rsidR="001B2FBE">
        <w:t xml:space="preserve"> </w:t>
      </w:r>
    </w:p>
    <w:p w:rsidR="0076327D" w:rsidRDefault="00FE6790" w:rsidP="00FE6790">
      <w:pPr>
        <w:pStyle w:val="Heading1"/>
      </w:pPr>
      <w:r>
        <w:t>Did Plato consider these qualities to be innate, or could these talents and qualities be developed?</w:t>
      </w:r>
    </w:p>
    <w:p w:rsidR="007A0CB5" w:rsidRPr="007A0CB5" w:rsidRDefault="002A44E1" w:rsidP="007A0CB5">
      <w:r>
        <w:t xml:space="preserve">He believed people are born to be philosophers but that the people could be corrupted. </w:t>
      </w:r>
    </w:p>
    <w:p w:rsidR="00FE6790" w:rsidRDefault="00B215E1" w:rsidP="00B215E1">
      <w:pPr>
        <w:pStyle w:val="Heading1"/>
      </w:pPr>
      <w:r>
        <w:t xml:space="preserve">Did Plato see the “Philosopher King” concept as the only approach to leadership, or did he see potential alternative styles? </w:t>
      </w:r>
    </w:p>
    <w:p w:rsidR="002A44E1" w:rsidRPr="002A44E1" w:rsidRDefault="002A44E1" w:rsidP="002A44E1">
      <w:bookmarkStart w:id="0" w:name="_GoBack"/>
      <w:bookmarkEnd w:id="0"/>
    </w:p>
    <w:p w:rsidR="00B215E1" w:rsidRPr="00B215E1" w:rsidRDefault="00B215E1" w:rsidP="00B215E1">
      <w:pPr>
        <w:pStyle w:val="Heading1"/>
      </w:pPr>
      <w:r>
        <w:t>Do you agree with Plato’s assertion that the “mob” (the people) rarely can make correct decisions when they act in concert?</w:t>
      </w:r>
    </w:p>
    <w:sectPr w:rsidR="00B215E1" w:rsidRPr="00B2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1B2FBE"/>
    <w:rsid w:val="0024707B"/>
    <w:rsid w:val="002564AD"/>
    <w:rsid w:val="002A44E1"/>
    <w:rsid w:val="003A4DB9"/>
    <w:rsid w:val="003D175F"/>
    <w:rsid w:val="005059C9"/>
    <w:rsid w:val="005E3118"/>
    <w:rsid w:val="0076327D"/>
    <w:rsid w:val="007A0CB5"/>
    <w:rsid w:val="0080469D"/>
    <w:rsid w:val="009851CE"/>
    <w:rsid w:val="009A15A6"/>
    <w:rsid w:val="009E7168"/>
    <w:rsid w:val="00B215E1"/>
    <w:rsid w:val="00B339BD"/>
    <w:rsid w:val="00D23A24"/>
    <w:rsid w:val="00D569C7"/>
    <w:rsid w:val="00E167E7"/>
    <w:rsid w:val="00EA4B3B"/>
    <w:rsid w:val="00FE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69D"/>
    <w:pPr>
      <w:spacing w:after="8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46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9</cp:revision>
  <dcterms:created xsi:type="dcterms:W3CDTF">2013-09-09T22:00:00Z</dcterms:created>
  <dcterms:modified xsi:type="dcterms:W3CDTF">2013-09-09T22:34:00Z</dcterms:modified>
</cp:coreProperties>
</file>