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:rsidTr="009851CE">
        <w:tc>
          <w:tcPr>
            <w:tcW w:w="6277" w:type="dxa"/>
            <w:gridSpan w:val="3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113000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113000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113000">
              <w:rPr>
                <w:sz w:val="28"/>
              </w:rPr>
              <w:t xml:space="preserve"> Sept 12</w:t>
            </w:r>
          </w:p>
        </w:tc>
      </w:tr>
      <w:tr w:rsidR="009851CE" w:rsidRPr="00E167E7" w:rsidTr="009851CE">
        <w:tc>
          <w:tcPr>
            <w:tcW w:w="106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113000">
              <w:rPr>
                <w:sz w:val="28"/>
              </w:rPr>
              <w:t xml:space="preserve"> Thinking About Leadership</w:t>
            </w:r>
          </w:p>
        </w:tc>
      </w:tr>
    </w:tbl>
    <w:p w:rsidR="00E167E7" w:rsidRDefault="00E167E7" w:rsidP="00E167E7">
      <w:pPr>
        <w:jc w:val="center"/>
      </w:pPr>
    </w:p>
    <w:p w:rsidR="00E167E7" w:rsidRDefault="002D7D92" w:rsidP="002D7D92">
      <w:pPr>
        <w:pStyle w:val="Heading1"/>
        <w:spacing w:line="480" w:lineRule="auto"/>
      </w:pPr>
      <w:r>
        <w:t>Cronin gives a definition of leadership which differentiates leaders from managers. Do you agree with his position? Why or why not?</w:t>
      </w:r>
    </w:p>
    <w:p w:rsidR="002D7D92" w:rsidRDefault="000876F6" w:rsidP="002D7D92">
      <w:pPr>
        <w:spacing w:line="480" w:lineRule="auto"/>
      </w:pPr>
      <w:r>
        <w:t xml:space="preserve">I think the point he was getting at is that </w:t>
      </w:r>
      <w:proofErr w:type="gramStart"/>
      <w:r>
        <w:t>managers</w:t>
      </w:r>
      <w:proofErr w:type="gramEnd"/>
      <w:r>
        <w:t xml:space="preserve"> deal with a smaller scale than leaders. </w:t>
      </w:r>
      <w:r w:rsidR="004D40E2">
        <w:t>I tend to agree with this. Managers deal with the day-to-day activities of an organization while leaders set the vision and the goals.</w:t>
      </w:r>
    </w:p>
    <w:p w:rsidR="002D7D92" w:rsidRDefault="002D7D92" w:rsidP="005254FE">
      <w:pPr>
        <w:pStyle w:val="Heading1"/>
        <w:spacing w:line="480" w:lineRule="auto"/>
      </w:pPr>
      <w:proofErr w:type="spellStart"/>
      <w:r>
        <w:t>Croning</w:t>
      </w:r>
      <w:proofErr w:type="spellEnd"/>
      <w:r>
        <w:t xml:space="preserve"> identifies seven key ingredients necessary for effective leadership.</w:t>
      </w:r>
      <w:bookmarkStart w:id="0" w:name="_GoBack"/>
      <w:bookmarkEnd w:id="0"/>
      <w:r>
        <w:t xml:space="preserve"> Consider your personal experiences and consider what you might add and/or subtract from Cronin’s recipe.</w:t>
      </w:r>
    </w:p>
    <w:p w:rsidR="002D7D92" w:rsidRPr="002D7D92" w:rsidRDefault="005254FE" w:rsidP="005254FE">
      <w:pPr>
        <w:spacing w:line="480" w:lineRule="auto"/>
      </w:pPr>
      <w:r>
        <w:t>I would add that leaders need to be able to learn from their failures and the failures of others. Nobody is perfect and makes correct decisions 100% of the time. An understanding of why others have failed is important to future success.</w:t>
      </w:r>
    </w:p>
    <w:sectPr w:rsidR="002D7D92" w:rsidRPr="002D7D92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0876F6"/>
    <w:rsid w:val="00113000"/>
    <w:rsid w:val="0024707B"/>
    <w:rsid w:val="002564AD"/>
    <w:rsid w:val="002D7D92"/>
    <w:rsid w:val="003A4DB9"/>
    <w:rsid w:val="004D40E2"/>
    <w:rsid w:val="005059C9"/>
    <w:rsid w:val="005254FE"/>
    <w:rsid w:val="005E3118"/>
    <w:rsid w:val="008C1924"/>
    <w:rsid w:val="009851CE"/>
    <w:rsid w:val="009A15A6"/>
    <w:rsid w:val="00C35719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D7D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6</cp:revision>
  <dcterms:created xsi:type="dcterms:W3CDTF">2013-09-12T16:46:00Z</dcterms:created>
  <dcterms:modified xsi:type="dcterms:W3CDTF">2013-09-12T19:52:00Z</dcterms:modified>
</cp:coreProperties>
</file>