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009D9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14:paraId="493009DD" w14:textId="77777777" w:rsidTr="009851CE">
        <w:tc>
          <w:tcPr>
            <w:tcW w:w="6277" w:type="dxa"/>
            <w:gridSpan w:val="3"/>
          </w:tcPr>
          <w:p w14:paraId="493009DA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442141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493009DB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442141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493009DC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442141">
              <w:rPr>
                <w:sz w:val="28"/>
              </w:rPr>
              <w:t xml:space="preserve"> Sept 17</w:t>
            </w:r>
          </w:p>
        </w:tc>
      </w:tr>
      <w:tr w:rsidR="009851CE" w:rsidRPr="00E167E7" w14:paraId="493009E1" w14:textId="77777777" w:rsidTr="009851CE">
        <w:tc>
          <w:tcPr>
            <w:tcW w:w="1062" w:type="dxa"/>
            <w:shd w:val="clear" w:color="auto" w:fill="auto"/>
          </w:tcPr>
          <w:p w14:paraId="493009DE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493009DF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493009E0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442141">
              <w:t xml:space="preserve"> </w:t>
            </w:r>
            <w:r w:rsidR="00442141" w:rsidRPr="00442141">
              <w:rPr>
                <w:sz w:val="28"/>
              </w:rPr>
              <w:t>The Servant as Leader</w:t>
            </w:r>
          </w:p>
        </w:tc>
      </w:tr>
    </w:tbl>
    <w:p w14:paraId="493009E2" w14:textId="77777777" w:rsidR="00442141" w:rsidRDefault="00442141" w:rsidP="00442141">
      <w:pPr>
        <w:pStyle w:val="Heading1"/>
      </w:pPr>
      <w:r>
        <w:t>Have you ever worked with a leader who possessed some of the characteristics Greenleaf ascribes to the servant-leader?</w:t>
      </w:r>
    </w:p>
    <w:p w14:paraId="493009E3" w14:textId="553DF306" w:rsidR="00442141" w:rsidRDefault="00B86DD6" w:rsidP="00442141">
      <w:r>
        <w:t>One of my past managers was kind of similar. He was very easy going and preferred to be seen as more of a team lead role than a manager.</w:t>
      </w:r>
    </w:p>
    <w:p w14:paraId="493009E4" w14:textId="77777777" w:rsidR="00442141" w:rsidRDefault="00442141" w:rsidP="00442141">
      <w:pPr>
        <w:pStyle w:val="Heading1"/>
      </w:pPr>
      <w:r>
        <w:t>Is the present-day world too jaded for the notion of servant-leadership?</w:t>
      </w:r>
    </w:p>
    <w:p w14:paraId="493009E5" w14:textId="09727D7D" w:rsidR="00442141" w:rsidRDefault="008C490E" w:rsidP="00442141">
      <w:r>
        <w:t xml:space="preserve">No. If this style really did work then the organizations that followed it would have an advantage over the ones that didn’t. It’s not a common leadership style because it’s not very effective. </w:t>
      </w:r>
    </w:p>
    <w:p w14:paraId="493009E6" w14:textId="77777777" w:rsidR="00442141" w:rsidRDefault="00442141" w:rsidP="00442141">
      <w:pPr>
        <w:pStyle w:val="Heading1"/>
      </w:pPr>
      <w:r>
        <w:t>Do you see in yourself any of the qualities Greenleaf describes?</w:t>
      </w:r>
    </w:p>
    <w:p w14:paraId="493009E7" w14:textId="0A331799" w:rsidR="00442141" w:rsidRDefault="00FE7E0B" w:rsidP="00442141">
      <w:r>
        <w:t>Primarily the part where he mentions that people should look to solve a problem instead of blaming it on others. I like that because it encourages personal responsibility instead of playing blame games.</w:t>
      </w:r>
    </w:p>
    <w:p w14:paraId="493009E8" w14:textId="77777777" w:rsidR="00442141" w:rsidRDefault="00442141" w:rsidP="00442141">
      <w:pPr>
        <w:pStyle w:val="Heading1"/>
      </w:pPr>
      <w:r>
        <w:t>How can you develop or enhance these qualities?</w:t>
      </w:r>
    </w:p>
    <w:p w14:paraId="493009E9" w14:textId="6855AFF2" w:rsidR="00442141" w:rsidRDefault="00A53235" w:rsidP="00442141">
      <w:r>
        <w:t>Keep them in mind when interacting with other people. Make an effort to correct yourself when you take some action that would be against the qualities mentioned.</w:t>
      </w:r>
    </w:p>
    <w:p w14:paraId="493009EA" w14:textId="68B56E2F" w:rsidR="00442141" w:rsidRDefault="00442141" w:rsidP="00442141">
      <w:pPr>
        <w:pStyle w:val="Heading1"/>
      </w:pPr>
      <w:r>
        <w:t>Are these qualities</w:t>
      </w:r>
      <w:r w:rsidR="00040450">
        <w:t xml:space="preserve"> innate</w:t>
      </w:r>
      <w:r>
        <w:t xml:space="preserve"> or can they be learned?</w:t>
      </w:r>
    </w:p>
    <w:p w14:paraId="493009EB" w14:textId="0D111590" w:rsidR="00442141" w:rsidRPr="00442141" w:rsidRDefault="00A53235" w:rsidP="00442141">
      <w:r>
        <w:t xml:space="preserve">As with all nature versus nurture questions, people are predisposed towards their personalities but are still capable of changing. </w:t>
      </w:r>
    </w:p>
    <w:p w14:paraId="493009EC" w14:textId="77777777" w:rsidR="00442141" w:rsidRPr="00E167E7" w:rsidRDefault="00442141" w:rsidP="00442141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442141" w:rsidRPr="00E167E7" w14:paraId="493009F0" w14:textId="77777777" w:rsidTr="00C366A6">
        <w:tc>
          <w:tcPr>
            <w:tcW w:w="6277" w:type="dxa"/>
            <w:gridSpan w:val="3"/>
          </w:tcPr>
          <w:p w14:paraId="493009ED" w14:textId="77777777"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8E4569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493009EE" w14:textId="77777777"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8E4569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493009EF" w14:textId="77777777"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8E4569">
              <w:rPr>
                <w:sz w:val="28"/>
              </w:rPr>
              <w:t xml:space="preserve"> Sept 17</w:t>
            </w:r>
          </w:p>
        </w:tc>
      </w:tr>
      <w:tr w:rsidR="00442141" w:rsidRPr="00E167E7" w14:paraId="493009F4" w14:textId="77777777" w:rsidTr="00C366A6">
        <w:tc>
          <w:tcPr>
            <w:tcW w:w="1062" w:type="dxa"/>
            <w:shd w:val="clear" w:color="auto" w:fill="auto"/>
          </w:tcPr>
          <w:p w14:paraId="493009F1" w14:textId="77777777"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493009F2" w14:textId="77777777"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493009F3" w14:textId="77777777"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8E4569">
              <w:rPr>
                <w:sz w:val="28"/>
              </w:rPr>
              <w:t xml:space="preserve"> Chaordic Leadership</w:t>
            </w:r>
          </w:p>
        </w:tc>
      </w:tr>
    </w:tbl>
    <w:p w14:paraId="493009F5" w14:textId="77777777" w:rsidR="008E4569" w:rsidRDefault="008E4569" w:rsidP="008E4569">
      <w:pPr>
        <w:pStyle w:val="Heading1"/>
      </w:pPr>
      <w:r>
        <w:lastRenderedPageBreak/>
        <w:t>Do you agree that there is not an adequate, accurate word to describe the environment in which leaders operate in the 21</w:t>
      </w:r>
      <w:r w:rsidRPr="008E4569">
        <w:rPr>
          <w:vertAlign w:val="superscript"/>
        </w:rPr>
        <w:t>st</w:t>
      </w:r>
      <w:r>
        <w:t xml:space="preserve"> century?</w:t>
      </w:r>
    </w:p>
    <w:p w14:paraId="493009F6" w14:textId="2CF32ABB" w:rsidR="008E10F7" w:rsidRPr="008E10F7" w:rsidRDefault="00B64670" w:rsidP="008E10F7">
      <w:r>
        <w:t xml:space="preserve">No. </w:t>
      </w:r>
      <w:r w:rsidR="006B7946">
        <w:t xml:space="preserve">We have titles which depend on the environment the leader is in. CEO, politician, etc. They are all still leaders. </w:t>
      </w:r>
      <w:r>
        <w:t xml:space="preserve"> </w:t>
      </w:r>
    </w:p>
    <w:p w14:paraId="493009F7" w14:textId="77777777" w:rsidR="008E4569" w:rsidRDefault="008E4569" w:rsidP="008E4569">
      <w:pPr>
        <w:pStyle w:val="Heading1"/>
      </w:pPr>
      <w:r>
        <w:t>Can you think of situations in your life that “harmoniously blend</w:t>
      </w:r>
      <w:r w:rsidR="006C1CB4">
        <w:t xml:space="preserve"> characteristics of both</w:t>
      </w:r>
      <w:r>
        <w:t xml:space="preserve"> chaos and order”?</w:t>
      </w:r>
    </w:p>
    <w:p w14:paraId="493009F8" w14:textId="618CAF50" w:rsidR="008E10F7" w:rsidRPr="008E10F7" w:rsidRDefault="00F75015" w:rsidP="008E10F7">
      <w:r>
        <w:t xml:space="preserve">Last minute bug fixes can sometimes get a little crazy. </w:t>
      </w:r>
      <w:r w:rsidR="00AF6C54">
        <w:t xml:space="preserve">Lots of people running around working to either reproduce the bug or analyzing code. </w:t>
      </w:r>
    </w:p>
    <w:p w14:paraId="493009F9" w14:textId="77777777" w:rsidR="00E167E7" w:rsidRDefault="00921DBE" w:rsidP="008E4569">
      <w:pPr>
        <w:pStyle w:val="Heading1"/>
      </w:pPr>
      <w:r>
        <w:t>Dee Hock says that a true leader enables a community’s shared purpose, values and beliefs to emerge and be transmit</w:t>
      </w:r>
      <w:r w:rsidR="00E13C4B">
        <w:t>ted. How does a leader do this?</w:t>
      </w:r>
    </w:p>
    <w:p w14:paraId="493009FA" w14:textId="19DC5796" w:rsidR="00921DBE" w:rsidRPr="00921DBE" w:rsidRDefault="00AF6C54" w:rsidP="00921DBE">
      <w:r>
        <w:t xml:space="preserve">By leading yourself, others will follow. </w:t>
      </w:r>
      <w:bookmarkStart w:id="0" w:name="_GoBack"/>
      <w:bookmarkEnd w:id="0"/>
    </w:p>
    <w:sectPr w:rsidR="00921DBE" w:rsidRPr="00921DBE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040450"/>
    <w:rsid w:val="0024707B"/>
    <w:rsid w:val="002564AD"/>
    <w:rsid w:val="003A4DB9"/>
    <w:rsid w:val="00442141"/>
    <w:rsid w:val="00463EB4"/>
    <w:rsid w:val="005059C9"/>
    <w:rsid w:val="005E3118"/>
    <w:rsid w:val="006B7946"/>
    <w:rsid w:val="006C1CB4"/>
    <w:rsid w:val="00787435"/>
    <w:rsid w:val="008C1924"/>
    <w:rsid w:val="008C490E"/>
    <w:rsid w:val="008E10F7"/>
    <w:rsid w:val="008E4569"/>
    <w:rsid w:val="00921DBE"/>
    <w:rsid w:val="00964473"/>
    <w:rsid w:val="009851CE"/>
    <w:rsid w:val="009A15A6"/>
    <w:rsid w:val="00A53235"/>
    <w:rsid w:val="00AF6C54"/>
    <w:rsid w:val="00B64670"/>
    <w:rsid w:val="00B86DD6"/>
    <w:rsid w:val="00D569C7"/>
    <w:rsid w:val="00E13C4B"/>
    <w:rsid w:val="00E167E7"/>
    <w:rsid w:val="00EA4B3B"/>
    <w:rsid w:val="00F75015"/>
    <w:rsid w:val="00F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09D9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21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18</cp:revision>
  <dcterms:created xsi:type="dcterms:W3CDTF">2013-09-16T20:32:00Z</dcterms:created>
  <dcterms:modified xsi:type="dcterms:W3CDTF">2013-09-17T20:48:00Z</dcterms:modified>
</cp:coreProperties>
</file>