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E2D0F" w14:textId="77777777" w:rsidR="00E167E7" w:rsidRPr="00E167E7" w:rsidRDefault="00E167E7" w:rsidP="00E167E7">
      <w:pPr>
        <w:jc w:val="center"/>
        <w:rPr>
          <w:sz w:val="32"/>
        </w:rPr>
      </w:pPr>
      <w:r w:rsidRPr="00E167E7">
        <w:rPr>
          <w:sz w:val="32"/>
        </w:rPr>
        <w:t xml:space="preserve">PTC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1"/>
        <w:gridCol w:w="961"/>
        <w:gridCol w:w="3044"/>
        <w:gridCol w:w="1335"/>
        <w:gridCol w:w="1599"/>
      </w:tblGrid>
      <w:tr w:rsidR="009851CE" w:rsidRPr="00E167E7" w14:paraId="6D4E2D13" w14:textId="77777777" w:rsidTr="009851CE">
        <w:tc>
          <w:tcPr>
            <w:tcW w:w="6277" w:type="dxa"/>
            <w:gridSpan w:val="3"/>
          </w:tcPr>
          <w:p w14:paraId="6D4E2D10" w14:textId="2E4BF26F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Name:</w:t>
            </w:r>
            <w:r w:rsidR="00B520E5">
              <w:rPr>
                <w:sz w:val="28"/>
              </w:rPr>
              <w:t xml:space="preserve"> Addison Babcock</w:t>
            </w:r>
          </w:p>
        </w:tc>
        <w:tc>
          <w:tcPr>
            <w:tcW w:w="1412" w:type="dxa"/>
            <w:shd w:val="clear" w:color="auto" w:fill="auto"/>
          </w:tcPr>
          <w:p w14:paraId="6D4E2D11" w14:textId="232888BA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Section:</w:t>
            </w:r>
            <w:r w:rsidR="00B520E5">
              <w:rPr>
                <w:sz w:val="28"/>
              </w:rPr>
              <w:t xml:space="preserve"> E</w:t>
            </w:r>
          </w:p>
        </w:tc>
        <w:tc>
          <w:tcPr>
            <w:tcW w:w="1887" w:type="dxa"/>
            <w:shd w:val="clear" w:color="auto" w:fill="auto"/>
          </w:tcPr>
          <w:p w14:paraId="6D4E2D12" w14:textId="4FC8A9C4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Due Date:</w:t>
            </w:r>
            <w:r w:rsidR="00B520E5">
              <w:rPr>
                <w:sz w:val="28"/>
              </w:rPr>
              <w:t xml:space="preserve"> Sept 26</w:t>
            </w:r>
          </w:p>
        </w:tc>
      </w:tr>
      <w:tr w:rsidR="009851CE" w:rsidRPr="00E167E7" w14:paraId="6D4E2D17" w14:textId="77777777" w:rsidTr="009851CE">
        <w:tc>
          <w:tcPr>
            <w:tcW w:w="1062" w:type="dxa"/>
            <w:shd w:val="clear" w:color="auto" w:fill="auto"/>
          </w:tcPr>
          <w:p w14:paraId="6D4E2D14" w14:textId="77777777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Day</w:t>
            </w:r>
            <w:r w:rsidRPr="00E167E7">
              <w:rPr>
                <w:sz w:val="28"/>
              </w:rPr>
              <w:t>:</w:t>
            </w:r>
          </w:p>
        </w:tc>
        <w:tc>
          <w:tcPr>
            <w:tcW w:w="1031" w:type="dxa"/>
          </w:tcPr>
          <w:p w14:paraId="6D4E2D15" w14:textId="77777777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Unit:</w:t>
            </w:r>
          </w:p>
        </w:tc>
        <w:tc>
          <w:tcPr>
            <w:tcW w:w="7483" w:type="dxa"/>
            <w:gridSpan w:val="3"/>
            <w:shd w:val="clear" w:color="auto" w:fill="auto"/>
          </w:tcPr>
          <w:p w14:paraId="6D4E2D16" w14:textId="4D7DCFEF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Article Title:</w:t>
            </w:r>
            <w:r w:rsidR="00B520E5">
              <w:rPr>
                <w:sz w:val="28"/>
              </w:rPr>
              <w:t xml:space="preserve"> Satyagraha</w:t>
            </w:r>
          </w:p>
        </w:tc>
      </w:tr>
    </w:tbl>
    <w:p w14:paraId="6D4E2D19" w14:textId="7646DA56" w:rsidR="00E167E7" w:rsidRDefault="00B520E5" w:rsidP="00B520E5">
      <w:pPr>
        <w:pStyle w:val="Heading1"/>
      </w:pPr>
      <w:r>
        <w:t>Why does Ghandi contend that passive resistance is more courageous than resistance?</w:t>
      </w:r>
    </w:p>
    <w:p w14:paraId="7089EC9B" w14:textId="7C876E6C" w:rsidR="00B520E5" w:rsidRDefault="002221A0" w:rsidP="00B520E5">
      <w:r>
        <w:t xml:space="preserve">Because anyone can pick up a gun and start shooting, but it takes real courage to be shot at. Attacking someone weaker than you is not courageous. </w:t>
      </w:r>
    </w:p>
    <w:p w14:paraId="173301F7" w14:textId="57204DC6" w:rsidR="00B520E5" w:rsidRDefault="00B520E5" w:rsidP="00B520E5">
      <w:pPr>
        <w:pStyle w:val="Heading1"/>
      </w:pPr>
      <w:r>
        <w:t>Do Ghandi’s principles of “soul force” mirror the universal human values of the previous reading at all?</w:t>
      </w:r>
    </w:p>
    <w:p w14:paraId="73712834" w14:textId="159007C6" w:rsidR="00B520E5" w:rsidRDefault="00752AD2" w:rsidP="00B520E5">
      <w:r>
        <w:t xml:space="preserve">Somewhat. I wouldn’t call it an exact copy, but it does </w:t>
      </w:r>
      <w:r w:rsidR="000D5463">
        <w:t xml:space="preserve">sound similar. The ethics article didn’t mention resistance or protesting very much, but it did promote non-violence. </w:t>
      </w:r>
    </w:p>
    <w:p w14:paraId="0D547A93" w14:textId="3C270DC1" w:rsidR="00B520E5" w:rsidRDefault="00B520E5" w:rsidP="00B520E5">
      <w:pPr>
        <w:pStyle w:val="Heading1"/>
      </w:pPr>
      <w:r>
        <w:t>What does Ghandi mean when he says that passive resistance is an “all-sided sword”?</w:t>
      </w:r>
    </w:p>
    <w:p w14:paraId="14989209" w14:textId="3D36211F" w:rsidR="00B520E5" w:rsidRPr="00B520E5" w:rsidRDefault="00C7782F" w:rsidP="00B520E5">
      <w:r>
        <w:t xml:space="preserve">Passive resistance benefits both parties because of the non-violent aspect. Both parties gain understanding and hopefully a better outcome for all. </w:t>
      </w:r>
      <w:bookmarkStart w:id="0" w:name="_GoBack"/>
      <w:bookmarkEnd w:id="0"/>
    </w:p>
    <w:sectPr w:rsidR="00B520E5" w:rsidRPr="00B520E5" w:rsidSect="008C1924"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E7"/>
    <w:rsid w:val="000D5463"/>
    <w:rsid w:val="002221A0"/>
    <w:rsid w:val="0024707B"/>
    <w:rsid w:val="002564AD"/>
    <w:rsid w:val="003A4DB9"/>
    <w:rsid w:val="005059C9"/>
    <w:rsid w:val="005E3118"/>
    <w:rsid w:val="00752AD2"/>
    <w:rsid w:val="008C1924"/>
    <w:rsid w:val="009851CE"/>
    <w:rsid w:val="009A15A6"/>
    <w:rsid w:val="00B520E5"/>
    <w:rsid w:val="00C7782F"/>
    <w:rsid w:val="00D569C7"/>
    <w:rsid w:val="00E167E7"/>
    <w:rsid w:val="00EA4B3B"/>
    <w:rsid w:val="00FF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2D0F"/>
  <w15:chartTrackingRefBased/>
  <w15:docId w15:val="{FDD6EFBD-080B-4A2C-8BBE-4BD73389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20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6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520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P.H. (Phil) Paradis CA</dc:creator>
  <cp:keywords/>
  <cp:lastModifiedBy>Addison Babcock</cp:lastModifiedBy>
  <cp:revision>6</cp:revision>
  <dcterms:created xsi:type="dcterms:W3CDTF">2013-09-24T16:55:00Z</dcterms:created>
  <dcterms:modified xsi:type="dcterms:W3CDTF">2013-09-24T19:21:00Z</dcterms:modified>
</cp:coreProperties>
</file>