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6" w:rsidRDefault="009B2D9A" w:rsidP="009B2D9A">
      <w:pPr>
        <w:pStyle w:val="Heading1"/>
      </w:pPr>
      <w:r>
        <w:t>Weapon Shop</w:t>
      </w:r>
    </w:p>
    <w:p w:rsidR="009B2D9A" w:rsidRDefault="005441BF" w:rsidP="009B2D9A">
      <w:r>
        <w:tab/>
        <w:t>Weapon Damage upgrade .</w:t>
      </w:r>
      <w:bookmarkStart w:id="0" w:name="_GoBack"/>
      <w:bookmarkEnd w:id="0"/>
    </w:p>
    <w:p w:rsidR="009B2D9A" w:rsidRDefault="009B2D9A" w:rsidP="009B2D9A">
      <w:pPr>
        <w:pStyle w:val="Heading1"/>
      </w:pPr>
      <w:r>
        <w:t>Armor Shop</w:t>
      </w:r>
    </w:p>
    <w:p w:rsidR="009B2D9A" w:rsidRDefault="003266B9" w:rsidP="009B2D9A">
      <w:r>
        <w:tab/>
        <w:t>Repair kit – Has all the tools and materials to repair your armor.</w:t>
      </w:r>
    </w:p>
    <w:p w:rsidR="003266B9" w:rsidRDefault="003266B9" w:rsidP="009B2D9A">
      <w:r>
        <w:tab/>
      </w:r>
      <w:r>
        <w:tab/>
      </w:r>
      <w:r>
        <w:tab/>
        <w:t>Light - 25% of total armor.</w:t>
      </w:r>
    </w:p>
    <w:p w:rsidR="003266B9" w:rsidRDefault="003266B9" w:rsidP="009B2D9A">
      <w:r>
        <w:tab/>
      </w:r>
      <w:r>
        <w:tab/>
      </w:r>
      <w:r>
        <w:tab/>
        <w:t>Medium – 50% of total armor.</w:t>
      </w:r>
    </w:p>
    <w:p w:rsidR="003266B9" w:rsidRDefault="003266B9" w:rsidP="009B2D9A">
      <w:r>
        <w:tab/>
      </w:r>
      <w:r>
        <w:tab/>
      </w:r>
      <w:r>
        <w:tab/>
        <w:t>Heavy – 75% of total armor.</w:t>
      </w:r>
    </w:p>
    <w:p w:rsidR="009B2D9A" w:rsidRDefault="009B2D9A" w:rsidP="009B2D9A">
      <w:pPr>
        <w:pStyle w:val="Heading1"/>
      </w:pPr>
      <w:r>
        <w:t xml:space="preserve">Mechanic </w:t>
      </w:r>
    </w:p>
    <w:p w:rsidR="008E6836" w:rsidRDefault="008E6836" w:rsidP="008E6836"/>
    <w:p w:rsidR="008E6836" w:rsidRDefault="008E6836" w:rsidP="008E6836">
      <w:r>
        <w:tab/>
        <w:t>Compression tube – Allows the player to use the compression shot. Requirement must have unlocked Compression Shot skill to use.</w:t>
      </w:r>
    </w:p>
    <w:p w:rsidR="006F0A7F" w:rsidRDefault="008E6836" w:rsidP="008E6836">
      <w:r>
        <w:tab/>
        <w:t xml:space="preserve">Iron Curtain </w:t>
      </w:r>
      <w:r w:rsidR="006F0A7F">
        <w:t>–</w:t>
      </w:r>
      <w:r>
        <w:t xml:space="preserve"> </w:t>
      </w:r>
      <w:r w:rsidR="006F0A7F">
        <w:t>Allows the player to use the Iron Curtain. Requirement must have unlocked the Iron Curtain Skill.</w:t>
      </w:r>
    </w:p>
    <w:p w:rsidR="008E6836" w:rsidRPr="008E6836" w:rsidRDefault="006F0A7F" w:rsidP="008E6836">
      <w:r>
        <w:tab/>
        <w:t xml:space="preserve">Grenade – Gives you </w:t>
      </w:r>
      <w:r w:rsidR="003266B9">
        <w:t>a</w:t>
      </w:r>
      <w:r>
        <w:t xml:space="preserve"> highly explosive grenade to throw at enemies. Requirement must the grenade skill </w:t>
      </w:r>
      <w:r w:rsidR="003266B9">
        <w:t>unlocked.</w:t>
      </w:r>
    </w:p>
    <w:sectPr w:rsidR="008E6836" w:rsidRPr="008E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17"/>
    <w:rsid w:val="000B629D"/>
    <w:rsid w:val="003266B9"/>
    <w:rsid w:val="005441BF"/>
    <w:rsid w:val="006F0A7F"/>
    <w:rsid w:val="00734317"/>
    <w:rsid w:val="008E6836"/>
    <w:rsid w:val="00985C97"/>
    <w:rsid w:val="009B2D9A"/>
    <w:rsid w:val="00AB7181"/>
    <w:rsid w:val="00AD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 Baumann</dc:creator>
  <cp:keywords/>
  <dc:description/>
  <cp:lastModifiedBy>Alexander T Baumann</cp:lastModifiedBy>
  <cp:revision>7</cp:revision>
  <dcterms:created xsi:type="dcterms:W3CDTF">2011-10-03T23:52:00Z</dcterms:created>
  <dcterms:modified xsi:type="dcterms:W3CDTF">2011-10-04T00:50:00Z</dcterms:modified>
</cp:coreProperties>
</file>