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7E" w:rsidRP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00A7E">
        <w:rPr>
          <w:rFonts w:ascii="Consolas" w:hAnsi="Consolas" w:cs="Consolas"/>
          <w:color w:val="000000" w:themeColor="text1"/>
          <w:sz w:val="24"/>
          <w:szCs w:val="24"/>
        </w:rPr>
        <w:t>Addison Beck</w:t>
      </w:r>
    </w:p>
    <w:p w:rsidR="00C00A7E" w:rsidRP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00A7E">
        <w:rPr>
          <w:rFonts w:ascii="Consolas" w:hAnsi="Consolas" w:cs="Consolas"/>
          <w:color w:val="000000" w:themeColor="text1"/>
          <w:sz w:val="24"/>
          <w:szCs w:val="24"/>
        </w:rPr>
        <w:t>Chapter 7 Lab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frmHome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StudentsClassSetDataContext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</w:t>
      </w:r>
      <w:proofErr w:type="spellEnd"/>
      <w:proofErr w:type="gram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db.Courses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Courses.Student_Id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db.Courses</w:t>
      </w:r>
      <w:proofErr w:type="spellEnd"/>
      <w:proofErr w:type="gram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frmHome_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dgvStudents.DataSource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studentQuery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dgvCourses.DataSource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coursesQuery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dgvStudents_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dgvStudents.RowEnter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dgvStudents.SelectedRows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(0).Value)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db.Courses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selectedID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dgvStudents.DataSource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studentQuery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dgvCourses.DataSource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dgvStudents.DataSource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studentQuery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dgvCourses.DataSource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coursesQuery</w:t>
      </w:r>
      <w:proofErr w:type="spellEnd"/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71634" cy="275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7E" w:rsidRDefault="00C00A7E" w:rsidP="00C0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E6D" w:rsidRDefault="00C00A7E">
      <w:r>
        <w:rPr>
          <w:noProof/>
        </w:rPr>
        <w:lastRenderedPageBreak/>
        <w:drawing>
          <wp:inline distT="0" distB="0" distL="0" distR="0">
            <wp:extent cx="4701947" cy="3345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E6D" w:rsidSect="00E818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7E"/>
    <w:rsid w:val="00966E6D"/>
    <w:rsid w:val="00C0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37D2"/>
  <w15:chartTrackingRefBased/>
  <w15:docId w15:val="{A29CD67D-FEA2-48A0-8885-1111CAA6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Beck</dc:creator>
  <cp:keywords/>
  <dc:description/>
  <cp:lastModifiedBy>Addison Beck</cp:lastModifiedBy>
  <cp:revision>1</cp:revision>
  <dcterms:created xsi:type="dcterms:W3CDTF">2017-04-20T21:32:00Z</dcterms:created>
  <dcterms:modified xsi:type="dcterms:W3CDTF">2017-04-20T21:36:00Z</dcterms:modified>
</cp:coreProperties>
</file>