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9CD" w:rsidRDefault="007D59CD" w:rsidP="007D59CD">
      <w:pPr>
        <w:pStyle w:val="Title"/>
        <w:pBdr>
          <w:bottom w:val="single" w:sz="8" w:space="1" w:color="4F81BD" w:themeColor="accent1"/>
        </w:pBdr>
      </w:pPr>
      <w:r>
        <w:t>BeckAddisonChapter1Lab</w:t>
      </w:r>
    </w:p>
    <w:p w:rsidR="00026B42" w:rsidRDefault="007D59CD" w:rsidP="007D59CD">
      <w:pPr>
        <w:pStyle w:val="Heading1"/>
      </w:pPr>
      <w:r>
        <w:t>Class Definition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'Create a “Vehicle” class. Each vehicle should have the following characteristics: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m_make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 Make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m_model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 Model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m_passengerCount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'Number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Passengers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m_tankCapacity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 Gas Tank Capacity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m_milesPerGallon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 Miles per Gallon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'Each vehicle should also have the following functionality: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'Create an object of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itself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(with and without parameters)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without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parameters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m_make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"make"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"model"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m_passengerCount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m_tankCapacity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m_milesPerGallon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parameters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p_make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p_passengerCount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p_tankCapacity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p_milesPerGallon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m_make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p_make</w:t>
      </w:r>
      <w:proofErr w:type="spellEnd"/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p_model</w:t>
      </w:r>
      <w:proofErr w:type="spellEnd"/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m_passengerCount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p_passengerCount</w:t>
      </w:r>
      <w:proofErr w:type="spellEnd"/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m_tankCapacity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p_tankCapacity</w:t>
      </w:r>
      <w:proofErr w:type="spellEnd"/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m_milesPerGallon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p_milesPerGallon</w:t>
      </w:r>
      <w:proofErr w:type="spellEnd"/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'Property Blocks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Make(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m_make</w:t>
      </w:r>
      <w:proofErr w:type="spellEnd"/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m_make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m_model</w:t>
      </w:r>
      <w:proofErr w:type="spellEnd"/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PassengerCount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m_passengerCount</w:t>
      </w:r>
      <w:proofErr w:type="spellEnd"/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m_passengerCount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TankCapacity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m_tankCapacity</w:t>
      </w:r>
      <w:proofErr w:type="spellEnd"/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m_tankCapacity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MilesPerGallon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m_milesPerGallon</w:t>
      </w:r>
      <w:proofErr w:type="spellEnd"/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m_milesPerGallon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'Methods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'Calculate the range (in miles) for a full tank of gas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CalcFullTankMileage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mileage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mileage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m_milesPerGallon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m_tankCapacity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mileage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'Determine how much gas is needed to drive a user-input number of miles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CalcGasForTrip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tripMiles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gallons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gallons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tripMiles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m_milesPerGallon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gallons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'Output a string representation of itself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Overloads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tripMiles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m_make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vbCrLf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vbCrLf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"Range Of A Full Tank: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CalcFullTankMileage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&amp; </w:t>
      </w:r>
      <w:r>
        <w:rPr>
          <w:rFonts w:ascii="Consolas" w:hAnsi="Consolas" w:cs="Consolas"/>
          <w:color w:val="A31515"/>
          <w:sz w:val="19"/>
          <w:szCs w:val="19"/>
        </w:rPr>
        <w:t>" miles"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vbCrLf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"Gallons Needed For Your Trip: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CalcGasForTrip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tripMiles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7D59CD" w:rsidRDefault="007D59CD" w:rsidP="007D59CD"/>
    <w:p w:rsidR="007D59CD" w:rsidRDefault="007D59CD" w:rsidP="007D59CD"/>
    <w:p w:rsidR="007D59CD" w:rsidRDefault="007D59CD" w:rsidP="007D59CD">
      <w:pPr>
        <w:pStyle w:val="Heading1"/>
      </w:pPr>
      <w:r>
        <w:t>Access Layer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HomePage</w:t>
      </w:r>
      <w:proofErr w:type="spellEnd"/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'Create an application that creates objects of the Vehicle Class.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'Create New Vehicle Instance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vehicle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>)()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'Allow the user to enter the following data through the interface to create the following objects of the class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cmbMake.SelectedIndex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cmbModel.SelectedIndex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cmbPassengerCount.SelectedIndex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cmbTankCapacity.SelectedIndex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cmbMilesPerGallon.SelectedIndex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'The objects, as they are added, should be displayed in a list box.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btnAddVehicle_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btnAddVehicle.Click</w:t>
      </w:r>
      <w:proofErr w:type="spellEnd"/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vehicle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vehicle.Make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cmbMake.Text</w:t>
      </w:r>
      <w:proofErr w:type="spellEnd"/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vehicle.Model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cmbModel.Text</w:t>
      </w:r>
      <w:proofErr w:type="spellEnd"/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vehicle.PassengerCount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cmbPassengerCount.Text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vehicle.TankCapacity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cmbTankCapacity.Text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vehicle.MilesPerGallon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cmbMilesPerGallon.Text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vehicleList.Add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vehicle.Make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vehicle.Model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vehicle.PassengerCount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vehicle.TankCapacity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vehicle.MilesPerGallon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lstVehicles.Items.Add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vehicleList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(count).Make &amp;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(count).Model)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'When a vehicle is selected in the list box, the program should output (in a nicely formatted way)...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lstVehicles_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lstVehicles.SelectedIndexChanged</w:t>
      </w:r>
      <w:proofErr w:type="spellEnd"/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tripMiles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numTripMiles.Value</w:t>
      </w:r>
      <w:proofErr w:type="spellEnd"/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lstVehicles.SelectedIndex</w:t>
      </w:r>
      <w:proofErr w:type="spellEnd"/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txtOutput.Clear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txtOutput.Text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vehicleList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tripMiles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'Added feature: also update the output text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tripMiles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changed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numTripMiles_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numTripMiles.ValueChanged</w:t>
      </w:r>
      <w:proofErr w:type="spellEnd"/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lstVehicles.Items.Count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lstVehicles.SelectedIndex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tripMiles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numTripMiles.Value</w:t>
      </w:r>
      <w:proofErr w:type="spellEnd"/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lstVehicles.SelectedIndex</w:t>
      </w:r>
      <w:proofErr w:type="spellEnd"/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txtOutput.Clear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txtOutput.Text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vehicleList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tripMiles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D59CD" w:rsidRDefault="007D59CD" w:rsidP="007D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7D59CD" w:rsidRDefault="007D59CD" w:rsidP="007D59CD"/>
    <w:p w:rsidR="007D59CD" w:rsidRDefault="007D59CD" w:rsidP="007D59CD">
      <w:pPr>
        <w:pStyle w:val="Heading1"/>
      </w:pPr>
      <w:r>
        <w:t>Screenshots</w:t>
      </w:r>
    </w:p>
    <w:p w:rsidR="007D59CD" w:rsidRDefault="007D59CD" w:rsidP="007D59CD">
      <w:pPr>
        <w:pStyle w:val="Heading2"/>
      </w:pPr>
      <w:r>
        <w:t>On open</w:t>
      </w:r>
    </w:p>
    <w:p w:rsidR="007D59CD" w:rsidRDefault="007D59CD" w:rsidP="007D59CD">
      <w:r>
        <w:rPr>
          <w:noProof/>
        </w:rPr>
        <w:drawing>
          <wp:inline distT="0" distB="0" distL="0" distR="0">
            <wp:extent cx="3718883" cy="32464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op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3" cy="324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CD" w:rsidRDefault="007D59CD" w:rsidP="007D59CD">
      <w:pPr>
        <w:pStyle w:val="Subtitle"/>
      </w:pPr>
      <w:r>
        <w:t>With cars added</w:t>
      </w:r>
    </w:p>
    <w:p w:rsidR="007D59CD" w:rsidRDefault="007D59CD" w:rsidP="007D59CD">
      <w:r>
        <w:rPr>
          <w:noProof/>
        </w:rPr>
        <w:drawing>
          <wp:inline distT="0" distB="0" distL="0" distR="0">
            <wp:extent cx="3718883" cy="32464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th cars add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3" cy="324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CD" w:rsidRDefault="007D59CD" w:rsidP="007D59CD">
      <w:pPr>
        <w:pStyle w:val="Heading2"/>
      </w:pPr>
      <w:r>
        <w:lastRenderedPageBreak/>
        <w:t>With Car Selected 1</w:t>
      </w:r>
    </w:p>
    <w:p w:rsidR="007D59CD" w:rsidRDefault="007D59CD" w:rsidP="007D59CD">
      <w:r>
        <w:rPr>
          <w:noProof/>
        </w:rPr>
        <w:drawing>
          <wp:inline distT="0" distB="0" distL="0" distR="0">
            <wp:extent cx="3718883" cy="32464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selected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3" cy="324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CD" w:rsidRDefault="007D59CD" w:rsidP="007D59CD">
      <w:pPr>
        <w:pStyle w:val="Heading2"/>
      </w:pPr>
      <w:r>
        <w:t>With car selected 2</w:t>
      </w:r>
    </w:p>
    <w:p w:rsidR="007D59CD" w:rsidRDefault="007D59CD" w:rsidP="007D59CD">
      <w:r>
        <w:rPr>
          <w:noProof/>
        </w:rPr>
        <w:drawing>
          <wp:inline distT="0" distB="0" distL="0" distR="0">
            <wp:extent cx="3718883" cy="32464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selected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3" cy="324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CD" w:rsidRDefault="007D59CD" w:rsidP="007D59CD">
      <w:pPr>
        <w:pStyle w:val="Heading2"/>
      </w:pPr>
      <w:r>
        <w:lastRenderedPageBreak/>
        <w:t>With car selected 3</w:t>
      </w:r>
    </w:p>
    <w:p w:rsidR="007D59CD" w:rsidRPr="007D59CD" w:rsidRDefault="007D59CD" w:rsidP="007D59CD">
      <w:r>
        <w:rPr>
          <w:noProof/>
        </w:rPr>
        <w:drawing>
          <wp:inline distT="0" distB="0" distL="0" distR="0">
            <wp:extent cx="3718883" cy="32464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selected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3" cy="324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9CD" w:rsidRPr="007D5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9CD"/>
    <w:rsid w:val="00026B42"/>
    <w:rsid w:val="007D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9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9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9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9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59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9C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D59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D59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59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9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9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9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9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59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9C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D59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D59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59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DentaQuest</dc:creator>
  <cp:lastModifiedBy>DentaQuest</cp:lastModifiedBy>
  <cp:revision>1</cp:revision>
  <dcterms:created xsi:type="dcterms:W3CDTF">2017-01-19T18:45:00Z</dcterms:created>
  <dcterms:modified xsi:type="dcterms:W3CDTF">2017-01-19T18:48:00Z</dcterms:modified>
</cp:coreProperties>
</file>