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83" w:rsidRDefault="0072514B">
      <w:r>
        <w:t>Addison Beck</w:t>
      </w:r>
    </w:p>
    <w:p w:rsidR="0072514B" w:rsidRDefault="0072514B">
      <w:r>
        <w:t>ITE 370-101</w:t>
      </w:r>
    </w:p>
    <w:p w:rsidR="0072514B" w:rsidRDefault="0072514B">
      <w:r>
        <w:t>Chapter 1 Reading</w:t>
      </w:r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>False – Strings are reference types</w:t>
      </w:r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>True</w:t>
      </w:r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>False – The two parameters need to be passed</w:t>
      </w:r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 xml:space="preserve">False – The general format doesn’t require any  specifiers </w:t>
      </w:r>
    </w:p>
    <w:p w:rsidR="0072514B" w:rsidRDefault="00590EA1" w:rsidP="0072514B">
      <w:pPr>
        <w:pStyle w:val="ListParagraph"/>
        <w:numPr>
          <w:ilvl w:val="0"/>
          <w:numId w:val="1"/>
        </w:numPr>
      </w:pPr>
      <w:r>
        <w:t>False – Public properties can be used anywhere</w:t>
      </w:r>
    </w:p>
    <w:p w:rsidR="00590EA1" w:rsidRDefault="0072514B" w:rsidP="00590EA1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>False  - all numeric values are value types</w:t>
      </w:r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>True</w:t>
      </w:r>
    </w:p>
    <w:p w:rsidR="0072514B" w:rsidRDefault="0072514B" w:rsidP="0072514B">
      <w:pPr>
        <w:pStyle w:val="ListParagraph"/>
        <w:numPr>
          <w:ilvl w:val="0"/>
          <w:numId w:val="1"/>
        </w:numPr>
      </w:pPr>
      <w:r>
        <w:t>True</w:t>
      </w:r>
    </w:p>
    <w:p w:rsidR="0072514B" w:rsidRDefault="00590EA1" w:rsidP="0072514B">
      <w:pPr>
        <w:pStyle w:val="ListParagraph"/>
        <w:numPr>
          <w:ilvl w:val="0"/>
          <w:numId w:val="1"/>
        </w:numPr>
      </w:pPr>
      <w:r>
        <w:t>False – this is possible but not always true</w:t>
      </w:r>
    </w:p>
    <w:sectPr w:rsidR="0072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2F4F"/>
    <w:multiLevelType w:val="hybridMultilevel"/>
    <w:tmpl w:val="741A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4B"/>
    <w:rsid w:val="0037490C"/>
    <w:rsid w:val="00590EA1"/>
    <w:rsid w:val="0072514B"/>
    <w:rsid w:val="00D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1</cp:revision>
  <dcterms:created xsi:type="dcterms:W3CDTF">2017-01-10T20:30:00Z</dcterms:created>
  <dcterms:modified xsi:type="dcterms:W3CDTF">2017-01-10T20:58:00Z</dcterms:modified>
</cp:coreProperties>
</file>