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8101C" w14:textId="77777777" w:rsidR="00B94ADF" w:rsidRDefault="00B94ADF">
      <w:r>
        <w:t>1.  Used GitHub to fork the project called Bulletin and used git clone in command line folled by the git read-only url</w:t>
      </w:r>
    </w:p>
    <w:p w14:paraId="141EC589" w14:textId="77777777" w:rsidR="00B94ADF" w:rsidRDefault="00B94ADF"/>
    <w:p w14:paraId="7B8CD78E" w14:textId="77777777" w:rsidR="0053123E" w:rsidRDefault="00B94ADF">
      <w:r>
        <w:t xml:space="preserve">Before you do anything with Ruby you have to load the correct version from command line </w:t>
      </w:r>
    </w:p>
    <w:p w14:paraId="65366B07" w14:textId="77777777" w:rsidR="00B94ADF" w:rsidRDefault="00B94ADF"/>
    <w:p w14:paraId="73B4E2E7" w14:textId="77777777" w:rsidR="00B94ADF" w:rsidRDefault="00B94ADF">
      <w:r>
        <w:sym w:font="Wingdings" w:char="F0E0"/>
      </w:r>
      <w:r>
        <w:t xml:space="preserve"> rvm list   //lists the version that I have </w:t>
      </w:r>
    </w:p>
    <w:p w14:paraId="7D719F51" w14:textId="77777777" w:rsidR="00B94ADF" w:rsidRDefault="00B94ADF">
      <w:r>
        <w:sym w:font="Wingdings" w:char="F0E0"/>
      </w:r>
      <w:r>
        <w:t xml:space="preserve"> rvm use 1.9.2</w:t>
      </w:r>
    </w:p>
    <w:p w14:paraId="0AF9D9BE" w14:textId="77777777" w:rsidR="00B94ADF" w:rsidRDefault="00B94ADF">
      <w:r>
        <w:sym w:font="Wingdings" w:char="F0E0"/>
      </w:r>
      <w:r>
        <w:t xml:space="preserve"> Open the (Bulletien) folder in sublime text &gt;&gt; config&gt;&gt;</w:t>
      </w:r>
      <w:r w:rsidR="00B2341B">
        <w:t>database.yml (changed all usernames to postgres and passwords to postgresql accordingly to the pgsdmin)</w:t>
      </w:r>
    </w:p>
    <w:p w14:paraId="2E23167B" w14:textId="77777777" w:rsidR="00B94ADF" w:rsidRDefault="00B94ADF">
      <w:r>
        <w:sym w:font="Wingdings" w:char="F0E0"/>
      </w:r>
      <w:r>
        <w:t xml:space="preserve"> rails server  //debugging server for your laptop  //needed “bundle install” in this instance to work  </w:t>
      </w:r>
      <w:r w:rsidR="00637ECB">
        <w:t xml:space="preserve">// many issues may abound // copy and paste url that may look like </w:t>
      </w:r>
      <w:r w:rsidR="00637ECB" w:rsidRPr="00637ECB">
        <w:t>http://0.0.0.0:3000/users/sign_in</w:t>
      </w:r>
    </w:p>
    <w:p w14:paraId="132238F7" w14:textId="77777777" w:rsidR="00637ECB" w:rsidRDefault="00637ECB"/>
    <w:p w14:paraId="22F00BC3" w14:textId="77777777" w:rsidR="00637ECB" w:rsidRDefault="00637ECB"/>
    <w:p w14:paraId="6DFFFBDF" w14:textId="77777777" w:rsidR="00637ECB" w:rsidRDefault="00637ECB"/>
    <w:p w14:paraId="106E9785" w14:textId="77777777" w:rsidR="00637ECB" w:rsidRPr="00637ECB" w:rsidRDefault="00637ECB">
      <w:pPr>
        <w:rPr>
          <w:b/>
        </w:rPr>
      </w:pPr>
      <w:r w:rsidRPr="00637ECB">
        <w:rPr>
          <w:b/>
        </w:rPr>
        <w:t>Scraper</w:t>
      </w:r>
      <w:r w:rsidR="00346960">
        <w:rPr>
          <w:b/>
        </w:rPr>
        <w:t xml:space="preserve"> (lib&gt;&gt;tasks&gt;&gt;scrape.rake)</w:t>
      </w:r>
    </w:p>
    <w:p w14:paraId="7DB78661" w14:textId="77777777" w:rsidR="00B94ADF" w:rsidRDefault="00B94ADF">
      <w:r>
        <w:sym w:font="Wingdings" w:char="F0E0"/>
      </w:r>
      <w:r>
        <w:t xml:space="preserve"> </w:t>
      </w:r>
      <w:r w:rsidR="00637ECB">
        <w:t>Open new terminal tab</w:t>
      </w:r>
    </w:p>
    <w:p w14:paraId="04AB38DE" w14:textId="77777777" w:rsidR="00637ECB" w:rsidRDefault="00637ECB">
      <w:r>
        <w:sym w:font="Wingdings" w:char="F0E0"/>
      </w:r>
      <w:r>
        <w:t xml:space="preserve"> Remember to be in Bulletin</w:t>
      </w:r>
    </w:p>
    <w:p w14:paraId="37B1596B" w14:textId="77777777" w:rsidR="00637ECB" w:rsidRDefault="00637ECB">
      <w:r>
        <w:sym w:font="Wingdings" w:char="F0E0"/>
      </w:r>
      <w:r>
        <w:t xml:space="preserve"> rake  scrape_all //for all // bundle exec rake scrape_all //crashed</w:t>
      </w:r>
    </w:p>
    <w:p w14:paraId="29C01D43" w14:textId="77777777" w:rsidR="00637ECB" w:rsidRDefault="00637ECB">
      <w:r>
        <w:sym w:font="Wingdings" w:char="F0E0"/>
      </w:r>
      <w:r>
        <w:t xml:space="preserve"> bundle exec rake scrape_sports</w:t>
      </w:r>
      <w:r w:rsidR="004D60CF">
        <w:t xml:space="preserve">   //may have issues with the thumbnails</w:t>
      </w:r>
      <w:r w:rsidR="00346960">
        <w:t xml:space="preserve"> in which case call “bundle exec rake db:migrate”</w:t>
      </w:r>
    </w:p>
    <w:p w14:paraId="4A2F6071" w14:textId="77777777" w:rsidR="00FE6DE6" w:rsidRDefault="00FE6DE6"/>
    <w:p w14:paraId="1693A55F" w14:textId="77777777" w:rsidR="00FE6DE6" w:rsidRDefault="00FE6DE6"/>
    <w:p w14:paraId="393BEA94" w14:textId="77777777" w:rsidR="00FE6DE6" w:rsidRDefault="00FE6DE6">
      <w:pPr>
        <w:rPr>
          <w:b/>
        </w:rPr>
      </w:pPr>
      <w:r>
        <w:rPr>
          <w:b/>
        </w:rPr>
        <w:t>Heroku</w:t>
      </w:r>
      <w:r w:rsidR="00743505">
        <w:rPr>
          <w:b/>
        </w:rPr>
        <w:t xml:space="preserve"> (while in Bulletin)</w:t>
      </w:r>
    </w:p>
    <w:p w14:paraId="4AA30B07" w14:textId="77777777" w:rsidR="00FE6DE6" w:rsidRDefault="00FE6DE6">
      <w:r>
        <w:sym w:font="Wingdings" w:char="F0E0"/>
      </w:r>
      <w:r>
        <w:t xml:space="preserve"> Run scrape command on Heroku </w:t>
      </w:r>
      <w:r>
        <w:sym w:font="Wingdings" w:char="F0E0"/>
      </w:r>
      <w:r>
        <w:t xml:space="preserve">  heroku  rake scrape_sports // in this case had to call “gem install heroku”</w:t>
      </w:r>
    </w:p>
    <w:p w14:paraId="6BEAEE85" w14:textId="77777777" w:rsidR="00FE6DE6" w:rsidRDefault="00FE6DE6">
      <w:r>
        <w:sym w:font="Wingdings" w:char="F0E0"/>
      </w:r>
      <w:r>
        <w:t xml:space="preserve"> </w:t>
      </w:r>
      <w:r w:rsidR="00A85686">
        <w:t xml:space="preserve">heroku rake </w:t>
      </w:r>
      <w:r w:rsidR="00743505">
        <w:t>bundle exec rake scrape_sports –-</w:t>
      </w:r>
      <w:bookmarkStart w:id="0" w:name="_GoBack"/>
      <w:bookmarkEnd w:id="0"/>
      <w:r w:rsidR="00743505">
        <w:t>app steamroom</w:t>
      </w:r>
    </w:p>
    <w:p w14:paraId="2ECD627F" w14:textId="77777777" w:rsidR="00FE6DE6" w:rsidRPr="00FE6DE6" w:rsidRDefault="00FE6DE6"/>
    <w:p w14:paraId="1848777C" w14:textId="77777777" w:rsidR="00B94ADF" w:rsidRDefault="00B94ADF"/>
    <w:sectPr w:rsidR="00B94ADF" w:rsidSect="005312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DF"/>
    <w:rsid w:val="000C5ED6"/>
    <w:rsid w:val="00346960"/>
    <w:rsid w:val="004D60CF"/>
    <w:rsid w:val="0053123E"/>
    <w:rsid w:val="00637ECB"/>
    <w:rsid w:val="00743505"/>
    <w:rsid w:val="007E7E9E"/>
    <w:rsid w:val="00A85686"/>
    <w:rsid w:val="00B2341B"/>
    <w:rsid w:val="00B94ADF"/>
    <w:rsid w:val="00FE6D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4AA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955</Characters>
  <Application>Microsoft Macintosh Word</Application>
  <DocSecurity>0</DocSecurity>
  <Lines>7</Lines>
  <Paragraphs>2</Paragraphs>
  <ScaleCrop>false</ScaleCrop>
  <Company>Open Pantry Food marts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 Buhler</dc:creator>
  <cp:keywords/>
  <dc:description/>
  <cp:lastModifiedBy>Konstantine Buhler</cp:lastModifiedBy>
  <cp:revision>2</cp:revision>
  <dcterms:created xsi:type="dcterms:W3CDTF">2013-01-14T03:15:00Z</dcterms:created>
  <dcterms:modified xsi:type="dcterms:W3CDTF">2013-01-14T05:06:00Z</dcterms:modified>
</cp:coreProperties>
</file>