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A424" w14:textId="66E4D831" w:rsidR="006E2B19" w:rsidRDefault="006E2B19" w:rsidP="006E2B19">
      <w:pPr>
        <w:rPr>
          <w:lang w:eastAsia="en-GB"/>
        </w:rPr>
      </w:pPr>
      <w:r w:rsidRPr="006E2B19">
        <w:rPr>
          <w:lang w:eastAsia="en-GB"/>
        </w:rPr>
        <w:t>AKLJDOIUELMDIKOAEKF123dasee33asdfe65468-4657</w:t>
      </w:r>
    </w:p>
    <w:p w14:paraId="56F456CE" w14:textId="77777777" w:rsidR="006E2B19" w:rsidRDefault="006E2B19" w:rsidP="006E2B19">
      <w:r>
        <w:t>AKLjasaselkrjei390802-asdfa</w:t>
      </w:r>
    </w:p>
    <w:p w14:paraId="4D5E2FF4" w14:textId="77777777" w:rsidR="006E2B19" w:rsidRDefault="006E2B19" w:rsidP="006E2B19">
      <w:r>
        <w:t>THisisanotherDLPasdkljf3</w:t>
      </w:r>
    </w:p>
    <w:p w14:paraId="449F3812" w14:textId="2B36F324" w:rsidR="006E2B19" w:rsidRDefault="006E2B19" w:rsidP="006E2B19">
      <w:r>
        <w:t>ZLTAYMFHNAYBDTS4</w:t>
      </w:r>
    </w:p>
    <w:p w14:paraId="146F2C07" w14:textId="761A756E" w:rsidR="006E2B19" w:rsidRDefault="006E2B19" w:rsidP="006E2B19">
      <w:r>
        <w:t>EYW-98732-DJKL</w:t>
      </w:r>
    </w:p>
    <w:p w14:paraId="7017F67E" w14:textId="77777777" w:rsidR="006E2B19" w:rsidRDefault="006E2B19" w:rsidP="006E2B19"/>
    <w:p w14:paraId="4A86512F" w14:textId="77777777" w:rsidR="006E2B19" w:rsidRDefault="006E2B19" w:rsidP="006E2B19"/>
    <w:p w14:paraId="4C350AEE" w14:textId="77777777" w:rsidR="006E2B19" w:rsidRPr="006E2B19" w:rsidRDefault="006E2B19" w:rsidP="006E2B19">
      <w:pPr>
        <w:rPr>
          <w:lang w:eastAsia="en-GB"/>
        </w:rPr>
      </w:pPr>
    </w:p>
    <w:p w14:paraId="22C43BEC" w14:textId="77777777" w:rsidR="009112CA" w:rsidRDefault="009112CA"/>
    <w:sectPr w:rsidR="00911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19"/>
    <w:rsid w:val="006E2B19"/>
    <w:rsid w:val="0091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C09B"/>
  <w15:chartTrackingRefBased/>
  <w15:docId w15:val="{5BE19F92-3BE5-4D58-9891-11925DAD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2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B1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Dixon</dc:creator>
  <cp:keywords/>
  <dc:description/>
  <cp:lastModifiedBy>Adam Dixon</cp:lastModifiedBy>
  <cp:revision>1</cp:revision>
  <dcterms:created xsi:type="dcterms:W3CDTF">2022-05-24T08:27:00Z</dcterms:created>
  <dcterms:modified xsi:type="dcterms:W3CDTF">2022-05-24T08:31:00Z</dcterms:modified>
</cp:coreProperties>
</file>