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2efd834" w14:textId="f2efd83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