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35fb70c" w14:textId="935fb70c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01UNOZ/file7c67485e803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01UNOZ/file7c67485e8033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01UNOZ/file7c673432b96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01UNOZ/file7c673432b963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