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3b8d118" w14:textId="93b8d11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