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4A08" w14:textId="4F4EF863" w:rsidR="00747D87" w:rsidRDefault="00083CFA">
      <w:pPr>
        <w:rPr>
          <w:rFonts w:ascii="Arial" w:hAnsi="Arial" w:cs="Arial"/>
        </w:rPr>
      </w:pPr>
      <w:r>
        <w:rPr>
          <w:rFonts w:ascii="Arial" w:hAnsi="Arial" w:cs="Arial"/>
        </w:rPr>
        <w:t>AddLiam S.A.C.</w:t>
      </w:r>
    </w:p>
    <w:p w14:paraId="2B4FAFDF" w14:textId="2EA4AD6F" w:rsidR="00083CFA" w:rsidRDefault="00083CFA">
      <w:pPr>
        <w:rPr>
          <w:rFonts w:ascii="Arial" w:hAnsi="Arial" w:cs="Arial"/>
          <w:lang w:val="es-ES"/>
        </w:rPr>
      </w:pPr>
      <w:r w:rsidRPr="00083CFA">
        <w:rPr>
          <w:rFonts w:ascii="Arial" w:hAnsi="Arial" w:cs="Arial"/>
          <w:lang w:val="es-ES"/>
        </w:rPr>
        <w:t xml:space="preserve">La organización presentaba problemas en la estimación con precisión del tiempo de </w:t>
      </w:r>
      <w:r>
        <w:rPr>
          <w:rFonts w:ascii="Arial" w:hAnsi="Arial" w:cs="Arial"/>
          <w:lang w:val="es-ES"/>
        </w:rPr>
        <w:t>d</w:t>
      </w:r>
      <w:r w:rsidRPr="00083CFA">
        <w:rPr>
          <w:rFonts w:ascii="Arial" w:hAnsi="Arial" w:cs="Arial"/>
          <w:lang w:val="es-ES"/>
        </w:rPr>
        <w:t>esarrollo de sus proyectos entr</w:t>
      </w:r>
      <w:r>
        <w:rPr>
          <w:rFonts w:ascii="Arial" w:hAnsi="Arial" w:cs="Arial"/>
          <w:lang w:val="es-ES"/>
        </w:rPr>
        <w:t>antes, esto generaba retrasos comas sobre costos y pérdida de confianza de los clientes.</w:t>
      </w:r>
    </w:p>
    <w:p w14:paraId="0494B41F" w14:textId="4547E0C0" w:rsidR="00083CFA" w:rsidRDefault="00083CFA" w:rsidP="00083CFA">
      <w:pPr>
        <w:spacing w:line="240" w:lineRule="auto"/>
        <w:rPr>
          <w:rFonts w:ascii="Arial" w:hAnsi="Arial" w:cs="Arial"/>
          <w:lang w:val="es-ES"/>
        </w:rPr>
      </w:pPr>
      <w:r>
        <w:rPr>
          <w:rFonts w:ascii="Arial" w:hAnsi="Arial" w:cs="Arial"/>
          <w:lang w:val="es-ES"/>
        </w:rPr>
        <w:t>Se desarrolla un modelo de regresión lineal en python con el objetivo de predecir el tiempo de desarrollo de proyectos nuevos, se consideran algunos aspectos como la cantidad de líneas estimadas la cantidad de funcionalidades la experiencia previa del equipo y el conjunto de tecnologías a emplear.</w:t>
      </w:r>
    </w:p>
    <w:p w14:paraId="3A103388" w14:textId="41F48192" w:rsidR="00083CFA" w:rsidRDefault="007C772D" w:rsidP="00083CFA">
      <w:pPr>
        <w:spacing w:line="240" w:lineRule="auto"/>
        <w:rPr>
          <w:rFonts w:ascii="Arial" w:hAnsi="Arial" w:cs="Arial"/>
          <w:lang w:val="es-ES"/>
        </w:rPr>
      </w:pPr>
      <w:r>
        <w:rPr>
          <w:rFonts w:ascii="Arial" w:hAnsi="Arial" w:cs="Arial"/>
          <w:lang w:val="es-ES"/>
        </w:rPr>
        <w:t>Área de gestión de proyectos.</w:t>
      </w:r>
    </w:p>
    <w:p w14:paraId="2BE02A6B" w14:textId="521B4366" w:rsidR="007C772D" w:rsidRDefault="007C772D" w:rsidP="00083CFA">
      <w:pPr>
        <w:spacing w:line="240" w:lineRule="auto"/>
        <w:rPr>
          <w:rFonts w:ascii="Arial" w:hAnsi="Arial" w:cs="Arial"/>
          <w:lang w:val="es-ES"/>
        </w:rPr>
      </w:pPr>
      <w:r>
        <w:rPr>
          <w:rFonts w:ascii="Arial" w:hAnsi="Arial" w:cs="Arial"/>
          <w:lang w:val="es-ES"/>
        </w:rPr>
        <w:t>La solución implementada mejorará la precisión, la planificación y estimación de tiempos, permitiendo incrementar el cumplimiento de las entregas y reduciendo el costo por demoras lo que fortalecerá la relación con los clientes.</w:t>
      </w:r>
    </w:p>
    <w:p w14:paraId="351E85B4" w14:textId="38BA53EC" w:rsidR="007C772D" w:rsidRDefault="007C772D" w:rsidP="00083CFA">
      <w:pPr>
        <w:spacing w:line="240" w:lineRule="auto"/>
        <w:rPr>
          <w:rFonts w:ascii="Arial" w:hAnsi="Arial" w:cs="Arial"/>
          <w:lang w:val="es-ES"/>
        </w:rPr>
      </w:pPr>
      <w:r>
        <w:rPr>
          <w:rFonts w:ascii="Arial" w:hAnsi="Arial" w:cs="Arial"/>
          <w:lang w:val="es-ES"/>
        </w:rPr>
        <w:t>Entender el algoritmo detrás de los modelos de regresión lineal debe ser un aspecto crucial para cualquier persona interesada en comprender cómo funcionan los modelos de Inteligencia artificial ya que el modelo de regresión lineal es una base que nos permite comprender los avances enormes que ha tenido la tecnología basada en IA.</w:t>
      </w:r>
    </w:p>
    <w:p w14:paraId="4B7E3FC8" w14:textId="77777777" w:rsidR="00EE2872" w:rsidRDefault="00EE2872" w:rsidP="00083CFA">
      <w:pPr>
        <w:spacing w:line="240" w:lineRule="auto"/>
        <w:rPr>
          <w:rFonts w:ascii="Arial" w:hAnsi="Arial" w:cs="Arial"/>
          <w:lang w:val="es-ES"/>
        </w:rPr>
      </w:pPr>
    </w:p>
    <w:p w14:paraId="504E9CE1" w14:textId="2716815E" w:rsidR="00EE2872" w:rsidRDefault="00EE2872" w:rsidP="00083CFA">
      <w:pPr>
        <w:spacing w:line="240" w:lineRule="auto"/>
        <w:rPr>
          <w:rFonts w:ascii="Arial" w:hAnsi="Arial" w:cs="Arial"/>
          <w:lang w:val="es-ES"/>
        </w:rPr>
      </w:pPr>
      <w:r w:rsidRPr="00EE2872">
        <w:rPr>
          <w:rFonts w:ascii="Arial" w:hAnsi="Arial" w:cs="Arial"/>
          <w:lang w:val="es-ES"/>
        </w:rPr>
        <w:t xml:space="preserve">AddLiam S.A.C., una empresa dedicada al desarrollo de software, atravesaba una etapa complicada: constantemente enfrentaban retrasos en sus entregas, generando sobrecostos y perdiendo la confianza de sus clientes. </w:t>
      </w:r>
      <w:r w:rsidRPr="00EE2872">
        <w:rPr>
          <w:rFonts w:ascii="Arial" w:hAnsi="Arial" w:cs="Arial"/>
        </w:rPr>
        <w:t>El principal problema radicaba en la falta de una estimación precisa del tiempo que tomaría desarrollar cada nuevo proyecto. Frente a esta situación, el equipo del área de Gestión de Proyectos decidió aplicar inteligencia artificial para encontrar una solución práctica y confiable. Fue así como se desarrolló un modelo de regresión lineal en Python, tomando en cuenta variables clave como la cantidad estimada de líneas de código, el número de funcionalidades, la experiencia del equipo y las tecnologías a utilizar. Esta herramienta permitió afinar la planificación de tiempos, reduciendo los márgenes de error y optimizando los recursos. Como resultado, la empresa comenzó a entregar a tiempo, redujo costos innecesarios y recuperó la confianza de sus clientes. Esta experiencia demostró que incluso algoritmos aparentemente simples pueden tener un impacto profundo cuando se aplican con propósito. Además, comprender cómo funciona un modelo de regresión lineal no solo resuelve problemas reales, sino que también sienta las bases para explorar otros desarrollos más complejos en el fascinante mundo de la inteligencia artificial.</w:t>
      </w:r>
    </w:p>
    <w:p w14:paraId="28DC10AA" w14:textId="77777777" w:rsidR="007C772D" w:rsidRPr="00083CFA" w:rsidRDefault="007C772D" w:rsidP="00083CFA">
      <w:pPr>
        <w:spacing w:line="240" w:lineRule="auto"/>
        <w:rPr>
          <w:rFonts w:ascii="Arial" w:hAnsi="Arial" w:cs="Arial"/>
          <w:lang w:val="es-ES"/>
        </w:rPr>
      </w:pPr>
    </w:p>
    <w:sectPr w:rsidR="007C772D" w:rsidRPr="00083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CFA"/>
    <w:rsid w:val="00083CFA"/>
    <w:rsid w:val="00747D87"/>
    <w:rsid w:val="007C772D"/>
    <w:rsid w:val="00E6181C"/>
    <w:rsid w:val="00EE2872"/>
    <w:rsid w:val="00EF6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765C"/>
  <w15:chartTrackingRefBased/>
  <w15:docId w15:val="{A1AC18BB-9868-48ED-BB68-5F798132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3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3C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C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C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C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C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C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C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C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3C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3C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C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C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C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C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C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CFA"/>
    <w:rPr>
      <w:rFonts w:eastAsiaTheme="majorEastAsia" w:cstheme="majorBidi"/>
      <w:color w:val="272727" w:themeColor="text1" w:themeTint="D8"/>
    </w:rPr>
  </w:style>
  <w:style w:type="paragraph" w:styleId="Ttulo">
    <w:name w:val="Title"/>
    <w:basedOn w:val="Normal"/>
    <w:next w:val="Normal"/>
    <w:link w:val="TtuloCar"/>
    <w:uiPriority w:val="10"/>
    <w:qFormat/>
    <w:rsid w:val="0008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C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C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C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CFA"/>
    <w:pPr>
      <w:spacing w:before="160"/>
      <w:jc w:val="center"/>
    </w:pPr>
    <w:rPr>
      <w:i/>
      <w:iCs/>
      <w:color w:val="404040" w:themeColor="text1" w:themeTint="BF"/>
    </w:rPr>
  </w:style>
  <w:style w:type="character" w:customStyle="1" w:styleId="CitaCar">
    <w:name w:val="Cita Car"/>
    <w:basedOn w:val="Fuentedeprrafopredeter"/>
    <w:link w:val="Cita"/>
    <w:uiPriority w:val="29"/>
    <w:rsid w:val="00083CFA"/>
    <w:rPr>
      <w:i/>
      <w:iCs/>
      <w:color w:val="404040" w:themeColor="text1" w:themeTint="BF"/>
    </w:rPr>
  </w:style>
  <w:style w:type="paragraph" w:styleId="Prrafodelista">
    <w:name w:val="List Paragraph"/>
    <w:basedOn w:val="Normal"/>
    <w:uiPriority w:val="34"/>
    <w:qFormat/>
    <w:rsid w:val="00083CFA"/>
    <w:pPr>
      <w:ind w:left="720"/>
      <w:contextualSpacing/>
    </w:pPr>
  </w:style>
  <w:style w:type="character" w:styleId="nfasisintenso">
    <w:name w:val="Intense Emphasis"/>
    <w:basedOn w:val="Fuentedeprrafopredeter"/>
    <w:uiPriority w:val="21"/>
    <w:qFormat/>
    <w:rsid w:val="00083CFA"/>
    <w:rPr>
      <w:i/>
      <w:iCs/>
      <w:color w:val="0F4761" w:themeColor="accent1" w:themeShade="BF"/>
    </w:rPr>
  </w:style>
  <w:style w:type="paragraph" w:styleId="Citadestacada">
    <w:name w:val="Intense Quote"/>
    <w:basedOn w:val="Normal"/>
    <w:next w:val="Normal"/>
    <w:link w:val="CitadestacadaCar"/>
    <w:uiPriority w:val="30"/>
    <w:qFormat/>
    <w:rsid w:val="00083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CFA"/>
    <w:rPr>
      <w:i/>
      <w:iCs/>
      <w:color w:val="0F4761" w:themeColor="accent1" w:themeShade="BF"/>
    </w:rPr>
  </w:style>
  <w:style w:type="character" w:styleId="Referenciaintensa">
    <w:name w:val="Intense Reference"/>
    <w:basedOn w:val="Fuentedeprrafopredeter"/>
    <w:uiPriority w:val="32"/>
    <w:qFormat/>
    <w:rsid w:val="00083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Usuario</dc:creator>
  <cp:keywords/>
  <dc:description/>
  <cp:lastModifiedBy>Liam Usuario</cp:lastModifiedBy>
  <cp:revision>3</cp:revision>
  <dcterms:created xsi:type="dcterms:W3CDTF">2025-05-03T15:42:00Z</dcterms:created>
  <dcterms:modified xsi:type="dcterms:W3CDTF">2025-05-03T16:00:00Z</dcterms:modified>
</cp:coreProperties>
</file>