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5D2C" w14:textId="4DD99AF7" w:rsidR="00E429B6" w:rsidRDefault="00E429B6" w:rsidP="00E429B6">
      <w:pPr>
        <w:pStyle w:val="BodyText"/>
        <w:spacing w:before="53"/>
        <w:ind w:right="1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                                                                                           AMINA ABDULKHADIR</w:t>
      </w:r>
    </w:p>
    <w:p w14:paraId="0B242A0C" w14:textId="2B7D4F0D" w:rsidR="00CF249D" w:rsidRDefault="00E429B6" w:rsidP="00CF249D">
      <w:pPr>
        <w:pStyle w:val="BodyText"/>
        <w:spacing w:before="53"/>
        <w:ind w:right="11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t>Alexandria, VA</w:t>
      </w:r>
      <w:r w:rsidR="00CF249D" w:rsidRPr="006D7AAE">
        <w:rPr>
          <w:rFonts w:ascii="Calibri" w:hAnsi="Calibri" w:cs="Calibri"/>
        </w:rPr>
        <w:t xml:space="preserve"> • </w:t>
      </w:r>
      <w:hyperlink r:id="rId11" w:history="1">
        <w:r w:rsidRPr="00AE2F06">
          <w:rPr>
            <w:rStyle w:val="Hyperlink"/>
            <w:rFonts w:ascii="Calibri" w:hAnsi="Calibri" w:cs="Calibri"/>
          </w:rPr>
          <w:t>ahmedamina851@gmail.com</w:t>
        </w:r>
      </w:hyperlink>
      <w:r w:rsidR="00CF249D" w:rsidRPr="006D7AAE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240.869.3834</w:t>
      </w:r>
    </w:p>
    <w:p w14:paraId="053C0F8C" w14:textId="77777777" w:rsidR="00FF4068" w:rsidRDefault="00FF4068" w:rsidP="00FF4068">
      <w:pPr>
        <w:spacing w:after="226" w:line="259" w:lineRule="auto"/>
        <w:ind w:right="-7"/>
        <w:rPr>
          <w:color w:val="013564"/>
          <w:shd w:val="clear" w:color="auto" w:fill="FFFFFF"/>
        </w:rPr>
      </w:pPr>
    </w:p>
    <w:p w14:paraId="236CC3C4" w14:textId="77777777" w:rsidR="00FF4068" w:rsidRPr="00FF4068" w:rsidRDefault="00FF4068" w:rsidP="00FF4068">
      <w:pPr>
        <w:spacing w:after="226" w:line="259" w:lineRule="auto"/>
        <w:ind w:right="-7"/>
        <w:rPr>
          <w:rFonts w:ascii="Calibri" w:hAnsi="Calibri" w:cs="Calibri"/>
          <w:color w:val="000000" w:themeColor="text1"/>
          <w:shd w:val="clear" w:color="auto" w:fill="FFFFFF"/>
        </w:rPr>
      </w:pPr>
      <w:r w:rsidRPr="00FF4068">
        <w:rPr>
          <w:rFonts w:ascii="Calibri" w:hAnsi="Calibri" w:cs="Calibri"/>
          <w:color w:val="000000" w:themeColor="text1"/>
          <w:shd w:val="clear" w:color="auto" w:fill="FFFFFF"/>
        </w:rPr>
        <w:t>Proactive and goal-oriented professional with excellent time management and problem-solving skills. Known for reliability and adaptability, with swift capacity to learn and apply new skills. Committed to leveraging these qualities to drive team success and contribute to organizational growth.</w:t>
      </w:r>
    </w:p>
    <w:p w14:paraId="5EBAA006" w14:textId="264796B1" w:rsidR="00CF249D" w:rsidRPr="00FF4068" w:rsidRDefault="00CF249D" w:rsidP="00FF4068">
      <w:pPr>
        <w:spacing w:after="226" w:line="259" w:lineRule="auto"/>
        <w:ind w:right="-7"/>
        <w:rPr>
          <w:rFonts w:ascii="Calibri" w:hAnsi="Calibri" w:cs="Calibri"/>
          <w:color w:val="000000" w:themeColor="text1"/>
          <w:sz w:val="24"/>
          <w:szCs w:val="24"/>
        </w:rPr>
      </w:pPr>
      <w:r w:rsidRPr="000752CD">
        <w:rPr>
          <w:rFonts w:ascii="Calibri" w:hAnsi="Calibri" w:cs="Calibri"/>
          <w:i/>
          <w:iCs/>
          <w:u w:val="single"/>
        </w:rPr>
        <w:t>Education</w:t>
      </w:r>
    </w:p>
    <w:p w14:paraId="2CDA9EDC" w14:textId="77777777" w:rsidR="00E429B6" w:rsidRPr="006D7AAE" w:rsidRDefault="00E429B6" w:rsidP="00E429B6">
      <w:pPr>
        <w:pStyle w:val="Heading1"/>
        <w:ind w:right="9"/>
        <w:rPr>
          <w:rFonts w:ascii="Calibri" w:hAnsi="Calibri" w:cs="Calibri"/>
        </w:rPr>
      </w:pPr>
    </w:p>
    <w:p w14:paraId="3899F992" w14:textId="657928CC" w:rsidR="00CF249D" w:rsidRPr="006D7AAE" w:rsidRDefault="00E429B6" w:rsidP="00E429B6">
      <w:pPr>
        <w:tabs>
          <w:tab w:val="left" w:pos="9478"/>
        </w:tabs>
        <w:spacing w:before="11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Birmingham City University</w:t>
      </w:r>
      <w:r w:rsidR="00CF249D" w:rsidRPr="006D7AAE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Birmingham,</w:t>
      </w:r>
      <w:r w:rsidR="00CF249D" w:rsidRPr="006D7AAE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UK</w:t>
      </w:r>
    </w:p>
    <w:p w14:paraId="48B40D9B" w14:textId="77777777" w:rsidR="00A41FDB" w:rsidRDefault="00A41FDB" w:rsidP="00E429B6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</w:pPr>
    </w:p>
    <w:p w14:paraId="72681958" w14:textId="5B5851C8" w:rsidR="00E429B6" w:rsidRDefault="00A41FDB" w:rsidP="00E429B6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</w:t>
      </w:r>
      <w:r w:rsidR="00E429B6" w:rsidRPr="00A41FDB">
        <w:rPr>
          <w:rFonts w:ascii="Calibri" w:hAnsi="Calibri" w:cs="Calibri"/>
          <w:b/>
          <w:bCs/>
        </w:rPr>
        <w:t xml:space="preserve">Bachelor of Science with </w:t>
      </w:r>
      <w:r w:rsidRPr="00A41FDB">
        <w:rPr>
          <w:rFonts w:ascii="Calibri" w:hAnsi="Calibri" w:cs="Calibri"/>
          <w:b/>
          <w:bCs/>
        </w:rPr>
        <w:t>Honors</w:t>
      </w:r>
      <w:r w:rsidR="00E429B6">
        <w:rPr>
          <w:rFonts w:ascii="Calibri" w:hAnsi="Calibri" w:cs="Calibri"/>
        </w:rPr>
        <w:t xml:space="preserve"> </w:t>
      </w:r>
      <w:r w:rsidR="00FF4068">
        <w:rPr>
          <w:rFonts w:ascii="Calibri" w:hAnsi="Calibri" w:cs="Calibri"/>
          <w:b/>
        </w:rPr>
        <w:t xml:space="preserve"> </w:t>
      </w:r>
      <w:r w:rsidR="00FF4068">
        <w:rPr>
          <w:rFonts w:ascii="Calibri" w:hAnsi="Calibri" w:cs="Calibri"/>
          <w:b/>
        </w:rPr>
        <w:sym w:font="Symbol" w:char="F0E7"/>
      </w:r>
      <w:r w:rsidR="00FF4068">
        <w:rPr>
          <w:rFonts w:ascii="Calibri" w:hAnsi="Calibri" w:cs="Calibri"/>
          <w:b/>
        </w:rPr>
        <w:t xml:space="preserve"> </w:t>
      </w:r>
      <w:r w:rsidR="00E429B6">
        <w:rPr>
          <w:rFonts w:ascii="Calibri" w:hAnsi="Calibri" w:cs="Calibri"/>
        </w:rPr>
        <w:t xml:space="preserve"> Nursing: </w:t>
      </w:r>
      <w:r>
        <w:rPr>
          <w:rFonts w:ascii="Calibri" w:hAnsi="Calibri" w:cs="Calibri"/>
        </w:rPr>
        <w:t>Pediatric</w:t>
      </w:r>
      <w:r w:rsidR="00E429B6">
        <w:rPr>
          <w:rFonts w:ascii="Calibri" w:hAnsi="Calibri" w:cs="Calibri"/>
        </w:rPr>
        <w:t xml:space="preserve"> Nursing</w:t>
      </w:r>
    </w:p>
    <w:p w14:paraId="5E36096D" w14:textId="4D8E6A81" w:rsidR="00E429B6" w:rsidRDefault="00A41FDB" w:rsidP="00E429B6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</w:t>
      </w:r>
      <w:r w:rsidR="00CF249D" w:rsidRPr="00A41FDB">
        <w:rPr>
          <w:rFonts w:ascii="Calibri" w:hAnsi="Calibri" w:cs="Calibri"/>
          <w:b/>
          <w:bCs/>
        </w:rPr>
        <w:t>Graduation Date</w:t>
      </w:r>
      <w:r w:rsidR="00E429B6" w:rsidRPr="00A41FDB">
        <w:rPr>
          <w:rFonts w:ascii="Calibri" w:hAnsi="Calibri" w:cs="Calibri"/>
          <w:b/>
          <w:bCs/>
        </w:rPr>
        <w:t>:</w:t>
      </w:r>
      <w:r w:rsidR="00E429B6">
        <w:rPr>
          <w:rFonts w:ascii="Calibri" w:hAnsi="Calibri" w:cs="Calibri"/>
        </w:rPr>
        <w:t xml:space="preserve"> 04/2021 </w:t>
      </w:r>
    </w:p>
    <w:p w14:paraId="1A04791A" w14:textId="6B98AA55" w:rsidR="00E429B6" w:rsidRDefault="00A41FDB" w:rsidP="00E429B6">
      <w:r>
        <w:rPr>
          <w:rFonts w:ascii="Calibri" w:hAnsi="Calibri" w:cs="Calibri"/>
          <w:b/>
          <w:bCs/>
        </w:rPr>
        <w:t xml:space="preserve"> </w:t>
      </w:r>
      <w:r w:rsidR="00CF249D" w:rsidRPr="00A41FDB">
        <w:rPr>
          <w:rFonts w:ascii="Calibri" w:hAnsi="Calibri" w:cs="Calibri"/>
          <w:b/>
          <w:bCs/>
        </w:rPr>
        <w:t>Thesis:</w:t>
      </w:r>
      <w:r w:rsidR="00CF249D" w:rsidRPr="006D7AAE">
        <w:rPr>
          <w:rFonts w:ascii="Calibri" w:hAnsi="Calibri" w:cs="Calibri"/>
        </w:rPr>
        <w:t xml:space="preserve"> </w:t>
      </w:r>
      <w:r w:rsidR="00E429B6">
        <w:t>What are the parent's experiences of looking after a child that has Sickle Cell Disease?</w:t>
      </w:r>
    </w:p>
    <w:p w14:paraId="38A6A5AD" w14:textId="458687C2" w:rsidR="00E429B6" w:rsidRDefault="00A41FDB" w:rsidP="00A41FDB">
      <w:pPr>
        <w:spacing w:after="319"/>
      </w:pPr>
      <w:r>
        <w:rPr>
          <w:b/>
          <w:bCs/>
        </w:rPr>
        <w:t xml:space="preserve"> </w:t>
      </w:r>
      <w:r w:rsidR="00E429B6" w:rsidRPr="00A41FDB">
        <w:rPr>
          <w:b/>
          <w:bCs/>
        </w:rPr>
        <w:t>Extracurricular Activities:</w:t>
      </w:r>
      <w:r w:rsidR="00E429B6">
        <w:t xml:space="preserve"> HEFCE </w:t>
      </w:r>
      <w:r w:rsidR="00F75DFB">
        <w:t>(Higher</w:t>
      </w:r>
      <w:r w:rsidR="00E429B6">
        <w:t xml:space="preserve"> Education Funding Council for England) - Funded Research project on</w:t>
      </w:r>
      <w:r>
        <w:t xml:space="preserve">  </w:t>
      </w:r>
      <w:r w:rsidR="00E429B6">
        <w:t>“Improving Learning and Teaching through Collaborative Observation</w:t>
      </w:r>
    </w:p>
    <w:p w14:paraId="28272730" w14:textId="2C92E4C1" w:rsidR="00A41FDB" w:rsidRDefault="00A41FDB" w:rsidP="00A41FDB">
      <w:pPr>
        <w:tabs>
          <w:tab w:val="left" w:pos="9200"/>
        </w:tabs>
        <w:spacing w:after="31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Birmingham Metropolitan College</w:t>
      </w:r>
      <w:r>
        <w:rPr>
          <w:rFonts w:ascii="Calibri" w:hAnsi="Calibri" w:cs="Calibri"/>
          <w:b/>
          <w:bCs/>
        </w:rPr>
        <w:tab/>
      </w:r>
      <w:r w:rsidRPr="00A41FDB">
        <w:rPr>
          <w:rFonts w:ascii="Calibri" w:hAnsi="Calibri" w:cs="Calibri"/>
        </w:rPr>
        <w:t>Birmingham, UK</w:t>
      </w:r>
    </w:p>
    <w:p w14:paraId="775872FB" w14:textId="641EE232" w:rsidR="00A41FDB" w:rsidRDefault="00A41FDB" w:rsidP="00A41FDB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Level 3 Extended Diploma</w:t>
      </w:r>
      <w:r w:rsidR="00FF4068">
        <w:rPr>
          <w:rFonts w:ascii="Calibri" w:hAnsi="Calibri" w:cs="Calibri"/>
          <w:b/>
          <w:bCs/>
        </w:rPr>
        <w:t xml:space="preserve"> </w:t>
      </w:r>
      <w:r w:rsidR="00FF4068">
        <w:rPr>
          <w:rFonts w:ascii="Calibri" w:hAnsi="Calibri" w:cs="Calibri"/>
          <w:b/>
        </w:rPr>
        <w:t xml:space="preserve"> </w:t>
      </w:r>
      <w:r w:rsidR="00FF4068">
        <w:rPr>
          <w:rFonts w:ascii="Calibri" w:hAnsi="Calibri" w:cs="Calibri"/>
          <w:b/>
        </w:rPr>
        <w:sym w:font="Symbol" w:char="F0E7"/>
      </w:r>
      <w:r w:rsidR="00FF4068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bCs/>
        </w:rPr>
        <w:t xml:space="preserve"> </w:t>
      </w:r>
      <w:r w:rsidRPr="000752CD">
        <w:rPr>
          <w:rFonts w:ascii="Calibri" w:hAnsi="Calibri" w:cs="Calibri"/>
        </w:rPr>
        <w:t>Applied Science</w:t>
      </w:r>
      <w:r>
        <w:rPr>
          <w:rFonts w:ascii="Calibri" w:hAnsi="Calibri" w:cs="Calibri"/>
        </w:rPr>
        <w:t xml:space="preserve"> </w:t>
      </w:r>
    </w:p>
    <w:p w14:paraId="59A09606" w14:textId="2CF2D3D2" w:rsidR="00CF249D" w:rsidRDefault="00A41FDB" w:rsidP="00A41FDB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</w:t>
      </w:r>
      <w:r w:rsidRPr="00A41FDB">
        <w:rPr>
          <w:rFonts w:ascii="Calibri" w:hAnsi="Calibri" w:cs="Calibri"/>
          <w:b/>
          <w:bCs/>
        </w:rPr>
        <w:t>Graduation Date: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07/2015</w:t>
      </w:r>
    </w:p>
    <w:p w14:paraId="63DB20EB" w14:textId="77777777" w:rsidR="00FF4068" w:rsidRDefault="00FF4068" w:rsidP="00A41FDB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</w:pPr>
    </w:p>
    <w:p w14:paraId="30F52301" w14:textId="77777777" w:rsidR="000752CD" w:rsidRDefault="000752CD" w:rsidP="00A41FDB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</w:pPr>
    </w:p>
    <w:p w14:paraId="7F429C45" w14:textId="64B9D1BB" w:rsidR="000752CD" w:rsidRDefault="000752CD" w:rsidP="000752CD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  <w:b/>
          <w:bCs/>
          <w:i/>
          <w:iCs/>
          <w:u w:val="single"/>
        </w:rPr>
      </w:pPr>
      <w:r w:rsidRPr="000752CD">
        <w:rPr>
          <w:rFonts w:ascii="Calibri" w:hAnsi="Calibri" w:cs="Calibri"/>
          <w:b/>
          <w:bCs/>
          <w:i/>
          <w:iCs/>
          <w:u w:val="single"/>
        </w:rPr>
        <w:t>Certification</w:t>
      </w:r>
    </w:p>
    <w:p w14:paraId="42322CDB" w14:textId="77777777" w:rsidR="000752CD" w:rsidRDefault="000752CD" w:rsidP="000752CD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  <w:b/>
          <w:bCs/>
          <w:i/>
          <w:iCs/>
          <w:u w:val="single"/>
        </w:rPr>
      </w:pPr>
    </w:p>
    <w:p w14:paraId="276CA438" w14:textId="24DCDBC3" w:rsidR="000752CD" w:rsidRPr="00FF4068" w:rsidRDefault="000752CD" w:rsidP="000752CD">
      <w:pPr>
        <w:rPr>
          <w:rFonts w:ascii="Calibri" w:hAnsi="Calibri" w:cs="Calibri"/>
        </w:rPr>
      </w:pPr>
      <w:r w:rsidRPr="00FF4068">
        <w:rPr>
          <w:rFonts w:ascii="Calibri" w:hAnsi="Calibri" w:cs="Calibri"/>
          <w:b/>
          <w:bCs/>
        </w:rPr>
        <w:t>PALS</w:t>
      </w:r>
      <w:r w:rsidR="00FF4068">
        <w:rPr>
          <w:rFonts w:ascii="Calibri" w:hAnsi="Calibri" w:cs="Calibri"/>
          <w:b/>
          <w:bCs/>
        </w:rPr>
        <w:t xml:space="preserve"> </w:t>
      </w:r>
      <w:r w:rsidR="00FF4068">
        <w:rPr>
          <w:rFonts w:ascii="Calibri" w:hAnsi="Calibri" w:cs="Calibri"/>
          <w:b/>
        </w:rPr>
        <w:t xml:space="preserve"> </w:t>
      </w:r>
      <w:r w:rsidR="00FF4068">
        <w:rPr>
          <w:rFonts w:ascii="Calibri" w:hAnsi="Calibri" w:cs="Calibri"/>
          <w:b/>
        </w:rPr>
        <w:sym w:font="Symbol" w:char="F0E7"/>
      </w:r>
      <w:r w:rsidR="00FF4068">
        <w:rPr>
          <w:rFonts w:ascii="Calibri" w:hAnsi="Calibri" w:cs="Calibri"/>
          <w:b/>
        </w:rPr>
        <w:t xml:space="preserve"> </w:t>
      </w:r>
      <w:r w:rsidRPr="00FF4068">
        <w:rPr>
          <w:rFonts w:ascii="Calibri" w:hAnsi="Calibri" w:cs="Calibri"/>
        </w:rPr>
        <w:t xml:space="preserve"> Pediatric Advanced Life Support</w:t>
      </w:r>
    </w:p>
    <w:p w14:paraId="0DE4C3E0" w14:textId="0795C501" w:rsidR="000752CD" w:rsidRPr="00FF4068" w:rsidRDefault="00FF4068" w:rsidP="000752CD">
      <w:pPr>
        <w:rPr>
          <w:rFonts w:ascii="Calibri" w:hAnsi="Calibri" w:cs="Calibri"/>
        </w:rPr>
      </w:pPr>
      <w:r w:rsidRPr="00FF4068">
        <w:rPr>
          <w:rFonts w:ascii="Calibri" w:hAnsi="Calibri" w:cs="Calibri"/>
          <w:b/>
          <w:bCs/>
        </w:rPr>
        <w:t>Pediatric</w:t>
      </w:r>
      <w:r w:rsidR="000752CD" w:rsidRPr="00FF4068">
        <w:rPr>
          <w:rFonts w:ascii="Calibri" w:hAnsi="Calibri" w:cs="Calibri"/>
          <w:b/>
          <w:bCs/>
        </w:rPr>
        <w:t xml:space="preserve"> Intensive Care Foundation Program</w:t>
      </w:r>
      <w:r w:rsidRPr="00FF4068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0752CD" w:rsidRPr="00FF4068">
        <w:rPr>
          <w:rFonts w:ascii="Calibri" w:hAnsi="Calibri" w:cs="Calibri"/>
        </w:rPr>
        <w:t xml:space="preserve"> Birmingham Women's &amp; Children's Hospital 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sym w:font="Symbol" w:char="F0E7"/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I</w:t>
      </w:r>
      <w:r w:rsidR="000752CD" w:rsidRPr="00FF4068">
        <w:rPr>
          <w:rFonts w:ascii="Calibri" w:hAnsi="Calibri" w:cs="Calibri"/>
          <w:b/>
          <w:bCs/>
        </w:rPr>
        <w:t>ssued</w:t>
      </w:r>
      <w:r>
        <w:rPr>
          <w:rFonts w:ascii="Calibri" w:hAnsi="Calibri" w:cs="Calibri"/>
          <w:b/>
          <w:bCs/>
        </w:rPr>
        <w:t xml:space="preserve">: </w:t>
      </w:r>
      <w:r w:rsidR="000752CD" w:rsidRPr="00FF4068">
        <w:rPr>
          <w:rFonts w:ascii="Calibri" w:hAnsi="Calibri" w:cs="Calibri"/>
        </w:rPr>
        <w:t>May 2022</w:t>
      </w:r>
    </w:p>
    <w:p w14:paraId="64E8EBEA" w14:textId="77777777" w:rsidR="000752CD" w:rsidRPr="00FF4068" w:rsidRDefault="000752CD" w:rsidP="00A41FDB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  <w:b/>
          <w:bCs/>
        </w:rPr>
      </w:pPr>
    </w:p>
    <w:p w14:paraId="2FC39C0F" w14:textId="7283DC5B" w:rsidR="00FF4068" w:rsidRPr="00A41FDB" w:rsidRDefault="00FF4068" w:rsidP="00A41FDB">
      <w:pPr>
        <w:pStyle w:val="BodyText"/>
        <w:tabs>
          <w:tab w:val="left" w:pos="9447"/>
        </w:tabs>
        <w:spacing w:line="249" w:lineRule="auto"/>
        <w:ind w:right="130"/>
        <w:rPr>
          <w:rFonts w:ascii="Calibri" w:hAnsi="Calibri" w:cs="Calibri"/>
        </w:rPr>
        <w:sectPr w:rsidR="00FF4068" w:rsidRPr="00A41FDB">
          <w:pgSz w:w="12240" w:h="15840"/>
          <w:pgMar w:top="1280" w:right="600" w:bottom="280" w:left="600" w:header="1093" w:footer="0" w:gutter="0"/>
          <w:cols w:space="720"/>
        </w:sectPr>
      </w:pPr>
    </w:p>
    <w:p w14:paraId="2EB13447" w14:textId="77777777" w:rsidR="00FF4068" w:rsidRDefault="00FF4068" w:rsidP="00A41FDB">
      <w:pPr>
        <w:pStyle w:val="Heading1"/>
        <w:jc w:val="both"/>
        <w:rPr>
          <w:rFonts w:ascii="Calibri" w:hAnsi="Calibri" w:cs="Calibri"/>
          <w:i/>
          <w:iCs/>
          <w:u w:val="single"/>
        </w:rPr>
      </w:pPr>
    </w:p>
    <w:p w14:paraId="2A2D221C" w14:textId="688AC4EA" w:rsidR="00CF249D" w:rsidRPr="000752CD" w:rsidRDefault="00A41FDB" w:rsidP="00A41FDB">
      <w:pPr>
        <w:pStyle w:val="Heading1"/>
        <w:jc w:val="both"/>
        <w:rPr>
          <w:rFonts w:ascii="Calibri" w:hAnsi="Calibri" w:cs="Calibri"/>
          <w:i/>
          <w:iCs/>
          <w:u w:val="single"/>
        </w:rPr>
      </w:pPr>
      <w:r w:rsidRPr="000752CD">
        <w:rPr>
          <w:rFonts w:ascii="Calibri" w:hAnsi="Calibri" w:cs="Calibri"/>
          <w:i/>
          <w:iCs/>
          <w:u w:val="single"/>
        </w:rPr>
        <w:t>Experience</w:t>
      </w:r>
    </w:p>
    <w:p w14:paraId="5A661D9E" w14:textId="77777777" w:rsidR="00CF249D" w:rsidRDefault="00CF249D" w:rsidP="00CF249D">
      <w:pPr>
        <w:rPr>
          <w:rFonts w:ascii="Calibri" w:hAnsi="Calibri" w:cs="Calibri"/>
        </w:rPr>
      </w:pPr>
    </w:p>
    <w:p w14:paraId="6359CD13" w14:textId="77777777" w:rsidR="000752CD" w:rsidRDefault="000752CD" w:rsidP="00CF249D">
      <w:pPr>
        <w:rPr>
          <w:rFonts w:ascii="Calibri" w:hAnsi="Calibri" w:cs="Calibri"/>
        </w:rPr>
      </w:pPr>
    </w:p>
    <w:p w14:paraId="20824CFD" w14:textId="77777777" w:rsidR="000752CD" w:rsidRPr="006D7AAE" w:rsidRDefault="000752CD" w:rsidP="00CF249D">
      <w:pPr>
        <w:rPr>
          <w:rFonts w:ascii="Calibri" w:hAnsi="Calibri" w:cs="Calibri"/>
        </w:rPr>
        <w:sectPr w:rsidR="000752CD" w:rsidRPr="006D7AAE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2"/>
            <w:col w:w="1211" w:space="2689"/>
            <w:col w:w="2271"/>
          </w:cols>
        </w:sectPr>
      </w:pPr>
    </w:p>
    <w:p w14:paraId="10144B49" w14:textId="77777777" w:rsidR="00A41FDB" w:rsidRDefault="00A41FDB" w:rsidP="00A41FDB">
      <w:pPr>
        <w:tabs>
          <w:tab w:val="left" w:pos="8609"/>
        </w:tabs>
        <w:spacing w:before="11"/>
        <w:rPr>
          <w:rFonts w:ascii="Calibri" w:hAnsi="Calibri" w:cs="Calibri"/>
          <w:b/>
        </w:rPr>
      </w:pPr>
    </w:p>
    <w:p w14:paraId="5FC0258D" w14:textId="70E5B538" w:rsidR="000752CD" w:rsidRPr="006D7AAE" w:rsidRDefault="000752CD" w:rsidP="000752CD">
      <w:pPr>
        <w:tabs>
          <w:tab w:val="left" w:pos="9993"/>
        </w:tabs>
        <w:spacing w:before="1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Supplies Manager</w:t>
      </w:r>
      <w:r>
        <w:rPr>
          <w:rFonts w:ascii="Calibri" w:hAnsi="Calibri" w:cs="Calibri"/>
          <w:b/>
        </w:rPr>
        <w:t xml:space="preserve">  </w:t>
      </w:r>
      <w:r>
        <w:rPr>
          <w:rFonts w:ascii="Calibri" w:hAnsi="Calibri" w:cs="Calibri"/>
          <w:b/>
        </w:rPr>
        <w:sym w:font="Symbol" w:char="F0E7"/>
      </w:r>
      <w:r>
        <w:rPr>
          <w:rFonts w:ascii="Calibri" w:hAnsi="Calibri" w:cs="Calibri"/>
          <w:b/>
        </w:rPr>
        <w:t xml:space="preserve"> Hughes Orthodontics 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 xml:space="preserve">Alexandria, VA </w:t>
      </w:r>
    </w:p>
    <w:p w14:paraId="696D81B7" w14:textId="37661A3C" w:rsidR="000752CD" w:rsidRPr="006D7AAE" w:rsidRDefault="000752CD" w:rsidP="000752CD">
      <w:pPr>
        <w:tabs>
          <w:tab w:val="left" w:pos="8610"/>
        </w:tabs>
        <w:spacing w:before="11"/>
        <w:ind w:left="120"/>
        <w:jc w:val="both"/>
        <w:rPr>
          <w:rFonts w:ascii="Calibri" w:hAnsi="Calibri" w:cs="Calibri"/>
        </w:rPr>
      </w:pPr>
      <w:r w:rsidRPr="006D7AAE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July 2023</w:t>
      </w:r>
      <w:r w:rsidRPr="006D7AAE">
        <w:rPr>
          <w:rFonts w:ascii="Calibri" w:hAnsi="Calibri" w:cs="Calibri"/>
          <w:spacing w:val="-6"/>
        </w:rPr>
        <w:t xml:space="preserve"> </w:t>
      </w:r>
      <w:r w:rsidRPr="006D7AAE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PRESENT</w:t>
      </w:r>
    </w:p>
    <w:p w14:paraId="401E26B8" w14:textId="77777777" w:rsidR="000752CD" w:rsidRDefault="000752CD" w:rsidP="00CF249D">
      <w:pPr>
        <w:pStyle w:val="BodyText"/>
        <w:spacing w:line="249" w:lineRule="auto"/>
        <w:ind w:left="120" w:right="325"/>
        <w:rPr>
          <w:rFonts w:ascii="Calibri" w:hAnsi="Calibri" w:cs="Calibri"/>
        </w:rPr>
      </w:pPr>
    </w:p>
    <w:p w14:paraId="4A206843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Directed inventory regulation processes and accounting input data processing and reviewed output records from supply systems.</w:t>
      </w:r>
    </w:p>
    <w:p w14:paraId="584CA19D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Forecasted requirements and set reorder points to maintain optimal levels.</w:t>
      </w:r>
    </w:p>
    <w:p w14:paraId="0EE0E49F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Purchased, organized, and distributed supplies for maintenance activities and personnel use.</w:t>
      </w:r>
    </w:p>
    <w:p w14:paraId="64AF6068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Determined appropriate budget levels and administered expenditures.</w:t>
      </w:r>
    </w:p>
    <w:p w14:paraId="37125BE9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Managed and maintained accountability for equipment valued at more than $20000.</w:t>
      </w:r>
    </w:p>
    <w:p w14:paraId="565CC339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Managed accurate files and implemented new organizational systems to improve traceability.</w:t>
      </w:r>
    </w:p>
    <w:p w14:paraId="3FBA49C8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Developed and maintained relationships with suppliers through account development.</w:t>
      </w:r>
    </w:p>
    <w:p w14:paraId="68AD62F5" w14:textId="77777777" w:rsidR="00150226" w:rsidRPr="00150226" w:rsidRDefault="00150226" w:rsidP="00150226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90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Controlled costs to keep business operating within budget and increase profits.</w:t>
      </w:r>
    </w:p>
    <w:p w14:paraId="4353EDEF" w14:textId="77777777" w:rsidR="00CF249D" w:rsidRPr="006D7AAE" w:rsidRDefault="00CF249D" w:rsidP="00CF249D">
      <w:pPr>
        <w:pStyle w:val="BodyText"/>
        <w:spacing w:before="3"/>
        <w:rPr>
          <w:rFonts w:ascii="Calibri" w:hAnsi="Calibri" w:cs="Calibri"/>
          <w:sz w:val="23"/>
        </w:rPr>
      </w:pPr>
    </w:p>
    <w:p w14:paraId="5D2D2046" w14:textId="77777777" w:rsidR="00150226" w:rsidRDefault="00150226" w:rsidP="00CF249D">
      <w:pPr>
        <w:tabs>
          <w:tab w:val="left" w:pos="9993"/>
        </w:tabs>
        <w:spacing w:before="1"/>
        <w:ind w:left="120"/>
        <w:rPr>
          <w:rFonts w:ascii="Calibri" w:hAnsi="Calibri" w:cs="Calibri"/>
          <w:b/>
        </w:rPr>
      </w:pPr>
    </w:p>
    <w:p w14:paraId="7EB297DC" w14:textId="77777777" w:rsidR="00150226" w:rsidRDefault="00150226" w:rsidP="00CF249D">
      <w:pPr>
        <w:tabs>
          <w:tab w:val="left" w:pos="9993"/>
        </w:tabs>
        <w:spacing w:before="1"/>
        <w:ind w:left="120"/>
        <w:rPr>
          <w:rFonts w:ascii="Calibri" w:hAnsi="Calibri" w:cs="Calibri"/>
          <w:b/>
        </w:rPr>
      </w:pPr>
    </w:p>
    <w:p w14:paraId="4AF4BC9D" w14:textId="77777777" w:rsidR="00150226" w:rsidRDefault="00150226" w:rsidP="00CF249D">
      <w:pPr>
        <w:tabs>
          <w:tab w:val="left" w:pos="9993"/>
        </w:tabs>
        <w:spacing w:before="1"/>
        <w:ind w:left="120"/>
        <w:rPr>
          <w:rFonts w:ascii="Calibri" w:hAnsi="Calibri" w:cs="Calibri"/>
          <w:b/>
        </w:rPr>
      </w:pPr>
    </w:p>
    <w:p w14:paraId="29039149" w14:textId="77777777" w:rsidR="00150226" w:rsidRDefault="00150226" w:rsidP="00CF249D">
      <w:pPr>
        <w:tabs>
          <w:tab w:val="left" w:pos="9993"/>
        </w:tabs>
        <w:spacing w:before="1"/>
        <w:ind w:left="120"/>
        <w:rPr>
          <w:rFonts w:ascii="Calibri" w:hAnsi="Calibri" w:cs="Calibri"/>
          <w:b/>
        </w:rPr>
      </w:pPr>
    </w:p>
    <w:p w14:paraId="7A9B6F62" w14:textId="77777777" w:rsidR="00150226" w:rsidRDefault="00150226" w:rsidP="00CF249D">
      <w:pPr>
        <w:tabs>
          <w:tab w:val="left" w:pos="9993"/>
        </w:tabs>
        <w:spacing w:before="1"/>
        <w:ind w:left="120"/>
        <w:rPr>
          <w:rFonts w:ascii="Calibri" w:hAnsi="Calibri" w:cs="Calibri"/>
          <w:b/>
        </w:rPr>
      </w:pPr>
    </w:p>
    <w:p w14:paraId="05DBCF0E" w14:textId="08E9562B" w:rsidR="00CF249D" w:rsidRPr="006D7AAE" w:rsidRDefault="000752CD" w:rsidP="00CF249D">
      <w:pPr>
        <w:tabs>
          <w:tab w:val="left" w:pos="9993"/>
        </w:tabs>
        <w:spacing w:before="1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lastRenderedPageBreak/>
        <w:t xml:space="preserve">Orthodontic Assistant 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sym w:font="Symbol" w:char="F0E7"/>
      </w:r>
      <w:r>
        <w:rPr>
          <w:rFonts w:ascii="Calibri" w:hAnsi="Calibri" w:cs="Calibri"/>
          <w:b/>
        </w:rPr>
        <w:t xml:space="preserve"> Hughes Orthodontics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 xml:space="preserve">Alexandria, VA </w:t>
      </w:r>
    </w:p>
    <w:p w14:paraId="5CA30EC5" w14:textId="26B4BE49" w:rsidR="00CF249D" w:rsidRPr="006D7AAE" w:rsidRDefault="00CF249D" w:rsidP="00CF249D">
      <w:pPr>
        <w:tabs>
          <w:tab w:val="left" w:pos="8610"/>
        </w:tabs>
        <w:spacing w:before="11"/>
        <w:ind w:left="120"/>
        <w:jc w:val="both"/>
        <w:rPr>
          <w:rFonts w:ascii="Calibri" w:hAnsi="Calibri" w:cs="Calibri"/>
        </w:rPr>
      </w:pPr>
      <w:r w:rsidRPr="006D7AAE">
        <w:rPr>
          <w:rFonts w:ascii="Calibri" w:hAnsi="Calibri" w:cs="Calibri"/>
          <w:b/>
        </w:rPr>
        <w:tab/>
      </w:r>
      <w:r w:rsidR="000752CD">
        <w:rPr>
          <w:rFonts w:ascii="Calibri" w:hAnsi="Calibri" w:cs="Calibri"/>
        </w:rPr>
        <w:t>July</w:t>
      </w:r>
      <w:r w:rsidRPr="006D7AAE">
        <w:rPr>
          <w:rFonts w:ascii="Calibri" w:hAnsi="Calibri" w:cs="Calibri"/>
        </w:rPr>
        <w:t xml:space="preserve"> </w:t>
      </w:r>
      <w:r w:rsidR="000752CD">
        <w:rPr>
          <w:rFonts w:ascii="Calibri" w:hAnsi="Calibri" w:cs="Calibri"/>
          <w:spacing w:val="-6"/>
        </w:rPr>
        <w:t>2023</w:t>
      </w:r>
      <w:r w:rsidRPr="006D7AAE">
        <w:rPr>
          <w:rFonts w:ascii="Calibri" w:hAnsi="Calibri" w:cs="Calibri"/>
          <w:spacing w:val="-6"/>
        </w:rPr>
        <w:t xml:space="preserve"> </w:t>
      </w:r>
      <w:r w:rsidRPr="006D7AAE">
        <w:rPr>
          <w:rFonts w:ascii="Calibri" w:hAnsi="Calibri" w:cs="Calibri"/>
        </w:rPr>
        <w:t xml:space="preserve">– </w:t>
      </w:r>
      <w:r w:rsidR="000752CD">
        <w:rPr>
          <w:rFonts w:ascii="Calibri" w:hAnsi="Calibri" w:cs="Calibri"/>
        </w:rPr>
        <w:t>PRESENT</w:t>
      </w:r>
    </w:p>
    <w:p w14:paraId="5E0B9151" w14:textId="77777777" w:rsidR="00FF4068" w:rsidRDefault="00FF4068" w:rsidP="00CF249D">
      <w:pPr>
        <w:pStyle w:val="BodyText"/>
        <w:spacing w:line="249" w:lineRule="auto"/>
        <w:ind w:left="120" w:right="209"/>
        <w:jc w:val="both"/>
        <w:rPr>
          <w:rFonts w:ascii="Calibri" w:hAnsi="Calibri" w:cs="Calibri"/>
          <w:spacing w:val="-3"/>
        </w:rPr>
      </w:pPr>
    </w:p>
    <w:p w14:paraId="74CF61DB" w14:textId="5BC2E6B9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 xml:space="preserve">Taught </w:t>
      </w:r>
      <w:r w:rsidRPr="00150226">
        <w:rPr>
          <w:rFonts w:ascii="Calibri" w:hAnsi="Calibri" w:cs="Calibri"/>
          <w:color w:val="000000" w:themeColor="text1"/>
          <w:sz w:val="22"/>
          <w:szCs w:val="22"/>
        </w:rPr>
        <w:t>patients’</w:t>
      </w:r>
      <w:r w:rsidRPr="00150226">
        <w:rPr>
          <w:rFonts w:ascii="Calibri" w:hAnsi="Calibri" w:cs="Calibri"/>
          <w:color w:val="000000" w:themeColor="text1"/>
          <w:sz w:val="22"/>
          <w:szCs w:val="22"/>
        </w:rPr>
        <w:t xml:space="preserve"> strategies for boosting oral hygiene, controlling plaque, and protecting tooth enamel from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50226">
        <w:rPr>
          <w:rFonts w:ascii="Calibri" w:hAnsi="Calibri" w:cs="Calibri"/>
          <w:color w:val="000000" w:themeColor="text1"/>
          <w:sz w:val="22"/>
          <w:szCs w:val="22"/>
        </w:rPr>
        <w:t>long term</w:t>
      </w:r>
      <w:r w:rsidRPr="00150226">
        <w:rPr>
          <w:rFonts w:ascii="Calibri" w:hAnsi="Calibri" w:cs="Calibri"/>
          <w:color w:val="000000" w:themeColor="text1"/>
          <w:sz w:val="22"/>
          <w:szCs w:val="22"/>
        </w:rPr>
        <w:t xml:space="preserve"> damage.</w:t>
      </w:r>
    </w:p>
    <w:p w14:paraId="52EA0877" w14:textId="77777777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Prepped examination rooms, sterilized equipment and instruments and maintained appropriate tray setup.</w:t>
      </w:r>
    </w:p>
    <w:p w14:paraId="7753AB72" w14:textId="77777777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Prepared patient for orthodontist and performed simple tasks such as tightening braces and conducting preliminary examinations.</w:t>
      </w:r>
    </w:p>
    <w:p w14:paraId="5FE53C08" w14:textId="77777777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Set appointments and made follow-up calls.</w:t>
      </w:r>
    </w:p>
    <w:p w14:paraId="783CF66A" w14:textId="77777777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Took x-rays, photographs, and scans of patients' teeth and mouth.</w:t>
      </w:r>
    </w:p>
    <w:p w14:paraId="55C635D8" w14:textId="77777777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Prepared patient X-rays and images for review by orthodontist.</w:t>
      </w:r>
    </w:p>
    <w:p w14:paraId="300C8AB1" w14:textId="77777777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Educated patients on dental hygiene, pre-surgical instructions and post-surgical care.</w:t>
      </w:r>
    </w:p>
    <w:p w14:paraId="6C317F5D" w14:textId="77777777" w:rsidR="00150226" w:rsidRPr="00150226" w:rsidRDefault="00150226" w:rsidP="00150226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Entered patient data into computer system, adhering to strict privacy laws and maintaining high level of accuracy.</w:t>
      </w:r>
    </w:p>
    <w:p w14:paraId="56C27CBD" w14:textId="77777777" w:rsidR="00CF249D" w:rsidRPr="006D7AAE" w:rsidRDefault="00CF249D" w:rsidP="00CF249D">
      <w:pPr>
        <w:pStyle w:val="BodyText"/>
        <w:spacing w:before="3"/>
        <w:rPr>
          <w:rFonts w:ascii="Calibri" w:hAnsi="Calibri" w:cs="Calibri"/>
          <w:sz w:val="23"/>
        </w:rPr>
      </w:pPr>
    </w:p>
    <w:p w14:paraId="697E228E" w14:textId="64B2C328" w:rsidR="000752CD" w:rsidRPr="006D7AAE" w:rsidRDefault="00FF4068" w:rsidP="000752CD">
      <w:pPr>
        <w:tabs>
          <w:tab w:val="left" w:pos="9993"/>
        </w:tabs>
        <w:spacing w:before="1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Pediatric Registered Nurse</w:t>
      </w:r>
      <w:r w:rsidR="000752CD">
        <w:rPr>
          <w:rFonts w:ascii="Calibri" w:hAnsi="Calibri" w:cs="Calibri"/>
          <w:b/>
        </w:rPr>
        <w:t xml:space="preserve"> </w:t>
      </w:r>
      <w:r w:rsidR="000752CD">
        <w:rPr>
          <w:rFonts w:ascii="Calibri" w:hAnsi="Calibri" w:cs="Calibri"/>
          <w:b/>
        </w:rPr>
        <w:sym w:font="Symbol" w:char="F0E7"/>
      </w:r>
      <w:r>
        <w:rPr>
          <w:rFonts w:ascii="Calibri" w:hAnsi="Calibri" w:cs="Calibri"/>
          <w:b/>
        </w:rPr>
        <w:t>VIP Nursing LTD</w:t>
      </w:r>
      <w:r w:rsidR="000752CD">
        <w:rPr>
          <w:rFonts w:ascii="Calibri" w:hAnsi="Calibri" w:cs="Calibri"/>
          <w:b/>
        </w:rPr>
        <w:t xml:space="preserve">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United Kingdom</w:t>
      </w:r>
      <w:r w:rsidR="000752CD">
        <w:rPr>
          <w:rFonts w:ascii="Calibri" w:hAnsi="Calibri" w:cs="Calibri"/>
          <w:spacing w:val="-3"/>
        </w:rPr>
        <w:t xml:space="preserve"> </w:t>
      </w:r>
    </w:p>
    <w:p w14:paraId="27009700" w14:textId="1A4DC995" w:rsidR="000752CD" w:rsidRPr="006D7AAE" w:rsidRDefault="00B92B1F" w:rsidP="000752CD">
      <w:pPr>
        <w:tabs>
          <w:tab w:val="left" w:pos="8610"/>
        </w:tabs>
        <w:spacing w:before="11"/>
        <w:ind w:left="12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Travel Nurse</w:t>
      </w:r>
      <w:r w:rsidR="000752CD" w:rsidRPr="006D7AAE">
        <w:rPr>
          <w:rFonts w:ascii="Calibri" w:hAnsi="Calibri" w:cs="Calibri"/>
          <w:b/>
        </w:rPr>
        <w:tab/>
      </w:r>
      <w:r w:rsidR="00FF4068">
        <w:rPr>
          <w:rFonts w:ascii="Calibri" w:hAnsi="Calibri" w:cs="Calibri"/>
        </w:rPr>
        <w:t>February</w:t>
      </w:r>
      <w:r w:rsidR="000752CD" w:rsidRPr="006D7AAE">
        <w:rPr>
          <w:rFonts w:ascii="Calibri" w:hAnsi="Calibri" w:cs="Calibri"/>
        </w:rPr>
        <w:t xml:space="preserve"> </w:t>
      </w:r>
      <w:r w:rsidR="000752CD">
        <w:rPr>
          <w:rFonts w:ascii="Calibri" w:hAnsi="Calibri" w:cs="Calibri"/>
          <w:spacing w:val="-6"/>
        </w:rPr>
        <w:t>202</w:t>
      </w:r>
      <w:r w:rsidR="00FF4068">
        <w:rPr>
          <w:rFonts w:ascii="Calibri" w:hAnsi="Calibri" w:cs="Calibri"/>
          <w:spacing w:val="-6"/>
        </w:rPr>
        <w:t>2</w:t>
      </w:r>
      <w:r w:rsidR="000752CD" w:rsidRPr="006D7AAE">
        <w:rPr>
          <w:rFonts w:ascii="Calibri" w:hAnsi="Calibri" w:cs="Calibri"/>
          <w:spacing w:val="-6"/>
        </w:rPr>
        <w:t xml:space="preserve"> </w:t>
      </w:r>
      <w:r w:rsidR="000752CD" w:rsidRPr="006D7AAE">
        <w:rPr>
          <w:rFonts w:ascii="Calibri" w:hAnsi="Calibri" w:cs="Calibri"/>
        </w:rPr>
        <w:t xml:space="preserve">– </w:t>
      </w:r>
      <w:r w:rsidR="00FF4068">
        <w:rPr>
          <w:rFonts w:ascii="Calibri" w:hAnsi="Calibri" w:cs="Calibri"/>
        </w:rPr>
        <w:t>July 2022</w:t>
      </w:r>
    </w:p>
    <w:p w14:paraId="718F4887" w14:textId="77777777" w:rsidR="00FF4068" w:rsidRDefault="00FF4068" w:rsidP="00FF4068"/>
    <w:p w14:paraId="058C59E9" w14:textId="4D55D9BF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Collaborated with physicians to quickly assess patients and deliver appropriate treatment while managing rapidly changing conditions.</w:t>
      </w:r>
    </w:p>
    <w:p w14:paraId="7461EC99" w14:textId="77777777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Educated patients, families and caregivers on diagnosis and prognosis, treatment options, disease process and management and lifestyle options.</w:t>
      </w:r>
    </w:p>
    <w:p w14:paraId="6BBEA92F" w14:textId="77777777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Provided direct patient care, stabilized patients and determined next course of action.</w:t>
      </w:r>
    </w:p>
    <w:p w14:paraId="0E785AE0" w14:textId="4555B342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 xml:space="preserve">Managed care from admission to discharge. </w:t>
      </w:r>
    </w:p>
    <w:p w14:paraId="0E6C63F2" w14:textId="77777777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Administered medications and treatment to patients and monitored responses while working with healthcare teams to adjust care plans.</w:t>
      </w:r>
    </w:p>
    <w:p w14:paraId="6F42F91A" w14:textId="77777777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Collected blood, tissue and other laboratory specimens and prepared for lab testing.</w:t>
      </w:r>
    </w:p>
    <w:p w14:paraId="775B5181" w14:textId="77777777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Updated patient charts with data such as medications to keep records current and support accurate treatments.</w:t>
      </w:r>
    </w:p>
    <w:p w14:paraId="0552B3D5" w14:textId="77777777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Administered medications via oral, IV and intramuscular injections and monitored responses.</w:t>
      </w:r>
    </w:p>
    <w:p w14:paraId="50C9B07E" w14:textId="77777777" w:rsidR="00FF4068" w:rsidRPr="00C07C85" w:rsidRDefault="00FF4068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Implemented medication and IV administration, catheter insertion and airway management.</w:t>
      </w:r>
    </w:p>
    <w:p w14:paraId="06F3D0CA" w14:textId="6BA733BA" w:rsidR="00B92B1F" w:rsidRPr="00C07C85" w:rsidRDefault="00B92B1F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 xml:space="preserve">Monitored patient reactions to drugs and carefully documented findings. </w:t>
      </w:r>
    </w:p>
    <w:p w14:paraId="0BB2C6C9" w14:textId="75DE0036" w:rsidR="00B92B1F" w:rsidRPr="00C07C85" w:rsidRDefault="00B92B1F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>Organized and managed care of patients undergoing various therapies and procedures.</w:t>
      </w:r>
    </w:p>
    <w:p w14:paraId="307C6D85" w14:textId="303E23BD" w:rsidR="00B92B1F" w:rsidRPr="00C07C85" w:rsidRDefault="00B92B1F" w:rsidP="00B92B1F">
      <w:pPr>
        <w:numPr>
          <w:ilvl w:val="0"/>
          <w:numId w:val="1"/>
        </w:numPr>
        <w:rPr>
          <w:rFonts w:ascii="Calibri" w:hAnsi="Calibri" w:cs="Calibri"/>
        </w:rPr>
      </w:pPr>
      <w:r w:rsidRPr="00C07C85">
        <w:rPr>
          <w:rFonts w:ascii="Calibri" w:hAnsi="Calibri" w:cs="Calibri"/>
        </w:rPr>
        <w:t xml:space="preserve">Advised patients and caregivers of proper wound management; discharge plan objectives, safe medication use and disease management. </w:t>
      </w:r>
    </w:p>
    <w:p w14:paraId="6A8F87B9" w14:textId="77777777" w:rsidR="00B92B1F" w:rsidRDefault="00B92B1F" w:rsidP="00B92B1F">
      <w:pPr>
        <w:tabs>
          <w:tab w:val="left" w:pos="9993"/>
        </w:tabs>
        <w:spacing w:before="1"/>
      </w:pPr>
    </w:p>
    <w:p w14:paraId="5CADA6AD" w14:textId="62711641" w:rsidR="000752CD" w:rsidRPr="006D7AAE" w:rsidRDefault="00B92B1F" w:rsidP="00B92B1F">
      <w:pPr>
        <w:tabs>
          <w:tab w:val="left" w:pos="9993"/>
        </w:tabs>
        <w:spacing w:before="1"/>
        <w:rPr>
          <w:rFonts w:ascii="Calibri" w:hAnsi="Calibri" w:cs="Calibri"/>
        </w:rPr>
      </w:pPr>
      <w:r>
        <w:rPr>
          <w:rFonts w:ascii="Calibri" w:hAnsi="Calibri" w:cs="Calibri"/>
          <w:b/>
        </w:rPr>
        <w:t>Pediatric Intensive Care Nurse</w:t>
      </w:r>
      <w:r w:rsidR="000752CD">
        <w:rPr>
          <w:rFonts w:ascii="Calibri" w:hAnsi="Calibri" w:cs="Calibri"/>
          <w:b/>
        </w:rPr>
        <w:t xml:space="preserve">  </w:t>
      </w:r>
      <w:r w:rsidR="000752CD">
        <w:rPr>
          <w:rFonts w:ascii="Calibri" w:hAnsi="Calibri" w:cs="Calibri"/>
          <w:b/>
        </w:rPr>
        <w:sym w:font="Symbol" w:char="F0E7"/>
      </w:r>
      <w:r w:rsidR="000752CD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</w:t>
      </w:r>
      <w:r w:rsidRPr="00B92B1F">
        <w:rPr>
          <w:rFonts w:ascii="Calibri" w:hAnsi="Calibri" w:cs="Calibri"/>
          <w:bCs/>
        </w:rPr>
        <w:t xml:space="preserve">Birmingham, </w:t>
      </w:r>
      <w:r w:rsidRPr="00B92B1F">
        <w:rPr>
          <w:rFonts w:ascii="Calibri" w:hAnsi="Calibri" w:cs="Calibri"/>
          <w:bCs/>
          <w:spacing w:val="-3"/>
        </w:rPr>
        <w:t>UK</w:t>
      </w:r>
    </w:p>
    <w:p w14:paraId="0CE02639" w14:textId="4E82181C" w:rsidR="000752CD" w:rsidRDefault="00B92B1F" w:rsidP="00B92B1F">
      <w:pPr>
        <w:tabs>
          <w:tab w:val="left" w:pos="8610"/>
        </w:tabs>
        <w:spacing w:before="11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Birmingham Women’s &amp; Children’s Hospital</w:t>
      </w:r>
      <w:r w:rsidR="000752CD" w:rsidRPr="006D7AAE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 xml:space="preserve">May </w:t>
      </w:r>
      <w:r w:rsidR="000752CD">
        <w:rPr>
          <w:rFonts w:ascii="Calibri" w:hAnsi="Calibri" w:cs="Calibri"/>
          <w:spacing w:val="-6"/>
        </w:rPr>
        <w:t>202</w:t>
      </w:r>
      <w:r>
        <w:rPr>
          <w:rFonts w:ascii="Calibri" w:hAnsi="Calibri" w:cs="Calibri"/>
          <w:spacing w:val="-6"/>
        </w:rPr>
        <w:t>1</w:t>
      </w:r>
      <w:r w:rsidR="000752CD" w:rsidRPr="006D7AAE">
        <w:rPr>
          <w:rFonts w:ascii="Calibri" w:hAnsi="Calibri" w:cs="Calibri"/>
          <w:spacing w:val="-6"/>
        </w:rPr>
        <w:t xml:space="preserve"> </w:t>
      </w:r>
      <w:r w:rsidR="000752CD" w:rsidRPr="006D7AAE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June 2022</w:t>
      </w:r>
    </w:p>
    <w:p w14:paraId="45AA633A" w14:textId="77777777" w:rsidR="00B92B1F" w:rsidRDefault="00B92B1F" w:rsidP="000752CD">
      <w:pPr>
        <w:tabs>
          <w:tab w:val="left" w:pos="8610"/>
        </w:tabs>
        <w:spacing w:before="11"/>
        <w:ind w:left="120"/>
        <w:jc w:val="both"/>
        <w:rPr>
          <w:rFonts w:ascii="Calibri" w:hAnsi="Calibri" w:cs="Calibri"/>
        </w:rPr>
      </w:pPr>
    </w:p>
    <w:p w14:paraId="59BE225E" w14:textId="44AAC6B2" w:rsidR="00B92B1F" w:rsidRPr="00BF71C3" w:rsidRDefault="00B92B1F" w:rsidP="00C07C85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 xml:space="preserve">Monitored patients' respiratory status and ventilator operation and </w:t>
      </w:r>
      <w:r w:rsidR="00BF71C3" w:rsidRPr="00BF71C3">
        <w:rPr>
          <w:rFonts w:ascii="Calibri" w:hAnsi="Calibri" w:cs="Calibri"/>
        </w:rPr>
        <w:t>adjusted</w:t>
      </w:r>
      <w:r w:rsidRPr="00BF71C3">
        <w:rPr>
          <w:rFonts w:ascii="Calibri" w:hAnsi="Calibri" w:cs="Calibri"/>
        </w:rPr>
        <w:t xml:space="preserve"> </w:t>
      </w:r>
      <w:r w:rsidR="00BF71C3" w:rsidRPr="00BF71C3">
        <w:rPr>
          <w:rFonts w:ascii="Calibri" w:hAnsi="Calibri" w:cs="Calibri"/>
        </w:rPr>
        <w:t xml:space="preserve">to </w:t>
      </w:r>
      <w:r w:rsidRPr="00BF71C3">
        <w:rPr>
          <w:rFonts w:ascii="Calibri" w:hAnsi="Calibri" w:cs="Calibri"/>
        </w:rPr>
        <w:t>promote stabilization.</w:t>
      </w:r>
    </w:p>
    <w:p w14:paraId="6E395CF1" w14:textId="77777777" w:rsidR="00B92B1F" w:rsidRPr="00BF71C3" w:rsidRDefault="00B92B1F" w:rsidP="00C07C85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Developed and implemented patient care plans based on physicians' instructions and generally accepted nursing practices.</w:t>
      </w:r>
    </w:p>
    <w:p w14:paraId="29AF7FDD" w14:textId="77777777" w:rsidR="00B92B1F" w:rsidRPr="00BF71C3" w:rsidRDefault="00B92B1F" w:rsidP="00C07C85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Explained health care issues and ramifications to patients and families to promote informed medical care choices.</w:t>
      </w:r>
    </w:p>
    <w:p w14:paraId="4CC913EE" w14:textId="77777777" w:rsidR="00B92B1F" w:rsidRPr="00BF71C3" w:rsidRDefault="00B92B1F" w:rsidP="00C07C85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Observed patients' vital signs and administered physician-prescribed medications and treatments.</w:t>
      </w:r>
    </w:p>
    <w:p w14:paraId="590E78B6" w14:textId="77777777" w:rsidR="00B92B1F" w:rsidRPr="00BF71C3" w:rsidRDefault="00B92B1F" w:rsidP="00C07C85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Maintained respectful treatment environment that honored patients' and families' cultural and religious traditions and preferences.</w:t>
      </w:r>
    </w:p>
    <w:p w14:paraId="1B39C37F" w14:textId="77777777" w:rsidR="00B92B1F" w:rsidRPr="00BF71C3" w:rsidRDefault="00B92B1F" w:rsidP="00C07C85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Supervised new employees and student nurses to promote adherence to established patient care standards and practices.</w:t>
      </w:r>
    </w:p>
    <w:p w14:paraId="120DAFC3" w14:textId="77777777" w:rsidR="00B92B1F" w:rsidRPr="00BF71C3" w:rsidRDefault="00B92B1F" w:rsidP="00C07C85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Coordinated patients' post-discharge treatment plans with physicians and other nurses to promote continuity of medical care.</w:t>
      </w:r>
    </w:p>
    <w:p w14:paraId="3177307C" w14:textId="30399981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Educated family members and caregivers on patient care instructions.</w:t>
      </w:r>
    </w:p>
    <w:p w14:paraId="448BDB84" w14:textId="77777777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Accurately documented treatment, medications and IVs administered, discharge instructions and follow-up care.</w:t>
      </w:r>
    </w:p>
    <w:p w14:paraId="447121F5" w14:textId="2CC2C8B9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Advocated for and strived to protect health, safety and rights of patient.</w:t>
      </w:r>
    </w:p>
    <w:p w14:paraId="43308706" w14:textId="77777777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lastRenderedPageBreak/>
        <w:t>Administered medications and treatment to patients and monitored responses while working with healthcare teams to adjust care plans.</w:t>
      </w:r>
    </w:p>
    <w:p w14:paraId="37B8D4E9" w14:textId="5FA5CF7E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Administered different therapies and medications in line with physician orders and treatment plan.</w:t>
      </w:r>
    </w:p>
    <w:p w14:paraId="48CCBF6B" w14:textId="2488D3FF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Explained course of care and medication side effects to patients and caregivers in easy-to-understand terms.</w:t>
      </w:r>
    </w:p>
    <w:p w14:paraId="71D83E5D" w14:textId="6CA42C8E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Managed patients recovering from medical or surgical procedures.</w:t>
      </w:r>
    </w:p>
    <w:p w14:paraId="0FDD7577" w14:textId="795FD610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Monitored</w:t>
      </w:r>
      <w:r w:rsidRPr="00BF71C3">
        <w:rPr>
          <w:rFonts w:ascii="Calibri" w:hAnsi="Calibri" w:cs="Calibri"/>
        </w:rPr>
        <w:t xml:space="preserve"> </w:t>
      </w:r>
      <w:r w:rsidRPr="00BF71C3">
        <w:rPr>
          <w:rFonts w:ascii="Calibri" w:hAnsi="Calibri" w:cs="Calibri"/>
        </w:rPr>
        <w:t>patient reactions after administering medications and IV therapies.</w:t>
      </w:r>
    </w:p>
    <w:p w14:paraId="3DF01D7D" w14:textId="56152657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 xml:space="preserve">Provided skilled, timely and level-headed emergency response to </w:t>
      </w:r>
      <w:r w:rsidRPr="00BF71C3">
        <w:rPr>
          <w:rFonts w:ascii="Calibri" w:hAnsi="Calibri" w:cs="Calibri"/>
        </w:rPr>
        <w:t>critically ill</w:t>
      </w:r>
      <w:r w:rsidRPr="00BF71C3">
        <w:rPr>
          <w:rFonts w:ascii="Calibri" w:hAnsi="Calibri" w:cs="Calibri"/>
        </w:rPr>
        <w:t xml:space="preserve"> patients.</w:t>
      </w:r>
    </w:p>
    <w:p w14:paraId="3FA81449" w14:textId="1B08CF70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Provided exceptional care to high-acute patients needing complex care such as ventilator management, extensive wound care and rehabilitation.</w:t>
      </w:r>
    </w:p>
    <w:p w14:paraId="2E1F0020" w14:textId="0092B413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Promoted patient and family comfort during challenging recoveries to enhance healing and eliminate non-compliance problems.</w:t>
      </w:r>
    </w:p>
    <w:p w14:paraId="765489AA" w14:textId="066A4167" w:rsidR="00BF71C3" w:rsidRPr="00BF71C3" w:rsidRDefault="00BF71C3" w:rsidP="00BF71C3">
      <w:pPr>
        <w:numPr>
          <w:ilvl w:val="0"/>
          <w:numId w:val="2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Assessed and evaluated mental health needs, working with multidisciplinary team to initiate, manage and modify individualized care plans.</w:t>
      </w:r>
    </w:p>
    <w:p w14:paraId="243227E2" w14:textId="30499DBF" w:rsidR="00BF71C3" w:rsidRPr="00BF71C3" w:rsidRDefault="00BF71C3" w:rsidP="00BF71C3">
      <w:pPr>
        <w:numPr>
          <w:ilvl w:val="0"/>
          <w:numId w:val="2"/>
        </w:numPr>
        <w:spacing w:after="319"/>
        <w:rPr>
          <w:rFonts w:ascii="Calibri" w:hAnsi="Calibri" w:cs="Calibri"/>
        </w:rPr>
      </w:pPr>
      <w:r w:rsidRPr="00BF71C3">
        <w:rPr>
          <w:rFonts w:ascii="Calibri" w:hAnsi="Calibri" w:cs="Calibri"/>
        </w:rPr>
        <w:t>Recorded details regarding therapies to keep patient charts updated.</w:t>
      </w:r>
    </w:p>
    <w:p w14:paraId="11983BB6" w14:textId="256ADC2B" w:rsidR="000752CD" w:rsidRPr="006D7AAE" w:rsidRDefault="00BF71C3" w:rsidP="000752CD">
      <w:pPr>
        <w:tabs>
          <w:tab w:val="left" w:pos="9993"/>
        </w:tabs>
        <w:spacing w:before="1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Healthcare </w:t>
      </w:r>
      <w:r w:rsidR="000752CD">
        <w:rPr>
          <w:rFonts w:ascii="Calibri" w:hAnsi="Calibri" w:cs="Calibri"/>
          <w:b/>
        </w:rPr>
        <w:t xml:space="preserve">Assistant  </w:t>
      </w:r>
      <w:r w:rsidR="000752CD">
        <w:rPr>
          <w:rFonts w:ascii="Calibri" w:hAnsi="Calibri" w:cs="Calibri"/>
          <w:b/>
        </w:rPr>
        <w:sym w:font="Symbol" w:char="F0E7"/>
      </w:r>
      <w:r w:rsidR="000752CD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Interserve</w:t>
      </w:r>
      <w:r w:rsidR="000752CD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Healthcare LTD</w:t>
      </w:r>
      <w:r w:rsidR="000752CD">
        <w:rPr>
          <w:rFonts w:ascii="Calibri" w:hAnsi="Calibri" w:cs="Calibri"/>
          <w:b/>
        </w:rPr>
        <w:t xml:space="preserve">                                                                                             </w:t>
      </w:r>
      <w:r>
        <w:rPr>
          <w:rFonts w:ascii="Calibri" w:hAnsi="Calibri" w:cs="Calibri"/>
          <w:spacing w:val="-3"/>
        </w:rPr>
        <w:t>United Kingdom</w:t>
      </w:r>
      <w:r w:rsidR="000752CD">
        <w:rPr>
          <w:rFonts w:ascii="Calibri" w:hAnsi="Calibri" w:cs="Calibri"/>
          <w:spacing w:val="-3"/>
        </w:rPr>
        <w:t xml:space="preserve"> </w:t>
      </w:r>
    </w:p>
    <w:p w14:paraId="56B5F192" w14:textId="726AB413" w:rsidR="00BF71C3" w:rsidRDefault="00BF71C3" w:rsidP="00253A89">
      <w:pPr>
        <w:tabs>
          <w:tab w:val="left" w:pos="8610"/>
        </w:tabs>
        <w:spacing w:before="11"/>
        <w:ind w:left="120"/>
        <w:jc w:val="right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</w:t>
      </w:r>
      <w:r>
        <w:rPr>
          <w:rFonts w:ascii="Calibri" w:hAnsi="Calibri" w:cs="Calibri"/>
        </w:rPr>
        <w:t>January 2019 - October 2020</w:t>
      </w:r>
    </w:p>
    <w:p w14:paraId="5CBD6C92" w14:textId="77777777" w:rsidR="00253A89" w:rsidRPr="006D7AAE" w:rsidRDefault="00253A89" w:rsidP="00253A89">
      <w:pPr>
        <w:tabs>
          <w:tab w:val="left" w:pos="8610"/>
        </w:tabs>
        <w:spacing w:before="11"/>
        <w:ind w:left="120"/>
        <w:jc w:val="right"/>
        <w:rPr>
          <w:rFonts w:ascii="Calibri" w:hAnsi="Calibri" w:cs="Calibri"/>
        </w:rPr>
      </w:pPr>
    </w:p>
    <w:p w14:paraId="4D76AABE" w14:textId="77777777" w:rsidR="00BF71C3" w:rsidRPr="00BF71C3" w:rsidRDefault="00BF71C3" w:rsidP="00BF71C3">
      <w:pPr>
        <w:numPr>
          <w:ilvl w:val="0"/>
          <w:numId w:val="3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Assisted with patient hygiene, physical comfort, eating and drinking and mobility while observing and reporting specific changes.</w:t>
      </w:r>
    </w:p>
    <w:p w14:paraId="5C811A1B" w14:textId="66FAC9D3" w:rsidR="00BF71C3" w:rsidRPr="00BF71C3" w:rsidRDefault="00BF71C3" w:rsidP="00BF71C3">
      <w:pPr>
        <w:numPr>
          <w:ilvl w:val="0"/>
          <w:numId w:val="3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Supervised patients on commodes, in toilets and bathrooms and assisted patients with hygiene needs.</w:t>
      </w:r>
    </w:p>
    <w:p w14:paraId="57D2D681" w14:textId="77777777" w:rsidR="00BF71C3" w:rsidRPr="00BF71C3" w:rsidRDefault="00BF71C3" w:rsidP="00BF71C3">
      <w:pPr>
        <w:numPr>
          <w:ilvl w:val="0"/>
          <w:numId w:val="3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 xml:space="preserve">Lifted patients using appropriate equipment in accordance with moving and handling </w:t>
      </w:r>
      <w:r w:rsidRPr="00BF71C3">
        <w:rPr>
          <w:rFonts w:ascii="Calibri" w:hAnsi="Calibri" w:cs="Calibri"/>
        </w:rPr>
        <w:t xml:space="preserve">policy. </w:t>
      </w:r>
    </w:p>
    <w:p w14:paraId="4CB90BBD" w14:textId="304EBDC4" w:rsidR="00BF71C3" w:rsidRPr="00BF71C3" w:rsidRDefault="00BF71C3" w:rsidP="00BF71C3">
      <w:pPr>
        <w:numPr>
          <w:ilvl w:val="0"/>
          <w:numId w:val="3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Arranged</w:t>
      </w:r>
      <w:r w:rsidRPr="00BF71C3">
        <w:rPr>
          <w:rFonts w:ascii="Calibri" w:hAnsi="Calibri" w:cs="Calibri"/>
        </w:rPr>
        <w:t xml:space="preserve"> bedding and cushions to enhance patient comfort in bed and chairs.</w:t>
      </w:r>
    </w:p>
    <w:p w14:paraId="72043A1C" w14:textId="77777777" w:rsidR="00BF71C3" w:rsidRPr="00BF71C3" w:rsidRDefault="00BF71C3" w:rsidP="00BF71C3">
      <w:pPr>
        <w:numPr>
          <w:ilvl w:val="0"/>
          <w:numId w:val="3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Aided patients with walking and limb exercises to improve strength and balance.</w:t>
      </w:r>
    </w:p>
    <w:p w14:paraId="273625F5" w14:textId="6E159E08" w:rsidR="00BF71C3" w:rsidRPr="00BF71C3" w:rsidRDefault="00BF71C3" w:rsidP="00BF71C3">
      <w:pPr>
        <w:numPr>
          <w:ilvl w:val="0"/>
          <w:numId w:val="3"/>
        </w:numPr>
        <w:rPr>
          <w:rFonts w:ascii="Calibri" w:hAnsi="Calibri" w:cs="Calibri"/>
        </w:rPr>
      </w:pPr>
      <w:r w:rsidRPr="00BF71C3">
        <w:rPr>
          <w:rFonts w:ascii="Calibri" w:hAnsi="Calibri" w:cs="Calibri"/>
        </w:rPr>
        <w:t>Reduced risks of patient infection and cross-contamination by cleaning and</w:t>
      </w:r>
      <w:r w:rsidRPr="00BF71C3">
        <w:rPr>
          <w:rFonts w:ascii="Calibri" w:hAnsi="Calibri" w:cs="Calibri"/>
        </w:rPr>
        <w:t xml:space="preserve"> sterilizing equipment. </w:t>
      </w:r>
    </w:p>
    <w:p w14:paraId="50BEFA24" w14:textId="77777777" w:rsidR="00253A89" w:rsidRDefault="00253A89" w:rsidP="00253A89">
      <w:pPr>
        <w:tabs>
          <w:tab w:val="left" w:pos="9993"/>
        </w:tabs>
        <w:spacing w:before="1"/>
        <w:ind w:left="360"/>
        <w:rPr>
          <w:rFonts w:ascii="Calibri" w:hAnsi="Calibri" w:cs="Calibri"/>
          <w:b/>
        </w:rPr>
      </w:pPr>
    </w:p>
    <w:p w14:paraId="41B62B84" w14:textId="77777777" w:rsidR="00253A89" w:rsidRDefault="00253A89" w:rsidP="00253A89">
      <w:pPr>
        <w:tabs>
          <w:tab w:val="left" w:pos="9993"/>
        </w:tabs>
        <w:spacing w:before="1"/>
        <w:ind w:left="360"/>
        <w:rPr>
          <w:rFonts w:ascii="Calibri" w:hAnsi="Calibri" w:cs="Calibri"/>
          <w:b/>
        </w:rPr>
      </w:pPr>
    </w:p>
    <w:p w14:paraId="5FC8FFFA" w14:textId="76984EEB" w:rsidR="00253A89" w:rsidRPr="006D7AAE" w:rsidRDefault="00253A89" w:rsidP="00253A89">
      <w:pPr>
        <w:tabs>
          <w:tab w:val="left" w:pos="9993"/>
        </w:tabs>
        <w:spacing w:before="1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</w:rPr>
        <w:t>Retail Sales Assistant</w:t>
      </w:r>
      <w:r>
        <w:rPr>
          <w:rFonts w:ascii="Calibri" w:hAnsi="Calibri" w:cs="Calibri"/>
          <w:b/>
        </w:rPr>
        <w:t xml:space="preserve">  </w:t>
      </w:r>
      <w:r>
        <w:rPr>
          <w:rFonts w:ascii="Calibri" w:hAnsi="Calibri" w:cs="Calibri"/>
          <w:b/>
        </w:rPr>
        <w:sym w:font="Symbol" w:char="F0E7"/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Boots</w:t>
      </w:r>
      <w:r>
        <w:rPr>
          <w:rFonts w:ascii="Calibri" w:hAnsi="Calibri" w:cs="Calibri"/>
          <w:b/>
        </w:rPr>
        <w:t xml:space="preserve">                                                                                     </w:t>
      </w:r>
      <w:r>
        <w:rPr>
          <w:rFonts w:ascii="Calibri" w:hAnsi="Calibri" w:cs="Calibri"/>
          <w:b/>
        </w:rPr>
        <w:t xml:space="preserve">                                    </w:t>
      </w:r>
      <w:r>
        <w:rPr>
          <w:rFonts w:ascii="Calibri" w:hAnsi="Calibri" w:cs="Calibri"/>
          <w:spacing w:val="-3"/>
        </w:rPr>
        <w:t>Birmingham, UK</w:t>
      </w:r>
      <w:r>
        <w:rPr>
          <w:rFonts w:ascii="Calibri" w:hAnsi="Calibri" w:cs="Calibri"/>
          <w:spacing w:val="-3"/>
        </w:rPr>
        <w:t xml:space="preserve"> </w:t>
      </w:r>
    </w:p>
    <w:p w14:paraId="3D110711" w14:textId="336DB4F8" w:rsidR="00253A89" w:rsidRDefault="00253A89" w:rsidP="00253A89">
      <w:pPr>
        <w:tabs>
          <w:tab w:val="left" w:pos="8610"/>
        </w:tabs>
        <w:spacing w:before="11"/>
        <w:ind w:left="72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</w:rPr>
        <w:t>January 2019 - October 2020</w:t>
      </w:r>
    </w:p>
    <w:p w14:paraId="658A1564" w14:textId="77777777" w:rsidR="00253A89" w:rsidRDefault="00253A89" w:rsidP="00253A89">
      <w:pPr>
        <w:tabs>
          <w:tab w:val="left" w:pos="8610"/>
        </w:tabs>
        <w:spacing w:before="11"/>
        <w:ind w:left="720"/>
        <w:rPr>
          <w:rFonts w:ascii="Calibri" w:hAnsi="Calibri" w:cs="Calibri"/>
        </w:rPr>
      </w:pPr>
    </w:p>
    <w:p w14:paraId="1B3627BE" w14:textId="77777777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 xml:space="preserve">Greeted customers and helped with product questions, selections and purchases. </w:t>
      </w:r>
    </w:p>
    <w:p w14:paraId="074B57D6" w14:textId="555AE5FE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Organized store merchandise racks and displays to promote and maintain visually appealing environments.</w:t>
      </w:r>
    </w:p>
    <w:p w14:paraId="70756A8E" w14:textId="079F5362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Worked closely with shift manager to solve problems and handle customer concerns.</w:t>
      </w:r>
    </w:p>
    <w:p w14:paraId="6385C42B" w14:textId="70C2CEF4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Used POS system to process sales, returns, online orders and gift card activations. Balanced and organized cash register by handling cash, counting change and storing coupons.</w:t>
      </w:r>
    </w:p>
    <w:p w14:paraId="1DC385C2" w14:textId="064E824A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Increased sales by offering advice on purchases and promoting additional products.</w:t>
      </w:r>
    </w:p>
    <w:p w14:paraId="70EF18AC" w14:textId="3910F8E7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Answered product questions with up-to-date knowledge of sales and store promotions.</w:t>
      </w:r>
    </w:p>
    <w:p w14:paraId="1F927D57" w14:textId="61C0B5F2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He</w:t>
      </w:r>
      <w:r w:rsidRPr="00253A89">
        <w:rPr>
          <w:rFonts w:ascii="Calibri" w:hAnsi="Calibri" w:cs="Calibri"/>
        </w:rPr>
        <w:t>l</w:t>
      </w:r>
      <w:r w:rsidRPr="00253A89">
        <w:rPr>
          <w:rFonts w:ascii="Calibri" w:hAnsi="Calibri" w:cs="Calibri"/>
        </w:rPr>
        <w:t>ped customers complete purchases, locate items and join reward programs.</w:t>
      </w:r>
    </w:p>
    <w:p w14:paraId="7BC162E6" w14:textId="5AF74904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Approached browsing customers to initiate conversations to determine buying</w:t>
      </w:r>
      <w:r w:rsidRPr="00253A89">
        <w:rPr>
          <w:rFonts w:ascii="Calibri" w:hAnsi="Calibri" w:cs="Calibri"/>
        </w:rPr>
        <w:t xml:space="preserve"> </w:t>
      </w:r>
      <w:r w:rsidRPr="00253A89">
        <w:rPr>
          <w:rFonts w:ascii="Calibri" w:hAnsi="Calibri" w:cs="Calibri"/>
        </w:rPr>
        <w:t>preferences.</w:t>
      </w:r>
    </w:p>
    <w:p w14:paraId="44FBFB47" w14:textId="5BB8FB83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Checked pricing, scanned items, applied discounts and printed receipts to ring up customers.</w:t>
      </w:r>
    </w:p>
    <w:p w14:paraId="11E3B806" w14:textId="6295C15B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Provided accurate information about promotions, customer programs and products, helping drive high customer retention.</w:t>
      </w:r>
    </w:p>
    <w:p w14:paraId="681780DD" w14:textId="2627A810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Managed promotional in-store signage and displays and re-stocked merchandise from returns.</w:t>
      </w:r>
    </w:p>
    <w:p w14:paraId="68B79173" w14:textId="5A6725C8" w:rsidR="00253A89" w:rsidRPr="00253A89" w:rsidRDefault="00253A89" w:rsidP="00253A89">
      <w:pPr>
        <w:numPr>
          <w:ilvl w:val="0"/>
          <w:numId w:val="4"/>
        </w:numPr>
        <w:rPr>
          <w:rFonts w:ascii="Calibri" w:hAnsi="Calibri" w:cs="Calibri"/>
        </w:rPr>
      </w:pPr>
      <w:r w:rsidRPr="00253A89">
        <w:rPr>
          <w:rFonts w:ascii="Calibri" w:hAnsi="Calibri" w:cs="Calibri"/>
        </w:rPr>
        <w:t>Refunded payments for returned items, processed exchanges and offered store credit to achieve customer satisfaction.</w:t>
      </w:r>
    </w:p>
    <w:p w14:paraId="6553C995" w14:textId="42215DCC" w:rsidR="00253A89" w:rsidRPr="00253A89" w:rsidRDefault="00253A89" w:rsidP="00253A89">
      <w:pPr>
        <w:numPr>
          <w:ilvl w:val="0"/>
          <w:numId w:val="4"/>
        </w:numPr>
        <w:spacing w:after="316"/>
        <w:rPr>
          <w:rFonts w:ascii="Calibri" w:hAnsi="Calibri" w:cs="Calibri"/>
        </w:rPr>
      </w:pPr>
      <w:r w:rsidRPr="00253A89">
        <w:rPr>
          <w:rFonts w:ascii="Calibri" w:hAnsi="Calibri" w:cs="Calibri"/>
        </w:rPr>
        <w:t>Used consultative sales approach to understand customer needs and recommend relevant offerings.</w:t>
      </w:r>
    </w:p>
    <w:p w14:paraId="4D9446EE" w14:textId="27443B06" w:rsidR="0034227E" w:rsidRDefault="00253A89" w:rsidP="00253A89">
      <w:pPr>
        <w:rPr>
          <w:rFonts w:ascii="Calibri" w:hAnsi="Calibri" w:cs="Calibri"/>
          <w:b/>
          <w:bCs/>
          <w:i/>
          <w:iCs/>
          <w:u w:val="single"/>
        </w:rPr>
      </w:pPr>
      <w:r w:rsidRPr="00253A89">
        <w:rPr>
          <w:rFonts w:ascii="Calibri" w:hAnsi="Calibri" w:cs="Calibri"/>
          <w:b/>
          <w:bCs/>
          <w:i/>
          <w:iCs/>
          <w:u w:val="single"/>
        </w:rPr>
        <w:t>Skills</w:t>
      </w:r>
    </w:p>
    <w:p w14:paraId="6E327BE3" w14:textId="77777777" w:rsidR="00253A89" w:rsidRDefault="00253A89" w:rsidP="00253A89">
      <w:pPr>
        <w:rPr>
          <w:rFonts w:ascii="Calibri" w:hAnsi="Calibri" w:cs="Calibri"/>
          <w:b/>
          <w:bCs/>
          <w:i/>
          <w:iCs/>
          <w:u w:val="single"/>
        </w:rPr>
      </w:pPr>
    </w:p>
    <w:p w14:paraId="088C9BF7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Cost-reduction strategies</w:t>
      </w:r>
    </w:p>
    <w:p w14:paraId="1548169E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Budgeting and finance</w:t>
      </w:r>
    </w:p>
    <w:p w14:paraId="0998749B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lastRenderedPageBreak/>
        <w:t>Supplier negotiation</w:t>
      </w:r>
    </w:p>
    <w:p w14:paraId="38BE238B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Stock control</w:t>
      </w:r>
    </w:p>
    <w:p w14:paraId="71665F0A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Purchasing management</w:t>
      </w:r>
    </w:p>
    <w:p w14:paraId="7F58F0C6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Supplies inventory</w:t>
      </w:r>
    </w:p>
    <w:p w14:paraId="1219DCBC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Excel</w:t>
      </w:r>
    </w:p>
    <w:p w14:paraId="0535D511" w14:textId="77777777" w:rsid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Outlook</w:t>
      </w:r>
    </w:p>
    <w:p w14:paraId="3732A833" w14:textId="1D9BDD3E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Microsoft Office</w:t>
      </w:r>
    </w:p>
    <w:p w14:paraId="7D3BAC90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Pain Management</w:t>
      </w:r>
    </w:p>
    <w:p w14:paraId="755803C6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Hospice and Palliative Care</w:t>
      </w:r>
    </w:p>
    <w:p w14:paraId="4C95BFAF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Microsoft Office</w:t>
      </w:r>
    </w:p>
    <w:p w14:paraId="21F0163F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Engaging with Diverse Customers</w:t>
      </w:r>
    </w:p>
    <w:p w14:paraId="12922B6F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Stockroom Rotation</w:t>
      </w:r>
    </w:p>
    <w:p w14:paraId="1B9977F4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Strong Communication and Interpersonal Skills</w:t>
      </w:r>
    </w:p>
    <w:p w14:paraId="699B9345" w14:textId="77777777" w:rsidR="00150226" w:rsidRPr="00150226" w:rsidRDefault="00150226" w:rsidP="00150226">
      <w:pPr>
        <w:pStyle w:val="public-draftstyledefault-unorderedlistitem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150226">
        <w:rPr>
          <w:rFonts w:ascii="Calibri" w:hAnsi="Calibri" w:cs="Calibri"/>
          <w:color w:val="000000" w:themeColor="text1"/>
          <w:sz w:val="22"/>
          <w:szCs w:val="22"/>
        </w:rPr>
        <w:t>POS Systems</w:t>
      </w:r>
    </w:p>
    <w:p w14:paraId="0081AFB5" w14:textId="77777777" w:rsidR="00253A89" w:rsidRDefault="00253A89" w:rsidP="00253A89">
      <w:pPr>
        <w:rPr>
          <w:rFonts w:ascii="Calibri" w:hAnsi="Calibri" w:cs="Calibri"/>
        </w:rPr>
      </w:pPr>
    </w:p>
    <w:p w14:paraId="09C2EBE7" w14:textId="1F91E36D" w:rsidR="00150226" w:rsidRDefault="00150226" w:rsidP="00253A89">
      <w:pPr>
        <w:rPr>
          <w:rFonts w:ascii="Calibri" w:hAnsi="Calibri" w:cs="Calibri"/>
          <w:b/>
          <w:bCs/>
          <w:i/>
          <w:iCs/>
          <w:u w:val="single"/>
        </w:rPr>
      </w:pPr>
      <w:r w:rsidRPr="00150226">
        <w:rPr>
          <w:rFonts w:ascii="Calibri" w:hAnsi="Calibri" w:cs="Calibri"/>
          <w:b/>
          <w:bCs/>
          <w:i/>
          <w:iCs/>
          <w:u w:val="single"/>
        </w:rPr>
        <w:t>Languages</w:t>
      </w:r>
    </w:p>
    <w:p w14:paraId="40C4B64F" w14:textId="77777777" w:rsidR="00150226" w:rsidRDefault="00150226" w:rsidP="00253A89">
      <w:pPr>
        <w:rPr>
          <w:rFonts w:ascii="Calibri" w:hAnsi="Calibri" w:cs="Calibri"/>
        </w:rPr>
      </w:pPr>
    </w:p>
    <w:p w14:paraId="240211CD" w14:textId="2F649569" w:rsidR="00150226" w:rsidRDefault="00150226" w:rsidP="00150226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English</w:t>
      </w:r>
    </w:p>
    <w:p w14:paraId="1B298BA7" w14:textId="2297AA14" w:rsidR="00150226" w:rsidRPr="00150226" w:rsidRDefault="00150226" w:rsidP="00150226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Arabic</w:t>
      </w:r>
    </w:p>
    <w:sectPr w:rsidR="00150226" w:rsidRPr="00150226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AF820" w14:textId="77777777" w:rsidR="00447A39" w:rsidRDefault="00447A39" w:rsidP="00CF249D">
      <w:r>
        <w:separator/>
      </w:r>
    </w:p>
  </w:endnote>
  <w:endnote w:type="continuationSeparator" w:id="0">
    <w:p w14:paraId="17269CA3" w14:textId="77777777" w:rsidR="00447A39" w:rsidRDefault="00447A39" w:rsidP="00CF2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42451" w14:textId="77777777" w:rsidR="00447A39" w:rsidRDefault="00447A39" w:rsidP="00CF249D">
      <w:r>
        <w:separator/>
      </w:r>
    </w:p>
  </w:footnote>
  <w:footnote w:type="continuationSeparator" w:id="0">
    <w:p w14:paraId="3A0FADA8" w14:textId="77777777" w:rsidR="00447A39" w:rsidRDefault="00447A39" w:rsidP="00CF2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466E"/>
    <w:multiLevelType w:val="multilevel"/>
    <w:tmpl w:val="386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142F"/>
    <w:multiLevelType w:val="hybridMultilevel"/>
    <w:tmpl w:val="DDDE3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D7BC6"/>
    <w:multiLevelType w:val="hybridMultilevel"/>
    <w:tmpl w:val="6578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E1010"/>
    <w:multiLevelType w:val="multilevel"/>
    <w:tmpl w:val="B9E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57F4"/>
    <w:multiLevelType w:val="hybridMultilevel"/>
    <w:tmpl w:val="EEF2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40877"/>
    <w:multiLevelType w:val="hybridMultilevel"/>
    <w:tmpl w:val="F8E87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D90C6D"/>
    <w:multiLevelType w:val="hybridMultilevel"/>
    <w:tmpl w:val="E48E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52B7A"/>
    <w:multiLevelType w:val="multilevel"/>
    <w:tmpl w:val="66C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F17BB"/>
    <w:multiLevelType w:val="hybridMultilevel"/>
    <w:tmpl w:val="07825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60312"/>
    <w:multiLevelType w:val="hybridMultilevel"/>
    <w:tmpl w:val="E45C4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9266F"/>
    <w:multiLevelType w:val="hybridMultilevel"/>
    <w:tmpl w:val="4DAC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275694">
    <w:abstractNumId w:val="1"/>
  </w:num>
  <w:num w:numId="2" w16cid:durableId="2075469071">
    <w:abstractNumId w:val="9"/>
  </w:num>
  <w:num w:numId="3" w16cid:durableId="1206138133">
    <w:abstractNumId w:val="4"/>
  </w:num>
  <w:num w:numId="4" w16cid:durableId="1028793077">
    <w:abstractNumId w:val="6"/>
  </w:num>
  <w:num w:numId="5" w16cid:durableId="1776635123">
    <w:abstractNumId w:val="0"/>
  </w:num>
  <w:num w:numId="6" w16cid:durableId="1355300508">
    <w:abstractNumId w:val="2"/>
  </w:num>
  <w:num w:numId="7" w16cid:durableId="2091539445">
    <w:abstractNumId w:val="10"/>
  </w:num>
  <w:num w:numId="8" w16cid:durableId="1426340548">
    <w:abstractNumId w:val="3"/>
  </w:num>
  <w:num w:numId="9" w16cid:durableId="917325852">
    <w:abstractNumId w:val="7"/>
  </w:num>
  <w:num w:numId="10" w16cid:durableId="1747875465">
    <w:abstractNumId w:val="5"/>
  </w:num>
  <w:num w:numId="11" w16cid:durableId="729305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9D"/>
    <w:rsid w:val="000752CD"/>
    <w:rsid w:val="00150226"/>
    <w:rsid w:val="0020032B"/>
    <w:rsid w:val="00253A89"/>
    <w:rsid w:val="0034227E"/>
    <w:rsid w:val="003A49A8"/>
    <w:rsid w:val="003D4578"/>
    <w:rsid w:val="00447A39"/>
    <w:rsid w:val="00624248"/>
    <w:rsid w:val="006B7923"/>
    <w:rsid w:val="006D02C0"/>
    <w:rsid w:val="006D7AAE"/>
    <w:rsid w:val="00703752"/>
    <w:rsid w:val="00704A08"/>
    <w:rsid w:val="007C7C49"/>
    <w:rsid w:val="00890679"/>
    <w:rsid w:val="008C0EAF"/>
    <w:rsid w:val="00967107"/>
    <w:rsid w:val="00A41FDB"/>
    <w:rsid w:val="00A5688A"/>
    <w:rsid w:val="00A60854"/>
    <w:rsid w:val="00AA77E7"/>
    <w:rsid w:val="00B92B1F"/>
    <w:rsid w:val="00BF71C3"/>
    <w:rsid w:val="00C07C85"/>
    <w:rsid w:val="00CF249D"/>
    <w:rsid w:val="00E429B6"/>
    <w:rsid w:val="00EA22EC"/>
    <w:rsid w:val="00F75DFB"/>
    <w:rsid w:val="00FF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9E062"/>
  <w15:chartTrackingRefBased/>
  <w15:docId w15:val="{37B3B4E8-C5DA-462B-B1E6-B80FB97B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49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CF249D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49D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CF249D"/>
    <w:pPr>
      <w:spacing w:before="11"/>
    </w:pPr>
  </w:style>
  <w:style w:type="character" w:customStyle="1" w:styleId="BodyTextChar">
    <w:name w:val="Body Text Char"/>
    <w:link w:val="BodyText"/>
    <w:uiPriority w:val="1"/>
    <w:rsid w:val="00CF249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F249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24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249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249D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6B7923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42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B6"/>
    <w:rPr>
      <w:color w:val="605E5C"/>
      <w:shd w:val="clear" w:color="auto" w:fill="E1DFDD"/>
    </w:rPr>
  </w:style>
  <w:style w:type="table" w:customStyle="1" w:styleId="TableGrid">
    <w:name w:val="TableGrid"/>
    <w:rsid w:val="00BF71C3"/>
    <w:rPr>
      <w:rFonts w:eastAsia="Times New Roman" w:cs="Arial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ublic-draftstyledefault-unorderedlistitem">
    <w:name w:val="public-draftstyledefault-unorderedlistitem"/>
    <w:basedOn w:val="Normal"/>
    <w:rsid w:val="0015022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hmedamina851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A1335F-72F5-4E30-898E-867FDAC3DC6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33FCE25-02EC-48C4-8787-E8C165E4F2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69D44-B0DF-4D30-912F-50988FD751DF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C58A625F-F796-45D9-89D7-16B440FB9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Links>
    <vt:vector size="6" baseType="variant">
      <vt:variant>
        <vt:i4>393334</vt:i4>
      </vt:variant>
      <vt:variant>
        <vt:i4>0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dc:description/>
  <cp:lastModifiedBy>amooni abdulkhadir</cp:lastModifiedBy>
  <cp:revision>3</cp:revision>
  <dcterms:created xsi:type="dcterms:W3CDTF">2024-11-09T02:11:00Z</dcterms:created>
  <dcterms:modified xsi:type="dcterms:W3CDTF">2024-11-09T02:12:00Z</dcterms:modified>
</cp:coreProperties>
</file>