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A4AE53" w14:textId="2F6E0309" w:rsidR="00D04EF7" w:rsidRDefault="00000000">
      <w:pPr>
        <w:spacing w:after="0" w:line="259" w:lineRule="auto"/>
        <w:ind w:left="105" w:firstLine="0"/>
      </w:pPr>
      <w:bookmarkStart w:id="0" w:name="_Hlk182389649"/>
      <w:r>
        <w:rPr>
          <w:color w:val="2A7B88"/>
          <w:sz w:val="54"/>
        </w:rPr>
        <w:t>Amruta</w:t>
      </w:r>
      <w:r w:rsidR="00F51E20">
        <w:rPr>
          <w:color w:val="2A7B88"/>
          <w:sz w:val="54"/>
        </w:rPr>
        <w:t xml:space="preserve"> </w:t>
      </w:r>
      <w:r>
        <w:rPr>
          <w:color w:val="2A7B88"/>
          <w:sz w:val="54"/>
        </w:rPr>
        <w:t>Kumbhar</w:t>
      </w:r>
    </w:p>
    <w:p w14:paraId="45C067B7" w14:textId="31EFB362" w:rsidR="00D04EF7" w:rsidRDefault="003F0E65">
      <w:pPr>
        <w:spacing w:after="371" w:line="259" w:lineRule="auto"/>
        <w:ind w:left="15" w:firstLine="0"/>
      </w:pPr>
      <w:r>
        <w:rPr>
          <w:sz w:val="19"/>
        </w:rPr>
        <w:t xml:space="preserve">   San Marcos,</w:t>
      </w:r>
      <w:r w:rsidR="00F51E20">
        <w:rPr>
          <w:sz w:val="19"/>
        </w:rPr>
        <w:t xml:space="preserve"> </w:t>
      </w:r>
      <w:r>
        <w:rPr>
          <w:sz w:val="19"/>
        </w:rPr>
        <w:t xml:space="preserve">Tx 78666 | +1(463)600-9876| </w:t>
      </w:r>
      <w:r>
        <w:rPr>
          <w:color w:val="2A7B88"/>
          <w:sz w:val="19"/>
          <w:u w:val="single" w:color="2A7B88"/>
        </w:rPr>
        <w:t>amruta</w:t>
      </w:r>
      <w:r w:rsidR="00C03CD4">
        <w:rPr>
          <w:color w:val="2A7B88"/>
          <w:sz w:val="19"/>
          <w:u w:val="single" w:color="2A7B88"/>
        </w:rPr>
        <w:t>bkumbhar</w:t>
      </w:r>
      <w:r>
        <w:rPr>
          <w:color w:val="2A7B88"/>
          <w:sz w:val="19"/>
          <w:u w:val="single" w:color="2A7B88"/>
        </w:rPr>
        <w:t xml:space="preserve">@gmail.com </w:t>
      </w:r>
      <w:r>
        <w:rPr>
          <w:sz w:val="19"/>
        </w:rPr>
        <w:t>|</w:t>
      </w:r>
      <w:r>
        <w:rPr>
          <w:color w:val="2A7B88"/>
          <w:sz w:val="19"/>
          <w:u w:val="single" w:color="2A7B88"/>
        </w:rPr>
        <w:t xml:space="preserve">LinkedIn </w:t>
      </w:r>
      <w:r>
        <w:rPr>
          <w:sz w:val="19"/>
        </w:rPr>
        <w:t xml:space="preserve">| </w:t>
      </w:r>
      <w:r>
        <w:rPr>
          <w:color w:val="2A7B88"/>
          <w:sz w:val="19"/>
          <w:u w:val="single" w:color="2A7B88"/>
        </w:rPr>
        <w:t xml:space="preserve">Github </w:t>
      </w:r>
    </w:p>
    <w:p w14:paraId="0157AEDA" w14:textId="77777777" w:rsidR="00D04EF7" w:rsidRDefault="00000000">
      <w:pPr>
        <w:pStyle w:val="Heading1"/>
        <w:ind w:left="10"/>
      </w:pPr>
      <w:r>
        <w:t>Profile</w:t>
      </w:r>
    </w:p>
    <w:p w14:paraId="1BDB8CBB" w14:textId="05E46544" w:rsidR="00D04EF7" w:rsidRDefault="00000000">
      <w:pPr>
        <w:spacing w:after="354"/>
        <w:ind w:right="79"/>
      </w:pPr>
      <w:r>
        <w:t>As a highly motivated, teamwork-oriented, and responsible data engineer with 3+ years of experience, Skilled in utilizing tools and technologies such as Airflow, Dataflow, BigQuery, GCS, and Pub/Sub, I am seeking an opportunity to leverage skills and experience to contribute to a dynamic team and drive business outcomes while also advancing the career.</w:t>
      </w:r>
    </w:p>
    <w:p w14:paraId="50B2A9DD" w14:textId="77777777" w:rsidR="00D04EF7" w:rsidRDefault="00000000">
      <w:pPr>
        <w:pStyle w:val="Heading1"/>
        <w:ind w:left="10"/>
      </w:pPr>
      <w:r>
        <w:t>Experience</w:t>
      </w:r>
    </w:p>
    <w:p w14:paraId="712B7702" w14:textId="1D3293A5" w:rsidR="00D04EF7" w:rsidRDefault="007B585E">
      <w:pPr>
        <w:pStyle w:val="Heading2"/>
        <w:ind w:left="10"/>
      </w:pPr>
      <w:r>
        <w:t>ASSISTANT MANAGER - SENIOR ENGINEER,</w:t>
      </w:r>
      <w:r w:rsidR="003167A6">
        <w:t xml:space="preserve"> </w:t>
      </w:r>
      <w:r>
        <w:t>BI|_VOIS|JULY2023–</w:t>
      </w:r>
      <w:r w:rsidR="00C03CD4">
        <w:t xml:space="preserve"> A</w:t>
      </w:r>
      <w:r w:rsidR="006F2849">
        <w:t>UG</w:t>
      </w:r>
      <w:r w:rsidR="00C03CD4">
        <w:t>2024</w:t>
      </w:r>
    </w:p>
    <w:p w14:paraId="2B8189A7" w14:textId="77777777" w:rsidR="00D04EF7" w:rsidRDefault="00000000">
      <w:pPr>
        <w:ind w:right="79"/>
      </w:pPr>
      <w:r>
        <w:t>· Worked on data feed onboarding on GCP from different sources</w:t>
      </w:r>
    </w:p>
    <w:p w14:paraId="238AA44F" w14:textId="77777777" w:rsidR="00D04EF7" w:rsidRDefault="00000000">
      <w:pPr>
        <w:spacing w:after="281"/>
        <w:ind w:right="238"/>
      </w:pPr>
      <w:r>
        <w:t>· Designed Excel to CSV tool in python to transform .xlsx data file to GCP compatible csv file · Collaborated closely with stakeholders to prioritize requirements and adapt to changing business needs.</w:t>
      </w:r>
    </w:p>
    <w:p w14:paraId="18CE3FF8" w14:textId="38B4F1A2" w:rsidR="00D04EF7" w:rsidRDefault="00000000">
      <w:pPr>
        <w:pStyle w:val="Heading2"/>
        <w:ind w:left="10"/>
      </w:pPr>
      <w:r>
        <w:t>DATA</w:t>
      </w:r>
      <w:r w:rsidR="007B585E">
        <w:t xml:space="preserve"> </w:t>
      </w:r>
      <w:r>
        <w:t>ENGINEER|DATAMETICA</w:t>
      </w:r>
      <w:r w:rsidR="007B585E">
        <w:t xml:space="preserve"> </w:t>
      </w:r>
      <w:r>
        <w:t>SOLUTIONS</w:t>
      </w:r>
      <w:r w:rsidR="007B585E">
        <w:t xml:space="preserve"> </w:t>
      </w:r>
      <w:r>
        <w:t>PVT</w:t>
      </w:r>
      <w:r w:rsidR="007B585E">
        <w:t xml:space="preserve"> </w:t>
      </w:r>
      <w:r>
        <w:t>LMTD|FEB2021–JUN2023</w:t>
      </w:r>
    </w:p>
    <w:p w14:paraId="3B78DBB2" w14:textId="77777777" w:rsidR="00D04EF7" w:rsidRDefault="00000000">
      <w:pPr>
        <w:spacing w:after="222"/>
        <w:ind w:right="79"/>
      </w:pPr>
      <w:r>
        <w:t>Engineer 2 | Apr 2023 - Jun 2023</w:t>
      </w:r>
    </w:p>
    <w:p w14:paraId="269103E6" w14:textId="77777777" w:rsidR="00D04EF7" w:rsidRDefault="00000000">
      <w:pPr>
        <w:spacing w:after="277"/>
        <w:ind w:right="79"/>
      </w:pPr>
      <w:r>
        <w:t>Engineer 1 | Sep 2021 - Apr 2023</w:t>
      </w:r>
    </w:p>
    <w:p w14:paraId="244F45EE" w14:textId="77777777" w:rsidR="00D04EF7" w:rsidRDefault="00000000">
      <w:pPr>
        <w:spacing w:after="277"/>
        <w:ind w:right="79"/>
      </w:pPr>
      <w:r>
        <w:t>Associate Engineer | Feb 2021 - Sep 2021</w:t>
      </w:r>
    </w:p>
    <w:p w14:paraId="65D77B19" w14:textId="7A280F24" w:rsidR="009F13A8" w:rsidRPr="00D83F30" w:rsidRDefault="00000000" w:rsidP="00D83F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83F30">
        <w:rPr>
          <w:rFonts w:ascii="Times New Roman" w:hAnsi="Times New Roman" w:cs="Times New Roman"/>
        </w:rPr>
        <w:t xml:space="preserve">Designed and implemented scalable data pipelines for streaming and batch processing to migrate data from on premise databases to Google Cloud Platform, ensuring reliable data ingestion and processing. · Created and scheduled Airflow dags using Python for efficient workflow management </w:t>
      </w:r>
    </w:p>
    <w:p w14:paraId="103A77DB" w14:textId="7950CD6C" w:rsidR="00D04EF7" w:rsidRPr="00D83F30" w:rsidRDefault="00000000" w:rsidP="00D83F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83F30">
        <w:rPr>
          <w:rFonts w:ascii="Times New Roman" w:hAnsi="Times New Roman" w:cs="Times New Roman"/>
        </w:rPr>
        <w:t>Developed Dataflow frameworks in Java for seamless streaming processes.</w:t>
      </w:r>
    </w:p>
    <w:p w14:paraId="3A49DD70" w14:textId="2C562717" w:rsidR="009F13A8" w:rsidRPr="00D83F30" w:rsidRDefault="00000000" w:rsidP="00D83F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83F30">
        <w:rPr>
          <w:rFonts w:ascii="Times New Roman" w:hAnsi="Times New Roman" w:cs="Times New Roman"/>
        </w:rPr>
        <w:t xml:space="preserve">Implemented data quality checks and deduplication mechanisms for maintaining data integrity. </w:t>
      </w:r>
    </w:p>
    <w:p w14:paraId="2E14CF79" w14:textId="100CCBD5" w:rsidR="00D04EF7" w:rsidRPr="00D83F30" w:rsidRDefault="00000000" w:rsidP="00D83F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83F30">
        <w:rPr>
          <w:rFonts w:ascii="Times New Roman" w:hAnsi="Times New Roman" w:cs="Times New Roman"/>
        </w:rPr>
        <w:t>Published messages on Pub/Sub, streaming avro generic messages from pub/sub to GCS files and BigQuery tables.</w:t>
      </w:r>
    </w:p>
    <w:p w14:paraId="6F68104C" w14:textId="1B75BE29" w:rsidR="00D04EF7" w:rsidRPr="00D83F30" w:rsidRDefault="00000000" w:rsidP="00D83F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83F30">
        <w:rPr>
          <w:rFonts w:ascii="Times New Roman" w:hAnsi="Times New Roman" w:cs="Times New Roman"/>
        </w:rPr>
        <w:t>Utilized Bigquery for writing complex queries, performing data transformations, and creating DDLs, views, and materialized views.</w:t>
      </w:r>
    </w:p>
    <w:p w14:paraId="06462E6C" w14:textId="5897EBE6" w:rsidR="00D04EF7" w:rsidRPr="00D83F30" w:rsidRDefault="00000000" w:rsidP="00D83F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83F30">
        <w:rPr>
          <w:rFonts w:ascii="Times New Roman" w:hAnsi="Times New Roman" w:cs="Times New Roman"/>
        </w:rPr>
        <w:t>Built dataflow frameworks to stream data from Bigquery to Pub/Sub, ensuring near real-time data availability.</w:t>
      </w:r>
    </w:p>
    <w:p w14:paraId="20CF37D6" w14:textId="77777777" w:rsidR="00D83F30" w:rsidRPr="00D83F30" w:rsidRDefault="00000000" w:rsidP="00D83F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83F30">
        <w:rPr>
          <w:rFonts w:ascii="Times New Roman" w:hAnsi="Times New Roman" w:cs="Times New Roman"/>
        </w:rPr>
        <w:t xml:space="preserve">Developed pipelines to extract data from BigQuery tables and load it into CSV files at a GCS location. </w:t>
      </w:r>
    </w:p>
    <w:p w14:paraId="4B98E2EE" w14:textId="0ADB7975" w:rsidR="00D04EF7" w:rsidRPr="00D83F30" w:rsidRDefault="00000000" w:rsidP="00D83F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83F30">
        <w:rPr>
          <w:rFonts w:ascii="Times New Roman" w:eastAsia="Arial" w:hAnsi="Times New Roman" w:cs="Times New Roman"/>
          <w:color w:val="0D0D0D"/>
        </w:rPr>
        <w:t xml:space="preserve">Led a team through the Agile development process to successfully deliver project - </w:t>
      </w:r>
      <w:r w:rsidRPr="00D83F30">
        <w:rPr>
          <w:rFonts w:ascii="Times New Roman" w:hAnsi="Times New Roman" w:cs="Times New Roman"/>
        </w:rPr>
        <w:t>Extracting BQ Table Data to GCS Files.</w:t>
      </w:r>
    </w:p>
    <w:p w14:paraId="434699F4" w14:textId="543D0D9F" w:rsidR="00D04EF7" w:rsidRPr="00D83F30" w:rsidRDefault="00000000" w:rsidP="00D83F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83F30">
        <w:rPr>
          <w:rFonts w:ascii="Times New Roman" w:eastAsia="Arial" w:hAnsi="Times New Roman" w:cs="Times New Roman"/>
          <w:color w:val="0D0D0D"/>
        </w:rPr>
        <w:t>Implemented Agile methodologies including Scrum or Kanban, resulting in improved project delivery timelines and stakeholder satisfaction.</w:t>
      </w:r>
    </w:p>
    <w:p w14:paraId="068D0926" w14:textId="633BFFEC" w:rsidR="00D04EF7" w:rsidRPr="00D83F30" w:rsidRDefault="00000000" w:rsidP="00D83F30">
      <w:pPr>
        <w:pStyle w:val="ListParagraph"/>
        <w:numPr>
          <w:ilvl w:val="0"/>
          <w:numId w:val="4"/>
        </w:numPr>
        <w:rPr>
          <w:rFonts w:ascii="Times New Roman" w:eastAsia="Arial" w:hAnsi="Times New Roman" w:cs="Times New Roman"/>
          <w:color w:val="0D0D0D"/>
        </w:rPr>
      </w:pPr>
      <w:r w:rsidRPr="00D83F30">
        <w:rPr>
          <w:rFonts w:ascii="Times New Roman" w:eastAsia="Arial" w:hAnsi="Times New Roman" w:cs="Times New Roman"/>
          <w:color w:val="0D0D0D"/>
        </w:rPr>
        <w:t>Managed project workflows and version control using Git and GitHub.</w:t>
      </w:r>
    </w:p>
    <w:p w14:paraId="423DD3AE" w14:textId="77777777" w:rsidR="006F2849" w:rsidRDefault="006F2849">
      <w:pPr>
        <w:spacing w:after="15" w:line="259" w:lineRule="auto"/>
        <w:ind w:left="10" w:right="183" w:hanging="10"/>
      </w:pPr>
    </w:p>
    <w:p w14:paraId="6BA4B2AC" w14:textId="77777777" w:rsidR="00D04EF7" w:rsidRDefault="00000000">
      <w:pPr>
        <w:pStyle w:val="Heading1"/>
        <w:spacing w:after="14"/>
        <w:ind w:left="10"/>
      </w:pPr>
      <w:r>
        <w:t>Education</w:t>
      </w:r>
    </w:p>
    <w:p w14:paraId="1919E0CF" w14:textId="77777777" w:rsidR="009F13A8" w:rsidRPr="009F13A8" w:rsidRDefault="009F13A8" w:rsidP="009F13A8"/>
    <w:p w14:paraId="5114C687" w14:textId="51FDDFE7" w:rsidR="006F2849" w:rsidRDefault="006F2849" w:rsidP="006F2849">
      <w:r>
        <w:rPr>
          <w:b/>
          <w:color w:val="262626"/>
          <w:sz w:val="19"/>
        </w:rPr>
        <w:t xml:space="preserve">M.S. COMPUTER SCIENCE| </w:t>
      </w:r>
      <w:r w:rsidR="007B585E">
        <w:rPr>
          <w:b/>
          <w:color w:val="262626"/>
          <w:sz w:val="19"/>
        </w:rPr>
        <w:t xml:space="preserve">FALL </w:t>
      </w:r>
      <w:r>
        <w:rPr>
          <w:b/>
          <w:color w:val="262626"/>
          <w:sz w:val="19"/>
        </w:rPr>
        <w:t>2024</w:t>
      </w:r>
      <w:r w:rsidR="007B585E">
        <w:rPr>
          <w:b/>
          <w:color w:val="262626"/>
          <w:sz w:val="19"/>
        </w:rPr>
        <w:t xml:space="preserve"> </w:t>
      </w:r>
      <w:r>
        <w:rPr>
          <w:b/>
          <w:color w:val="262626"/>
          <w:sz w:val="19"/>
        </w:rPr>
        <w:t>-</w:t>
      </w:r>
      <w:r w:rsidR="007B585E">
        <w:rPr>
          <w:b/>
          <w:color w:val="262626"/>
          <w:sz w:val="19"/>
        </w:rPr>
        <w:t xml:space="preserve"> </w:t>
      </w:r>
      <w:r>
        <w:rPr>
          <w:b/>
          <w:color w:val="262626"/>
          <w:sz w:val="19"/>
        </w:rPr>
        <w:t>Present | TEXAS STATE UNIVERSITY, SAN MARCOS, TX78666</w:t>
      </w:r>
    </w:p>
    <w:p w14:paraId="18C2489D" w14:textId="77777777" w:rsidR="006F2849" w:rsidRPr="006F2849" w:rsidRDefault="006F2849" w:rsidP="006F2849"/>
    <w:p w14:paraId="28674F58" w14:textId="77777777" w:rsidR="00D04EF7" w:rsidRDefault="00000000">
      <w:pPr>
        <w:spacing w:after="273" w:line="265" w:lineRule="auto"/>
        <w:ind w:left="10" w:hanging="10"/>
      </w:pPr>
      <w:r>
        <w:rPr>
          <w:b/>
          <w:color w:val="262626"/>
          <w:sz w:val="19"/>
        </w:rPr>
        <w:t>B.E. COMPUTER | 2017-2021 | AISSMS, COE, PUNE-01 - PUNE, MAHARASHTRA | 8.66GCPA</w:t>
      </w:r>
    </w:p>
    <w:p w14:paraId="1E5BBB50" w14:textId="77777777" w:rsidR="00D04EF7" w:rsidRDefault="00000000">
      <w:pPr>
        <w:spacing w:after="321" w:line="265" w:lineRule="auto"/>
        <w:ind w:left="10" w:hanging="10"/>
      </w:pPr>
      <w:r>
        <w:rPr>
          <w:b/>
          <w:color w:val="262626"/>
          <w:sz w:val="19"/>
        </w:rPr>
        <w:t>HSC | JUNE 2017 | PACE JUNIOR SCIENCE COLLEGE - POWAI, MUMBAI | 82.62%</w:t>
      </w:r>
    </w:p>
    <w:p w14:paraId="402DA575" w14:textId="77777777" w:rsidR="00D04EF7" w:rsidRDefault="00000000">
      <w:pPr>
        <w:spacing w:after="1118" w:line="265" w:lineRule="auto"/>
        <w:ind w:left="10" w:hanging="10"/>
      </w:pPr>
      <w:r>
        <w:rPr>
          <w:b/>
          <w:color w:val="262626"/>
          <w:sz w:val="19"/>
        </w:rPr>
        <w:lastRenderedPageBreak/>
        <w:t>SSC | JUNE 2015 | MAHATMA PHULE VIDYALAYA – PUNE | 94 %</w:t>
      </w:r>
    </w:p>
    <w:p w14:paraId="32315897" w14:textId="77777777" w:rsidR="00D04EF7" w:rsidRDefault="00000000" w:rsidP="006F2849">
      <w:pPr>
        <w:pStyle w:val="Heading1"/>
        <w:spacing w:after="87"/>
        <w:ind w:left="0" w:firstLine="0"/>
      </w:pPr>
      <w:r>
        <w:t>Skills &amp; Abilities</w:t>
      </w:r>
    </w:p>
    <w:p w14:paraId="69429CE9" w14:textId="77777777" w:rsidR="009F13A8" w:rsidRDefault="00000000">
      <w:pPr>
        <w:spacing w:after="47" w:line="278" w:lineRule="auto"/>
        <w:ind w:left="360" w:right="80" w:firstLine="0"/>
        <w:rPr>
          <w:sz w:val="19"/>
        </w:rPr>
      </w:pPr>
      <w:r>
        <w:rPr>
          <w:rFonts w:ascii="Calibri" w:eastAsia="Calibri" w:hAnsi="Calibri" w:cs="Calibri"/>
          <w:sz w:val="19"/>
        </w:rPr>
        <w:t xml:space="preserve">∙ </w:t>
      </w:r>
      <w:r>
        <w:rPr>
          <w:sz w:val="19"/>
        </w:rPr>
        <w:t xml:space="preserve">Extensive experience in designing and developing data pipelines for streaming and batch processing </w:t>
      </w:r>
    </w:p>
    <w:p w14:paraId="2A205F97" w14:textId="10D22784" w:rsidR="00D04EF7" w:rsidRDefault="00000000">
      <w:pPr>
        <w:spacing w:after="47" w:line="278" w:lineRule="auto"/>
        <w:ind w:left="360" w:right="80" w:firstLine="0"/>
      </w:pPr>
      <w:r>
        <w:rPr>
          <w:rFonts w:ascii="Calibri" w:eastAsia="Calibri" w:hAnsi="Calibri" w:cs="Calibri"/>
          <w:sz w:val="19"/>
        </w:rPr>
        <w:t xml:space="preserve">∙ </w:t>
      </w:r>
      <w:r>
        <w:rPr>
          <w:sz w:val="19"/>
        </w:rPr>
        <w:t>Proficient in working with Airflow, Dataflow, BigQuery, GCS, and Pub/Sub.</w:t>
      </w:r>
    </w:p>
    <w:p w14:paraId="36FFE951" w14:textId="77777777" w:rsidR="00D04EF7" w:rsidRDefault="00000000">
      <w:pPr>
        <w:spacing w:after="97" w:line="259" w:lineRule="auto"/>
        <w:ind w:left="355" w:right="5723" w:hanging="10"/>
      </w:pPr>
      <w:r>
        <w:rPr>
          <w:rFonts w:ascii="Calibri" w:eastAsia="Calibri" w:hAnsi="Calibri" w:cs="Calibri"/>
          <w:sz w:val="19"/>
        </w:rPr>
        <w:t>∙ Proficiency in Java, Python, and SQL</w:t>
      </w:r>
    </w:p>
    <w:p w14:paraId="12A68A84" w14:textId="77777777" w:rsidR="00D04EF7" w:rsidRDefault="00000000">
      <w:pPr>
        <w:spacing w:after="97" w:line="259" w:lineRule="auto"/>
        <w:ind w:left="355" w:right="5723" w:hanging="10"/>
      </w:pPr>
      <w:r>
        <w:rPr>
          <w:rFonts w:ascii="Calibri" w:eastAsia="Calibri" w:hAnsi="Calibri" w:cs="Calibri"/>
          <w:sz w:val="19"/>
        </w:rPr>
        <w:t>∙ Familiarity with shell scripting</w:t>
      </w:r>
    </w:p>
    <w:p w14:paraId="7A771EBE" w14:textId="77777777" w:rsidR="0064406C" w:rsidRDefault="00000000" w:rsidP="0064406C">
      <w:pPr>
        <w:spacing w:after="467" w:line="355" w:lineRule="auto"/>
        <w:ind w:left="355" w:right="5723" w:hanging="10"/>
        <w:rPr>
          <w:rFonts w:ascii="Calibri" w:eastAsia="Calibri" w:hAnsi="Calibri" w:cs="Calibri"/>
          <w:sz w:val="19"/>
        </w:rPr>
      </w:pPr>
      <w:r>
        <w:rPr>
          <w:rFonts w:ascii="Calibri" w:eastAsia="Calibri" w:hAnsi="Calibri" w:cs="Calibri"/>
          <w:sz w:val="19"/>
        </w:rPr>
        <w:t>∙ Problem-solving skills and attention to detail</w:t>
      </w:r>
    </w:p>
    <w:p w14:paraId="580108EC" w14:textId="77777777" w:rsidR="00D04EF7" w:rsidRDefault="00000000">
      <w:pPr>
        <w:pStyle w:val="Heading1"/>
        <w:ind w:left="10"/>
      </w:pPr>
      <w:r>
        <w:t>Certifications</w:t>
      </w:r>
    </w:p>
    <w:p w14:paraId="3AC036A7" w14:textId="77777777" w:rsidR="00D04EF7" w:rsidRDefault="00000000">
      <w:pPr>
        <w:ind w:right="79"/>
      </w:pPr>
      <w:bookmarkStart w:id="1" w:name="_Hlk182390001"/>
      <w:r>
        <w:t>· GCP Professional Cloud Architect</w:t>
      </w:r>
    </w:p>
    <w:p w14:paraId="7AFD743D" w14:textId="77777777" w:rsidR="00D04EF7" w:rsidRDefault="00000000">
      <w:pPr>
        <w:spacing w:after="84"/>
        <w:ind w:right="79"/>
      </w:pPr>
      <w:r>
        <w:t>· GCP Professional Data Engineer</w:t>
      </w:r>
    </w:p>
    <w:p w14:paraId="6861449D" w14:textId="77777777" w:rsidR="00D04EF7" w:rsidRDefault="00000000">
      <w:pPr>
        <w:spacing w:after="66" w:line="259" w:lineRule="auto"/>
        <w:ind w:left="15" w:firstLine="0"/>
      </w:pPr>
      <w:r>
        <w:t xml:space="preserve">· </w:t>
      </w:r>
      <w:r>
        <w:rPr>
          <w:rFonts w:ascii="Arial" w:eastAsia="Arial" w:hAnsi="Arial" w:cs="Arial"/>
        </w:rPr>
        <w:t>Astronomer Certification for Apache Airflow Fundamentals</w:t>
      </w:r>
    </w:p>
    <w:bookmarkEnd w:id="1"/>
    <w:p w14:paraId="76922FFF" w14:textId="77777777" w:rsidR="00D04EF7" w:rsidRDefault="00000000">
      <w:pPr>
        <w:ind w:right="79"/>
      </w:pPr>
      <w:r>
        <w:t>· Java Full Stack</w:t>
      </w:r>
    </w:p>
    <w:p w14:paraId="6148383B" w14:textId="77777777" w:rsidR="00D04EF7" w:rsidRDefault="00000000">
      <w:pPr>
        <w:ind w:right="79"/>
      </w:pPr>
      <w:r>
        <w:t>· Python</w:t>
      </w:r>
    </w:p>
    <w:p w14:paraId="2AA20D2C" w14:textId="77777777" w:rsidR="00D04EF7" w:rsidRDefault="00000000">
      <w:pPr>
        <w:spacing w:after="404"/>
        <w:ind w:right="79"/>
      </w:pPr>
      <w:r>
        <w:t>· C++</w:t>
      </w:r>
    </w:p>
    <w:p w14:paraId="25E00D61" w14:textId="77777777" w:rsidR="00D04EF7" w:rsidRDefault="00000000">
      <w:pPr>
        <w:pStyle w:val="Heading1"/>
        <w:ind w:left="10"/>
      </w:pPr>
      <w:r>
        <w:t>Awards</w:t>
      </w:r>
    </w:p>
    <w:p w14:paraId="1F6E0527" w14:textId="77777777" w:rsidR="00D04EF7" w:rsidRDefault="00000000">
      <w:pPr>
        <w:spacing w:after="275"/>
        <w:ind w:right="79"/>
      </w:pPr>
      <w:r>
        <w:t>· Rising Star Award, 02/2022</w:t>
      </w:r>
    </w:p>
    <w:p w14:paraId="5AC86483" w14:textId="77777777" w:rsidR="00D04EF7" w:rsidRDefault="00000000">
      <w:pPr>
        <w:spacing w:after="236"/>
        <w:ind w:right="79"/>
      </w:pPr>
      <w:r>
        <w:t>Taking initiative and responsibilities. Independently worked on the understanding and implementation of java based frameworks, streaming ingestion pipelines.</w:t>
      </w:r>
    </w:p>
    <w:p w14:paraId="54C4CA08" w14:textId="77777777" w:rsidR="00D04EF7" w:rsidRDefault="00000000">
      <w:pPr>
        <w:spacing w:after="270"/>
        <w:ind w:right="79"/>
      </w:pPr>
      <w:r>
        <w:t>· WOW Award, 07/2022</w:t>
      </w:r>
    </w:p>
    <w:p w14:paraId="1C8789F2" w14:textId="77777777" w:rsidR="00D04EF7" w:rsidRDefault="00000000">
      <w:pPr>
        <w:spacing w:after="238"/>
        <w:ind w:right="79"/>
      </w:pPr>
      <w:r>
        <w:t>Taking on responsibilities of solving difficult challenges. Dedicated and ready to help the team, worked on ingestion of complex files.</w:t>
      </w:r>
    </w:p>
    <w:p w14:paraId="16C3D81E" w14:textId="77777777" w:rsidR="00D04EF7" w:rsidRDefault="00000000">
      <w:pPr>
        <w:spacing w:after="283"/>
        <w:ind w:right="79"/>
      </w:pPr>
      <w:r>
        <w:t>· HULK Award, 01/2023</w:t>
      </w:r>
    </w:p>
    <w:p w14:paraId="7246AA26" w14:textId="284EA200" w:rsidR="00D04EF7" w:rsidRDefault="009F13A8">
      <w:pPr>
        <w:ind w:right="79"/>
      </w:pPr>
      <w:r>
        <w:t>Honoured for independently handling complex tasks, confidently interacting with clients, and leading client calls.</w:t>
      </w:r>
    </w:p>
    <w:p w14:paraId="39D7AA4F" w14:textId="77777777" w:rsidR="007B585E" w:rsidRDefault="007B585E">
      <w:pPr>
        <w:ind w:right="79"/>
      </w:pPr>
    </w:p>
    <w:p w14:paraId="1BFA56F0" w14:textId="77777777" w:rsidR="00D04EF7" w:rsidRDefault="00000000">
      <w:pPr>
        <w:pStyle w:val="Heading1"/>
        <w:spacing w:after="0"/>
        <w:ind w:left="10"/>
      </w:pPr>
      <w:r>
        <w:t>Achievements</w:t>
      </w:r>
    </w:p>
    <w:p w14:paraId="6DE5F4A6" w14:textId="04BF515F" w:rsidR="00D04EF7" w:rsidRDefault="00000000">
      <w:pPr>
        <w:tabs>
          <w:tab w:val="center" w:pos="399"/>
          <w:tab w:val="center" w:pos="3199"/>
        </w:tabs>
        <w:spacing w:after="2" w:line="285" w:lineRule="auto"/>
        <w:ind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</w:rPr>
        <w:t>▪</w:t>
      </w:r>
      <w:r>
        <w:rPr>
          <w:rFonts w:ascii="Times New Roman" w:eastAsia="Times New Roman" w:hAnsi="Times New Roman" w:cs="Times New Roman"/>
          <w:color w:val="000000"/>
          <w:sz w:val="22"/>
        </w:rPr>
        <w:tab/>
        <w:t>Unnat Bharat Abhiyan Coordinator | (06/2019 -</w:t>
      </w:r>
      <w:r w:rsidR="004C7A2C">
        <w:rPr>
          <w:rFonts w:ascii="Times New Roman" w:eastAsia="Times New Roman" w:hAnsi="Times New Roman" w:cs="Times New Roman"/>
          <w:color w:val="000000"/>
          <w:sz w:val="22"/>
        </w:rPr>
        <w:t>06/2020</w:t>
      </w:r>
      <w:r>
        <w:rPr>
          <w:rFonts w:ascii="Times New Roman" w:eastAsia="Times New Roman" w:hAnsi="Times New Roman" w:cs="Times New Roman"/>
          <w:color w:val="000000"/>
          <w:sz w:val="22"/>
        </w:rPr>
        <w:t>)</w:t>
      </w:r>
    </w:p>
    <w:p w14:paraId="29E77EBD" w14:textId="77777777" w:rsidR="00D04EF7" w:rsidRDefault="00000000">
      <w:pPr>
        <w:spacing w:after="575" w:line="285" w:lineRule="auto"/>
        <w:ind w:left="355" w:right="1764" w:hanging="10"/>
      </w:pPr>
      <w:r>
        <w:rPr>
          <w:rFonts w:ascii="Times New Roman" w:eastAsia="Times New Roman" w:hAnsi="Times New Roman" w:cs="Times New Roman"/>
          <w:color w:val="000000"/>
          <w:sz w:val="22"/>
        </w:rPr>
        <w:t>▪</w:t>
      </w:r>
      <w:r>
        <w:rPr>
          <w:rFonts w:ascii="Times New Roman" w:eastAsia="Times New Roman" w:hAnsi="Times New Roman" w:cs="Times New Roman"/>
          <w:color w:val="000000"/>
          <w:sz w:val="22"/>
        </w:rPr>
        <w:tab/>
        <w:t xml:space="preserve">Pune Zonal Intercollegiate Chess(Women) | (08/2018 - 08/2020) | </w:t>
      </w:r>
      <w:r>
        <w:rPr>
          <w:rFonts w:ascii="Times New Roman" w:eastAsia="Times New Roman" w:hAnsi="Times New Roman" w:cs="Times New Roman"/>
          <w:i/>
          <w:color w:val="7C7C7C"/>
          <w:sz w:val="22"/>
        </w:rPr>
        <w:t xml:space="preserve">2nd runner ups </w:t>
      </w:r>
      <w:r>
        <w:rPr>
          <w:rFonts w:ascii="Times New Roman" w:eastAsia="Times New Roman" w:hAnsi="Times New Roman" w:cs="Times New Roman"/>
          <w:color w:val="000000"/>
          <w:sz w:val="22"/>
        </w:rPr>
        <w:t>▪</w:t>
      </w:r>
      <w:r>
        <w:rPr>
          <w:rFonts w:ascii="Times New Roman" w:eastAsia="Times New Roman" w:hAnsi="Times New Roman" w:cs="Times New Roman"/>
          <w:color w:val="000000"/>
          <w:sz w:val="22"/>
        </w:rPr>
        <w:tab/>
        <w:t>NSS Volunteer | (06/2018 - 06/2020)</w:t>
      </w:r>
    </w:p>
    <w:p w14:paraId="30F5EB02" w14:textId="77777777" w:rsidR="00D04EF7" w:rsidRDefault="00000000">
      <w:pPr>
        <w:spacing w:after="293" w:line="259" w:lineRule="auto"/>
        <w:ind w:left="10" w:hanging="10"/>
      </w:pPr>
      <w:r>
        <w:rPr>
          <w:b/>
          <w:color w:val="2A7B88"/>
          <w:sz w:val="27"/>
        </w:rPr>
        <w:t>English Language:</w:t>
      </w:r>
    </w:p>
    <w:p w14:paraId="6545771A" w14:textId="77777777" w:rsidR="00D04EF7" w:rsidRDefault="00000000">
      <w:pPr>
        <w:spacing w:after="908" w:line="259" w:lineRule="auto"/>
        <w:ind w:left="110" w:firstLine="0"/>
      </w:pPr>
      <w:r>
        <w:rPr>
          <w:rFonts w:ascii="Times New Roman" w:eastAsia="Times New Roman" w:hAnsi="Times New Roman" w:cs="Times New Roman"/>
          <w:color w:val="000000"/>
          <w:sz w:val="22"/>
        </w:rPr>
        <w:lastRenderedPageBreak/>
        <w:t xml:space="preserve">IELTS band 8 </w:t>
      </w:r>
      <w:r>
        <w:rPr>
          <w:rFonts w:ascii="Times New Roman" w:eastAsia="Times New Roman" w:hAnsi="Times New Roman" w:cs="Times New Roman"/>
          <w:i/>
          <w:color w:val="313C4E"/>
          <w:sz w:val="22"/>
        </w:rPr>
        <w:t>(Full Professional Proficiency)</w:t>
      </w:r>
    </w:p>
    <w:p w14:paraId="34F7164F" w14:textId="77777777" w:rsidR="00D04EF7" w:rsidRDefault="00000000">
      <w:pPr>
        <w:pStyle w:val="Heading1"/>
        <w:ind w:left="10"/>
      </w:pPr>
      <w:r>
        <w:t>Projects</w:t>
      </w:r>
    </w:p>
    <w:p w14:paraId="061FA3D4" w14:textId="77777777" w:rsidR="00D04EF7" w:rsidRDefault="00000000">
      <w:pPr>
        <w:spacing w:after="0" w:line="259" w:lineRule="auto"/>
        <w:ind w:left="10" w:hanging="10"/>
      </w:pPr>
      <w:r>
        <w:rPr>
          <w:b/>
        </w:rPr>
        <w:t>Extracting BQ Table Data to GCS Files</w:t>
      </w:r>
    </w:p>
    <w:p w14:paraId="06DCA84D" w14:textId="77777777" w:rsidR="00D04EF7" w:rsidRDefault="00000000">
      <w:pPr>
        <w:numPr>
          <w:ilvl w:val="0"/>
          <w:numId w:val="1"/>
        </w:numPr>
        <w:spacing w:after="234"/>
        <w:ind w:right="79"/>
      </w:pPr>
      <w:r>
        <w:t>Implemented a scalable pipeline to extract data from BigQuery tables and export it to GCS files in the bucket. Developed SQL queries, DDLs, and dynamic dags for efficient data extraction and transformation</w:t>
      </w:r>
    </w:p>
    <w:p w14:paraId="41844A0D" w14:textId="77777777" w:rsidR="004E7E06" w:rsidRPr="004E7E06" w:rsidRDefault="004E7E06" w:rsidP="004E7E06">
      <w:pPr>
        <w:pStyle w:val="ListParagraph"/>
        <w:spacing w:before="241" w:after="0" w:line="240" w:lineRule="auto"/>
        <w:ind w:left="5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4E7E06">
        <w:rPr>
          <w:rFonts w:eastAsia="Times New Roman" w:cs="Times New Roman"/>
          <w:b/>
          <w:bCs/>
          <w:kern w:val="0"/>
          <w:szCs w:val="21"/>
          <w14:ligatures w14:val="none"/>
        </w:rPr>
        <w:t>Loading BQ Table Data to kafka  </w:t>
      </w:r>
    </w:p>
    <w:p w14:paraId="0B19AF8A" w14:textId="17B6EC1C" w:rsidR="004E7E06" w:rsidRPr="004E7E06" w:rsidRDefault="004E7E06" w:rsidP="004E7E06">
      <w:pPr>
        <w:pStyle w:val="ListParagraph"/>
        <w:spacing w:before="234" w:after="0" w:line="480" w:lineRule="auto"/>
        <w:ind w:left="5" w:right="624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4E7E06">
        <w:rPr>
          <w:rFonts w:eastAsia="Times New Roman" w:cs="Times New Roman"/>
          <w:kern w:val="0"/>
          <w:szCs w:val="21"/>
          <w14:ligatures w14:val="none"/>
        </w:rPr>
        <w:t>-</w:t>
      </w:r>
      <w:r>
        <w:rPr>
          <w:rFonts w:eastAsia="Times New Roman" w:cs="Times New Roman"/>
          <w:kern w:val="0"/>
          <w:szCs w:val="21"/>
          <w14:ligatures w14:val="none"/>
        </w:rPr>
        <w:t xml:space="preserve">          </w:t>
      </w:r>
      <w:r w:rsidRPr="004E7E06">
        <w:rPr>
          <w:rFonts w:eastAsia="Times New Roman" w:cs="Times New Roman"/>
          <w:kern w:val="0"/>
          <w:szCs w:val="21"/>
          <w14:ligatures w14:val="none"/>
        </w:rPr>
        <w:t xml:space="preserve"> Worked on Dataflow framework to read data from BigQuery tables and publish it to confluent kafka topics  </w:t>
      </w:r>
    </w:p>
    <w:p w14:paraId="0F63E2AA" w14:textId="140381A2" w:rsidR="004E7E06" w:rsidRPr="004E7E06" w:rsidRDefault="004E7E06" w:rsidP="004E7E06">
      <w:pPr>
        <w:pStyle w:val="ListParagraph"/>
        <w:spacing w:after="217"/>
        <w:ind w:left="5" w:right="79" w:firstLine="0"/>
        <w:rPr>
          <w:rFonts w:eastAsia="Times New Roman" w:cs="Times New Roman"/>
          <w:kern w:val="0"/>
          <w:szCs w:val="21"/>
          <w14:ligatures w14:val="none"/>
        </w:rPr>
      </w:pPr>
      <w:r w:rsidRPr="004E7E06">
        <w:rPr>
          <w:rFonts w:eastAsia="Times New Roman" w:cs="Times New Roman"/>
          <w:kern w:val="0"/>
          <w:szCs w:val="21"/>
          <w14:ligatures w14:val="none"/>
        </w:rPr>
        <w:t xml:space="preserve">- </w:t>
      </w:r>
      <w:r>
        <w:rPr>
          <w:rFonts w:eastAsia="Times New Roman" w:cs="Times New Roman"/>
          <w:kern w:val="0"/>
          <w:szCs w:val="21"/>
          <w14:ligatures w14:val="none"/>
        </w:rPr>
        <w:t xml:space="preserve">         </w:t>
      </w:r>
      <w:r w:rsidRPr="004E7E06">
        <w:rPr>
          <w:rFonts w:eastAsia="Times New Roman" w:cs="Times New Roman"/>
          <w:kern w:val="0"/>
          <w:szCs w:val="21"/>
          <w14:ligatures w14:val="none"/>
        </w:rPr>
        <w:t xml:space="preserve">Converted BQ table records to JSON format for seamless integration with kafka </w:t>
      </w:r>
      <w:r w:rsidRPr="004E7E06">
        <w:rPr>
          <w:rFonts w:eastAsia="Times New Roman" w:cs="Times New Roman"/>
          <w:b/>
          <w:bCs/>
          <w:kern w:val="0"/>
          <w:szCs w:val="21"/>
          <w14:ligatures w14:val="none"/>
        </w:rPr>
        <w:t xml:space="preserve">Streaming Data </w:t>
      </w:r>
    </w:p>
    <w:p w14:paraId="03FA1CA7" w14:textId="77777777" w:rsidR="004E7E06" w:rsidRDefault="004E7E06" w:rsidP="004E7E06">
      <w:pPr>
        <w:pStyle w:val="ListParagraph"/>
        <w:spacing w:after="217"/>
        <w:ind w:left="5" w:right="79" w:firstLine="0"/>
        <w:rPr>
          <w:b/>
        </w:rPr>
      </w:pPr>
    </w:p>
    <w:p w14:paraId="078A8325" w14:textId="6590EDA7" w:rsidR="00D04EF7" w:rsidRDefault="00000000" w:rsidP="004E7E06">
      <w:pPr>
        <w:pStyle w:val="ListParagraph"/>
        <w:spacing w:after="217"/>
        <w:ind w:left="5" w:right="79" w:firstLine="0"/>
      </w:pPr>
      <w:r w:rsidRPr="004E7E06">
        <w:rPr>
          <w:b/>
        </w:rPr>
        <w:t>Streaming</w:t>
      </w:r>
      <w:r w:rsidR="004E7E06">
        <w:t xml:space="preserve"> </w:t>
      </w:r>
      <w:r w:rsidRPr="004E7E06">
        <w:rPr>
          <w:b/>
        </w:rPr>
        <w:t>Data from BQ Tables</w:t>
      </w:r>
    </w:p>
    <w:p w14:paraId="67D5DDA2" w14:textId="77777777" w:rsidR="00D04EF7" w:rsidRDefault="00000000">
      <w:pPr>
        <w:numPr>
          <w:ilvl w:val="0"/>
          <w:numId w:val="1"/>
        </w:numPr>
        <w:spacing w:after="236"/>
        <w:ind w:right="79"/>
      </w:pPr>
      <w:r>
        <w:t>Developed dynamic dags to stream data from raw BigQuery tables to staging tables. Implemented SQL queries, DDLs, views, and materialized views for data transformations and business logic implementation</w:t>
      </w:r>
    </w:p>
    <w:p w14:paraId="12A47CBA" w14:textId="77777777" w:rsidR="00D04EF7" w:rsidRDefault="00000000">
      <w:pPr>
        <w:spacing w:after="224" w:line="259" w:lineRule="auto"/>
        <w:ind w:left="10" w:hanging="10"/>
      </w:pPr>
      <w:r>
        <w:rPr>
          <w:b/>
        </w:rPr>
        <w:t>Streaming Data from Pub/Sub to BQ Tables and Writing to GCS Files</w:t>
      </w:r>
    </w:p>
    <w:p w14:paraId="4B519C20" w14:textId="77777777" w:rsidR="00D04EF7" w:rsidRDefault="00000000">
      <w:pPr>
        <w:numPr>
          <w:ilvl w:val="0"/>
          <w:numId w:val="1"/>
        </w:numPr>
        <w:spacing w:after="237"/>
        <w:ind w:right="79"/>
      </w:pPr>
      <w:r>
        <w:t>Developed a robust streaming data pipeline to process data from Pub/Sub to BigQuery tables</w:t>
      </w:r>
    </w:p>
    <w:p w14:paraId="14DF4614" w14:textId="77777777" w:rsidR="00D04EF7" w:rsidRDefault="00000000">
      <w:pPr>
        <w:numPr>
          <w:ilvl w:val="0"/>
          <w:numId w:val="1"/>
        </w:numPr>
        <w:spacing w:after="226"/>
        <w:ind w:right="79"/>
      </w:pPr>
      <w:r>
        <w:t>Implemented a Dataflow framework to write streaming data from Pub/Sub within a fixed window to GCS Avro files. Created Airflow dags, DDLs, views, and SQL queries for efficient data processing and storage</w:t>
      </w:r>
    </w:p>
    <w:p w14:paraId="5490278F" w14:textId="77777777" w:rsidR="00D04EF7" w:rsidRDefault="00000000">
      <w:pPr>
        <w:spacing w:after="224" w:line="259" w:lineRule="auto"/>
        <w:ind w:left="10" w:hanging="10"/>
      </w:pPr>
      <w:r>
        <w:rPr>
          <w:b/>
        </w:rPr>
        <w:t>Batch Processing - Loading GCS File Data to BQ Tables</w:t>
      </w:r>
    </w:p>
    <w:p w14:paraId="394A7EED" w14:textId="77777777" w:rsidR="00D04EF7" w:rsidRDefault="00000000">
      <w:pPr>
        <w:numPr>
          <w:ilvl w:val="0"/>
          <w:numId w:val="1"/>
        </w:numPr>
        <w:spacing w:after="231"/>
        <w:ind w:right="79"/>
      </w:pPr>
      <w:r>
        <w:t>Designed and implemented a batch processing pipeline to load data from GCS files into BigQuery tables. Created scheduled Airflow dags and Dataflow jobs for automated data ingestion.</w:t>
      </w:r>
    </w:p>
    <w:p w14:paraId="79F42C1A" w14:textId="77777777" w:rsidR="00D04EF7" w:rsidRDefault="00000000">
      <w:pPr>
        <w:numPr>
          <w:ilvl w:val="0"/>
          <w:numId w:val="1"/>
        </w:numPr>
        <w:spacing w:after="218"/>
        <w:ind w:right="79"/>
      </w:pPr>
      <w:r>
        <w:t>Implemented data quality checks and deduplication mechanisms for maintaining data integrity</w:t>
      </w:r>
    </w:p>
    <w:p w14:paraId="6FA48901" w14:textId="77777777" w:rsidR="009F13A8" w:rsidRDefault="009F13A8" w:rsidP="0064406C">
      <w:pPr>
        <w:ind w:left="5" w:right="79" w:firstLine="0"/>
      </w:pPr>
    </w:p>
    <w:p w14:paraId="21DD52C0" w14:textId="77777777" w:rsidR="00D04EF7" w:rsidRDefault="00000000">
      <w:pPr>
        <w:spacing w:after="298" w:line="259" w:lineRule="auto"/>
        <w:ind w:firstLine="0"/>
        <w:rPr>
          <w:rFonts w:ascii="Times New Roman" w:eastAsia="Times New Roman" w:hAnsi="Times New Roman" w:cs="Times New Roman"/>
          <w:b/>
          <w:color w:val="313C4E"/>
          <w:sz w:val="22"/>
          <w:u w:val="single" w:color="313C4E"/>
        </w:rPr>
      </w:pPr>
      <w:r>
        <w:rPr>
          <w:rFonts w:ascii="Times New Roman" w:eastAsia="Times New Roman" w:hAnsi="Times New Roman" w:cs="Times New Roman"/>
          <w:b/>
          <w:color w:val="313C4E"/>
          <w:sz w:val="22"/>
          <w:u w:val="single" w:color="313C4E"/>
        </w:rPr>
        <w:t>PERSONAL PROJECTS</w:t>
      </w:r>
    </w:p>
    <w:p w14:paraId="1FCEC706" w14:textId="77777777" w:rsidR="009F13A8" w:rsidRDefault="009F13A8" w:rsidP="009F13A8">
      <w:pPr>
        <w:spacing w:after="259" w:line="259" w:lineRule="auto"/>
        <w:ind w:left="10" w:hanging="10"/>
      </w:pPr>
      <w:r>
        <w:rPr>
          <w:b/>
        </w:rPr>
        <w:t>Kafka streaming – Aggregating Data</w:t>
      </w:r>
    </w:p>
    <w:p w14:paraId="5AB5E76D" w14:textId="77777777" w:rsidR="009F13A8" w:rsidRDefault="009F13A8" w:rsidP="009F13A8">
      <w:pPr>
        <w:spacing w:after="231"/>
        <w:ind w:right="79"/>
      </w:pPr>
      <w:r>
        <w:t>-Worked on a problem statement to aggregate messages being produced on the kafka topic by key and retrieving top 5 corresponding values.</w:t>
      </w:r>
    </w:p>
    <w:p w14:paraId="0F7C2DEC" w14:textId="77777777" w:rsidR="009F13A8" w:rsidRDefault="009F13A8" w:rsidP="009F13A8">
      <w:pPr>
        <w:ind w:left="5" w:right="79" w:firstLine="0"/>
      </w:pPr>
      <w:r>
        <w:t>- Achieved solution by creating sample Kafka producer and consumer. Used HashMap to store and aggregate the message data.</w:t>
      </w:r>
    </w:p>
    <w:p w14:paraId="64B21B50" w14:textId="77777777" w:rsidR="009F13A8" w:rsidRDefault="009F13A8">
      <w:pPr>
        <w:spacing w:after="298" w:line="259" w:lineRule="auto"/>
        <w:ind w:firstLine="0"/>
      </w:pPr>
    </w:p>
    <w:p w14:paraId="42BC4732" w14:textId="77777777" w:rsidR="00D04EF7" w:rsidRDefault="00000000" w:rsidP="009F13A8">
      <w:pPr>
        <w:spacing w:after="28" w:line="259" w:lineRule="auto"/>
        <w:ind w:firstLine="0"/>
      </w:pPr>
      <w:r>
        <w:rPr>
          <w:rFonts w:ascii="Times New Roman" w:eastAsia="Times New Roman" w:hAnsi="Times New Roman" w:cs="Times New Roman"/>
          <w:color w:val="000000"/>
          <w:sz w:val="22"/>
          <w:u w:val="single" w:color="000000"/>
        </w:rPr>
        <w:t>Live-posts | Angular10 , CSS, HTML, Bootstrap, Google Firebase (06/2020 - 08/2020)</w:t>
      </w:r>
    </w:p>
    <w:p w14:paraId="4C0432E3" w14:textId="77777777" w:rsidR="00D04EF7" w:rsidRDefault="00000000">
      <w:pPr>
        <w:spacing w:after="2" w:line="285" w:lineRule="auto"/>
        <w:ind w:left="705" w:right="1150" w:hanging="360"/>
      </w:pPr>
      <w:r>
        <w:rPr>
          <w:rFonts w:ascii="Times New Roman" w:eastAsia="Times New Roman" w:hAnsi="Times New Roman" w:cs="Times New Roman"/>
          <w:color w:val="000000"/>
          <w:sz w:val="22"/>
        </w:rPr>
        <w:lastRenderedPageBreak/>
        <w:t>▪</w:t>
      </w:r>
      <w:r>
        <w:rPr>
          <w:rFonts w:ascii="Times New Roman" w:eastAsia="Times New Roman" w:hAnsi="Times New Roman" w:cs="Times New Roman"/>
          <w:color w:val="000000"/>
          <w:sz w:val="22"/>
        </w:rPr>
        <w:tab/>
        <w:t>The project is based on modern front-end web development using Angular 10 framework. https://github.com/amruta720/Live-posts.</w:t>
      </w:r>
    </w:p>
    <w:p w14:paraId="5821139E" w14:textId="77777777" w:rsidR="00D04EF7" w:rsidRDefault="00000000">
      <w:pPr>
        <w:spacing w:after="360" w:line="285" w:lineRule="auto"/>
        <w:ind w:left="355" w:right="1695" w:hanging="10"/>
      </w:pPr>
      <w:r>
        <w:rPr>
          <w:rFonts w:ascii="Times New Roman" w:eastAsia="Times New Roman" w:hAnsi="Times New Roman" w:cs="Times New Roman"/>
          <w:color w:val="000000"/>
          <w:sz w:val="22"/>
        </w:rPr>
        <w:t>▪</w:t>
      </w:r>
      <w:r>
        <w:rPr>
          <w:rFonts w:ascii="Times New Roman" w:eastAsia="Times New Roman" w:hAnsi="Times New Roman" w:cs="Times New Roman"/>
          <w:color w:val="000000"/>
          <w:sz w:val="22"/>
        </w:rPr>
        <w:tab/>
        <w:t>Live Post is a web application where users can add, update, delete, like new posts. ▪</w:t>
      </w:r>
      <w:r>
        <w:rPr>
          <w:rFonts w:ascii="Times New Roman" w:eastAsia="Times New Roman" w:hAnsi="Times New Roman" w:cs="Times New Roman"/>
          <w:color w:val="000000"/>
          <w:sz w:val="22"/>
        </w:rPr>
        <w:tab/>
        <w:t>Database is designed using Google Firebase.</w:t>
      </w:r>
    </w:p>
    <w:p w14:paraId="07FA767C" w14:textId="77777777" w:rsidR="00D04EF7" w:rsidRDefault="00000000">
      <w:pPr>
        <w:spacing w:after="28" w:line="259" w:lineRule="auto"/>
        <w:ind w:left="-5" w:hanging="10"/>
      </w:pPr>
      <w:r>
        <w:rPr>
          <w:rFonts w:ascii="Times New Roman" w:eastAsia="Times New Roman" w:hAnsi="Times New Roman" w:cs="Times New Roman"/>
          <w:color w:val="000000"/>
          <w:sz w:val="22"/>
          <w:u w:val="single" w:color="000000"/>
        </w:rPr>
        <w:t>Cafe Booking | Java, Android studio, Google Firebase (06/2019 - 10/2019)</w:t>
      </w:r>
    </w:p>
    <w:p w14:paraId="2EA01D9C" w14:textId="77777777" w:rsidR="00D04EF7" w:rsidRDefault="00000000">
      <w:pPr>
        <w:spacing w:after="2" w:line="285" w:lineRule="auto"/>
        <w:ind w:left="705" w:hanging="360"/>
      </w:pPr>
      <w:r>
        <w:rPr>
          <w:rFonts w:ascii="Times New Roman" w:eastAsia="Times New Roman" w:hAnsi="Times New Roman" w:cs="Times New Roman"/>
          <w:color w:val="000000"/>
          <w:sz w:val="22"/>
        </w:rPr>
        <w:t>▪</w:t>
      </w:r>
      <w:r>
        <w:rPr>
          <w:rFonts w:ascii="Times New Roman" w:eastAsia="Times New Roman" w:hAnsi="Times New Roman" w:cs="Times New Roman"/>
          <w:color w:val="000000"/>
          <w:sz w:val="22"/>
        </w:rPr>
        <w:tab/>
        <w:t>Cafe Booking is an android application developed using android studio. This application is developed for online booking tables in the cafe at any time and anywhere.</w:t>
      </w:r>
    </w:p>
    <w:p w14:paraId="4F9CA3BE" w14:textId="77777777" w:rsidR="00D04EF7" w:rsidRDefault="00000000">
      <w:pPr>
        <w:tabs>
          <w:tab w:val="center" w:pos="399"/>
          <w:tab w:val="center" w:pos="4121"/>
        </w:tabs>
        <w:spacing w:after="454" w:line="285" w:lineRule="auto"/>
        <w:ind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</w:rPr>
        <w:t>▪</w:t>
      </w:r>
      <w:r>
        <w:rPr>
          <w:rFonts w:ascii="Times New Roman" w:eastAsia="Times New Roman" w:hAnsi="Times New Roman" w:cs="Times New Roman"/>
          <w:color w:val="000000"/>
          <w:sz w:val="22"/>
        </w:rPr>
        <w:tab/>
        <w:t>Cafe Booking application has features like Google Map, Online Payment,etc.</w:t>
      </w:r>
    </w:p>
    <w:p w14:paraId="47428119" w14:textId="77777777" w:rsidR="00D04EF7" w:rsidRDefault="00000000">
      <w:pPr>
        <w:spacing w:after="58" w:line="259" w:lineRule="auto"/>
        <w:ind w:left="-5" w:hanging="10"/>
      </w:pPr>
      <w:r>
        <w:rPr>
          <w:rFonts w:ascii="Times New Roman" w:eastAsia="Times New Roman" w:hAnsi="Times New Roman" w:cs="Times New Roman"/>
          <w:color w:val="000000"/>
          <w:sz w:val="22"/>
          <w:u w:val="single" w:color="000000"/>
        </w:rPr>
        <w:t>College Fee Payment App | Java, Android studio, Google Firebase (12/2020-03/2021)</w:t>
      </w:r>
    </w:p>
    <w:p w14:paraId="5D5F6416" w14:textId="77777777" w:rsidR="00D04EF7" w:rsidRDefault="00000000">
      <w:pPr>
        <w:spacing w:after="2" w:line="285" w:lineRule="auto"/>
        <w:ind w:left="705" w:hanging="360"/>
      </w:pPr>
      <w:r>
        <w:rPr>
          <w:rFonts w:ascii="Times New Roman" w:eastAsia="Times New Roman" w:hAnsi="Times New Roman" w:cs="Times New Roman"/>
          <w:color w:val="000000"/>
          <w:sz w:val="22"/>
        </w:rPr>
        <w:t>▪</w:t>
      </w:r>
      <w:r>
        <w:rPr>
          <w:rFonts w:ascii="Times New Roman" w:eastAsia="Times New Roman" w:hAnsi="Times New Roman" w:cs="Times New Roman"/>
          <w:color w:val="000000"/>
          <w:sz w:val="22"/>
        </w:rPr>
        <w:tab/>
        <w:t>College Fee Payment application developed using android studio. This provides a platform to college students for online fee payment.</w:t>
      </w:r>
    </w:p>
    <w:p w14:paraId="2F8F8F30" w14:textId="77777777" w:rsidR="00D04EF7" w:rsidRDefault="00000000">
      <w:pPr>
        <w:tabs>
          <w:tab w:val="center" w:pos="399"/>
          <w:tab w:val="center" w:pos="3162"/>
        </w:tabs>
        <w:spacing w:after="454" w:line="285" w:lineRule="auto"/>
        <w:ind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</w:rPr>
        <w:t>▪</w:t>
      </w:r>
      <w:r>
        <w:rPr>
          <w:rFonts w:ascii="Times New Roman" w:eastAsia="Times New Roman" w:hAnsi="Times New Roman" w:cs="Times New Roman"/>
          <w:color w:val="000000"/>
          <w:sz w:val="2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Razorpay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is used as a payment gateway in this project.</w:t>
      </w:r>
    </w:p>
    <w:p w14:paraId="3174ED32" w14:textId="77777777" w:rsidR="00D04EF7" w:rsidRDefault="00000000">
      <w:pPr>
        <w:spacing w:after="58" w:line="259" w:lineRule="auto"/>
        <w:ind w:left="-5" w:hanging="10"/>
      </w:pPr>
      <w:r>
        <w:rPr>
          <w:rFonts w:ascii="Times New Roman" w:eastAsia="Times New Roman" w:hAnsi="Times New Roman" w:cs="Times New Roman"/>
          <w:color w:val="000000"/>
          <w:sz w:val="22"/>
          <w:u w:val="single" w:color="000000"/>
        </w:rPr>
        <w:t>Violence and Nonviolence detection | Python, Google Colab, Kaggle (08/2020-06/2021)</w:t>
      </w:r>
    </w:p>
    <w:p w14:paraId="6DBC58F3" w14:textId="77777777" w:rsidR="00D04EF7" w:rsidRDefault="00000000">
      <w:pPr>
        <w:spacing w:after="2" w:line="285" w:lineRule="auto"/>
        <w:ind w:left="705" w:hanging="360"/>
      </w:pPr>
      <w:r>
        <w:rPr>
          <w:rFonts w:ascii="Times New Roman" w:eastAsia="Times New Roman" w:hAnsi="Times New Roman" w:cs="Times New Roman"/>
          <w:color w:val="000000"/>
          <w:sz w:val="22"/>
        </w:rPr>
        <w:t>▪</w:t>
      </w:r>
      <w:r>
        <w:rPr>
          <w:rFonts w:ascii="Times New Roman" w:eastAsia="Times New Roman" w:hAnsi="Times New Roman" w:cs="Times New Roman"/>
          <w:color w:val="000000"/>
          <w:sz w:val="22"/>
        </w:rPr>
        <w:tab/>
        <w:t>Violence and Non-violence detection using deep learning models detects if the given input video is violent or non-violent.</w:t>
      </w:r>
    </w:p>
    <w:p w14:paraId="2CAB3CD5" w14:textId="0DDA0FCC" w:rsidR="00D04EF7" w:rsidRDefault="00000000" w:rsidP="00D83F30">
      <w:pPr>
        <w:tabs>
          <w:tab w:val="center" w:pos="399"/>
          <w:tab w:val="center" w:pos="2890"/>
        </w:tabs>
        <w:spacing w:after="6073" w:line="285" w:lineRule="auto"/>
        <w:ind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</w:rPr>
        <w:t>▪</w:t>
      </w:r>
      <w:r>
        <w:rPr>
          <w:rFonts w:ascii="Times New Roman" w:eastAsia="Times New Roman" w:hAnsi="Times New Roman" w:cs="Times New Roman"/>
          <w:color w:val="000000"/>
          <w:sz w:val="22"/>
        </w:rPr>
        <w:tab/>
        <w:t xml:space="preserve">The dataset for this project is taken from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Kaggle.</w:t>
      </w:r>
      <w:bookmarkEnd w:id="0"/>
    </w:p>
    <w:sectPr w:rsidR="00D04EF7">
      <w:pgSz w:w="11920" w:h="16840"/>
      <w:pgMar w:top="1721" w:right="1079" w:bottom="1520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167426"/>
    <w:multiLevelType w:val="hybridMultilevel"/>
    <w:tmpl w:val="6F322FA6"/>
    <w:lvl w:ilvl="0" w:tplc="40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" w15:restartNumberingAfterBreak="0">
    <w:nsid w:val="2D49014C"/>
    <w:multiLevelType w:val="hybridMultilevel"/>
    <w:tmpl w:val="9312A01E"/>
    <w:lvl w:ilvl="0" w:tplc="06DEBE72">
      <w:numFmt w:val="bullet"/>
      <w:lvlText w:val="·"/>
      <w:lvlJc w:val="left"/>
      <w:pPr>
        <w:ind w:left="365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2" w15:restartNumberingAfterBreak="0">
    <w:nsid w:val="442463AC"/>
    <w:multiLevelType w:val="hybridMultilevel"/>
    <w:tmpl w:val="F7C60166"/>
    <w:lvl w:ilvl="0" w:tplc="09FC7F84">
      <w:start w:val="1"/>
      <w:numFmt w:val="bullet"/>
      <w:lvlText w:val="-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40404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1723710">
      <w:start w:val="1"/>
      <w:numFmt w:val="bullet"/>
      <w:lvlText w:val="o"/>
      <w:lvlJc w:val="left"/>
      <w:pPr>
        <w:ind w:left="1095"/>
      </w:pPr>
      <w:rPr>
        <w:rFonts w:ascii="Cambria" w:eastAsia="Cambria" w:hAnsi="Cambria" w:cs="Cambria"/>
        <w:b w:val="0"/>
        <w:i w:val="0"/>
        <w:strike w:val="0"/>
        <w:dstrike w:val="0"/>
        <w:color w:val="40404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D7EC706">
      <w:start w:val="1"/>
      <w:numFmt w:val="bullet"/>
      <w:lvlText w:val="▪"/>
      <w:lvlJc w:val="left"/>
      <w:pPr>
        <w:ind w:left="1815"/>
      </w:pPr>
      <w:rPr>
        <w:rFonts w:ascii="Cambria" w:eastAsia="Cambria" w:hAnsi="Cambria" w:cs="Cambria"/>
        <w:b w:val="0"/>
        <w:i w:val="0"/>
        <w:strike w:val="0"/>
        <w:dstrike w:val="0"/>
        <w:color w:val="40404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47640A8">
      <w:start w:val="1"/>
      <w:numFmt w:val="bullet"/>
      <w:lvlText w:val="•"/>
      <w:lvlJc w:val="left"/>
      <w:pPr>
        <w:ind w:left="2535"/>
      </w:pPr>
      <w:rPr>
        <w:rFonts w:ascii="Cambria" w:eastAsia="Cambria" w:hAnsi="Cambria" w:cs="Cambria"/>
        <w:b w:val="0"/>
        <w:i w:val="0"/>
        <w:strike w:val="0"/>
        <w:dstrike w:val="0"/>
        <w:color w:val="40404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E6A95B8">
      <w:start w:val="1"/>
      <w:numFmt w:val="bullet"/>
      <w:lvlText w:val="o"/>
      <w:lvlJc w:val="left"/>
      <w:pPr>
        <w:ind w:left="3255"/>
      </w:pPr>
      <w:rPr>
        <w:rFonts w:ascii="Cambria" w:eastAsia="Cambria" w:hAnsi="Cambria" w:cs="Cambria"/>
        <w:b w:val="0"/>
        <w:i w:val="0"/>
        <w:strike w:val="0"/>
        <w:dstrike w:val="0"/>
        <w:color w:val="40404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7422644">
      <w:start w:val="1"/>
      <w:numFmt w:val="bullet"/>
      <w:lvlText w:val="▪"/>
      <w:lvlJc w:val="left"/>
      <w:pPr>
        <w:ind w:left="3975"/>
      </w:pPr>
      <w:rPr>
        <w:rFonts w:ascii="Cambria" w:eastAsia="Cambria" w:hAnsi="Cambria" w:cs="Cambria"/>
        <w:b w:val="0"/>
        <w:i w:val="0"/>
        <w:strike w:val="0"/>
        <w:dstrike w:val="0"/>
        <w:color w:val="40404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0607F4A">
      <w:start w:val="1"/>
      <w:numFmt w:val="bullet"/>
      <w:lvlText w:val="•"/>
      <w:lvlJc w:val="left"/>
      <w:pPr>
        <w:ind w:left="4695"/>
      </w:pPr>
      <w:rPr>
        <w:rFonts w:ascii="Cambria" w:eastAsia="Cambria" w:hAnsi="Cambria" w:cs="Cambria"/>
        <w:b w:val="0"/>
        <w:i w:val="0"/>
        <w:strike w:val="0"/>
        <w:dstrike w:val="0"/>
        <w:color w:val="40404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D6E66F2">
      <w:start w:val="1"/>
      <w:numFmt w:val="bullet"/>
      <w:lvlText w:val="o"/>
      <w:lvlJc w:val="left"/>
      <w:pPr>
        <w:ind w:left="5415"/>
      </w:pPr>
      <w:rPr>
        <w:rFonts w:ascii="Cambria" w:eastAsia="Cambria" w:hAnsi="Cambria" w:cs="Cambria"/>
        <w:b w:val="0"/>
        <w:i w:val="0"/>
        <w:strike w:val="0"/>
        <w:dstrike w:val="0"/>
        <w:color w:val="40404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56AB28E">
      <w:start w:val="1"/>
      <w:numFmt w:val="bullet"/>
      <w:lvlText w:val="▪"/>
      <w:lvlJc w:val="left"/>
      <w:pPr>
        <w:ind w:left="6135"/>
      </w:pPr>
      <w:rPr>
        <w:rFonts w:ascii="Cambria" w:eastAsia="Cambria" w:hAnsi="Cambria" w:cs="Cambria"/>
        <w:b w:val="0"/>
        <w:i w:val="0"/>
        <w:strike w:val="0"/>
        <w:dstrike w:val="0"/>
        <w:color w:val="40404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AE478F9"/>
    <w:multiLevelType w:val="multilevel"/>
    <w:tmpl w:val="612A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435463">
    <w:abstractNumId w:val="2"/>
  </w:num>
  <w:num w:numId="2" w16cid:durableId="874661650">
    <w:abstractNumId w:val="3"/>
  </w:num>
  <w:num w:numId="3" w16cid:durableId="626665648">
    <w:abstractNumId w:val="0"/>
  </w:num>
  <w:num w:numId="4" w16cid:durableId="2133162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EF7"/>
    <w:rsid w:val="00015A02"/>
    <w:rsid w:val="0009523F"/>
    <w:rsid w:val="00180889"/>
    <w:rsid w:val="00271409"/>
    <w:rsid w:val="003167A6"/>
    <w:rsid w:val="003E6CF0"/>
    <w:rsid w:val="003F0E65"/>
    <w:rsid w:val="004C7A2C"/>
    <w:rsid w:val="004E7E06"/>
    <w:rsid w:val="005C11C4"/>
    <w:rsid w:val="006033B6"/>
    <w:rsid w:val="0064406C"/>
    <w:rsid w:val="006F2849"/>
    <w:rsid w:val="00707DAD"/>
    <w:rsid w:val="00776E06"/>
    <w:rsid w:val="007B585E"/>
    <w:rsid w:val="007C7C4C"/>
    <w:rsid w:val="008E4E70"/>
    <w:rsid w:val="009845B3"/>
    <w:rsid w:val="009F13A8"/>
    <w:rsid w:val="00B35F88"/>
    <w:rsid w:val="00C03CD4"/>
    <w:rsid w:val="00D04EF7"/>
    <w:rsid w:val="00D83F30"/>
    <w:rsid w:val="00F51E20"/>
    <w:rsid w:val="00FA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4240F"/>
  <w15:docId w15:val="{F2FE8600-C995-4451-A824-D50101F2A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4" w:line="261" w:lineRule="auto"/>
      <w:ind w:firstLine="5"/>
    </w:pPr>
    <w:rPr>
      <w:rFonts w:ascii="Cambria" w:eastAsia="Cambria" w:hAnsi="Cambria" w:cs="Cambria"/>
      <w:color w:val="40404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/>
      <w:ind w:left="25" w:hanging="10"/>
      <w:outlineLvl w:val="0"/>
    </w:pPr>
    <w:rPr>
      <w:rFonts w:ascii="Cambria" w:eastAsia="Cambria" w:hAnsi="Cambria" w:cs="Cambria"/>
      <w:b/>
      <w:color w:val="2A7B88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"/>
      <w:ind w:left="25" w:hanging="10"/>
      <w:outlineLvl w:val="1"/>
    </w:pPr>
    <w:rPr>
      <w:rFonts w:ascii="Cambria" w:eastAsia="Cambria" w:hAnsi="Cambria" w:cs="Cambria"/>
      <w:b/>
      <w:color w:val="262626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262626"/>
      <w:sz w:val="23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2A7B88"/>
      <w:sz w:val="27"/>
    </w:rPr>
  </w:style>
  <w:style w:type="paragraph" w:styleId="NormalWeb">
    <w:name w:val="Normal (Web)"/>
    <w:basedOn w:val="Normal"/>
    <w:uiPriority w:val="99"/>
    <w:semiHidden/>
    <w:unhideWhenUsed/>
    <w:rsid w:val="004E7E06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4E7E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5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1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2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16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530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57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1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4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3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68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066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94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30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84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999</Words>
  <Characters>5696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AmrutaKumbhar</vt:lpstr>
    </vt:vector>
  </TitlesOfParts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AmrutaKumbhar</dc:title>
  <dc:subject/>
  <dc:creator>Amruta Kumbhar</dc:creator>
  <cp:keywords/>
  <cp:lastModifiedBy>Amruta Kumbhar</cp:lastModifiedBy>
  <cp:revision>20</cp:revision>
  <dcterms:created xsi:type="dcterms:W3CDTF">2024-08-11T23:03:00Z</dcterms:created>
  <dcterms:modified xsi:type="dcterms:W3CDTF">2024-11-14T02:09:00Z</dcterms:modified>
</cp:coreProperties>
</file>