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9CCC" w14:textId="77777777" w:rsidR="003F53EF" w:rsidRPr="00A27DB3" w:rsidRDefault="003F53EF" w:rsidP="008F7FB4">
      <w:pPr>
        <w:pStyle w:val="div"/>
        <w:shd w:val="clear" w:color="auto" w:fill="FFFFFF"/>
        <w:spacing w:line="240" w:lineRule="auto"/>
        <w:contextualSpacing/>
        <w:jc w:val="right"/>
        <w:rPr>
          <w:rFonts w:eastAsia="Palatino Linotype"/>
          <w:color w:val="4A4A4A"/>
          <w:sz w:val="22"/>
          <w:szCs w:val="22"/>
        </w:rPr>
      </w:pPr>
    </w:p>
    <w:p w14:paraId="2EC4EF57" w14:textId="77777777" w:rsidR="003F53EF" w:rsidRPr="00A27DB3" w:rsidRDefault="003F53EF" w:rsidP="008F7FB4">
      <w:pPr>
        <w:pStyle w:val="div"/>
        <w:shd w:val="clear" w:color="auto" w:fill="FFFFFF"/>
        <w:spacing w:line="240" w:lineRule="auto"/>
        <w:contextualSpacing/>
        <w:jc w:val="right"/>
        <w:rPr>
          <w:rFonts w:eastAsia="Palatino Linotype"/>
          <w:b/>
          <w:color w:val="4A4A4A"/>
          <w:sz w:val="22"/>
          <w:szCs w:val="22"/>
        </w:rPr>
      </w:pPr>
    </w:p>
    <w:p w14:paraId="541E9D0B" w14:textId="2FD2610B" w:rsidR="003F53EF" w:rsidRPr="00A27DB3" w:rsidRDefault="002C493A" w:rsidP="008F7FB4">
      <w:pPr>
        <w:pStyle w:val="divname"/>
        <w:shd w:val="clear" w:color="auto" w:fill="FFFFFF"/>
        <w:spacing w:line="240" w:lineRule="auto"/>
        <w:contextualSpacing/>
        <w:rPr>
          <w:rFonts w:eastAsia="Palatino Linotype"/>
          <w:sz w:val="22"/>
          <w:szCs w:val="22"/>
        </w:rPr>
      </w:pPr>
      <w:r w:rsidRPr="00A27DB3">
        <w:rPr>
          <w:rStyle w:val="span"/>
          <w:rFonts w:eastAsia="Palatino Linotype"/>
          <w:sz w:val="22"/>
          <w:szCs w:val="22"/>
        </w:rPr>
        <w:t>Asobotia stenisla</w:t>
      </w:r>
    </w:p>
    <w:p w14:paraId="51C150B5" w14:textId="7D9280B1" w:rsidR="009C737A" w:rsidRPr="00A27DB3" w:rsidRDefault="009C737A" w:rsidP="009C737A">
      <w:pPr>
        <w:pStyle w:val="divaddress"/>
        <w:shd w:val="clear" w:color="auto" w:fill="FFFFFF"/>
        <w:spacing w:before="100" w:line="240" w:lineRule="auto"/>
        <w:contextualSpacing/>
        <w:jc w:val="left"/>
        <w:rPr>
          <w:sz w:val="22"/>
          <w:szCs w:val="22"/>
        </w:rPr>
      </w:pPr>
      <w:r w:rsidRPr="00A27DB3">
        <w:rPr>
          <w:sz w:val="22"/>
          <w:szCs w:val="22"/>
        </w:rPr>
        <w:t>Email:</w:t>
      </w:r>
      <w:r w:rsidR="00505265" w:rsidRPr="00A27DB3">
        <w:rPr>
          <w:sz w:val="22"/>
          <w:szCs w:val="22"/>
        </w:rPr>
        <w:t>nislaamambo</w:t>
      </w:r>
      <w:r w:rsidR="00DA552B" w:rsidRPr="00A27DB3">
        <w:rPr>
          <w:sz w:val="22"/>
          <w:szCs w:val="22"/>
        </w:rPr>
        <w:t>7</w:t>
      </w:r>
      <w:r w:rsidR="00E6791F" w:rsidRPr="00A27DB3">
        <w:rPr>
          <w:sz w:val="22"/>
          <w:szCs w:val="22"/>
        </w:rPr>
        <w:t>@gmail.com</w:t>
      </w:r>
    </w:p>
    <w:p w14:paraId="6B16C2DD" w14:textId="77777777" w:rsidR="00480A5D" w:rsidRPr="00A27DB3" w:rsidRDefault="009C737A" w:rsidP="009C737A">
      <w:pPr>
        <w:pStyle w:val="divaddress"/>
        <w:shd w:val="clear" w:color="auto" w:fill="FFFFFF"/>
        <w:spacing w:before="100" w:line="240" w:lineRule="auto"/>
        <w:contextualSpacing/>
        <w:jc w:val="left"/>
        <w:rPr>
          <w:sz w:val="22"/>
          <w:szCs w:val="22"/>
        </w:rPr>
      </w:pPr>
      <w:r w:rsidRPr="00A27DB3">
        <w:rPr>
          <w:sz w:val="22"/>
          <w:szCs w:val="22"/>
        </w:rPr>
        <w:t>Phone:</w:t>
      </w:r>
      <w:r w:rsidR="00E51130" w:rsidRPr="00A27DB3">
        <w:rPr>
          <w:sz w:val="22"/>
          <w:szCs w:val="22"/>
        </w:rPr>
        <w:t xml:space="preserve"> </w:t>
      </w:r>
      <w:r w:rsidR="00C407B0" w:rsidRPr="00A27DB3">
        <w:rPr>
          <w:sz w:val="22"/>
          <w:szCs w:val="22"/>
        </w:rPr>
        <w:t>6143756860</w:t>
      </w:r>
    </w:p>
    <w:p w14:paraId="761DE9D0" w14:textId="3069EF86" w:rsidR="00352DB2" w:rsidRPr="00A27DB3" w:rsidRDefault="009C737A" w:rsidP="009C737A">
      <w:pPr>
        <w:pStyle w:val="divaddress"/>
        <w:shd w:val="clear" w:color="auto" w:fill="FFFFFF"/>
        <w:spacing w:before="100" w:line="240" w:lineRule="auto"/>
        <w:contextualSpacing/>
        <w:jc w:val="left"/>
        <w:rPr>
          <w:sz w:val="22"/>
          <w:szCs w:val="22"/>
        </w:rPr>
      </w:pPr>
      <w:r w:rsidRPr="00A27DB3">
        <w:rPr>
          <w:sz w:val="22"/>
          <w:szCs w:val="22"/>
        </w:rPr>
        <w:t xml:space="preserve"> Columbus, OH</w:t>
      </w:r>
      <w:r w:rsidR="00BD40EA" w:rsidRPr="00A27DB3">
        <w:rPr>
          <w:sz w:val="22"/>
          <w:szCs w:val="22"/>
        </w:rPr>
        <w:t xml:space="preserve">                      </w:t>
      </w:r>
    </w:p>
    <w:p w14:paraId="2C83DDEF" w14:textId="0368DE77" w:rsidR="0074215E" w:rsidRPr="00A27DB3" w:rsidRDefault="00BD40EA" w:rsidP="00412558">
      <w:pPr>
        <w:pStyle w:val="divaddress"/>
        <w:shd w:val="clear" w:color="auto" w:fill="FFFFFF"/>
        <w:tabs>
          <w:tab w:val="center" w:pos="5400"/>
        </w:tabs>
        <w:spacing w:before="100" w:line="240" w:lineRule="auto"/>
        <w:contextualSpacing/>
        <w:jc w:val="left"/>
        <w:rPr>
          <w:b/>
          <w:bCs/>
          <w:sz w:val="22"/>
          <w:szCs w:val="22"/>
        </w:rPr>
      </w:pPr>
      <w:r w:rsidRPr="00A27DB3">
        <w:rPr>
          <w:noProof/>
          <w:sz w:val="22"/>
          <w:szCs w:val="22"/>
        </w:rPr>
        <w:drawing>
          <wp:inline distT="0" distB="0" distL="0" distR="0" wp14:anchorId="64ED34F9" wp14:editId="1F70DDF3">
            <wp:extent cx="1181100" cy="1181100"/>
            <wp:effectExtent l="0" t="0" r="0" b="0"/>
            <wp:docPr id="5" name="Picture 5" descr="A blue and white sig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and white sig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DB3">
        <w:rPr>
          <w:noProof/>
          <w:sz w:val="22"/>
          <w:szCs w:val="22"/>
        </w:rPr>
        <w:drawing>
          <wp:inline distT="0" distB="0" distL="0" distR="0" wp14:anchorId="30286AC9" wp14:editId="129E9380">
            <wp:extent cx="1162050" cy="1162050"/>
            <wp:effectExtent l="0" t="0" r="0" b="0"/>
            <wp:docPr id="7" name="Picture 7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2558" w:rsidRPr="00A27DB3">
        <w:rPr>
          <w:sz w:val="22"/>
          <w:szCs w:val="22"/>
        </w:rPr>
        <w:tab/>
      </w:r>
      <w:r w:rsidR="00FB6C65" w:rsidRPr="00A27DB3">
        <w:rPr>
          <w:sz w:val="22"/>
          <w:szCs w:val="22"/>
        </w:rPr>
        <w:t xml:space="preserve">                                               </w:t>
      </w:r>
      <w:r w:rsidR="0074215E" w:rsidRPr="00A27DB3">
        <w:rPr>
          <w:sz w:val="22"/>
          <w:szCs w:val="22"/>
        </w:rPr>
        <w:t xml:space="preserve">                                      </w:t>
      </w:r>
      <w:r w:rsidR="00FB6C65" w:rsidRPr="00A27DB3">
        <w:rPr>
          <w:sz w:val="22"/>
          <w:szCs w:val="22"/>
        </w:rPr>
        <w:t xml:space="preserve">  </w:t>
      </w:r>
      <w:r w:rsidR="005B2503">
        <w:rPr>
          <w:b/>
          <w:bCs/>
          <w:sz w:val="22"/>
          <w:szCs w:val="22"/>
        </w:rPr>
        <w:t>JULY</w:t>
      </w:r>
      <w:r w:rsidR="0074215E" w:rsidRPr="00A27DB3">
        <w:rPr>
          <w:b/>
          <w:bCs/>
          <w:sz w:val="22"/>
          <w:szCs w:val="22"/>
        </w:rPr>
        <w:t xml:space="preserve"> 2019 – Presen</w:t>
      </w:r>
      <w:r w:rsidR="00E6791F" w:rsidRPr="00A27DB3">
        <w:rPr>
          <w:b/>
          <w:bCs/>
          <w:sz w:val="22"/>
          <w:szCs w:val="22"/>
        </w:rPr>
        <w:t>t</w:t>
      </w:r>
    </w:p>
    <w:p w14:paraId="2C417528" w14:textId="77777777" w:rsidR="008F7FB4" w:rsidRPr="00A27DB3" w:rsidRDefault="008F7FB4" w:rsidP="008F7FB4">
      <w:pPr>
        <w:contextualSpacing/>
        <w:jc w:val="center"/>
        <w:rPr>
          <w:b/>
          <w:sz w:val="22"/>
          <w:szCs w:val="22"/>
        </w:rPr>
      </w:pPr>
    </w:p>
    <w:p w14:paraId="46735C5C" w14:textId="77777777" w:rsidR="008F7FB4" w:rsidRPr="00A27DB3" w:rsidRDefault="008F7FB4" w:rsidP="008F7FB4">
      <w:pPr>
        <w:contextualSpacing/>
        <w:jc w:val="both"/>
        <w:rPr>
          <w:b/>
          <w:sz w:val="22"/>
          <w:szCs w:val="22"/>
          <w:u w:val="dotted"/>
        </w:rPr>
      </w:pPr>
      <w:r w:rsidRPr="00A27DB3">
        <w:rPr>
          <w:rStyle w:val="span"/>
          <w:rFonts w:eastAsia="Palatino Linotype"/>
          <w:b/>
          <w:bCs/>
          <w:sz w:val="22"/>
          <w:szCs w:val="22"/>
          <w:u w:val="dotted"/>
        </w:rPr>
        <w:t>Summary:</w:t>
      </w:r>
    </w:p>
    <w:p w14:paraId="52AB05F8" w14:textId="726EE966" w:rsidR="008F7FB4" w:rsidRPr="00A27DB3" w:rsidRDefault="008F7FB4" w:rsidP="008F7FB4">
      <w:pPr>
        <w:pStyle w:val="ListParagraph"/>
        <w:numPr>
          <w:ilvl w:val="0"/>
          <w:numId w:val="8"/>
        </w:numPr>
        <w:spacing w:after="160"/>
        <w:contextualSpacing/>
        <w:rPr>
          <w:rStyle w:val="lt-line-clampraw-line"/>
          <w:sz w:val="22"/>
          <w:szCs w:val="22"/>
        </w:rPr>
      </w:pPr>
      <w:r w:rsidRPr="00A27DB3">
        <w:rPr>
          <w:rStyle w:val="lt-line-clampraw-line"/>
          <w:sz w:val="22"/>
          <w:szCs w:val="22"/>
        </w:rPr>
        <w:t xml:space="preserve">Information </w:t>
      </w:r>
      <w:r w:rsidR="006E4781" w:rsidRPr="00A27DB3">
        <w:rPr>
          <w:rStyle w:val="lt-line-clampraw-line"/>
          <w:sz w:val="22"/>
          <w:szCs w:val="22"/>
        </w:rPr>
        <w:t>Technology with</w:t>
      </w:r>
      <w:r w:rsidRPr="00A27DB3">
        <w:rPr>
          <w:rStyle w:val="lt-line-clampraw-line"/>
          <w:sz w:val="22"/>
          <w:szCs w:val="22"/>
        </w:rPr>
        <w:t xml:space="preserve"> over </w:t>
      </w:r>
      <w:r w:rsidR="009C737A" w:rsidRPr="00A27DB3">
        <w:rPr>
          <w:rStyle w:val="lt-line-clampraw-line"/>
          <w:sz w:val="22"/>
          <w:szCs w:val="22"/>
        </w:rPr>
        <w:t>5</w:t>
      </w:r>
      <w:r w:rsidRPr="00A27DB3">
        <w:rPr>
          <w:rStyle w:val="lt-line-clampraw-line"/>
          <w:sz w:val="22"/>
          <w:szCs w:val="22"/>
        </w:rPr>
        <w:t xml:space="preserve"> years total </w:t>
      </w:r>
      <w:r w:rsidR="00D01582" w:rsidRPr="00A27DB3">
        <w:rPr>
          <w:rStyle w:val="lt-line-clampraw-line"/>
          <w:sz w:val="22"/>
          <w:szCs w:val="22"/>
        </w:rPr>
        <w:t xml:space="preserve">experience </w:t>
      </w:r>
      <w:r w:rsidR="001E5794" w:rsidRPr="00A27DB3">
        <w:rPr>
          <w:rStyle w:val="lt-line-clampraw-line"/>
          <w:sz w:val="22"/>
          <w:szCs w:val="22"/>
        </w:rPr>
        <w:t>as AWS</w:t>
      </w:r>
      <w:r w:rsidRPr="00A27DB3">
        <w:rPr>
          <w:rStyle w:val="lt-line-clampraw-line"/>
          <w:sz w:val="22"/>
          <w:szCs w:val="22"/>
        </w:rPr>
        <w:t xml:space="preserve"> Solutions </w:t>
      </w:r>
      <w:r w:rsidR="00EB5D4A" w:rsidRPr="00A27DB3">
        <w:rPr>
          <w:rStyle w:val="lt-line-clampraw-line"/>
          <w:sz w:val="22"/>
          <w:szCs w:val="22"/>
        </w:rPr>
        <w:t>Architect, cloud</w:t>
      </w:r>
      <w:r w:rsidR="00B86987" w:rsidRPr="00A27DB3">
        <w:rPr>
          <w:rStyle w:val="lt-line-clampraw-line"/>
          <w:sz w:val="22"/>
          <w:szCs w:val="22"/>
        </w:rPr>
        <w:t xml:space="preserve"> engineer</w:t>
      </w:r>
      <w:r w:rsidR="009C737A" w:rsidRPr="00A27DB3">
        <w:rPr>
          <w:rStyle w:val="lt-line-clampraw-line"/>
          <w:sz w:val="22"/>
          <w:szCs w:val="22"/>
        </w:rPr>
        <w:t xml:space="preserve"> and</w:t>
      </w:r>
      <w:r w:rsidRPr="00A27DB3">
        <w:rPr>
          <w:rStyle w:val="lt-line-clampraw-line"/>
          <w:sz w:val="22"/>
          <w:szCs w:val="22"/>
        </w:rPr>
        <w:t xml:space="preserve"> Dev</w:t>
      </w:r>
      <w:r w:rsidR="0065105B">
        <w:rPr>
          <w:rStyle w:val="lt-line-clampraw-line"/>
          <w:sz w:val="22"/>
          <w:szCs w:val="22"/>
        </w:rPr>
        <w:t>O</w:t>
      </w:r>
      <w:r w:rsidRPr="00A27DB3">
        <w:rPr>
          <w:rStyle w:val="lt-line-clampraw-line"/>
          <w:sz w:val="22"/>
          <w:szCs w:val="22"/>
        </w:rPr>
        <w:t xml:space="preserve">ps Engineer. </w:t>
      </w:r>
    </w:p>
    <w:p w14:paraId="0610DF0D" w14:textId="77777777" w:rsidR="008F7FB4" w:rsidRPr="00A27DB3" w:rsidRDefault="008F7FB4" w:rsidP="008F7FB4">
      <w:pPr>
        <w:pStyle w:val="ListParagraph"/>
        <w:numPr>
          <w:ilvl w:val="0"/>
          <w:numId w:val="8"/>
        </w:numPr>
        <w:spacing w:after="160"/>
        <w:contextualSpacing/>
        <w:rPr>
          <w:rStyle w:val="lt-line-clampraw-line"/>
          <w:sz w:val="22"/>
          <w:szCs w:val="22"/>
        </w:rPr>
      </w:pPr>
      <w:r w:rsidRPr="00A27DB3">
        <w:rPr>
          <w:rStyle w:val="lt-line-clampraw-line"/>
          <w:sz w:val="22"/>
          <w:szCs w:val="22"/>
        </w:rPr>
        <w:t xml:space="preserve">Expertise in driving large business solutions for targeted costumers. </w:t>
      </w:r>
    </w:p>
    <w:p w14:paraId="5049B509" w14:textId="7E665BDF" w:rsidR="008F7FB4" w:rsidRPr="00A27DB3" w:rsidRDefault="008F7FB4" w:rsidP="008F7FB4">
      <w:pPr>
        <w:pStyle w:val="ListParagraph"/>
        <w:numPr>
          <w:ilvl w:val="0"/>
          <w:numId w:val="8"/>
        </w:numPr>
        <w:spacing w:after="160"/>
        <w:contextualSpacing/>
        <w:rPr>
          <w:rStyle w:val="lt-line-clampraw-line"/>
          <w:sz w:val="22"/>
          <w:szCs w:val="22"/>
        </w:rPr>
      </w:pPr>
      <w:r w:rsidRPr="00A27DB3">
        <w:rPr>
          <w:rStyle w:val="lt-line-clampraw-line"/>
          <w:sz w:val="22"/>
          <w:szCs w:val="22"/>
        </w:rPr>
        <w:t xml:space="preserve">Proficiency in cloud orchestration, security, </w:t>
      </w:r>
      <w:r w:rsidR="00D01582" w:rsidRPr="00A27DB3">
        <w:rPr>
          <w:rStyle w:val="lt-line-clampraw-line"/>
          <w:sz w:val="22"/>
          <w:szCs w:val="22"/>
        </w:rPr>
        <w:t>identity,</w:t>
      </w:r>
      <w:r w:rsidRPr="00A27DB3">
        <w:rPr>
          <w:rStyle w:val="lt-line-clampraw-line"/>
          <w:sz w:val="22"/>
          <w:szCs w:val="22"/>
        </w:rPr>
        <w:t xml:space="preserve"> and access management, monitoring and event management, governance and compliance, application delivery, data protection, CI/CD Pipeline, Terraform, Ansible (Ansible Tower), SonarQube, Nexus, Jenkins, Maven, image and patch management, and self-service. </w:t>
      </w:r>
    </w:p>
    <w:p w14:paraId="36B306C4" w14:textId="343F63F9" w:rsidR="008F7FB4" w:rsidRPr="00A27DB3" w:rsidRDefault="008F7FB4" w:rsidP="008F7FB4">
      <w:pPr>
        <w:pStyle w:val="ListParagraph"/>
        <w:numPr>
          <w:ilvl w:val="0"/>
          <w:numId w:val="8"/>
        </w:numPr>
        <w:contextualSpacing/>
        <w:rPr>
          <w:rStyle w:val="lt-line-clampraw-line"/>
          <w:sz w:val="22"/>
          <w:szCs w:val="22"/>
        </w:rPr>
      </w:pPr>
      <w:r w:rsidRPr="00A27DB3">
        <w:rPr>
          <w:rStyle w:val="lt-line-clampraw-line"/>
          <w:sz w:val="22"/>
          <w:szCs w:val="22"/>
        </w:rPr>
        <w:t xml:space="preserve">Strong analytical and </w:t>
      </w:r>
      <w:r w:rsidR="00880FEE" w:rsidRPr="00A27DB3">
        <w:rPr>
          <w:rStyle w:val="lt-line-clampraw-line"/>
          <w:sz w:val="22"/>
          <w:szCs w:val="22"/>
        </w:rPr>
        <w:t>problem-solving</w:t>
      </w:r>
      <w:r w:rsidRPr="00A27DB3">
        <w:rPr>
          <w:rStyle w:val="lt-line-clampraw-line"/>
          <w:sz w:val="22"/>
          <w:szCs w:val="22"/>
        </w:rPr>
        <w:t xml:space="preserve"> skills, self-motivated, willing to take initiative and able to learn new concepts quickly and willingness to accept new challenges.</w:t>
      </w:r>
    </w:p>
    <w:p w14:paraId="58B06E2B" w14:textId="77777777" w:rsidR="008F7FB4" w:rsidRPr="00A27DB3" w:rsidRDefault="008F7FB4" w:rsidP="008F7FB4">
      <w:pPr>
        <w:contextualSpacing/>
        <w:rPr>
          <w:b/>
          <w:sz w:val="22"/>
          <w:szCs w:val="22"/>
        </w:rPr>
      </w:pPr>
    </w:p>
    <w:p w14:paraId="5337A717" w14:textId="6A5BA406" w:rsidR="00957243" w:rsidRPr="00A27DB3" w:rsidRDefault="008F7FB4" w:rsidP="008F7FB4">
      <w:pPr>
        <w:contextualSpacing/>
        <w:rPr>
          <w:b/>
          <w:sz w:val="22"/>
          <w:szCs w:val="22"/>
        </w:rPr>
      </w:pPr>
      <w:r w:rsidRPr="00A27DB3">
        <w:rPr>
          <w:b/>
          <w:sz w:val="22"/>
          <w:szCs w:val="22"/>
        </w:rPr>
        <w:t>Education and Certifications:</w:t>
      </w:r>
    </w:p>
    <w:p w14:paraId="5FD7FB42" w14:textId="088F8FE6" w:rsidR="00957243" w:rsidRPr="00A27DB3" w:rsidRDefault="00957243" w:rsidP="008F7FB4">
      <w:pPr>
        <w:pStyle w:val="ListParagraph"/>
        <w:numPr>
          <w:ilvl w:val="0"/>
          <w:numId w:val="7"/>
        </w:numPr>
        <w:contextualSpacing/>
        <w:rPr>
          <w:sz w:val="22"/>
          <w:szCs w:val="22"/>
        </w:rPr>
      </w:pPr>
      <w:r w:rsidRPr="00A27DB3">
        <w:rPr>
          <w:bCs/>
          <w:sz w:val="22"/>
          <w:szCs w:val="22"/>
        </w:rPr>
        <w:t xml:space="preserve">Bachelors </w:t>
      </w:r>
      <w:r w:rsidR="0042072C">
        <w:rPr>
          <w:bCs/>
          <w:sz w:val="22"/>
          <w:szCs w:val="22"/>
        </w:rPr>
        <w:t>of computer science in the university of Buea</w:t>
      </w:r>
    </w:p>
    <w:p w14:paraId="4C75C5D0" w14:textId="7AADA387" w:rsidR="008F7FB4" w:rsidRPr="00A27DB3" w:rsidRDefault="00957243" w:rsidP="008F7FB4">
      <w:pPr>
        <w:pStyle w:val="ListParagraph"/>
        <w:numPr>
          <w:ilvl w:val="0"/>
          <w:numId w:val="7"/>
        </w:numPr>
        <w:contextualSpacing/>
        <w:rPr>
          <w:bCs/>
          <w:sz w:val="22"/>
          <w:szCs w:val="22"/>
        </w:rPr>
      </w:pPr>
      <w:r w:rsidRPr="00A27DB3">
        <w:rPr>
          <w:bCs/>
          <w:sz w:val="22"/>
          <w:szCs w:val="22"/>
        </w:rPr>
        <w:t xml:space="preserve">AWS Certified Solutions Architect </w:t>
      </w:r>
      <w:r w:rsidR="00EA40AE" w:rsidRPr="00A27DB3">
        <w:rPr>
          <w:bCs/>
          <w:sz w:val="22"/>
          <w:szCs w:val="22"/>
        </w:rPr>
        <w:t>associate</w:t>
      </w:r>
    </w:p>
    <w:p w14:paraId="5B61E267" w14:textId="6CEAE150" w:rsidR="00957243" w:rsidRPr="00A27DB3" w:rsidRDefault="00957243" w:rsidP="009C737A">
      <w:pPr>
        <w:pStyle w:val="ListParagraph"/>
        <w:numPr>
          <w:ilvl w:val="0"/>
          <w:numId w:val="7"/>
        </w:numPr>
        <w:contextualSpacing/>
        <w:rPr>
          <w:bCs/>
          <w:sz w:val="22"/>
          <w:szCs w:val="22"/>
        </w:rPr>
      </w:pPr>
      <w:r w:rsidRPr="00A27DB3">
        <w:rPr>
          <w:bCs/>
          <w:sz w:val="22"/>
          <w:szCs w:val="22"/>
        </w:rPr>
        <w:t xml:space="preserve">AWS Certified </w:t>
      </w:r>
      <w:r w:rsidR="0065105B">
        <w:rPr>
          <w:bCs/>
          <w:sz w:val="22"/>
          <w:szCs w:val="22"/>
        </w:rPr>
        <w:t>D</w:t>
      </w:r>
      <w:r w:rsidR="00E553C7" w:rsidRPr="00A27DB3">
        <w:rPr>
          <w:bCs/>
          <w:sz w:val="22"/>
          <w:szCs w:val="22"/>
        </w:rPr>
        <w:t>e</w:t>
      </w:r>
      <w:r w:rsidR="0065105B">
        <w:rPr>
          <w:bCs/>
          <w:sz w:val="22"/>
          <w:szCs w:val="22"/>
        </w:rPr>
        <w:t>vO</w:t>
      </w:r>
      <w:r w:rsidR="00E553C7" w:rsidRPr="00A27DB3">
        <w:rPr>
          <w:bCs/>
          <w:sz w:val="22"/>
          <w:szCs w:val="22"/>
        </w:rPr>
        <w:t>ps engin</w:t>
      </w:r>
      <w:r w:rsidR="00EA40AE" w:rsidRPr="00A27DB3">
        <w:rPr>
          <w:bCs/>
          <w:sz w:val="22"/>
          <w:szCs w:val="22"/>
        </w:rPr>
        <w:t>eer professional</w:t>
      </w:r>
    </w:p>
    <w:p w14:paraId="3DF3C7F8" w14:textId="5CAD170E" w:rsidR="009C737A" w:rsidRPr="00A27DB3" w:rsidRDefault="0042072C" w:rsidP="009C737A">
      <w:pPr>
        <w:contextualSpacing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</w:t>
      </w:r>
    </w:p>
    <w:p w14:paraId="0DC75E6C" w14:textId="77777777" w:rsidR="009C737A" w:rsidRPr="00A27DB3" w:rsidRDefault="009C737A" w:rsidP="009C737A">
      <w:pPr>
        <w:contextualSpacing/>
        <w:jc w:val="both"/>
        <w:rPr>
          <w:rFonts w:eastAsia="Palatino Linotype"/>
          <w:bCs/>
          <w:caps/>
          <w:sz w:val="22"/>
          <w:szCs w:val="22"/>
        </w:rPr>
      </w:pPr>
      <w:r w:rsidRPr="00A27DB3">
        <w:rPr>
          <w:rStyle w:val="span"/>
          <w:rFonts w:eastAsia="Palatino Linotype"/>
          <w:b/>
          <w:bCs/>
          <w:caps/>
          <w:sz w:val="22"/>
          <w:szCs w:val="22"/>
        </w:rPr>
        <w:t>TECHNICAL SKILLS</w:t>
      </w:r>
    </w:p>
    <w:tbl>
      <w:tblPr>
        <w:tblW w:w="10784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4"/>
        <w:gridCol w:w="7920"/>
      </w:tblGrid>
      <w:tr w:rsidR="009C737A" w:rsidRPr="00A27DB3" w14:paraId="20EFBE43" w14:textId="77777777" w:rsidTr="00A14B29">
        <w:trPr>
          <w:trHeight w:val="263"/>
        </w:trPr>
        <w:tc>
          <w:tcPr>
            <w:tcW w:w="2864" w:type="dxa"/>
          </w:tcPr>
          <w:p w14:paraId="347E0F3B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AWS Services</w:t>
            </w:r>
          </w:p>
        </w:tc>
        <w:tc>
          <w:tcPr>
            <w:tcW w:w="7920" w:type="dxa"/>
          </w:tcPr>
          <w:p w14:paraId="631B1489" w14:textId="57CD28A9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 xml:space="preserve">Ec2, EFS, </w:t>
            </w:r>
            <w:r w:rsidR="00AF62CA" w:rsidRPr="00A27DB3">
              <w:rPr>
                <w:rFonts w:ascii="Times New Roman" w:eastAsia="Times New Roman" w:hAnsi="Times New Roman" w:cs="Times New Roman"/>
              </w:rPr>
              <w:t>VPC (</w:t>
            </w:r>
            <w:r w:rsidRPr="00A27DB3">
              <w:rPr>
                <w:rFonts w:ascii="Times New Roman" w:eastAsia="Times New Roman" w:hAnsi="Times New Roman" w:cs="Times New Roman"/>
              </w:rPr>
              <w:t xml:space="preserve">VPGW, IGW, </w:t>
            </w:r>
            <w:r w:rsidR="00D85C8B" w:rsidRPr="00A27DB3">
              <w:rPr>
                <w:rFonts w:ascii="Times New Roman" w:eastAsia="Times New Roman" w:hAnsi="Times New Roman" w:cs="Times New Roman"/>
              </w:rPr>
              <w:t>NGW, CGW</w:t>
            </w:r>
            <w:r w:rsidRPr="00A27DB3">
              <w:rPr>
                <w:rFonts w:ascii="Times New Roman" w:eastAsia="Times New Roman" w:hAnsi="Times New Roman" w:cs="Times New Roman"/>
              </w:rPr>
              <w:t xml:space="preserve">, TGW, RDS, S3, Glacier, IAM, Cloud Front, Cloud Watch, Cloud Trail, Lambda, Route53, SNS, SQS, API Gateway, Elastic </w:t>
            </w:r>
            <w:r w:rsidR="00B83A20" w:rsidRPr="00A27DB3">
              <w:rPr>
                <w:rFonts w:ascii="Times New Roman" w:eastAsia="Times New Roman" w:hAnsi="Times New Roman" w:cs="Times New Roman"/>
              </w:rPr>
              <w:t>Beanstalk,</w:t>
            </w:r>
            <w:r w:rsidRPr="00A27DB3">
              <w:rPr>
                <w:rFonts w:ascii="Times New Roman" w:eastAsia="Times New Roman" w:hAnsi="Times New Roman" w:cs="Times New Roman"/>
              </w:rPr>
              <w:t xml:space="preserve"> site to site </w:t>
            </w:r>
            <w:r w:rsidR="0065105B">
              <w:rPr>
                <w:rFonts w:ascii="Times New Roman" w:eastAsia="Times New Roman" w:hAnsi="Times New Roman" w:cs="Times New Roman"/>
              </w:rPr>
              <w:t>VPN</w:t>
            </w:r>
            <w:r w:rsidRPr="00A27DB3">
              <w:rPr>
                <w:rFonts w:ascii="Times New Roman" w:eastAsia="Times New Roman" w:hAnsi="Times New Roman" w:cs="Times New Roman"/>
              </w:rPr>
              <w:t xml:space="preserve"> connection…</w:t>
            </w:r>
          </w:p>
        </w:tc>
      </w:tr>
      <w:tr w:rsidR="009C737A" w:rsidRPr="00A27DB3" w14:paraId="40E46A5C" w14:textId="77777777" w:rsidTr="00A14B29">
        <w:trPr>
          <w:trHeight w:val="345"/>
        </w:trPr>
        <w:tc>
          <w:tcPr>
            <w:tcW w:w="2864" w:type="dxa"/>
          </w:tcPr>
          <w:p w14:paraId="2862D8CC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Configuration management</w:t>
            </w:r>
          </w:p>
        </w:tc>
        <w:tc>
          <w:tcPr>
            <w:tcW w:w="7920" w:type="dxa"/>
          </w:tcPr>
          <w:p w14:paraId="7323D662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Ansible, AWS System Manager, basic Chef knowledges</w:t>
            </w:r>
          </w:p>
        </w:tc>
      </w:tr>
      <w:tr w:rsidR="009C737A" w:rsidRPr="00A27DB3" w14:paraId="0FC65131" w14:textId="77777777" w:rsidTr="00A14B29">
        <w:trPr>
          <w:trHeight w:val="263"/>
        </w:trPr>
        <w:tc>
          <w:tcPr>
            <w:tcW w:w="2864" w:type="dxa"/>
          </w:tcPr>
          <w:p w14:paraId="15D10F89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Source Code Management</w:t>
            </w:r>
          </w:p>
        </w:tc>
        <w:tc>
          <w:tcPr>
            <w:tcW w:w="7920" w:type="dxa"/>
          </w:tcPr>
          <w:p w14:paraId="104DB285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GitHub, Code commit, Bitbucket</w:t>
            </w:r>
          </w:p>
        </w:tc>
      </w:tr>
      <w:tr w:rsidR="009C737A" w:rsidRPr="00A27DB3" w14:paraId="7A0ADD29" w14:textId="77777777" w:rsidTr="00A14B29">
        <w:trPr>
          <w:trHeight w:val="263"/>
        </w:trPr>
        <w:tc>
          <w:tcPr>
            <w:tcW w:w="2864" w:type="dxa"/>
          </w:tcPr>
          <w:p w14:paraId="4625731B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Migration tools</w:t>
            </w:r>
          </w:p>
        </w:tc>
        <w:tc>
          <w:tcPr>
            <w:tcW w:w="7920" w:type="dxa"/>
          </w:tcPr>
          <w:p w14:paraId="25BDB664" w14:textId="07483A04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 xml:space="preserve">, DMS, SCT, SMS, </w:t>
            </w:r>
            <w:r w:rsidR="00C57F69" w:rsidRPr="00A27DB3">
              <w:rPr>
                <w:rFonts w:ascii="Times New Roman" w:eastAsia="Times New Roman" w:hAnsi="Times New Roman" w:cs="Times New Roman"/>
              </w:rPr>
              <w:t>Cloud Endure</w:t>
            </w:r>
            <w:r w:rsidRPr="00A27DB3">
              <w:rPr>
                <w:rFonts w:ascii="Times New Roman" w:eastAsia="Times New Roman" w:hAnsi="Times New Roman" w:cs="Times New Roman"/>
              </w:rPr>
              <w:t>, VM export-Import</w:t>
            </w:r>
          </w:p>
        </w:tc>
      </w:tr>
      <w:tr w:rsidR="009C737A" w:rsidRPr="00A27DB3" w14:paraId="16154A10" w14:textId="77777777" w:rsidTr="00A14B29">
        <w:trPr>
          <w:trHeight w:val="261"/>
        </w:trPr>
        <w:tc>
          <w:tcPr>
            <w:tcW w:w="2864" w:type="dxa"/>
          </w:tcPr>
          <w:p w14:paraId="0DD36F00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Databases</w:t>
            </w:r>
          </w:p>
        </w:tc>
        <w:tc>
          <w:tcPr>
            <w:tcW w:w="7920" w:type="dxa"/>
          </w:tcPr>
          <w:p w14:paraId="03560548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 xml:space="preserve"> Oracle Database, MySQL, PostgreSQL</w:t>
            </w:r>
          </w:p>
        </w:tc>
      </w:tr>
      <w:tr w:rsidR="009C737A" w:rsidRPr="00A27DB3" w14:paraId="085D3866" w14:textId="77777777" w:rsidTr="00A14B29">
        <w:trPr>
          <w:trHeight w:val="263"/>
        </w:trPr>
        <w:tc>
          <w:tcPr>
            <w:tcW w:w="2864" w:type="dxa"/>
          </w:tcPr>
          <w:p w14:paraId="49C71669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Platforms</w:t>
            </w:r>
          </w:p>
        </w:tc>
        <w:tc>
          <w:tcPr>
            <w:tcW w:w="7920" w:type="dxa"/>
          </w:tcPr>
          <w:p w14:paraId="75B3A8BC" w14:textId="2E79A9FB" w:rsidR="009C737A" w:rsidRPr="00A27DB3" w:rsidRDefault="009C737A" w:rsidP="00A14B29">
            <w:pPr>
              <w:pStyle w:val="TableParagraph"/>
              <w:spacing w:before="5"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 xml:space="preserve">Windows, Linux </w:t>
            </w:r>
            <w:r w:rsidR="00B83A20" w:rsidRPr="00A27DB3">
              <w:rPr>
                <w:rFonts w:ascii="Times New Roman" w:eastAsia="Times New Roman" w:hAnsi="Times New Roman" w:cs="Times New Roman"/>
              </w:rPr>
              <w:t>(</w:t>
            </w:r>
            <w:r w:rsidR="00B0548D" w:rsidRPr="00A27DB3">
              <w:rPr>
                <w:rFonts w:ascii="Times New Roman" w:eastAsia="Times New Roman" w:hAnsi="Times New Roman" w:cs="Times New Roman"/>
              </w:rPr>
              <w:t>Ubuntu,</w:t>
            </w:r>
            <w:r w:rsidRPr="00A27DB3">
              <w:rPr>
                <w:rFonts w:ascii="Times New Roman" w:eastAsia="Times New Roman" w:hAnsi="Times New Roman" w:cs="Times New Roman"/>
              </w:rPr>
              <w:t xml:space="preserve"> CentOS, Red Hat) </w:t>
            </w:r>
          </w:p>
        </w:tc>
      </w:tr>
      <w:tr w:rsidR="009C737A" w:rsidRPr="00A27DB3" w14:paraId="3049F6B0" w14:textId="77777777" w:rsidTr="00A14B29">
        <w:trPr>
          <w:trHeight w:val="263"/>
        </w:trPr>
        <w:tc>
          <w:tcPr>
            <w:tcW w:w="2864" w:type="dxa"/>
          </w:tcPr>
          <w:p w14:paraId="7B495D85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Programming Languages</w:t>
            </w:r>
          </w:p>
        </w:tc>
        <w:tc>
          <w:tcPr>
            <w:tcW w:w="7920" w:type="dxa"/>
          </w:tcPr>
          <w:p w14:paraId="4895A78F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 xml:space="preserve">JSON, YMAL, Bash Shell, PowerShell, </w:t>
            </w:r>
          </w:p>
        </w:tc>
      </w:tr>
      <w:tr w:rsidR="009C737A" w:rsidRPr="00A27DB3" w14:paraId="544E8ACC" w14:textId="77777777" w:rsidTr="00A14B29">
        <w:trPr>
          <w:trHeight w:val="263"/>
        </w:trPr>
        <w:tc>
          <w:tcPr>
            <w:tcW w:w="2864" w:type="dxa"/>
          </w:tcPr>
          <w:p w14:paraId="20897A55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Containers, Orchestration &amp; and Configuration tools.</w:t>
            </w:r>
          </w:p>
          <w:p w14:paraId="5526D1CA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(IaC)</w:t>
            </w:r>
          </w:p>
        </w:tc>
        <w:tc>
          <w:tcPr>
            <w:tcW w:w="7920" w:type="dxa"/>
          </w:tcPr>
          <w:p w14:paraId="4D4B1417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 xml:space="preserve"> Docker, Kubernetes, Ansible, Ansible tower, Lambda, AWS System Manager, Terraform, cloud formation</w:t>
            </w:r>
          </w:p>
        </w:tc>
      </w:tr>
      <w:tr w:rsidR="009C737A" w:rsidRPr="00A27DB3" w14:paraId="201C8DFB" w14:textId="77777777" w:rsidTr="00A14B29">
        <w:trPr>
          <w:trHeight w:val="263"/>
        </w:trPr>
        <w:tc>
          <w:tcPr>
            <w:tcW w:w="2864" w:type="dxa"/>
          </w:tcPr>
          <w:p w14:paraId="642FA925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Application Delivery</w:t>
            </w:r>
          </w:p>
        </w:tc>
        <w:tc>
          <w:tcPr>
            <w:tcW w:w="7920" w:type="dxa"/>
          </w:tcPr>
          <w:p w14:paraId="1378E602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Jira, Confluence, Jenkins, Bitbucket, AWS Code Pipeline, AWS Code Commit, AWS Code Build, AWS Code Deploy</w:t>
            </w:r>
          </w:p>
        </w:tc>
      </w:tr>
      <w:tr w:rsidR="009C737A" w:rsidRPr="00A27DB3" w14:paraId="60CBB202" w14:textId="77777777" w:rsidTr="00A14B29">
        <w:trPr>
          <w:trHeight w:val="263"/>
        </w:trPr>
        <w:tc>
          <w:tcPr>
            <w:tcW w:w="2864" w:type="dxa"/>
          </w:tcPr>
          <w:p w14:paraId="027F92F4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Monitoring &amp; Event Management</w:t>
            </w:r>
          </w:p>
        </w:tc>
        <w:tc>
          <w:tcPr>
            <w:tcW w:w="7920" w:type="dxa"/>
          </w:tcPr>
          <w:p w14:paraId="73355A07" w14:textId="2B61FBF2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AWS CloudWatch (Events &amp; Logs), AWS SNS, AWS S3</w:t>
            </w:r>
            <w:r w:rsidRPr="00A27DB3">
              <w:rPr>
                <w:rFonts w:ascii="Times New Roman" w:eastAsia="Times New Roman" w:hAnsi="Times New Roman" w:cs="Times New Roman"/>
              </w:rPr>
              <w:br/>
              <w:t xml:space="preserve">Identity &amp; Access Management: AWS Organization, AWS IAM, AWS AD Connector, Active Directory, AWS Workspaces, AWS Secrets Manager, </w:t>
            </w:r>
            <w:r w:rsidR="00C57F69" w:rsidRPr="00A27DB3">
              <w:rPr>
                <w:rFonts w:ascii="Times New Roman" w:eastAsia="Times New Roman" w:hAnsi="Times New Roman" w:cs="Times New Roman"/>
              </w:rPr>
              <w:t>etc.</w:t>
            </w:r>
          </w:p>
        </w:tc>
      </w:tr>
      <w:tr w:rsidR="009C737A" w:rsidRPr="00A27DB3" w14:paraId="205DE74C" w14:textId="77777777" w:rsidTr="00A14B29">
        <w:trPr>
          <w:trHeight w:val="263"/>
        </w:trPr>
        <w:tc>
          <w:tcPr>
            <w:tcW w:w="2864" w:type="dxa"/>
          </w:tcPr>
          <w:p w14:paraId="0178E40D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Security &amp; data protection</w:t>
            </w:r>
          </w:p>
        </w:tc>
        <w:tc>
          <w:tcPr>
            <w:tcW w:w="7920" w:type="dxa"/>
          </w:tcPr>
          <w:p w14:paraId="15D17ABA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AWS Security Hub, AWS Guard Duty, VPC Flow log, AWS Firewall Manager, AWS Inspector, KMS encryption, AES 256, AWS Certificate Manager, Snapshot Lifecyle Manager, AWS Cloud HSM, WAF</w:t>
            </w:r>
            <w:r w:rsidRPr="00A27DB3">
              <w:rPr>
                <w:rFonts w:ascii="Times New Roman" w:eastAsia="Times New Roman" w:hAnsi="Times New Roman" w:cs="Times New Roman"/>
              </w:rPr>
              <w:br/>
            </w:r>
            <w:r w:rsidRPr="00A27DB3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9C737A" w:rsidRPr="00A27DB3" w14:paraId="2E01F92C" w14:textId="77777777" w:rsidTr="00A14B29">
        <w:trPr>
          <w:trHeight w:val="263"/>
        </w:trPr>
        <w:tc>
          <w:tcPr>
            <w:tcW w:w="2864" w:type="dxa"/>
          </w:tcPr>
          <w:p w14:paraId="4D7F16A7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Governance &amp; Compliance</w:t>
            </w:r>
          </w:p>
        </w:tc>
        <w:tc>
          <w:tcPr>
            <w:tcW w:w="7920" w:type="dxa"/>
          </w:tcPr>
          <w:p w14:paraId="1F94E42B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AWS Config Rules, AWS Organization, AWS Trusted Advisor</w:t>
            </w:r>
          </w:p>
        </w:tc>
      </w:tr>
      <w:tr w:rsidR="009C737A" w:rsidRPr="00A27DB3" w14:paraId="45B9F14B" w14:textId="77777777" w:rsidTr="00A14B29">
        <w:trPr>
          <w:trHeight w:val="263"/>
        </w:trPr>
        <w:tc>
          <w:tcPr>
            <w:tcW w:w="2864" w:type="dxa"/>
          </w:tcPr>
          <w:p w14:paraId="1CC0E5A1" w14:textId="77777777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hAnsi="Times New Roman" w:cs="Times New Roman"/>
                <w:b/>
                <w:color w:val="1A1A1A"/>
              </w:rPr>
            </w:pPr>
            <w:r w:rsidRPr="00A27DB3">
              <w:rPr>
                <w:rFonts w:ascii="Times New Roman" w:hAnsi="Times New Roman" w:cs="Times New Roman"/>
                <w:b/>
                <w:color w:val="1A1A1A"/>
              </w:rPr>
              <w:t>Networking</w:t>
            </w:r>
          </w:p>
        </w:tc>
        <w:tc>
          <w:tcPr>
            <w:tcW w:w="7920" w:type="dxa"/>
          </w:tcPr>
          <w:p w14:paraId="2F360065" w14:textId="3F5C33AB" w:rsidR="009C737A" w:rsidRPr="00A27DB3" w:rsidRDefault="009C737A" w:rsidP="00A14B29">
            <w:pPr>
              <w:pStyle w:val="TableParagraph"/>
              <w:spacing w:line="240" w:lineRule="auto"/>
              <w:ind w:left="0"/>
              <w:contextualSpacing/>
              <w:rPr>
                <w:rFonts w:ascii="Times New Roman" w:eastAsia="Times New Roman" w:hAnsi="Times New Roman" w:cs="Times New Roman"/>
              </w:rPr>
            </w:pPr>
            <w:r w:rsidRPr="00A27DB3">
              <w:rPr>
                <w:rFonts w:ascii="Times New Roman" w:eastAsia="Times New Roman" w:hAnsi="Times New Roman" w:cs="Times New Roman"/>
              </w:rPr>
              <w:t>ISP, VPN (</w:t>
            </w:r>
            <w:r w:rsidR="00921342" w:rsidRPr="00A27DB3">
              <w:rPr>
                <w:rFonts w:ascii="Times New Roman" w:eastAsia="Times New Roman" w:hAnsi="Times New Roman" w:cs="Times New Roman"/>
              </w:rPr>
              <w:t>IPsec</w:t>
            </w:r>
            <w:r w:rsidRPr="00A27DB3">
              <w:rPr>
                <w:rFonts w:ascii="Times New Roman" w:eastAsia="Times New Roman" w:hAnsi="Times New Roman" w:cs="Times New Roman"/>
              </w:rPr>
              <w:t>,)</w:t>
            </w:r>
          </w:p>
        </w:tc>
      </w:tr>
    </w:tbl>
    <w:p w14:paraId="096A927B" w14:textId="77777777" w:rsidR="009C737A" w:rsidRPr="00A27DB3" w:rsidRDefault="009C737A" w:rsidP="009C737A">
      <w:pPr>
        <w:pStyle w:val="ListParagraph"/>
        <w:spacing w:after="160"/>
        <w:contextualSpacing/>
        <w:jc w:val="both"/>
        <w:rPr>
          <w:sz w:val="22"/>
          <w:szCs w:val="22"/>
        </w:rPr>
      </w:pPr>
    </w:p>
    <w:p w14:paraId="3F251C9C" w14:textId="363B358E" w:rsidR="009C737A" w:rsidRPr="00A27DB3" w:rsidRDefault="009C737A" w:rsidP="009C737A">
      <w:pPr>
        <w:contextualSpacing/>
        <w:rPr>
          <w:bCs/>
          <w:sz w:val="22"/>
          <w:szCs w:val="22"/>
        </w:rPr>
      </w:pPr>
    </w:p>
    <w:p w14:paraId="18824F65" w14:textId="77777777" w:rsidR="00B10313" w:rsidRPr="00A27DB3" w:rsidRDefault="00B10313" w:rsidP="009C737A">
      <w:pPr>
        <w:contextualSpacing/>
        <w:rPr>
          <w:bCs/>
          <w:sz w:val="22"/>
          <w:szCs w:val="22"/>
        </w:rPr>
      </w:pPr>
    </w:p>
    <w:p w14:paraId="5537697A" w14:textId="77777777" w:rsidR="00957243" w:rsidRPr="00A27DB3" w:rsidRDefault="00957243" w:rsidP="008F7FB4">
      <w:pPr>
        <w:contextualSpacing/>
        <w:rPr>
          <w:sz w:val="22"/>
          <w:szCs w:val="22"/>
        </w:rPr>
      </w:pPr>
    </w:p>
    <w:p w14:paraId="4B2D8B6D" w14:textId="57C338CD" w:rsidR="003F53EF" w:rsidRPr="00A27DB3" w:rsidRDefault="008F7FB4" w:rsidP="008F7FB4">
      <w:pPr>
        <w:contextualSpacing/>
        <w:jc w:val="both"/>
        <w:rPr>
          <w:rStyle w:val="span"/>
          <w:rFonts w:eastAsia="Palatino Linotype"/>
          <w:bCs/>
          <w:caps/>
          <w:sz w:val="22"/>
          <w:szCs w:val="22"/>
          <w:u w:val="dotted"/>
        </w:rPr>
      </w:pPr>
      <w:r w:rsidRPr="00A27DB3">
        <w:rPr>
          <w:rStyle w:val="span"/>
          <w:rFonts w:eastAsia="Palatino Linotype"/>
          <w:b/>
          <w:bCs/>
          <w:sz w:val="22"/>
          <w:szCs w:val="22"/>
          <w:u w:val="dotted"/>
        </w:rPr>
        <w:t>Experience:</w:t>
      </w:r>
    </w:p>
    <w:p w14:paraId="22819C95" w14:textId="2E2F9848" w:rsidR="003E6942" w:rsidRPr="00A27DB3" w:rsidRDefault="00F04D4E" w:rsidP="00AB0D88">
      <w:pPr>
        <w:tabs>
          <w:tab w:val="right" w:pos="10710"/>
        </w:tabs>
        <w:contextualSpacing/>
        <w:jc w:val="both"/>
        <w:rPr>
          <w:b/>
          <w:sz w:val="22"/>
          <w:szCs w:val="22"/>
          <w:u w:val="single"/>
        </w:rPr>
      </w:pPr>
      <w:r w:rsidRPr="00A27DB3">
        <w:rPr>
          <w:b/>
          <w:sz w:val="22"/>
          <w:szCs w:val="22"/>
          <w:u w:val="single"/>
        </w:rPr>
        <w:t xml:space="preserve">AWS </w:t>
      </w:r>
      <w:r w:rsidR="0065105B">
        <w:rPr>
          <w:b/>
          <w:sz w:val="22"/>
          <w:szCs w:val="22"/>
          <w:u w:val="single"/>
        </w:rPr>
        <w:t>D</w:t>
      </w:r>
      <w:r w:rsidRPr="00A27DB3">
        <w:rPr>
          <w:b/>
          <w:sz w:val="22"/>
          <w:szCs w:val="22"/>
          <w:u w:val="single"/>
        </w:rPr>
        <w:t>ev</w:t>
      </w:r>
      <w:r w:rsidR="0065105B">
        <w:rPr>
          <w:b/>
          <w:sz w:val="22"/>
          <w:szCs w:val="22"/>
          <w:u w:val="single"/>
        </w:rPr>
        <w:t>O</w:t>
      </w:r>
      <w:r w:rsidRPr="00A27DB3">
        <w:rPr>
          <w:b/>
          <w:sz w:val="22"/>
          <w:szCs w:val="22"/>
          <w:u w:val="single"/>
        </w:rPr>
        <w:t>ps engineer/cloud engineer</w:t>
      </w:r>
    </w:p>
    <w:p w14:paraId="2EF55FC5" w14:textId="49D606B3" w:rsidR="00E077FB" w:rsidRPr="00A27DB3" w:rsidRDefault="003E6942" w:rsidP="00AB0D88">
      <w:pPr>
        <w:tabs>
          <w:tab w:val="right" w:pos="10710"/>
        </w:tabs>
        <w:contextualSpacing/>
        <w:jc w:val="both"/>
        <w:rPr>
          <w:b/>
          <w:sz w:val="22"/>
          <w:szCs w:val="22"/>
          <w:u w:val="single"/>
        </w:rPr>
      </w:pPr>
      <w:r w:rsidRPr="00A27DB3">
        <w:rPr>
          <w:b/>
          <w:sz w:val="22"/>
          <w:szCs w:val="22"/>
          <w:u w:val="single"/>
        </w:rPr>
        <w:t>Cognizant</w:t>
      </w:r>
      <w:r w:rsidR="00485385" w:rsidRPr="00A27DB3">
        <w:rPr>
          <w:b/>
          <w:sz w:val="22"/>
          <w:szCs w:val="22"/>
          <w:u w:val="single"/>
        </w:rPr>
        <w:t xml:space="preserve">, </w:t>
      </w:r>
      <w:r w:rsidR="0083697B" w:rsidRPr="00A27DB3">
        <w:rPr>
          <w:b/>
          <w:sz w:val="22"/>
          <w:szCs w:val="22"/>
          <w:u w:val="single"/>
        </w:rPr>
        <w:t>Charlotte</w:t>
      </w:r>
      <w:r w:rsidR="00D720BC" w:rsidRPr="00A27DB3">
        <w:rPr>
          <w:b/>
          <w:sz w:val="22"/>
          <w:szCs w:val="22"/>
          <w:u w:val="single"/>
        </w:rPr>
        <w:t xml:space="preserve"> NC</w:t>
      </w:r>
      <w:r w:rsidR="0041203C" w:rsidRPr="00A27DB3">
        <w:rPr>
          <w:b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</w:t>
      </w:r>
    </w:p>
    <w:p w14:paraId="5DC8C608" w14:textId="77777777" w:rsidR="0041203C" w:rsidRPr="00A27DB3" w:rsidRDefault="0041203C" w:rsidP="00A27DB3">
      <w:pPr>
        <w:tabs>
          <w:tab w:val="right" w:pos="10710"/>
        </w:tabs>
        <w:contextualSpacing/>
        <w:rPr>
          <w:b/>
          <w:sz w:val="22"/>
          <w:szCs w:val="22"/>
          <w:u w:val="single"/>
        </w:rPr>
      </w:pPr>
    </w:p>
    <w:p w14:paraId="4857D057" w14:textId="77777777" w:rsidR="006279C5" w:rsidRDefault="006279C5" w:rsidP="00A33432">
      <w:pPr>
        <w:pStyle w:val="ListParagraph"/>
        <w:tabs>
          <w:tab w:val="right" w:pos="10710"/>
        </w:tabs>
        <w:ind w:left="1440"/>
        <w:contextualSpacing/>
        <w:rPr>
          <w:sz w:val="22"/>
          <w:szCs w:val="22"/>
        </w:rPr>
      </w:pPr>
    </w:p>
    <w:p w14:paraId="2DA2C160" w14:textId="6AFA0D52" w:rsidR="00A33432" w:rsidRPr="00A33432" w:rsidRDefault="00A33432" w:rsidP="00A33432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A33432">
        <w:rPr>
          <w:sz w:val="22"/>
          <w:szCs w:val="22"/>
        </w:rPr>
        <w:t>Configuration of</w:t>
      </w:r>
      <w:r w:rsidRPr="00A33432">
        <w:rPr>
          <w:b/>
          <w:bCs/>
          <w:sz w:val="22"/>
          <w:szCs w:val="22"/>
        </w:rPr>
        <w:t xml:space="preserve"> </w:t>
      </w:r>
      <w:r w:rsidRPr="00A33432">
        <w:rPr>
          <w:sz w:val="22"/>
          <w:szCs w:val="22"/>
        </w:rPr>
        <w:t>Continuous Integration (CI) and Continuous Delivery (CD) using Code Pipeline and Code Deployment for automation.</w:t>
      </w:r>
    </w:p>
    <w:p w14:paraId="04BA105C" w14:textId="335A635D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Developed and documented security guardrails for AWS Cloud environments</w:t>
      </w:r>
    </w:p>
    <w:p w14:paraId="2426356D" w14:textId="79D0B12E" w:rsidR="00A33432" w:rsidRPr="00A33432" w:rsidRDefault="00A33432" w:rsidP="00A33432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A33432">
        <w:rPr>
          <w:sz w:val="22"/>
          <w:szCs w:val="22"/>
        </w:rPr>
        <w:t>Implemented security best practices in AWS including multi factor authentication, access key rotation, role-based permissions, enforced strong password policy, configured security groups and NACLs, S3 bucket policies and ACLs</w:t>
      </w:r>
    </w:p>
    <w:p w14:paraId="71125E0E" w14:textId="7405F8C9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Built custom images though docker server, docker compose with multiple local containers and created production grade workflows and a continuous application workflow for multiple images</w:t>
      </w:r>
    </w:p>
    <w:p w14:paraId="68AF279C" w14:textId="12A779F4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Implemented multiple container deployments to AWS and maintained sets of containers with deployments</w:t>
      </w:r>
    </w:p>
    <w:p w14:paraId="228F7480" w14:textId="3DFE3B5D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Monitored end-to-end infrastructure using CloudWatch and SNS for notification</w:t>
      </w:r>
    </w:p>
    <w:p w14:paraId="74750A65" w14:textId="5D3841B0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Used AWS system manager to automate operational tasks across AWS resources</w:t>
      </w:r>
    </w:p>
    <w:p w14:paraId="491CB1DD" w14:textId="523CF426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Project Management -AWS Infra design &amp; application migration</w:t>
      </w:r>
    </w:p>
    <w:p w14:paraId="6CE037C9" w14:textId="076F2F46" w:rsidR="004C76A7" w:rsidRPr="006279C5" w:rsidRDefault="004C76A7" w:rsidP="001E5794">
      <w:pPr>
        <w:pStyle w:val="ListParagraph"/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Used System Manager to automate operational tasks across WK AWS infrastructure.</w:t>
      </w:r>
    </w:p>
    <w:p w14:paraId="70C90550" w14:textId="4F753F42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Setup AWS Single Sign On (SSO) for on premise Active Director (AD)</w:t>
      </w:r>
    </w:p>
    <w:p w14:paraId="6ADDD275" w14:textId="1358A6CE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Managed and deployed containers using docker and Kubernetes.</w:t>
      </w:r>
    </w:p>
    <w:p w14:paraId="5ADFD135" w14:textId="392E59D9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Built kinesis dashboards and applications that react to incoming data using AWS provided SDKs; and exported data from kinesis to other AWS services including EMR for analytics, S3 for storage, Redshift for big data and Lambda for event driven actions</w:t>
      </w:r>
    </w:p>
    <w:p w14:paraId="5769BE16" w14:textId="6008B4F8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Managed provisioning of AWS infrastructures using CloudFormation</w:t>
      </w:r>
    </w:p>
    <w:p w14:paraId="0EAE380C" w14:textId="491380CF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Implemented Jenkins, GitHub and Git for version control, code build, testing and release and CI/CD.</w:t>
      </w:r>
    </w:p>
    <w:p w14:paraId="4CA8E6F8" w14:textId="3FD6C3F0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VPC build with Private and Public Subnet couple with VPNs setup back to on premise datacenter and cooperate offices.</w:t>
      </w:r>
    </w:p>
    <w:p w14:paraId="45B1EBBD" w14:textId="09670F5F" w:rsidR="004C76A7" w:rsidRPr="00317557" w:rsidRDefault="004C76A7" w:rsidP="008A25AB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Able to interpret requirements to develop micro services/integrations in CI/CD.</w:t>
      </w:r>
    </w:p>
    <w:p w14:paraId="55AD8EF2" w14:textId="0DF4A054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Optimized cost through reserved instances, selection and changing of EC2 instance types based on re-source need, S3 storage classes and S3 lifecycle policies, leveraging Autoscaling</w:t>
      </w:r>
    </w:p>
    <w:p w14:paraId="7E51B938" w14:textId="45E3B4FB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Configured CloudWatch alarm rules for operational and performance metrics for our AWS resources and applications</w:t>
      </w:r>
    </w:p>
    <w:p w14:paraId="203B9B59" w14:textId="7CB77634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Setup and configured logs files for detail monitoring and alerts notification when changes are made.</w:t>
      </w:r>
    </w:p>
    <w:p w14:paraId="29C35E81" w14:textId="253E91DE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Monitoring from end-to-end view of runtime systems CPU, bandwidth, disk space and log files using New Relic</w:t>
      </w:r>
    </w:p>
    <w:p w14:paraId="470D450B" w14:textId="77777777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Installed and setup Apache Web servers and DB Servers on Linux Based EC2 instances, created the DB Server environments (MYSQL).</w:t>
      </w:r>
    </w:p>
    <w:p w14:paraId="631E8A17" w14:textId="6C6EB78E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Performed DB migrations: from Oracle (on premise) to (AWS) RDS MSQL and other Application Servers Migrations using Database Migration Service (DMS) and SCT</w:t>
      </w:r>
    </w:p>
    <w:p w14:paraId="25A47F0E" w14:textId="6E84AE7B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Administer AWS Cloud Security – Allowing access to service and users with IAM, Security Group, Network Access Control List (NACL), MFA, KMS</w:t>
      </w:r>
    </w:p>
    <w:p w14:paraId="32AB08BD" w14:textId="73269419" w:rsidR="004C76A7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Comprehensive knowledge of security compliance and security control</w:t>
      </w:r>
    </w:p>
    <w:p w14:paraId="3DFACCB4" w14:textId="13FBD25B" w:rsidR="001A71F6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Set up and maintain the monitoring infrastructure, analyze system bottlenecks, issues/bugs and solve them in Real-time to maintain quality of product</w:t>
      </w:r>
    </w:p>
    <w:p w14:paraId="31CC09DD" w14:textId="38152F36" w:rsidR="002C746B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>Providing AWS operations and deployment guidance and best practices throughout the lifecycle of a project using VPC, Elastic Compute Cloud, EBS, Auto-scaling, ELB, etc.</w:t>
      </w:r>
    </w:p>
    <w:p w14:paraId="58ED8914" w14:textId="36640506" w:rsidR="002C746B" w:rsidRPr="006279C5" w:rsidRDefault="004C76A7" w:rsidP="006279C5">
      <w:pPr>
        <w:pStyle w:val="ListParagraph"/>
        <w:numPr>
          <w:ilvl w:val="0"/>
          <w:numId w:val="10"/>
        </w:numPr>
        <w:tabs>
          <w:tab w:val="right" w:pos="10710"/>
        </w:tabs>
        <w:contextualSpacing/>
        <w:rPr>
          <w:sz w:val="22"/>
          <w:szCs w:val="22"/>
        </w:rPr>
      </w:pPr>
      <w:r w:rsidRPr="006279C5">
        <w:rPr>
          <w:sz w:val="22"/>
          <w:szCs w:val="22"/>
        </w:rPr>
        <w:t xml:space="preserve">Contributing </w:t>
      </w:r>
      <w:r w:rsidR="00333D27" w:rsidRPr="006279C5">
        <w:rPr>
          <w:sz w:val="22"/>
          <w:szCs w:val="22"/>
        </w:rPr>
        <w:t>to</w:t>
      </w:r>
      <w:r w:rsidRPr="006279C5">
        <w:rPr>
          <w:sz w:val="22"/>
          <w:szCs w:val="22"/>
        </w:rPr>
        <w:t xml:space="preserve"> the DevOps team to maintain and build out our infrastructure and servers currently operating on AWS platforms.</w:t>
      </w:r>
    </w:p>
    <w:p w14:paraId="758253BE" w14:textId="77777777" w:rsidR="002C746B" w:rsidRPr="00436F22" w:rsidRDefault="002C746B" w:rsidP="002C746B">
      <w:pPr>
        <w:pStyle w:val="ListParagraph"/>
        <w:numPr>
          <w:ilvl w:val="0"/>
          <w:numId w:val="9"/>
        </w:numPr>
        <w:spacing w:after="160"/>
        <w:contextualSpacing/>
        <w:jc w:val="both"/>
        <w:rPr>
          <w:sz w:val="22"/>
          <w:szCs w:val="22"/>
        </w:rPr>
      </w:pPr>
      <w:r w:rsidRPr="00436F22">
        <w:rPr>
          <w:sz w:val="22"/>
          <w:szCs w:val="22"/>
        </w:rPr>
        <w:t>Security groups configured and locked down to the various authorized subnet and IP addresses in AWS</w:t>
      </w:r>
    </w:p>
    <w:p w14:paraId="23D38ED8" w14:textId="77777777" w:rsidR="002C746B" w:rsidRPr="00436F22" w:rsidRDefault="002C746B" w:rsidP="002C746B">
      <w:pPr>
        <w:pStyle w:val="ListParagraph"/>
        <w:numPr>
          <w:ilvl w:val="0"/>
          <w:numId w:val="9"/>
        </w:numPr>
        <w:spacing w:after="160"/>
        <w:contextualSpacing/>
        <w:jc w:val="both"/>
        <w:rPr>
          <w:sz w:val="22"/>
          <w:szCs w:val="22"/>
        </w:rPr>
      </w:pPr>
      <w:r w:rsidRPr="00436F22">
        <w:rPr>
          <w:sz w:val="22"/>
          <w:szCs w:val="22"/>
        </w:rPr>
        <w:t>Automated deployment, configuration and security settings using Ansible, Source Code Management tool GitHub for Continuous Build Management.</w:t>
      </w:r>
    </w:p>
    <w:p w14:paraId="061BC0D3" w14:textId="77777777" w:rsidR="002C746B" w:rsidRPr="00436F22" w:rsidRDefault="002C746B" w:rsidP="002C746B">
      <w:pPr>
        <w:pStyle w:val="ListParagraph"/>
        <w:numPr>
          <w:ilvl w:val="0"/>
          <w:numId w:val="9"/>
        </w:numPr>
        <w:spacing w:after="160"/>
        <w:contextualSpacing/>
        <w:jc w:val="both"/>
        <w:rPr>
          <w:sz w:val="22"/>
          <w:szCs w:val="22"/>
        </w:rPr>
      </w:pPr>
      <w:r w:rsidRPr="00436F22">
        <w:rPr>
          <w:sz w:val="22"/>
          <w:szCs w:val="22"/>
        </w:rPr>
        <w:t>Architected and implemented continuous integration and deployment pipelines using Jenkins and other continuous integration</w:t>
      </w:r>
    </w:p>
    <w:p w14:paraId="71C115A6" w14:textId="77777777" w:rsidR="002C746B" w:rsidRPr="00436F22" w:rsidRDefault="002C746B" w:rsidP="002C746B">
      <w:pPr>
        <w:pStyle w:val="ListParagraph"/>
        <w:numPr>
          <w:ilvl w:val="0"/>
          <w:numId w:val="9"/>
        </w:numPr>
        <w:spacing w:after="160"/>
        <w:contextualSpacing/>
        <w:jc w:val="both"/>
        <w:rPr>
          <w:sz w:val="22"/>
          <w:szCs w:val="22"/>
        </w:rPr>
      </w:pPr>
      <w:r w:rsidRPr="00436F22">
        <w:rPr>
          <w:sz w:val="22"/>
          <w:szCs w:val="22"/>
        </w:rPr>
        <w:lastRenderedPageBreak/>
        <w:t>Performed applications installation, upgrades/patches, troubleshooting, maintenance, and monitoring Linux servers</w:t>
      </w:r>
    </w:p>
    <w:p w14:paraId="6BFF0E9C" w14:textId="77777777" w:rsidR="001A71F6" w:rsidRPr="00A27DB3" w:rsidRDefault="001A71F6" w:rsidP="00A27DB3">
      <w:pPr>
        <w:tabs>
          <w:tab w:val="right" w:pos="10710"/>
        </w:tabs>
        <w:contextualSpacing/>
        <w:rPr>
          <w:b/>
          <w:bCs/>
          <w:sz w:val="22"/>
          <w:szCs w:val="22"/>
        </w:rPr>
      </w:pPr>
    </w:p>
    <w:p w14:paraId="3D16097B" w14:textId="77777777" w:rsidR="003F53EF" w:rsidRPr="00A27DB3" w:rsidRDefault="003F53EF" w:rsidP="008F7FB4">
      <w:pPr>
        <w:contextualSpacing/>
        <w:jc w:val="both"/>
        <w:rPr>
          <w:sz w:val="22"/>
          <w:szCs w:val="22"/>
        </w:rPr>
      </w:pPr>
    </w:p>
    <w:p w14:paraId="2B924749" w14:textId="77777777" w:rsidR="00B03E21" w:rsidRPr="00A27DB3" w:rsidRDefault="00270EFF" w:rsidP="00880FEE">
      <w:pPr>
        <w:tabs>
          <w:tab w:val="right" w:pos="10710"/>
        </w:tabs>
        <w:contextualSpacing/>
        <w:jc w:val="both"/>
        <w:rPr>
          <w:b/>
          <w:bCs/>
          <w:sz w:val="22"/>
          <w:szCs w:val="22"/>
        </w:rPr>
      </w:pPr>
      <w:r w:rsidRPr="00A27DB3">
        <w:rPr>
          <w:b/>
          <w:bCs/>
          <w:sz w:val="22"/>
          <w:szCs w:val="22"/>
        </w:rPr>
        <w:t>AWS solution architect/cloud engineer</w:t>
      </w:r>
    </w:p>
    <w:p w14:paraId="0CB598A1" w14:textId="0F00E85F" w:rsidR="003F53EF" w:rsidRPr="00A27DB3" w:rsidRDefault="00B03E21" w:rsidP="00880FEE">
      <w:pPr>
        <w:tabs>
          <w:tab w:val="right" w:pos="10710"/>
        </w:tabs>
        <w:contextualSpacing/>
        <w:jc w:val="both"/>
        <w:rPr>
          <w:b/>
          <w:bCs/>
          <w:sz w:val="22"/>
          <w:szCs w:val="22"/>
        </w:rPr>
      </w:pPr>
      <w:r w:rsidRPr="00A27DB3">
        <w:rPr>
          <w:b/>
          <w:bCs/>
          <w:sz w:val="22"/>
          <w:szCs w:val="22"/>
        </w:rPr>
        <w:t>HCL</w:t>
      </w:r>
      <w:r w:rsidR="00EC0D93" w:rsidRPr="00A27DB3">
        <w:rPr>
          <w:b/>
          <w:bCs/>
          <w:sz w:val="22"/>
          <w:szCs w:val="22"/>
        </w:rPr>
        <w:t xml:space="preserve"> </w:t>
      </w:r>
      <w:r w:rsidR="00DA67A4" w:rsidRPr="00A27DB3">
        <w:rPr>
          <w:b/>
          <w:bCs/>
          <w:sz w:val="22"/>
          <w:szCs w:val="22"/>
        </w:rPr>
        <w:t xml:space="preserve">TECHNOLOGIES, </w:t>
      </w:r>
      <w:r w:rsidR="00333D27" w:rsidRPr="00A27DB3">
        <w:rPr>
          <w:b/>
          <w:bCs/>
          <w:sz w:val="22"/>
          <w:szCs w:val="22"/>
        </w:rPr>
        <w:t>Cleveland, OH</w:t>
      </w:r>
      <w:r w:rsidR="00E51130" w:rsidRPr="00A27DB3">
        <w:rPr>
          <w:b/>
          <w:bCs/>
          <w:sz w:val="22"/>
          <w:szCs w:val="22"/>
        </w:rPr>
        <w:tab/>
      </w:r>
      <w:bookmarkStart w:id="0" w:name="_Hlk83665026"/>
      <w:r w:rsidR="00E51130" w:rsidRPr="00A27DB3">
        <w:rPr>
          <w:b/>
          <w:bCs/>
          <w:sz w:val="22"/>
          <w:szCs w:val="22"/>
        </w:rPr>
        <w:t xml:space="preserve"> </w:t>
      </w:r>
      <w:r w:rsidR="001C578E">
        <w:rPr>
          <w:b/>
          <w:bCs/>
          <w:sz w:val="22"/>
          <w:szCs w:val="22"/>
        </w:rPr>
        <w:t>JUNE</w:t>
      </w:r>
      <w:r w:rsidR="00AC4242" w:rsidRPr="00A27DB3">
        <w:rPr>
          <w:b/>
          <w:bCs/>
          <w:sz w:val="22"/>
          <w:szCs w:val="22"/>
        </w:rPr>
        <w:t xml:space="preserve"> 201</w:t>
      </w:r>
      <w:r w:rsidR="00B10313" w:rsidRPr="00A27DB3">
        <w:rPr>
          <w:b/>
          <w:bCs/>
          <w:sz w:val="22"/>
          <w:szCs w:val="22"/>
        </w:rPr>
        <w:t>7</w:t>
      </w:r>
      <w:r w:rsidR="00AC4242" w:rsidRPr="00A27DB3">
        <w:rPr>
          <w:b/>
          <w:bCs/>
          <w:sz w:val="22"/>
          <w:szCs w:val="22"/>
        </w:rPr>
        <w:t xml:space="preserve"> –</w:t>
      </w:r>
      <w:r w:rsidR="00AB0D88" w:rsidRPr="00A27DB3">
        <w:rPr>
          <w:b/>
          <w:bCs/>
          <w:sz w:val="22"/>
          <w:szCs w:val="22"/>
        </w:rPr>
        <w:t xml:space="preserve"> June</w:t>
      </w:r>
      <w:r w:rsidR="00AC4242" w:rsidRPr="00A27DB3">
        <w:rPr>
          <w:b/>
          <w:bCs/>
          <w:sz w:val="22"/>
          <w:szCs w:val="22"/>
        </w:rPr>
        <w:t xml:space="preserve"> 2019</w:t>
      </w:r>
      <w:bookmarkEnd w:id="0"/>
    </w:p>
    <w:p w14:paraId="2761C9E3" w14:textId="77777777" w:rsidR="00AB0D88" w:rsidRPr="00A27DB3" w:rsidRDefault="00AB0D88" w:rsidP="00880FEE">
      <w:pPr>
        <w:tabs>
          <w:tab w:val="right" w:pos="10710"/>
        </w:tabs>
        <w:contextualSpacing/>
        <w:jc w:val="both"/>
        <w:rPr>
          <w:b/>
          <w:bCs/>
          <w:sz w:val="22"/>
          <w:szCs w:val="22"/>
        </w:rPr>
      </w:pPr>
    </w:p>
    <w:p w14:paraId="6500F9C2" w14:textId="77777777" w:rsidR="0015580E" w:rsidRPr="00A27DB3" w:rsidRDefault="003F53EF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Configuration of Continuous Integration (CI) and Continuous Delivery (CD) using Code Pipeline and Code Deployment for automation.</w:t>
      </w:r>
    </w:p>
    <w:p w14:paraId="717A8248" w14:textId="7EEB045F" w:rsidR="00053CEC" w:rsidRPr="00A27DB3" w:rsidRDefault="0015580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Implemented security best practices in AWS including multi factor authentication, access key rotation, role-based permissions, enforced strong password policy, configured security groups and NACLs, S3 bucket policies and ACLs </w:t>
      </w:r>
    </w:p>
    <w:p w14:paraId="03E4F933" w14:textId="77777777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Developed and documented security guardrails for AWS Cloud environments</w:t>
      </w:r>
    </w:p>
    <w:p w14:paraId="0238C284" w14:textId="7448F7C3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Built custom images though docker server, docker compose with multiple local containers and created production grade workflows and a continuous application workflow for multiple images</w:t>
      </w:r>
    </w:p>
    <w:p w14:paraId="568B0324" w14:textId="0F051C06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Implemented multiple container deployments to AWS and maintained sets of containers with deployments</w:t>
      </w:r>
    </w:p>
    <w:p w14:paraId="2E0456F8" w14:textId="5210B8EB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Monitored end-to-end infrastructure using CloudWatch and SNS for notification</w:t>
      </w:r>
    </w:p>
    <w:p w14:paraId="77893F3B" w14:textId="77777777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Used AWS system manager to automate operational tasks across AWS resources</w:t>
      </w:r>
    </w:p>
    <w:p w14:paraId="674BC426" w14:textId="2E55EF53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Project Management -AWS Infra design &amp; application migration</w:t>
      </w:r>
    </w:p>
    <w:p w14:paraId="60B0E09C" w14:textId="77777777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Used System Manager to automate operational tasks across WK AWS infrastructure. </w:t>
      </w:r>
    </w:p>
    <w:p w14:paraId="7CA5B5B5" w14:textId="6692F130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Setup AWS Single Sign On (SSO) for on premise Active Director (AD)</w:t>
      </w:r>
    </w:p>
    <w:p w14:paraId="7C38D650" w14:textId="31CB03D1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Built kinesis dashboards and applications that react to incoming data using AWS provided SDKs; and exported data from kinesis to other AWS services including EMR for analytics, S3 for storage, Redshift for big data and Lambda for event driven actions</w:t>
      </w:r>
    </w:p>
    <w:p w14:paraId="2B82BB1E" w14:textId="77777777" w:rsidR="00053CEC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Managed provisioning of AWS infrastructures using CloudFormation</w:t>
      </w:r>
    </w:p>
    <w:p w14:paraId="515131B5" w14:textId="545E3966" w:rsidR="00C00B4E" w:rsidRPr="00A27DB3" w:rsidRDefault="00053CEC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Implemented Jenkins, GitHub and Git for version control, code build, testing and release and CI/CD.</w:t>
      </w:r>
    </w:p>
    <w:p w14:paraId="32ECD55B" w14:textId="76FBF86E" w:rsidR="00C00B4E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VPC build with Private and Public Subnet couple with VPNs setup back to on premise datacenter and cooperate offices.</w:t>
      </w:r>
    </w:p>
    <w:p w14:paraId="42C1CD6A" w14:textId="77777777" w:rsidR="00C00B4E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Able to interpret requirements to develop micro services/integrations in CI/CD.</w:t>
      </w:r>
    </w:p>
    <w:p w14:paraId="1FF22EAE" w14:textId="77777777" w:rsidR="00C00B4E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Extensive experience in designing and developing RESTful APIs.</w:t>
      </w:r>
    </w:p>
    <w:p w14:paraId="28F59484" w14:textId="77777777" w:rsidR="00C00B4E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Extensive experience and knowledge in API Testing Tools and Deployment Platform.</w:t>
      </w:r>
    </w:p>
    <w:p w14:paraId="4F1DDE63" w14:textId="783009B8" w:rsidR="00AB0D88" w:rsidRPr="00A27DB3" w:rsidRDefault="00AB0D88" w:rsidP="00AB0D88">
      <w:pPr>
        <w:spacing w:after="160"/>
        <w:contextualSpacing/>
        <w:jc w:val="both"/>
        <w:rPr>
          <w:sz w:val="22"/>
          <w:szCs w:val="22"/>
        </w:rPr>
      </w:pPr>
    </w:p>
    <w:p w14:paraId="2996ADED" w14:textId="77777777" w:rsidR="00844A36" w:rsidRPr="00A27DB3" w:rsidRDefault="00B10313" w:rsidP="00AB0D88">
      <w:pPr>
        <w:spacing w:after="160"/>
        <w:contextualSpacing/>
        <w:jc w:val="both"/>
        <w:rPr>
          <w:b/>
          <w:bCs/>
          <w:sz w:val="22"/>
          <w:szCs w:val="22"/>
        </w:rPr>
      </w:pPr>
      <w:r w:rsidRPr="00A27DB3">
        <w:rPr>
          <w:b/>
          <w:bCs/>
          <w:sz w:val="22"/>
          <w:szCs w:val="22"/>
        </w:rPr>
        <w:t xml:space="preserve">                    </w:t>
      </w:r>
      <w:r w:rsidR="00664055" w:rsidRPr="00A27DB3">
        <w:rPr>
          <w:b/>
          <w:bCs/>
          <w:sz w:val="22"/>
          <w:szCs w:val="22"/>
        </w:rPr>
        <w:t xml:space="preserve">AWS </w:t>
      </w:r>
      <w:r w:rsidR="00163117" w:rsidRPr="00A27DB3">
        <w:rPr>
          <w:b/>
          <w:bCs/>
          <w:sz w:val="22"/>
          <w:szCs w:val="22"/>
        </w:rPr>
        <w:t>solution architect</w:t>
      </w:r>
      <w:r w:rsidRPr="00A27DB3">
        <w:rPr>
          <w:b/>
          <w:bCs/>
          <w:sz w:val="22"/>
          <w:szCs w:val="22"/>
        </w:rPr>
        <w:t xml:space="preserve">   </w:t>
      </w:r>
    </w:p>
    <w:p w14:paraId="2A4E7544" w14:textId="0D5C6053" w:rsidR="00B10313" w:rsidRPr="00A27DB3" w:rsidRDefault="00B10313" w:rsidP="00AB0D88">
      <w:pPr>
        <w:spacing w:after="160"/>
        <w:contextualSpacing/>
        <w:jc w:val="both"/>
        <w:rPr>
          <w:b/>
          <w:bCs/>
          <w:sz w:val="22"/>
          <w:szCs w:val="22"/>
        </w:rPr>
      </w:pPr>
      <w:r w:rsidRPr="00A27DB3">
        <w:rPr>
          <w:b/>
          <w:bCs/>
          <w:sz w:val="22"/>
          <w:szCs w:val="22"/>
        </w:rPr>
        <w:t xml:space="preserve">                   </w:t>
      </w:r>
      <w:r w:rsidR="00502EBB" w:rsidRPr="00A27DB3">
        <w:rPr>
          <w:b/>
          <w:bCs/>
          <w:sz w:val="22"/>
          <w:szCs w:val="22"/>
        </w:rPr>
        <w:t>Adient -</w:t>
      </w:r>
      <w:r w:rsidR="00333D27" w:rsidRPr="00A27DB3">
        <w:rPr>
          <w:b/>
          <w:bCs/>
          <w:sz w:val="22"/>
          <w:szCs w:val="22"/>
        </w:rPr>
        <w:t>Holland, MI</w:t>
      </w:r>
      <w:r w:rsidRPr="00A27DB3">
        <w:rPr>
          <w:b/>
          <w:bCs/>
          <w:sz w:val="22"/>
          <w:szCs w:val="22"/>
        </w:rPr>
        <w:t xml:space="preserve">                                                                                     Apr 2016 – June 2017</w:t>
      </w:r>
      <w:r w:rsidRPr="00A27DB3">
        <w:rPr>
          <w:sz w:val="22"/>
          <w:szCs w:val="22"/>
        </w:rPr>
        <w:t xml:space="preserve">                                                                                                 </w:t>
      </w:r>
    </w:p>
    <w:p w14:paraId="0A3DCB99" w14:textId="77777777" w:rsidR="00C00B4E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Setup and configured logs files for detail monitoring and alerts notification when changes are made.</w:t>
      </w:r>
    </w:p>
    <w:p w14:paraId="7FB85198" w14:textId="77777777" w:rsidR="00C00B4E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Monitoring from end-to-end view of runtime systems CPU, bandwidth, disk space and log files using New Relic</w:t>
      </w:r>
    </w:p>
    <w:p w14:paraId="5D1F2A14" w14:textId="77777777" w:rsidR="003F53EF" w:rsidRPr="00A27DB3" w:rsidRDefault="00C00B4E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Deployed and configured infrastructure using Terraform and Ansible </w:t>
      </w:r>
      <w:r w:rsidRPr="00A27DB3">
        <w:rPr>
          <w:sz w:val="22"/>
          <w:szCs w:val="22"/>
        </w:rPr>
        <w:br/>
      </w:r>
      <w:r w:rsidR="003F53EF" w:rsidRPr="00A27DB3">
        <w:rPr>
          <w:sz w:val="22"/>
          <w:szCs w:val="22"/>
        </w:rPr>
        <w:t>Installed and setup Apache Web servers and DB Servers on Linux Based EC2 instances, created the DB Server environments (MYSQL).</w:t>
      </w:r>
    </w:p>
    <w:p w14:paraId="0F9E36D5" w14:textId="7D0B7E3D" w:rsidR="003F53EF" w:rsidRPr="00A27DB3" w:rsidRDefault="003F53EF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Performed DB migrations: from Oracle (on premise) to </w:t>
      </w:r>
      <w:r w:rsidR="00C00B4E" w:rsidRPr="00A27DB3">
        <w:rPr>
          <w:sz w:val="22"/>
          <w:szCs w:val="22"/>
        </w:rPr>
        <w:t xml:space="preserve">(AWS) RDS </w:t>
      </w:r>
      <w:r w:rsidRPr="00A27DB3">
        <w:rPr>
          <w:sz w:val="22"/>
          <w:szCs w:val="22"/>
        </w:rPr>
        <w:t xml:space="preserve">MSQL and </w:t>
      </w:r>
      <w:r w:rsidR="00333D27" w:rsidRPr="00A27DB3">
        <w:rPr>
          <w:sz w:val="22"/>
          <w:szCs w:val="22"/>
        </w:rPr>
        <w:t>other</w:t>
      </w:r>
      <w:r w:rsidRPr="00A27DB3">
        <w:rPr>
          <w:sz w:val="22"/>
          <w:szCs w:val="22"/>
        </w:rPr>
        <w:t xml:space="preserve"> Applications Servers Migrations using Database Migration Service (</w:t>
      </w:r>
      <w:r w:rsidR="0065105B" w:rsidRPr="00A27DB3">
        <w:rPr>
          <w:sz w:val="22"/>
          <w:szCs w:val="22"/>
        </w:rPr>
        <w:t>DMS) and</w:t>
      </w:r>
      <w:r w:rsidR="00C00B4E" w:rsidRPr="00A27DB3">
        <w:rPr>
          <w:sz w:val="22"/>
          <w:szCs w:val="22"/>
        </w:rPr>
        <w:t xml:space="preserve"> SCT</w:t>
      </w:r>
    </w:p>
    <w:p w14:paraId="43AA3CA1" w14:textId="77777777" w:rsidR="003F53EF" w:rsidRPr="00A27DB3" w:rsidRDefault="003F53EF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Administer AWS Cloud Security – Allowing access to service and users with IAM, Security Group, Network Access Control List (NACL), MFA, KMS</w:t>
      </w:r>
    </w:p>
    <w:p w14:paraId="74E4CF9E" w14:textId="77777777" w:rsidR="003F53EF" w:rsidRPr="00A27DB3" w:rsidRDefault="003F53EF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Comprehensive knowledge of security compliance and security control</w:t>
      </w:r>
    </w:p>
    <w:p w14:paraId="08FDC628" w14:textId="77777777" w:rsidR="003F53EF" w:rsidRPr="00A27DB3" w:rsidRDefault="003F53EF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Set up and maintain the monitoring infrastructure, analyze system bottlenecks, issues/bugs and solve them in Real-time to maintain quality of product</w:t>
      </w:r>
    </w:p>
    <w:p w14:paraId="0AA7936C" w14:textId="77777777" w:rsidR="003F53EF" w:rsidRPr="00A27DB3" w:rsidRDefault="003F53EF" w:rsidP="008F7FB4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Providing AWS operations and deployment guidance and best practices throughout the lifecycle of a project using VPC, Elastic Compute Cloud, EBS, Auto-scaling, ELB, etc.</w:t>
      </w:r>
      <w:r w:rsidRPr="00A27DB3">
        <w:rPr>
          <w:sz w:val="22"/>
          <w:szCs w:val="22"/>
        </w:rPr>
        <w:tab/>
      </w:r>
    </w:p>
    <w:p w14:paraId="59CF5420" w14:textId="16C517AD" w:rsidR="003F53EF" w:rsidRPr="00A27DB3" w:rsidRDefault="003F53EF" w:rsidP="00880FEE">
      <w:pPr>
        <w:pStyle w:val="ListParagraph"/>
        <w:numPr>
          <w:ilvl w:val="0"/>
          <w:numId w:val="3"/>
        </w:numPr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Contributing </w:t>
      </w:r>
      <w:r w:rsidR="00921342" w:rsidRPr="00A27DB3">
        <w:rPr>
          <w:sz w:val="22"/>
          <w:szCs w:val="22"/>
        </w:rPr>
        <w:t>to</w:t>
      </w:r>
      <w:r w:rsidRPr="00A27DB3">
        <w:rPr>
          <w:sz w:val="22"/>
          <w:szCs w:val="22"/>
        </w:rPr>
        <w:t xml:space="preserve"> the DevOps team to maintain and build out our infrastructure and servers currently operating on AWS platforms.</w:t>
      </w:r>
    </w:p>
    <w:p w14:paraId="4779742B" w14:textId="77777777" w:rsidR="00B10313" w:rsidRPr="00A27DB3" w:rsidRDefault="00B10313" w:rsidP="00B10313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Optimized cost through reserved instances, selection and changing of EC2 instance types based on re-source need, S3 storage classes and S3 lifecycle policies, leveraging Autoscaling </w:t>
      </w:r>
    </w:p>
    <w:p w14:paraId="196A698B" w14:textId="77777777" w:rsidR="00B10313" w:rsidRPr="00A27DB3" w:rsidRDefault="00B10313" w:rsidP="00B10313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Configured CloudWatch alarm rules for operational and performance metrics for our AWS resources and applications</w:t>
      </w:r>
    </w:p>
    <w:p w14:paraId="3F3A5F50" w14:textId="77777777" w:rsidR="00B10313" w:rsidRPr="00A27DB3" w:rsidRDefault="00B10313" w:rsidP="00B10313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 xml:space="preserve">Architect Amazon RDS Read Replica for scalability and performance enhancement. </w:t>
      </w:r>
    </w:p>
    <w:p w14:paraId="3D674359" w14:textId="77777777" w:rsidR="00B10313" w:rsidRPr="00A27DB3" w:rsidRDefault="00B10313" w:rsidP="00B10313">
      <w:pPr>
        <w:pStyle w:val="ListParagraph"/>
        <w:numPr>
          <w:ilvl w:val="0"/>
          <w:numId w:val="3"/>
        </w:numPr>
        <w:spacing w:after="160"/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lastRenderedPageBreak/>
        <w:t>Recommended AWS SSO on Control Tower for managing user access on multiple platforms.</w:t>
      </w:r>
    </w:p>
    <w:p w14:paraId="2C8D5083" w14:textId="3D8F8B84" w:rsidR="00B10313" w:rsidRPr="00A27DB3" w:rsidRDefault="00B10313" w:rsidP="00B10313">
      <w:pPr>
        <w:pStyle w:val="ListParagraph"/>
        <w:numPr>
          <w:ilvl w:val="0"/>
          <w:numId w:val="3"/>
        </w:numPr>
        <w:contextualSpacing/>
        <w:jc w:val="both"/>
        <w:rPr>
          <w:sz w:val="22"/>
          <w:szCs w:val="22"/>
        </w:rPr>
      </w:pPr>
      <w:r w:rsidRPr="00A27DB3">
        <w:rPr>
          <w:sz w:val="22"/>
          <w:szCs w:val="22"/>
        </w:rPr>
        <w:t>Using CloudWatch, VPC Flow Logs to monitor and retain account activity related to actions across AWS infrastructure</w:t>
      </w:r>
    </w:p>
    <w:p w14:paraId="01DB2AD1" w14:textId="77777777" w:rsidR="003F53EF" w:rsidRPr="00A27DB3" w:rsidRDefault="003F53EF" w:rsidP="00880FEE">
      <w:pPr>
        <w:pStyle w:val="Normal1"/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641BC332" w14:textId="77777777" w:rsidR="000860AE" w:rsidRPr="00A27DB3" w:rsidRDefault="000860AE" w:rsidP="00880FEE">
      <w:pPr>
        <w:pStyle w:val="ListParagraph"/>
        <w:contextualSpacing/>
        <w:jc w:val="both"/>
        <w:rPr>
          <w:sz w:val="22"/>
          <w:szCs w:val="22"/>
        </w:rPr>
      </w:pPr>
    </w:p>
    <w:sectPr w:rsidR="000860AE" w:rsidRPr="00A27DB3" w:rsidSect="00471C4A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595C"/>
    <w:multiLevelType w:val="hybridMultilevel"/>
    <w:tmpl w:val="AC3AA1A8"/>
    <w:lvl w:ilvl="0" w:tplc="754692B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C3DEB"/>
    <w:multiLevelType w:val="hybridMultilevel"/>
    <w:tmpl w:val="39FAA04C"/>
    <w:lvl w:ilvl="0" w:tplc="03566716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95CDB"/>
    <w:multiLevelType w:val="hybridMultilevel"/>
    <w:tmpl w:val="7C14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E0419"/>
    <w:multiLevelType w:val="hybridMultilevel"/>
    <w:tmpl w:val="A1888A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A2652"/>
    <w:multiLevelType w:val="hybridMultilevel"/>
    <w:tmpl w:val="D464875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754692B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60D33"/>
    <w:multiLevelType w:val="hybridMultilevel"/>
    <w:tmpl w:val="1600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B27DE"/>
    <w:multiLevelType w:val="hybridMultilevel"/>
    <w:tmpl w:val="77BCE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A666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2312D"/>
    <w:multiLevelType w:val="hybridMultilevel"/>
    <w:tmpl w:val="61D4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F3141"/>
    <w:multiLevelType w:val="hybridMultilevel"/>
    <w:tmpl w:val="B2A8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80997"/>
    <w:multiLevelType w:val="multilevel"/>
    <w:tmpl w:val="434C2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65E3C"/>
    <w:multiLevelType w:val="hybridMultilevel"/>
    <w:tmpl w:val="3C3A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800340">
    <w:abstractNumId w:val="7"/>
  </w:num>
  <w:num w:numId="2" w16cid:durableId="537935153">
    <w:abstractNumId w:val="1"/>
  </w:num>
  <w:num w:numId="3" w16cid:durableId="604458961">
    <w:abstractNumId w:val="10"/>
  </w:num>
  <w:num w:numId="4" w16cid:durableId="1016886519">
    <w:abstractNumId w:val="3"/>
  </w:num>
  <w:num w:numId="5" w16cid:durableId="1720350493">
    <w:abstractNumId w:val="9"/>
  </w:num>
  <w:num w:numId="6" w16cid:durableId="240334724">
    <w:abstractNumId w:val="2"/>
  </w:num>
  <w:num w:numId="7" w16cid:durableId="562301466">
    <w:abstractNumId w:val="8"/>
  </w:num>
  <w:num w:numId="8" w16cid:durableId="232546751">
    <w:abstractNumId w:val="6"/>
  </w:num>
  <w:num w:numId="9" w16cid:durableId="355081261">
    <w:abstractNumId w:val="5"/>
  </w:num>
  <w:num w:numId="10" w16cid:durableId="365643867">
    <w:abstractNumId w:val="0"/>
  </w:num>
  <w:num w:numId="11" w16cid:durableId="1547254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3EF"/>
    <w:rsid w:val="00016AC3"/>
    <w:rsid w:val="00046AF5"/>
    <w:rsid w:val="00053CEC"/>
    <w:rsid w:val="000860AE"/>
    <w:rsid w:val="00094CCE"/>
    <w:rsid w:val="000959FA"/>
    <w:rsid w:val="000A4737"/>
    <w:rsid w:val="000B0150"/>
    <w:rsid w:val="001123F2"/>
    <w:rsid w:val="00124E2C"/>
    <w:rsid w:val="00135834"/>
    <w:rsid w:val="00140138"/>
    <w:rsid w:val="0014296F"/>
    <w:rsid w:val="00144A07"/>
    <w:rsid w:val="0015580E"/>
    <w:rsid w:val="00156AB7"/>
    <w:rsid w:val="00163117"/>
    <w:rsid w:val="0017187B"/>
    <w:rsid w:val="001850E1"/>
    <w:rsid w:val="001A51D2"/>
    <w:rsid w:val="001A71F6"/>
    <w:rsid w:val="001C578E"/>
    <w:rsid w:val="001E5794"/>
    <w:rsid w:val="002305B6"/>
    <w:rsid w:val="00270EFF"/>
    <w:rsid w:val="002A1F4C"/>
    <w:rsid w:val="002C493A"/>
    <w:rsid w:val="002C746B"/>
    <w:rsid w:val="002D70EF"/>
    <w:rsid w:val="003069BD"/>
    <w:rsid w:val="00317557"/>
    <w:rsid w:val="00333D27"/>
    <w:rsid w:val="00352DB2"/>
    <w:rsid w:val="00376EF7"/>
    <w:rsid w:val="0039622F"/>
    <w:rsid w:val="003A5C60"/>
    <w:rsid w:val="003A75F2"/>
    <w:rsid w:val="003C3CC8"/>
    <w:rsid w:val="003D4CC9"/>
    <w:rsid w:val="003E6942"/>
    <w:rsid w:val="003F194A"/>
    <w:rsid w:val="003F53EF"/>
    <w:rsid w:val="0041203C"/>
    <w:rsid w:val="00412558"/>
    <w:rsid w:val="00414132"/>
    <w:rsid w:val="0042072C"/>
    <w:rsid w:val="00436F22"/>
    <w:rsid w:val="00467037"/>
    <w:rsid w:val="0046776E"/>
    <w:rsid w:val="00480A5D"/>
    <w:rsid w:val="00485385"/>
    <w:rsid w:val="004A1C46"/>
    <w:rsid w:val="004C76A7"/>
    <w:rsid w:val="004D7B3C"/>
    <w:rsid w:val="004E2217"/>
    <w:rsid w:val="004E222A"/>
    <w:rsid w:val="00502EBB"/>
    <w:rsid w:val="00505265"/>
    <w:rsid w:val="005236FD"/>
    <w:rsid w:val="005B2503"/>
    <w:rsid w:val="005C4147"/>
    <w:rsid w:val="005E7288"/>
    <w:rsid w:val="005F3C5A"/>
    <w:rsid w:val="00617E9B"/>
    <w:rsid w:val="006279C5"/>
    <w:rsid w:val="0065105B"/>
    <w:rsid w:val="00664055"/>
    <w:rsid w:val="006B2962"/>
    <w:rsid w:val="006D7951"/>
    <w:rsid w:val="006E4781"/>
    <w:rsid w:val="0074215E"/>
    <w:rsid w:val="00756D1B"/>
    <w:rsid w:val="007B0B6A"/>
    <w:rsid w:val="00834D7E"/>
    <w:rsid w:val="0083697B"/>
    <w:rsid w:val="00844A36"/>
    <w:rsid w:val="00861E59"/>
    <w:rsid w:val="008649C1"/>
    <w:rsid w:val="00874082"/>
    <w:rsid w:val="00880FEE"/>
    <w:rsid w:val="008A25AB"/>
    <w:rsid w:val="008B4A51"/>
    <w:rsid w:val="008F7FB4"/>
    <w:rsid w:val="00903946"/>
    <w:rsid w:val="00921342"/>
    <w:rsid w:val="00957243"/>
    <w:rsid w:val="00982F37"/>
    <w:rsid w:val="009C48FA"/>
    <w:rsid w:val="009C737A"/>
    <w:rsid w:val="009E1DEC"/>
    <w:rsid w:val="009F2B28"/>
    <w:rsid w:val="00A0777B"/>
    <w:rsid w:val="00A22B76"/>
    <w:rsid w:val="00A25FED"/>
    <w:rsid w:val="00A27DB3"/>
    <w:rsid w:val="00A33432"/>
    <w:rsid w:val="00A55863"/>
    <w:rsid w:val="00A93B95"/>
    <w:rsid w:val="00A95191"/>
    <w:rsid w:val="00AB0D88"/>
    <w:rsid w:val="00AC4242"/>
    <w:rsid w:val="00AD1C7B"/>
    <w:rsid w:val="00AE3EC5"/>
    <w:rsid w:val="00AF62CA"/>
    <w:rsid w:val="00B03E21"/>
    <w:rsid w:val="00B0548D"/>
    <w:rsid w:val="00B10313"/>
    <w:rsid w:val="00B23607"/>
    <w:rsid w:val="00B800C8"/>
    <w:rsid w:val="00B83A20"/>
    <w:rsid w:val="00B86987"/>
    <w:rsid w:val="00BC622D"/>
    <w:rsid w:val="00BD217D"/>
    <w:rsid w:val="00BD40EA"/>
    <w:rsid w:val="00C00B4E"/>
    <w:rsid w:val="00C23455"/>
    <w:rsid w:val="00C407B0"/>
    <w:rsid w:val="00C47B84"/>
    <w:rsid w:val="00C51094"/>
    <w:rsid w:val="00C516F4"/>
    <w:rsid w:val="00C57F69"/>
    <w:rsid w:val="00C60E7A"/>
    <w:rsid w:val="00CA3DE9"/>
    <w:rsid w:val="00CA63B0"/>
    <w:rsid w:val="00D01582"/>
    <w:rsid w:val="00D6199A"/>
    <w:rsid w:val="00D720BC"/>
    <w:rsid w:val="00D85C8B"/>
    <w:rsid w:val="00DA2FAB"/>
    <w:rsid w:val="00DA552B"/>
    <w:rsid w:val="00DA67A4"/>
    <w:rsid w:val="00DC7EB0"/>
    <w:rsid w:val="00DE0CAD"/>
    <w:rsid w:val="00DF5EAE"/>
    <w:rsid w:val="00E077FB"/>
    <w:rsid w:val="00E37AD7"/>
    <w:rsid w:val="00E51130"/>
    <w:rsid w:val="00E553C7"/>
    <w:rsid w:val="00E6791F"/>
    <w:rsid w:val="00EA40AE"/>
    <w:rsid w:val="00EB5D4A"/>
    <w:rsid w:val="00EC0D93"/>
    <w:rsid w:val="00EC4ED7"/>
    <w:rsid w:val="00EF7CDC"/>
    <w:rsid w:val="00F04D4E"/>
    <w:rsid w:val="00F1687C"/>
    <w:rsid w:val="00F416E2"/>
    <w:rsid w:val="00F64B78"/>
    <w:rsid w:val="00FB6C65"/>
    <w:rsid w:val="00FD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B4A2"/>
  <w15:chartTrackingRefBased/>
  <w15:docId w15:val="{8687A589-6ED1-4BBA-AEFA-3DE29EDD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150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F53EF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F53EF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3F53EF"/>
    <w:pPr>
      <w:widowControl w:val="0"/>
      <w:autoSpaceDE w:val="0"/>
      <w:autoSpaceDN w:val="0"/>
      <w:spacing w:before="1" w:line="242" w:lineRule="exact"/>
      <w:ind w:left="103"/>
    </w:pPr>
    <w:rPr>
      <w:rFonts w:ascii="Arial" w:eastAsia="Arial" w:hAnsi="Arial" w:cs="Arial"/>
      <w:sz w:val="22"/>
      <w:szCs w:val="22"/>
    </w:rPr>
  </w:style>
  <w:style w:type="paragraph" w:customStyle="1" w:styleId="Normal1">
    <w:name w:val="Normal1"/>
    <w:rsid w:val="003F53EF"/>
    <w:pPr>
      <w:spacing w:line="276" w:lineRule="auto"/>
    </w:pPr>
    <w:rPr>
      <w:rFonts w:ascii="Calibri" w:eastAsia="Calibri" w:hAnsi="Calibri" w:cs="Calibri"/>
      <w:sz w:val="21"/>
      <w:szCs w:val="21"/>
      <w:lang w:val="pl-PL"/>
    </w:rPr>
  </w:style>
  <w:style w:type="character" w:customStyle="1" w:styleId="span">
    <w:name w:val="span"/>
    <w:basedOn w:val="DefaultParagraphFont"/>
    <w:rsid w:val="003F53EF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3F53EF"/>
    <w:pPr>
      <w:spacing w:line="240" w:lineRule="atLeast"/>
    </w:pPr>
  </w:style>
  <w:style w:type="paragraph" w:customStyle="1" w:styleId="divname">
    <w:name w:val="div_name"/>
    <w:basedOn w:val="div"/>
    <w:rsid w:val="003F53EF"/>
    <w:pPr>
      <w:spacing w:line="760" w:lineRule="atLeast"/>
      <w:jc w:val="center"/>
    </w:pPr>
    <w:rPr>
      <w:b/>
      <w:bCs/>
      <w:caps/>
      <w:color w:val="4A4A4A"/>
      <w:sz w:val="52"/>
      <w:szCs w:val="52"/>
    </w:rPr>
  </w:style>
  <w:style w:type="paragraph" w:customStyle="1" w:styleId="divaddress">
    <w:name w:val="div_address"/>
    <w:basedOn w:val="div"/>
    <w:rsid w:val="003F53EF"/>
    <w:pPr>
      <w:spacing w:line="260" w:lineRule="atLeast"/>
      <w:jc w:val="center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16E2"/>
    <w:rPr>
      <w:color w:val="0563C1" w:themeColor="hyperlink"/>
      <w:u w:val="single"/>
    </w:rPr>
  </w:style>
  <w:style w:type="character" w:customStyle="1" w:styleId="lt-line-clampraw-line">
    <w:name w:val="lt-line-clamp__raw-line"/>
    <w:basedOn w:val="DefaultParagraphFont"/>
    <w:rsid w:val="00F416E2"/>
  </w:style>
  <w:style w:type="character" w:customStyle="1" w:styleId="background-details">
    <w:name w:val="background-details"/>
    <w:basedOn w:val="DefaultParagraphFont"/>
    <w:rsid w:val="00AD1C7B"/>
  </w:style>
  <w:style w:type="paragraph" w:customStyle="1" w:styleId="pv-entitydescription">
    <w:name w:val="pv-entity__description"/>
    <w:basedOn w:val="Normal"/>
    <w:rsid w:val="0015580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03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6053</TotalTime>
  <Pages>4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Mesa Air</Company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Panega Kamga, Jerry Florian</dc:creator>
  <cp:keywords/>
  <dc:description/>
  <cp:lastModifiedBy>stenisla asobotia</cp:lastModifiedBy>
  <cp:revision>90</cp:revision>
  <dcterms:created xsi:type="dcterms:W3CDTF">2021-10-20T04:44:00Z</dcterms:created>
  <dcterms:modified xsi:type="dcterms:W3CDTF">2022-05-22T21:04:00Z</dcterms:modified>
</cp:coreProperties>
</file>