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F7C" w:rsidRDefault="00AB0F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2908300" cy="10801350"/>
                <wp:effectExtent l="0" t="0" r="635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108013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955C5" id="Rectangle 4" o:spid="_x0000_s1026" style="position:absolute;margin-left:0;margin-top:.5pt;width:229pt;height:8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6sblAIAAIcFAAAOAAAAZHJzL2Uyb0RvYy54bWysVFFP2zAQfp+0/2D5fSQphUFFiioQ0yQE&#10;FTDx7Dp2E8nxebbbtPv1u3PSwADtYVofXJ/v7ru7L3d3cblrDdsqHxqwJS+Ocs6UlVA1dl3yH083&#10;X844C1HYShiwquR7Ffjl/POni87N1ARqMJXyDEFsmHWu5HWMbpZlQdaqFeEInLKo1OBbEVH066zy&#10;okP01mSTPD/NOvCV8yBVCPh63Sv5POFrrWS81zqoyEzJMbeYTp/OFZ3Z/ELM1l64upFDGuIfsmhF&#10;YzHoCHUtomAb37yDahvpIYCORxLaDLRupEo1YDVF/qaax1o4lWpBcoIbaQr/D1bebZeeNVXJp5xZ&#10;0eInekDShF0bxaZET+fCDK0e3dIPUsAr1brTvqV/rILtEqX7kVK1i0zi4+Q8PzvOkXmJuiI/y4vj&#10;k8R69uLvfIjfFLSMLiX3GD9xKba3IWJMND2YULgApqluGmOS4NerK+PZVtAHzif56QH9DzNjydgC&#10;ufWI9JJRbX016Rb3RpGdsQ9KIymUf8oktaMa4wgplY1Fr6pFpfrwJzn+iDJMePRIUgIkZI3xR+wB&#10;gFr9PXYPM9iTq0rdPDrnf0usdx49UmSwcXRuGwv+IwCDVQ2Re/sDST01xNIKqj22jId+loKTNw1+&#10;t1sR4lJ4HB782LgQ4j0e2kBXchhunNXgf330TvbY06jlrMNhLHn4uRFecWa+W+z282I6pelNwvTk&#10;6wQF/1qzeq2xm/YKsB0KXD1OpivZR3O4ag/tM+6NBUVFlbASY5dcRn8QrmK/JHDzSLVYJDOcWCfi&#10;rX10ksCJVerLp92z8G5o3oiNfweHwRWzNz3c25KnhcUmgm5Sg7/wOvCN054aZ9hMtE5ey8nqZX/O&#10;fwMAAP//AwBQSwMEFAAGAAgAAAAhAK+Gm5zbAAAABwEAAA8AAABkcnMvZG93bnJldi54bWxMj0FP&#10;wzAMhe9I/IfISNxYwkTZ1DWdAGmHiRPbDnDLGq+NSJyqybru32NOcLKfn/X8uVpPwYsRh+QiaXic&#10;KRBITbSOWg2H/eZhCSJlQ9b4SKjhignW9e1NZUobL/SB4y63gkMolUZDl3NfSpmaDoNJs9gjsXeK&#10;QzCZ5dBKO5gLhwcv50o9y2Ac8YXO9PjWYfO9OwcNry6NzuGn/yr22+thM1KxfSet7++mlxWIjFP+&#10;W4ZffEaHmpmO8Uw2Ca+BH8k85cLmU7Hk5sh6oeYKZF3J//z1DwAAAP//AwBQSwECLQAUAAYACAAA&#10;ACEAtoM4kv4AAADhAQAAEwAAAAAAAAAAAAAAAAAAAAAAW0NvbnRlbnRfVHlwZXNdLnhtbFBLAQIt&#10;ABQABgAIAAAAIQA4/SH/1gAAAJQBAAALAAAAAAAAAAAAAAAAAC8BAABfcmVscy8ucmVsc1BLAQIt&#10;ABQABgAIAAAAIQAe76sblAIAAIcFAAAOAAAAAAAAAAAAAAAAAC4CAABkcnMvZTJvRG9jLnhtbFBL&#10;AQItABQABgAIAAAAIQCvhpuc2wAAAAcBAAAPAAAAAAAAAAAAAAAAAO4EAABkcnMvZG93bnJldi54&#10;bWxQSwUGAAAAAAQABADzAAAA9gUAAAAA&#10;" fillcolor="#002060" stroked="f" strokeweight="1.5pt">
                <w10:wrap anchorx="margin"/>
              </v:rect>
            </w:pict>
          </mc:Fallback>
        </mc:AlternateContent>
      </w:r>
    </w:p>
    <w:p w:rsidR="00AB0F7C" w:rsidRDefault="007169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210185</wp:posOffset>
                </wp:positionV>
                <wp:extent cx="1822450" cy="1714500"/>
                <wp:effectExtent l="0" t="0" r="254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7145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63E194" id="Oval 6" o:spid="_x0000_s1026" style="position:absolute;margin-left:44pt;margin-top:16.55pt;width:143.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w2nowIAANQFAAAOAAAAZHJzL2Uyb0RvYy54bWysVE1PGzEQvVfqf7B8L/uhEGjEBkUgqkoU&#10;UKHi7HjtrCWvx7WdbNJf37H3gxRQD1UvXtsz897MW89cXO5bTXbCeQWmosVJTokwHGplNhX98XTz&#10;6ZwSH5ipmQYjKnoQnl4uP3646OxClNCAroUjCGL8orMVbUKwiyzzvBEt8ydghUGjBNeygEe3yWrH&#10;OkRvdVbm+TzrwNXWARfe4+11b6TLhC+l4OFeSi8C0RXF3EJaXVrXcc2WF2yxccw2ig9psH/IomXK&#10;IOkEdc0CI1un3kC1ijvwIMMJhzYDKRUXqQaspshfVfPYMCtSLSiOt5NM/v/B8rvdgyOqruicEsNa&#10;/EX3O6bJPCrTWb9Ah0f74IaTx20scy9dG79YANknNQ+TmmIfCMfL4rwsZ6coOkdbcVbgPumdvYRb&#10;58MXAS2Jm4oKrZX1sWK2YLtbH5AVvUeveO1Bq/pGaZ0ObrO+0o5gwsiel/l8JPjDTZu3kfF9iSmW&#10;cS5MmCVivW2/Qd1jnmHKE+QYknI6IsAMI0MW1er1Sbtw0CLyavNdSFQYFSkTQXrbr7mL3tSwWvTU&#10;kfl96gQYkSXKMGEPAGOSPUhfVxH/JWY5+MdQkVpjCs7/llgfPEUkZjBhCm6VAfcegA4Tc+8/itRL&#10;E1VaQ33A9+egb0xv+Y3Cp3DLfHhgDjsRnw9Ol3CPi9TQVRSGHSUNuF/v3Ud/bBC0UtJhZ1fU/9wy&#10;JyjRXw22zudiNoujIB1mp2clHtyxZX1sMdv2CvB5FTjHLE/b6B/0uJUO2mccQqvIiiZmOHJXlAc3&#10;Hq5CP3FwjHGxWiU3bH/Lwq15tDyCR1XjO3/aPzNnh34I2Ep3ME6BNz3R+8ZIA6ttAKlSw7zoOuiN&#10;oyP9/2HMxdl0fE5eL8N4+RsAAP//AwBQSwMEFAAGAAgAAAAhAN6TNO7gAAAACQEAAA8AAABkcnMv&#10;ZG93bnJldi54bWxMj0FPwzAMhe9I/IfISNxYOipGVZpOExJoaBzGxkDcvMa0FY1TNdlW/j3mBDf7&#10;Pev5e8V8dJ060hBazwamkwQUceVty7WB1+3DVQYqRGSLnWcy8E0B5uX5WYG59Sd+oeMm1kpCOORo&#10;oImxz7UOVUMOw8T3xOJ9+sFhlHWotR3wJOGu09dJMtMOW5YPDfZ031D1tTk4A9uPVfu0e6/e1s9N&#10;eFwsAy53q5kxlxfj4g5UpDH+HcMvvqBDKUx7f2AbVGcgy6RKNJCmU1Dip7c3IuxlSETRZaH/Nyh/&#10;AAAA//8DAFBLAQItABQABgAIAAAAIQC2gziS/gAAAOEBAAATAAAAAAAAAAAAAAAAAAAAAABbQ29u&#10;dGVudF9UeXBlc10ueG1sUEsBAi0AFAAGAAgAAAAhADj9If/WAAAAlAEAAAsAAAAAAAAAAAAAAAAA&#10;LwEAAF9yZWxzLy5yZWxzUEsBAi0AFAAGAAgAAAAhAOe/DaejAgAA1AUAAA4AAAAAAAAAAAAAAAAA&#10;LgIAAGRycy9lMm9Eb2MueG1sUEsBAi0AFAAGAAgAAAAhAN6TNO7gAAAACQEAAA8AAAAAAAAAAAAA&#10;AAAA/QQAAGRycy9kb3ducmV2LnhtbFBLBQYAAAAABAAEAPMAAAAKBgAAAAA=&#10;" fillcolor="#002060" strokecolor="#bf8f00 [2407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7963535</wp:posOffset>
                </wp:positionV>
                <wp:extent cx="2546350" cy="12700"/>
                <wp:effectExtent l="0" t="0" r="25400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71E91" id="Straight Connector 14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pt,627.05pt" to="214.5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0g17gEAADsEAAAOAAAAZHJzL2Uyb0RvYy54bWysU02P0zAQvSPxHyzfadLS7qKo6R66Wi58&#10;VOzC3evYjSXbY9nepv33jCdtqAAhgbhY/pj3Zt6b8fru6Cw7qJgM+JbPZzVnykvojN+3/OvTw5t3&#10;nKUsfCcseNXyk0r8bvP61XoIjVpAD7ZTkSGJT80QWt7nHJqqSrJXTqQZBOXxUUN0IuMx7qsuigHZ&#10;na0WdX1TDRC7EEGqlPD2fnzkG+LXWsn8WeukMrMtx9oyrZHW57JWm7Vo9lGE3shzGeIfqnDCeEw6&#10;Ud2LLNhLNL9QOSMjJNB5JsFVoLWRijSgmnn9k5rHXgRFWtCcFCab0v+jlZ8Ou8hMh71bcuaFwx49&#10;5ijMvs9sC96jgxAZPqJTQ0gNArZ+F8+nFHaxyD7q6Ji2JnxDIjICpbEj+XyafFbHzCReLlbLm7cr&#10;bIfEt/nitqY+VCNNoQsx5fcKHCubllvjiw2iEYcPKWNqDL2ElGvry5rAmu7BWEuHMkBqayM7CGy9&#10;kFL5vCQS++I+Qjfe367qKTnNXIEQ/xUbZisZqiJ/FEy7fLJqzP5FabQQhY3SJ6Lr3PNiIDFhdIFp&#10;rHQC1lTZH4Hn+AJVNNh/A54QlBl8nsDOeIi/y56Pl5L1GH9xYNRdLHiG7kSjQNbghJLC828qX+D6&#10;TPAff37zHQAA//8DAFBLAwQUAAYACAAAACEAjXgZDt0AAAAMAQAADwAAAGRycy9kb3ducmV2Lnht&#10;bEyPwU7DMBBE70j8g7VI3KgTq6QljVMhJE6oEpRyd+NtEojXUew2yd+zcIHjzo5m3hTbyXXigkNo&#10;PWlIFwkIpMrblmoNh/fnuzWIEA1Z03lCDTMG2JbXV4XJrR/pDS/7WAsOoZAbDU2MfS5lqBp0Jix8&#10;j8S/kx+ciXwOtbSDGTncdVIlSSadaYkbGtPjU4PV1/7sNOxWn+4DZ3xBUq9yl63UYR6V1rc30+MG&#10;RMQp/pnhB5/RoWSmoz+TDaLToNY8JbKu7pcpCHYs1QNLx18pS0GWhfw/ovwGAAD//wMAUEsBAi0A&#10;FAAGAAgAAAAhALaDOJL+AAAA4QEAABMAAAAAAAAAAAAAAAAAAAAAAFtDb250ZW50X1R5cGVzXS54&#10;bWxQSwECLQAUAAYACAAAACEAOP0h/9YAAACUAQAACwAAAAAAAAAAAAAAAAAvAQAAX3JlbHMvLnJl&#10;bHNQSwECLQAUAAYACAAAACEAk2NINe4BAAA7BAAADgAAAAAAAAAAAAAAAAAuAgAAZHJzL2Uyb0Rv&#10;Yy54bWxQSwECLQAUAAYACAAAACEAjXgZDt0AAAAMAQAADwAAAAAAAAAAAAAAAABIBAAAZHJzL2Rv&#10;d25yZXYueG1sUEsFBgAAAAAEAAQA8wAAAFIFAAAAAA==&#10;" strokecolor="#bf8f00 [24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3683635</wp:posOffset>
                </wp:positionV>
                <wp:extent cx="2470150" cy="12700"/>
                <wp:effectExtent l="0" t="0" r="2540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01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F443B" id="Straight Connector 1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290.05pt" to="214pt,2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adj7gEAADsEAAAOAAAAZHJzL2Uyb0RvYy54bWysU02P0zAQvSPxHyzfaZKyS1HUdA9dLRc+&#10;Kha4ex27sWR7LNvbpv+e8aQNFSAkEBfLH/PezHszXt+NzrKDismA73izqDlTXkJv/L7jX788vHrL&#10;WcrC98KCVx0/qcTvNi9frI+hVUsYwPYqMiTxqT2Gjg85h7aqkhyUE2kBQXl81BCdyHiM+6qP4ojs&#10;zlbLun5THSH2IYJUKeHt/fTIN8SvtZL5k9ZJZWY7jrVlWiOtT2WtNmvR7qMIg5HnMsQ/VOGE8Zh0&#10;proXWbDnaH6hckZGSKDzQoKrQGsjFWlANU39k5rHQQRFWtCcFGab0v+jlR8Pu8hMj717zZkXDnv0&#10;mKMw+yGzLXiPDkJk+IhOHUNqEbD1u3g+pbCLRfaoo2PamvANicgIlMZG8vk0+6zGzCReLm9WdXOL&#10;7ZD41ixXNfWhmmgKXYgpv1PgWNl03BpfbBCtOLxPGVNj6CWkXFtf1gTW9A/GWjqUAVJbG9lBYOuF&#10;lMrnGyKxz+4D9NP96raek9PMFQjxX7FhtpKhKvInwbTLJ6um7J+VRgtR2CR9JrrO3RQDiQmjC0xj&#10;pTOwpsr+CDzHF6iiwf4b8IygzODzDHbGQ/xd9jxeStZT/MWBSXex4An6E40CWYMTSgrPv6l8gesz&#10;wX/8+c13AAAA//8DAFBLAwQUAAYACAAAACEARSTL+d0AAAAKAQAADwAAAGRycy9kb3ducmV2Lnht&#10;bEyPwU7DMBBE70j8g7VI3KgTA20IcSqExAlVKqXc3XhJAvE6it0m+ftuT3Dc2dHMm2I9uU6ccAit&#10;Jw3pIgGBVHnbUq1h//l2l4EI0ZA1nSfUMGOAdXl9VZjc+pE+8LSLteAQCrnR0MTY51KGqkFnwsL3&#10;SPz79oMzkc+hlnYwI4e7TqokWUpnWuKGxvT42mD1uzs6DZvVj/vCGd+R1FZuliu1n0el9e3N9PIM&#10;IuIU/8xwwWd0KJnp4I9kg+g03D/xlKjhMUtSEGx4UBkrh4uiUpBlIf9PKM8AAAD//wMAUEsBAi0A&#10;FAAGAAgAAAAhALaDOJL+AAAA4QEAABMAAAAAAAAAAAAAAAAAAAAAAFtDb250ZW50X1R5cGVzXS54&#10;bWxQSwECLQAUAAYACAAAACEAOP0h/9YAAACUAQAACwAAAAAAAAAAAAAAAAAvAQAAX3JlbHMvLnJl&#10;bHNQSwECLQAUAAYACAAAACEAYcmnY+4BAAA7BAAADgAAAAAAAAAAAAAAAAAuAgAAZHJzL2Uyb0Rv&#10;Yy54bWxQSwECLQAUAAYACAAAACEARSTL+d0AAAAKAQAADwAAAAAAAAAAAAAAAABIBAAAZHJzL2Rv&#10;d25yZXYueG1sUEsFBgAAAAAEAAQA8wAAAFIFAAAAAA==&#10;" strokecolor="#bf8f00 [24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2502535</wp:posOffset>
                </wp:positionV>
                <wp:extent cx="2432050" cy="12700"/>
                <wp:effectExtent l="0" t="0" r="254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2BD9A" id="Straight Connector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pt,197.05pt" to="208.5pt,1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AE7gEAADsEAAAOAAAAZHJzL2Uyb0RvYy54bWysU01vEzEQvSPxHyzfyW6WlqJVNj2kKhc+&#10;Igq9u147a8n2WLabTf4949lkiQBVAnGx/DHvzbw349XtwVm2VzEZ8B1fLmrOlJfQG7/r+Pdv92/e&#10;c5ay8L2w4FXHjyrx2/XrV6sxtKqBAWyvIkMSn9oxdHzIObRVleSgnEgLCMrjo4boRMZj3FV9FCOy&#10;O1s1df2uGiH2IYJUKeHt3fTI18SvtZL5i9ZJZWY7jrVlWiOtT2Wt1ivR7qIIg5GnMsQ/VOGE8Zh0&#10;proTWbDnaH6jckZGSKDzQoKrQGsjFWlANcv6FzUPgwiKtKA5Kcw2pf9HKz/vt5GZHnvXcOaFwx49&#10;5CjMbshsA96jgxAZPqJTY0gtAjZ+G0+nFLaxyD7o6Ji2JjwiERmB0tiBfD7OPqtDZhIvm6u3TX2N&#10;7ZD4tmxuaupDNdEUuhBT/qDAsbLpuDW+2CBasf+YMqbG0HNIuba+rAms6e+NtXQoA6Q2NrK9wNYL&#10;KZXPV0Rin90n6Kf7m+t6Tk4zVyDEf8GG2UqGqsifBNMuH62asn9VGi1EYZP0megy97IYSEwYXWAa&#10;K52BNVX2IvAUX6CKBvtvwDOCMoPPM9gZD/FP2fPhXLKe4s8OTLqLBU/QH2kUyBqcUFJ4+k3lC1ye&#10;Cf7zz69/AAAA//8DAFBLAwQUAAYACAAAACEA7R+Q6N0AAAAKAQAADwAAAGRycy9kb3ducmV2Lnht&#10;bEyPQU+DQBCF7yb+h82YeLMLSEApS2NMPJkmWut9y04BZWcJuy3w752e7Gkyb17efK/czLYXZxx9&#10;50hBvIpAINXOdNQo2H+9PTyB8EGT0b0jVLCgh011e1PqwriJPvG8C43gEPKFVtCGMBRS+rpFq/3K&#10;DUh8O7rR6sDr2Egz6onDbS+TKMqk1R3xh1YP+Npi/bs7WQXb/Md+44LvSMmH3GZ5sl+mRKn7u/ll&#10;DSLgHP7NcMFndKiY6eBOZLzoFTymXCXwfE5jEGxI45yVw0XJYpBVKa8rVH8AAAD//wMAUEsBAi0A&#10;FAAGAAgAAAAhALaDOJL+AAAA4QEAABMAAAAAAAAAAAAAAAAAAAAAAFtDb250ZW50X1R5cGVzXS54&#10;bWxQSwECLQAUAAYACAAAACEAOP0h/9YAAACUAQAACwAAAAAAAAAAAAAAAAAvAQAAX3JlbHMvLnJl&#10;bHNQSwECLQAUAAYACAAAACEAAzEABO4BAAA7BAAADgAAAAAAAAAAAAAAAAAuAgAAZHJzL2Uyb0Rv&#10;Yy54bWxQSwECLQAUAAYACAAAACEA7R+Q6N0AAAAKAQAADwAAAAAAAAAAAAAAAABIBAAAZHJzL2Rv&#10;d25yZXYueG1sUEsFBgAAAAAEAAQA8wAAAFIFAAAAAA==&#10;" strokecolor="#bf8f00 [24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2210435</wp:posOffset>
                </wp:positionV>
                <wp:extent cx="2762250" cy="8318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831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B0F7C" w:rsidRPr="001C1C59" w:rsidRDefault="00AB0F7C" w:rsidP="00AB0F7C">
                            <w:pPr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</w:pPr>
                            <w:r w:rsidRPr="001C1C59"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:rsidR="00AB0F7C" w:rsidRPr="00AB0F7C" w:rsidRDefault="00AB0F7C" w:rsidP="00AB0F7C">
                            <w:pPr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</w:p>
                          <w:p w:rsidR="00AB0F7C" w:rsidRPr="001E31F3" w:rsidRDefault="00AB0F7C" w:rsidP="00716908">
                            <w:pPr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Segoe UI Symbol" w:hAnsi="Segoe UI Symbol" w:cs="Segoe UI Symbol"/>
                                <w:color w:val="FFFFFF" w:themeColor="background1"/>
                              </w:rPr>
                              <w:t xml:space="preserve">📍 </w:t>
                            </w: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Grand Prairie, TX </w:t>
                            </w:r>
                          </w:p>
                          <w:p w:rsidR="00AB0F7C" w:rsidRPr="001E31F3" w:rsidRDefault="00AB0F7C" w:rsidP="00716908">
                            <w:pPr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Segoe UI Symbol" w:hAnsi="Segoe UI Symbol" w:cs="Segoe UI Symbol"/>
                                <w:color w:val="FFFFFF" w:themeColor="background1"/>
                              </w:rPr>
                              <w:t>📞</w:t>
                            </w: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(870) 949-5955 </w:t>
                            </w:r>
                          </w:p>
                          <w:p w:rsidR="00AB0F7C" w:rsidRPr="001E31F3" w:rsidRDefault="00AB0F7C" w:rsidP="00716908">
                            <w:pPr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Segoe UI Symbol" w:hAnsi="Segoe UI Symbol" w:cs="Segoe UI Symbol"/>
                                <w:color w:val="FFFFFF" w:themeColor="background1"/>
                              </w:rPr>
                              <w:t>✉</w:t>
                            </w:r>
                            <w:r w:rsidRPr="001E31F3">
                              <w:rPr>
                                <w:color w:val="FFFFFF" w:themeColor="background1"/>
                              </w:rPr>
                              <w:t xml:space="preserve">️ </w:t>
                            </w:r>
                            <w:hyperlink r:id="rId5" w:history="1">
                              <w:r w:rsidRPr="001E31F3">
                                <w:rPr>
                                  <w:rFonts w:ascii="Cambria" w:eastAsia="Times New Roman" w:hAnsi="Cambria" w:cs="Times New Roman"/>
                                  <w:color w:val="FFFFFF" w:themeColor="background1"/>
                                </w:rPr>
                                <w:t>Soloblu5933@yahoo.com</w:t>
                              </w:r>
                            </w:hyperlink>
                          </w:p>
                          <w:p w:rsidR="00AB0F7C" w:rsidRPr="00AB0F7C" w:rsidRDefault="00AB0F7C" w:rsidP="00AB0F7C">
                            <w:pPr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</w:p>
                          <w:p w:rsidR="00AB0F7C" w:rsidRPr="001C1C59" w:rsidRDefault="00AB0F7C" w:rsidP="00AB0F7C">
                            <w:pPr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</w:pPr>
                            <w:r w:rsidRPr="001C1C59"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  <w:t>CORE SKILLS</w:t>
                            </w:r>
                          </w:p>
                          <w:p w:rsidR="00AB0F7C" w:rsidRPr="00AB0F7C" w:rsidRDefault="00AB0F7C" w:rsidP="00AB0F7C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AB0F7C" w:rsidRPr="001E31F3" w:rsidRDefault="00AB0F7C" w:rsidP="00AB0F7C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Cybersecurity Fundamentals: Network Security, Threat Analysis, Risk Management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Linux, SQL, Python (automation for cybersecurity tasks)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SIEM Tools &amp; Intrusion Detection Systems (IDS)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IT Troubleshooting &amp; Technical Support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Network Configuration &amp; Monitoring (TCP/IP, VPNs, Firewalls)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Remote Collaboration: Zoom, Teams, Slack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Microsoft Office Suite (Word, Excel, Outlook)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Logistics Coordination &amp; Operations Leadership</w:t>
                            </w:r>
                          </w:p>
                          <w:p w:rsidR="00AB0F7C" w:rsidRPr="001E31F3" w:rsidRDefault="00AB0F7C" w:rsidP="00AB0F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Customer Service &amp; Conflict Resolution</w:t>
                            </w:r>
                          </w:p>
                          <w:p w:rsidR="00AB0F7C" w:rsidRPr="00AB0F7C" w:rsidRDefault="00AB0F7C" w:rsidP="00AB0F7C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AB0F7C" w:rsidRPr="001C1C59" w:rsidRDefault="00AB0F7C" w:rsidP="00AB0F7C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color w:val="BF8F00" w:themeColor="accent4" w:themeShade="BF"/>
                                <w:sz w:val="28"/>
                                <w:szCs w:val="28"/>
                              </w:rPr>
                              <w:t>EDUCATION &amp; CERTIFICATIONS</w:t>
                            </w:r>
                          </w:p>
                          <w:p w:rsidR="00AB0F7C" w:rsidRPr="00AB0F7C" w:rsidRDefault="00AB0F7C" w:rsidP="00AB0F7C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Google Cybersecurity Professional Certificate</w:t>
                            </w: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– Coursera - (Aug 2025)                       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 xml:space="preserve">  </w:t>
                            </w:r>
                            <w:r w:rsidRPr="001E31F3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FFFFFF" w:themeColor="background1"/>
                              </w:rPr>
                              <w:t>Includes 9 courses:</w:t>
                            </w: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Foundations of Cybersecurity</w:t>
                            </w: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Play It Safe: Manage Security Risks</w:t>
                            </w: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Connect and Protect: Networks and Network Security</w:t>
                            </w: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Tools of the Trade: Linux and SQL</w:t>
                            </w:r>
                          </w:p>
                          <w:p w:rsidR="001E31F3" w:rsidRP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Assets, Threats, and Vulnerabilities</w:t>
                            </w:r>
                          </w:p>
                          <w:p w:rsidR="00716908" w:rsidRPr="00E97D21" w:rsidRDefault="00716908" w:rsidP="00716908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Sound the Alarm: Detection and Response</w:t>
                            </w:r>
                          </w:p>
                          <w:p w:rsidR="00AB0F7C" w:rsidRPr="001E31F3" w:rsidRDefault="00AB0F7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0pt;margin-top:174.05pt;width:217.5pt;height:6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gHtLgIAAFIEAAAOAAAAZHJzL2Uyb0RvYy54bWysVEtv2zAMvg/YfxB0X5y4ec2IU2QtMgwI&#10;2gLJ0LMiS7EBWdQkJXb260fJTpp1Ow27yBRJ8fHxoxf3ba3ISVhXgc7paDCkRGgORaUPOf2+W3+a&#10;U+I80wVToEVOz8LR++XHD4vGZCKFElQhLMEg2mWNyWnpvcmSxPFS1MwNwAiNRgm2Zh6v9pAUljUY&#10;vVZJOhxOkwZsYSxw4RxqHzsjXcb4Ugrun6V0whOVU6zNx9PGcx/OZLlg2cEyU1a8L4P9QxU1qzQm&#10;vYZ6ZJ6Ro63+CFVX3IID6Qcc6gSkrLiIPWA3o+G7brYlMyL2guA4c4XJ/b+w/On0YklV5HRGiWY1&#10;jmgnWk++QEtmAZ3GuAydtgbdfItqnPJF71AZmm6lrcMX2yFoR5zPV2xDMI7KdDZN0wmaONrmd6P5&#10;ZBjRT96eG+v8VwE1CUJOLQ4vYspOG+exFHS9uIRsGtaVUnGASpMmp9M7jP+bBV8ojQ9DE12xQfLt&#10;vu0720NxxsYsdMRwhq8rTL5hzr8wi0zAgpHd/hkPqQCTQC9RUoL9+Td98McBoZWSBpmVU/fjyKyg&#10;RH3TOLrPo/E4UDFexpNZihd7a9nfWvSxfgAk7wj3yPAoBn+vLqK0UL/iEqxCVjQxzTF3Tv1FfPAd&#10;33GJuFitohOSzzC/0VvDQ+gAWoB2174ya3r8PY7uCS4cZNm7MXS+HdyrowdZxRkFgDtUe9yRuHF0&#10;/ZKFzbi9R6+3X8HyFwAAAP//AwBQSwMEFAAGAAgAAAAhAFIrS7HgAAAACwEAAA8AAABkcnMvZG93&#10;bnJldi54bWxMj8FOwzAMhu9IvENkJG4s3VinqjSdpkoTEoLDxi7c0sZrKxKnNNlWeHrMiR39+9Pv&#10;z8V6claccQy9JwXzWQICqfGmp1bB4X37kIEIUZPR1hMq+MYA6/L2ptC58Rfa4XkfW8ElFHKtoItx&#10;yKUMTYdOh5kfkHh39KPTkcexlWbUFy53Vi6SZCWd7okvdHrAqsPmc39yCl6q7Zve1QuX/djq+fW4&#10;Gb4OH6lS93fT5glExCn+w/Cnz+pQslPtT2SCsAq4nUkFj8tsDoKBZZpyUjO5SjmSZSGvfyh/AQAA&#10;//8DAFBLAQItABQABgAIAAAAIQC2gziS/gAAAOEBAAATAAAAAAAAAAAAAAAAAAAAAABbQ29udGVu&#10;dF9UeXBlc10ueG1sUEsBAi0AFAAGAAgAAAAhADj9If/WAAAAlAEAAAsAAAAAAAAAAAAAAAAALwEA&#10;AF9yZWxzLy5yZWxzUEsBAi0AFAAGAAgAAAAhAFVqAe0uAgAAUgQAAA4AAAAAAAAAAAAAAAAALgIA&#10;AGRycy9lMm9Eb2MueG1sUEsBAi0AFAAGAAgAAAAhAFIrS7HgAAAACwEAAA8AAAAAAAAAAAAAAAAA&#10;iAQAAGRycy9kb3ducmV2LnhtbFBLBQYAAAAABAAEAPMAAACVBQAAAAA=&#10;" filled="f" stroked="f" strokeweight=".5pt">
                <v:textbox>
                  <w:txbxContent>
                    <w:p w:rsidR="00AB0F7C" w:rsidRPr="001C1C59" w:rsidRDefault="00AB0F7C" w:rsidP="00AB0F7C">
                      <w:pPr>
                        <w:rPr>
                          <w:rFonts w:ascii="Cambria" w:hAnsi="Cambria"/>
                          <w:b/>
                          <w:color w:val="BF8F00" w:themeColor="accent4" w:themeShade="BF"/>
                          <w:sz w:val="28"/>
                          <w:szCs w:val="28"/>
                        </w:rPr>
                      </w:pPr>
                      <w:r w:rsidRPr="001C1C59">
                        <w:rPr>
                          <w:rFonts w:ascii="Cambria" w:hAnsi="Cambria"/>
                          <w:b/>
                          <w:color w:val="BF8F00" w:themeColor="accent4" w:themeShade="BF"/>
                          <w:sz w:val="28"/>
                          <w:szCs w:val="28"/>
                        </w:rPr>
                        <w:t>CONTACT</w:t>
                      </w:r>
                    </w:p>
                    <w:p w:rsidR="00AB0F7C" w:rsidRPr="00AB0F7C" w:rsidRDefault="00AB0F7C" w:rsidP="00AB0F7C">
                      <w:pPr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</w:p>
                    <w:p w:rsidR="00AB0F7C" w:rsidRPr="001E31F3" w:rsidRDefault="00AB0F7C" w:rsidP="00716908">
                      <w:pPr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Segoe UI Symbol" w:hAnsi="Segoe UI Symbol" w:cs="Segoe UI Symbol"/>
                          <w:color w:val="FFFFFF" w:themeColor="background1"/>
                        </w:rPr>
                        <w:t xml:space="preserve">📍 </w:t>
                      </w: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Grand Prairie, TX </w:t>
                      </w:r>
                    </w:p>
                    <w:p w:rsidR="00AB0F7C" w:rsidRPr="001E31F3" w:rsidRDefault="00AB0F7C" w:rsidP="00716908">
                      <w:pPr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Segoe UI Symbol" w:hAnsi="Segoe UI Symbol" w:cs="Segoe UI Symbol"/>
                          <w:color w:val="FFFFFF" w:themeColor="background1"/>
                        </w:rPr>
                        <w:t>📞</w:t>
                      </w: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(870) 949-5955 </w:t>
                      </w:r>
                    </w:p>
                    <w:p w:rsidR="00AB0F7C" w:rsidRPr="001E31F3" w:rsidRDefault="00AB0F7C" w:rsidP="00716908">
                      <w:pPr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Segoe UI Symbol" w:hAnsi="Segoe UI Symbol" w:cs="Segoe UI Symbol"/>
                          <w:color w:val="FFFFFF" w:themeColor="background1"/>
                        </w:rPr>
                        <w:t>✉</w:t>
                      </w:r>
                      <w:r w:rsidRPr="001E31F3">
                        <w:rPr>
                          <w:color w:val="FFFFFF" w:themeColor="background1"/>
                        </w:rPr>
                        <w:t xml:space="preserve">️ </w:t>
                      </w:r>
                      <w:hyperlink r:id="rId6" w:history="1">
                        <w:r w:rsidRPr="001E31F3">
                          <w:rPr>
                            <w:rFonts w:ascii="Cambria" w:eastAsia="Times New Roman" w:hAnsi="Cambria" w:cs="Times New Roman"/>
                            <w:color w:val="FFFFFF" w:themeColor="background1"/>
                          </w:rPr>
                          <w:t>Soloblu5933@yahoo.com</w:t>
                        </w:r>
                      </w:hyperlink>
                    </w:p>
                    <w:p w:rsidR="00AB0F7C" w:rsidRPr="00AB0F7C" w:rsidRDefault="00AB0F7C" w:rsidP="00AB0F7C">
                      <w:pPr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</w:p>
                    <w:p w:rsidR="00AB0F7C" w:rsidRPr="001C1C59" w:rsidRDefault="00AB0F7C" w:rsidP="00AB0F7C">
                      <w:pPr>
                        <w:rPr>
                          <w:rFonts w:ascii="Cambria" w:hAnsi="Cambria"/>
                          <w:b/>
                          <w:color w:val="BF8F00" w:themeColor="accent4" w:themeShade="BF"/>
                          <w:sz w:val="28"/>
                          <w:szCs w:val="28"/>
                        </w:rPr>
                      </w:pPr>
                      <w:r w:rsidRPr="001C1C59">
                        <w:rPr>
                          <w:rFonts w:ascii="Cambria" w:hAnsi="Cambria"/>
                          <w:b/>
                          <w:color w:val="BF8F00" w:themeColor="accent4" w:themeShade="BF"/>
                          <w:sz w:val="28"/>
                          <w:szCs w:val="28"/>
                        </w:rPr>
                        <w:t>CORE SKILLS</w:t>
                      </w:r>
                    </w:p>
                    <w:p w:rsidR="00AB0F7C" w:rsidRPr="00AB0F7C" w:rsidRDefault="00AB0F7C" w:rsidP="00AB0F7C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AB0F7C" w:rsidRPr="001E31F3" w:rsidRDefault="00AB0F7C" w:rsidP="00AB0F7C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Cybersecurity Fundamentals: Network Security, Threat Analysis, Risk Management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Linux, SQL, Python (automation for cybersecurity tasks)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SIEM Tools &amp; Intrusion Detection Systems (IDS)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IT Troubleshooting &amp; Technical Support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Network Configuration &amp; Monitoring (TCP/IP, VPNs, Firewalls)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Remote Collaboration: Zoom, Teams, Slack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Microsoft Office Suite (Word, Excel, Outlook)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Logistics Coordination &amp; Operations Leadership</w:t>
                      </w:r>
                    </w:p>
                    <w:p w:rsidR="00AB0F7C" w:rsidRPr="001E31F3" w:rsidRDefault="00AB0F7C" w:rsidP="00AB0F7C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Customer Service &amp; Conflict Resolution</w:t>
                      </w:r>
                    </w:p>
                    <w:p w:rsidR="00AB0F7C" w:rsidRPr="00AB0F7C" w:rsidRDefault="00AB0F7C" w:rsidP="00AB0F7C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AB0F7C" w:rsidRPr="001C1C59" w:rsidRDefault="00AB0F7C" w:rsidP="00AB0F7C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b/>
                          <w:color w:val="BF8F00" w:themeColor="accent4" w:themeShade="BF"/>
                          <w:sz w:val="28"/>
                          <w:szCs w:val="28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color w:val="BF8F00" w:themeColor="accent4" w:themeShade="BF"/>
                          <w:sz w:val="28"/>
                          <w:szCs w:val="28"/>
                        </w:rPr>
                        <w:t>EDUCATION &amp; CERTIFICATIONS</w:t>
                      </w:r>
                    </w:p>
                    <w:p w:rsidR="00AB0F7C" w:rsidRPr="00AB0F7C" w:rsidRDefault="00AB0F7C" w:rsidP="00AB0F7C">
                      <w:pPr>
                        <w:widowControl/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Google Cybersecurity Professional Certificate</w:t>
                      </w: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– Coursera - (Aug 2025)                       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 xml:space="preserve">  </w:t>
                      </w:r>
                      <w:r w:rsidRPr="001E31F3">
                        <w:rPr>
                          <w:rFonts w:ascii="Cambria" w:eastAsia="Times New Roman" w:hAnsi="Cambria" w:cs="Times New Roman"/>
                          <w:i/>
                          <w:iCs/>
                          <w:color w:val="FFFFFF" w:themeColor="background1"/>
                        </w:rPr>
                        <w:t>Includes 9 courses:</w:t>
                      </w: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Foundations of Cybersecurity</w:t>
                      </w: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Play It Safe: Manage Security Risks</w:t>
                      </w: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Connect and Protect: Networks and Network Security</w:t>
                      </w: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Tools of the Trade: Linux and SQL</w:t>
                      </w:r>
                    </w:p>
                    <w:p w:rsidR="001E31F3" w:rsidRP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Assets, Threats, and Vulnerabilities</w:t>
                      </w:r>
                    </w:p>
                    <w:p w:rsidR="00716908" w:rsidRPr="00E97D21" w:rsidRDefault="00716908" w:rsidP="00716908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Sound the Alarm: Detection and Response</w:t>
                      </w:r>
                    </w:p>
                    <w:p w:rsidR="00AB0F7C" w:rsidRPr="001E31F3" w:rsidRDefault="00AB0F7C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1C5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832485</wp:posOffset>
                </wp:positionV>
                <wp:extent cx="4330700" cy="6350"/>
                <wp:effectExtent l="0" t="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07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61087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65.55pt" to="581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KXH3QEAABMEAAAOAAAAZHJzL2Uyb0RvYy54bWysU8GO0zAQvSPxD5bvNGkLBUVN99DVckFQ&#10;sQt317ETS7bHGpum/XvGThtWgJBAXCzbM+/NvDf29u7sLDspjAZ8y5eLmjPlJXTG9y3/8vTw6h1n&#10;MQnfCQtetfyiIr/bvXyxHUOjVjCA7RQyIvGxGUPLh5RCU1VRDsqJuICgPAU1oBOJjthXHYqR2J2t&#10;VnW9qUbALiBIFSPd3k9Bviv8WiuZPmkdVWK25dRbKiuW9ZjXarcVTY8iDEZe2xD/0IUTxlPRmepe&#10;JMG+ofmFyhmJEEGnhQRXgdZGqqKB1Czrn9Q8DiKoooXMiWG2Kf4/WvnxdEBmOpod2eOFoxk9JhSm&#10;HxLbg/fkICCjIDk1htgQYO8PeD3FcMAs+6zRMW1N+EpExQiSxs7F58vsszonJuny9Xpdv62pnqTY&#10;Zv2mkFcTS2YLGNN7BY7lTcut8dkF0YjTh5ioMqXeUvK19XmNYE33YKwtB+yPe4vsJPLc61W9udV4&#10;lkY0GVplWZOQsksXqybaz0qTNdTwJKk8SjXTCimVT8tsTGGi7AzT1MIMrEvffwRe8zNUlQf7N+AZ&#10;USqDTzPYGQ/4u+rpfGtZT/k3Bybd2YIjdJcy4mINvbyi8PpL8tN+fi7wH3959x0AAP//AwBQSwME&#10;FAAGAAgAAAAhAGNPayXgAAAADAEAAA8AAABkcnMvZG93bnJldi54bWxMj8FOwzAQRO9I/IO1SNyo&#10;44BKFeJUBYkI0ROFS2+beJtExOsQu23g63FOcNyZ0eybfD3ZXpxo9J1jDWqRgCCunem40fDx/nyz&#10;AuEDssHeMWn4Jg/r4vIix8y4M7/RaRcaEUvYZ6ihDWHIpPR1Sxb9wg3E0Tu40WKI59hIM+I5ltte&#10;pkmylBY7jh9aHOippfpzd7QaSut+XivcbE1Zfm0fX7p9fbjfa319NW0eQASawl8YZvyIDkVkqtyR&#10;jRe9hrtVEreEaNwqBWJOqGUapWqWUgWyyOX/EcUvAAAA//8DAFBLAQItABQABgAIAAAAIQC2gziS&#10;/gAAAOEBAAATAAAAAAAAAAAAAAAAAAAAAABbQ29udGVudF9UeXBlc10ueG1sUEsBAi0AFAAGAAgA&#10;AAAhADj9If/WAAAAlAEAAAsAAAAAAAAAAAAAAAAALwEAAF9yZWxzLy5yZWxzUEsBAi0AFAAGAAgA&#10;AAAhALw4pcfdAQAAEwQAAA4AAAAAAAAAAAAAAAAALgIAAGRycy9lMm9Eb2MueG1sUEsBAi0AFAAG&#10;AAgAAAAhAGNPayXgAAAADAEAAA8AAAAAAAAAAAAAAAAANwQAAGRycy9kb3ducmV2LnhtbFBLBQYA&#10;AAAABAAEAPMAAABEBQAAAAA=&#10;" strokecolor="#002060" strokeweight="1pt"/>
            </w:pict>
          </mc:Fallback>
        </mc:AlternateContent>
      </w:r>
      <w:r w:rsidR="001C1C5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BE3BB" wp14:editId="1C7C7426">
                <wp:simplePos x="0" y="0"/>
                <wp:positionH relativeFrom="column">
                  <wp:posOffset>3041650</wp:posOffset>
                </wp:positionH>
                <wp:positionV relativeFrom="paragraph">
                  <wp:posOffset>1213485</wp:posOffset>
                </wp:positionV>
                <wp:extent cx="4330700" cy="6350"/>
                <wp:effectExtent l="0" t="0" r="3175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07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E8546" id="Straight Connector 1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5pt,95.55pt" to="580.5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9h43wEAABMEAAAOAAAAZHJzL2Uyb0RvYy54bWysU8GO0zAQvSPxD5bvNGnLFhQ13UNXywVB&#10;xQJ317ETS7bHGpum/XvGThtWgJBAXCzbM+/NvDf29v7sLDspjAZ8y5eLmjPlJXTG9y3/8vnx1VvO&#10;YhK+Exa8avlFRX6/e/liO4ZGrWAA2ylkROJjM4aWDymFpqqiHJQTcQFBeQpqQCcSHbGvOhQjsTtb&#10;rep6U42AXUCQKka6fZiCfFf4tVYyfdQ6qsRsy6m3VFYs6zGv1W4rmh5FGIy8tiH+oQsnjKeiM9WD&#10;SIJ9Q/MLlTMSIYJOCwmuAq2NVEUDqVnWP6l5GkRQRQuZE8NsU/x/tPLD6YDMdDS7O868cDSjp4TC&#10;9ENie/CeHARkFCSnxhAbAuz9Aa+nGA6YZZ81OqatCV+JqBhB0ti5+HyZfVbnxCRdvl6v6zc1jUNS&#10;bLO+K2OoJpbMFjCmdwocy5uWW+OzC6IRp/cxUWVKvaXka+vzGsGa7tFYWw7YH/cW2UnkuderenOr&#10;8SyNaDK0yrImIWWXLlZNtJ+UJmuo4UlSeZRqphVSKp+W2ZjCRNkZpqmFGViXvv8IvOZnqCoP9m/A&#10;M6JUBp9msDMe8HfV0/nWsp7ybw5MurMFR+guZcTFGnp5ReH1l+Sn/fxc4D/+8u47AAAA//8DAFBL&#10;AwQUAAYACAAAACEArK8cDuAAAAAMAQAADwAAAGRycy9kb3ducmV2LnhtbEyPwU7DMBBE70j8g7VI&#10;3KjjCrU0xKkKEhGipxYuvW1iN4mI1yF228DXsznBcWdGs2+y9eg6cbZDaD1pULMEhKXKm5ZqDR/v&#10;L3cPIEJEMth5shq+bYB1fn2VYWr8hXb2vI+14BIKKWpoYuxTKUPVWIdh5ntL7B394DDyOdTSDHjh&#10;ctfJeZIspMOW+EODvX1ubPW5PzkNhfM/byVutqYovrZPr+2hOi4PWt/ejJtHENGO8S8MEz6jQ85M&#10;pT+RCaLTcL9c8ZbIxkopEFNCLRRL5STNFcg8k/9H5L8AAAD//wMAUEsBAi0AFAAGAAgAAAAhALaD&#10;OJL+AAAA4QEAABMAAAAAAAAAAAAAAAAAAAAAAFtDb250ZW50X1R5cGVzXS54bWxQSwECLQAUAAYA&#10;CAAAACEAOP0h/9YAAACUAQAACwAAAAAAAAAAAAAAAAAvAQAAX3JlbHMvLnJlbHNQSwECLQAUAAYA&#10;CAAAACEA/dfYeN8BAAATBAAADgAAAAAAAAAAAAAAAAAuAgAAZHJzL2Uyb0RvYy54bWxQSwECLQAU&#10;AAYACAAAACEArK8cDuAAAAAMAQAADwAAAAAAAAAAAAAAAAA5BAAAZHJzL2Rvd25yZXYueG1sUEsF&#10;BgAAAAAEAAQA8wAAAEYFAAAAAA==&#10;" strokecolor="#002060" strokeweight="1pt"/>
            </w:pict>
          </mc:Fallback>
        </mc:AlternateContent>
      </w:r>
      <w:r w:rsidR="001C1C5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AF5839" wp14:editId="21D85714">
                <wp:simplePos x="0" y="0"/>
                <wp:positionH relativeFrom="column">
                  <wp:posOffset>3022600</wp:posOffset>
                </wp:positionH>
                <wp:positionV relativeFrom="paragraph">
                  <wp:posOffset>3131185</wp:posOffset>
                </wp:positionV>
                <wp:extent cx="4330700" cy="6350"/>
                <wp:effectExtent l="0" t="0" r="3175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07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87B6D" id="Straight Connector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pt,246.55pt" to="579pt,2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wS3gEAABMEAAAOAAAAZHJzL2Uyb0RvYy54bWysU02P0zAQvSPxHyzfadIWCoqa7qGr5YKg&#10;YhfurjNOLPlLY9O0/56x04YVICQQF8v2zHsz7429vTtbw06AUXvX8uWi5gyc9J12fcu/PD28esdZ&#10;TMJ1wngHLb9A5He7ly+2Y2hg5QdvOkBGJC42Y2j5kFJoqirKAayICx/AUVB5tCLREfuqQzESuzXV&#10;qq431eixC+glxEi391OQ7wq/UiDTJ6UiJGZaTr2lsmJZj3mtdlvR9CjCoOW1DfEPXVihHRWdqe5F&#10;Euwb6l+orJboo1dpIb2tvFJaQtFAapb1T2oeBxGgaCFzYphtiv+PVn48HZDpjma34cwJSzN6TCh0&#10;PyS2986Rgx4ZBcmpMcSGAHt3wOsphgNm2WeFlimjw1ciKkaQNHYuPl9mn+GcmKTL1+t1/bamcUiK&#10;bdZvyhiqiSWzBYzpPXjL8qblRrvsgmjE6UNMVJlSbyn52ri8Rm9096CNKQfsj3uD7CTy3OtVvbnV&#10;eJZGNBlaZVmTkLJLFwMT7WdQZA01PEkqjxJmWiEluLTMxhQmys4wRS3MwLr0/UfgNT9DoTzYvwHP&#10;iFLZuzSDrXYef1c9nW8tqyn/5sCkO1tw9N2ljLhYQy+vKLz+kvy0n58L/Mdf3n0HAAD//wMAUEsD&#10;BBQABgAIAAAAIQBn056t4QAAAAwBAAAPAAAAZHJzL2Rvd25yZXYueG1sTI/NTsMwEITvSLyDtUjc&#10;qBMo/QlxqoJEhNoTpZfenHibRMTrELtt4OnZnOC2Ozua/SZdDbYVZ+x940hBPIlAIJXONFQp2H+8&#10;3i1A+KDJ6NYRKvhGD6vs+irViXEXesfzLlSCQ8gnWkEdQpdI6csarfYT1yHx7eh6qwOvfSVNry8c&#10;blt5H0UzaXVD/KHWHb7UWH7uTlZBbt3PptDrrcnzr+3zW3Moj/ODUrc3w/oJRMAh/JlhxGd0yJip&#10;cCcyXrQKpvMZdwk8LB9iEKMjflywVIzSNAaZpfJ/iewXAAD//wMAUEsBAi0AFAAGAAgAAAAhALaD&#10;OJL+AAAA4QEAABMAAAAAAAAAAAAAAAAAAAAAAFtDb250ZW50X1R5cGVzXS54bWxQSwECLQAUAAYA&#10;CAAAACEAOP0h/9YAAACUAQAACwAAAAAAAAAAAAAAAAAvAQAAX3JlbHMvLnJlbHNQSwECLQAUAAYA&#10;CAAAACEAwnIMEt4BAAATBAAADgAAAAAAAAAAAAAAAAAuAgAAZHJzL2Uyb0RvYy54bWxQSwECLQAU&#10;AAYACAAAACEAZ9OereEAAAAMAQAADwAAAAAAAAAAAAAAAAA4BAAAZHJzL2Rvd25yZXYueG1sUEsF&#10;BgAAAAAEAAQA8wAAAEYFAAAAAA==&#10;" strokecolor="#002060" strokeweight="1pt"/>
            </w:pict>
          </mc:Fallback>
        </mc:AlternateContent>
      </w:r>
      <w:r w:rsidR="001C1C5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680085</wp:posOffset>
                </wp:positionV>
                <wp:extent cx="1263650" cy="62230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1C59" w:rsidRPr="001C1C59" w:rsidRDefault="001C1C59">
                            <w:pPr>
                              <w:rPr>
                                <w:rFonts w:ascii="Algerian" w:hAnsi="Algerian"/>
                                <w:color w:val="BF8F00" w:themeColor="accent4" w:themeShade="BF"/>
                                <w:sz w:val="72"/>
                                <w:szCs w:val="72"/>
                              </w:rPr>
                            </w:pPr>
                            <w:r w:rsidRPr="001C1C59">
                              <w:rPr>
                                <w:rFonts w:ascii="Algerian" w:hAnsi="Algerian"/>
                                <w:color w:val="BF8F00" w:themeColor="accent4" w:themeShade="BF"/>
                                <w:sz w:val="72"/>
                                <w:szCs w:val="72"/>
                              </w:rPr>
                              <w:t>GPB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7" type="#_x0000_t202" style="position:absolute;margin-left:67pt;margin-top:53.55pt;width:99.5pt;height:4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7CLgIAAFoEAAAOAAAAZHJzL2Uyb0RvYy54bWysVE2P2jAQvVfqf7B8L4HA0hYRVnRXVJVW&#10;uytBtWfjOCRS4nFtQ0J/fZ8dYOm2p6oXZzwzno/3ZjK/7ZqaHZR1FemMjwZDzpSWlFd6l/Hvm9WH&#10;T5w5L3QuatIq40fl+O3i/bt5a2YqpZLqXFmGINrNWpPx0nszSxInS9UINyCjNIwF2UZ4XO0uya1o&#10;Eb2pk3Q4nCYt2dxYkso5aO97I1/E+EWhpH8qCqc8qzOO2nw8bTy34UwWczHbWWHKSp7KEP9QRSMq&#10;jaSXUPfCC7a31R+hmkpaclT4gaQmoaKopIo9oJvR8E0361IYFXsBOM5cYHL/L6x8PDxbVuUZT1PO&#10;tGjA0UZ1nn2hjkEFfFrjZnBbGzj6DnrwfNY7KEPbXWGb8EVDDHYgfbygG6LJ8Cidjqc3MEnYpmk6&#10;Hkb4k9fXxjr/VVHDgpBxC/YiqOLw4DwqgevZJSTTtKrqOjJYa9Yi6Bjhf7PgRa3xMPTQ1xok3227&#10;2POljy3lR7RnqR8QZ+SqQg0PwvlnYTERKBtT7p9wFDUhF50kzkqyP/+mD/4gClbOWkxYxt2PvbCK&#10;s/qbBoWfR5NJGMl4mdx8THGx15bttUXvmzvCEI+wT0ZGMfj7+iwWlpoXLMMyZIVJaIncGfdn8c73&#10;c49lkmq5jE4YQiP8g14bGUIH7ALCm+5FWHOiwYPARzrPopi9YaP37VFf7j0VVaQq4NyjeoIfAxwZ&#10;PC1b2JDre/R6/SUsfgEAAP//AwBQSwMEFAAGAAgAAAAhALYQ+s3iAAAACwEAAA8AAABkcnMvZG93&#10;bnJldi54bWxMj81OwzAQhO9IvIO1SNyonYRClcapqkgVEoJDSy+9bWI3ifBPiN028PQsp3Lb2R3N&#10;flOsJmvYWY+h905CMhPAtGu86l0rYf+xeVgACxGdQuOdlvCtA6zK25sCc+UvbqvPu9gyCnEhRwld&#10;jEPOeWg6bTHM/KAd3Y5+tBhJji1XI14o3BqeCvHELfaOPnQ46KrTzefuZCW8Vpt33NapXfyY6uXt&#10;uB6+9oe5lPd303oJLOopXs3wh0/oUBJT7U9OBWZIZ4/UJdIgnhNg5MiyjDa1hFTME+Blwf93KH8B&#10;AAD//wMAUEsBAi0AFAAGAAgAAAAhALaDOJL+AAAA4QEAABMAAAAAAAAAAAAAAAAAAAAAAFtDb250&#10;ZW50X1R5cGVzXS54bWxQSwECLQAUAAYACAAAACEAOP0h/9YAAACUAQAACwAAAAAAAAAAAAAAAAAv&#10;AQAAX3JlbHMvLnJlbHNQSwECLQAUAAYACAAAACEAaakewi4CAABaBAAADgAAAAAAAAAAAAAAAAAu&#10;AgAAZHJzL2Uyb0RvYy54bWxQSwECLQAUAAYACAAAACEAthD6zeIAAAALAQAADwAAAAAAAAAAAAAA&#10;AACIBAAAZHJzL2Rvd25yZXYueG1sUEsFBgAAAAAEAAQA8wAAAJcFAAAAAA==&#10;" filled="f" stroked="f" strokeweight=".5pt">
                <v:textbox>
                  <w:txbxContent>
                    <w:p w:rsidR="001C1C59" w:rsidRPr="001C1C59" w:rsidRDefault="001C1C59">
                      <w:pPr>
                        <w:rPr>
                          <w:rFonts w:ascii="Algerian" w:hAnsi="Algerian"/>
                          <w:color w:val="BF8F00" w:themeColor="accent4" w:themeShade="BF"/>
                          <w:sz w:val="72"/>
                          <w:szCs w:val="72"/>
                        </w:rPr>
                      </w:pPr>
                      <w:r w:rsidRPr="001C1C59">
                        <w:rPr>
                          <w:rFonts w:ascii="Algerian" w:hAnsi="Algerian"/>
                          <w:color w:val="BF8F00" w:themeColor="accent4" w:themeShade="BF"/>
                          <w:sz w:val="72"/>
                          <w:szCs w:val="72"/>
                        </w:rPr>
                        <w:t>GPB</w:t>
                      </w:r>
                    </w:p>
                  </w:txbxContent>
                </v:textbox>
              </v:shape>
            </w:pict>
          </mc:Fallback>
        </mc:AlternateContent>
      </w:r>
      <w:r w:rsidR="00E97D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6985</wp:posOffset>
                </wp:positionV>
                <wp:extent cx="4514850" cy="104902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1049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E31F3" w:rsidRPr="001E31F3" w:rsidRDefault="001E31F3" w:rsidP="001E31F3">
                            <w:pPr>
                              <w:jc w:val="center"/>
                              <w:rPr>
                                <w:rFonts w:ascii="Cambria" w:hAnsi="Cambria"/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1E31F3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  <w:t>Geary “Patrick” Brown</w:t>
                            </w:r>
                          </w:p>
                          <w:p w:rsidR="001E31F3" w:rsidRPr="001C1C59" w:rsidRDefault="001E31F3" w:rsidP="001E31F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hAnsi="Cambria"/>
                                <w:b/>
                                <w:color w:val="BF8F00" w:themeColor="accent4" w:themeShade="BF"/>
                              </w:rPr>
                              <w:t>Remote-Ready Operations Leader | Store Manager | Logistics &amp; Tech-Savvy Professional</w:t>
                            </w:r>
                          </w:p>
                          <w:p w:rsidR="001E31F3" w:rsidRDefault="001E31F3" w:rsidP="001E31F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  <w:p w:rsidR="001E31F3" w:rsidRPr="00E97D21" w:rsidRDefault="001E31F3" w:rsidP="001E31F3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97D21"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  <w:t>PROFILE SUMMARY</w:t>
                            </w:r>
                          </w:p>
                          <w:p w:rsidR="001E31F3" w:rsidRDefault="001E31F3" w:rsidP="001E31F3">
                            <w:pPr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1E31F3" w:rsidRPr="00E97D21" w:rsidRDefault="001E31F3" w:rsidP="001E31F3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 xml:space="preserve">Dedicated and detail-oriented professional transitioning from logistics and operations management into cybersecurity. Recently completed the 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Cs/>
                              </w:rPr>
                              <w:t>Google Cybersecurity Professional Certificate (9-course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Cs/>
                              </w:rPr>
                              <w:t>specialization)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 xml:space="preserve"> and pursuing 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Cs/>
                              </w:rPr>
                              <w:t>CompTIA Security+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 xml:space="preserve"> (in progress). Brings strong skills in IT security, threat detection, and incident response, combined with 10+ years of experience in leadership, operations, and technology-driven systems. Recognized for problem-solving, technical adaptability, and managing secure, high-performance operations.</w:t>
                            </w:r>
                          </w:p>
                          <w:p w:rsidR="001E31F3" w:rsidRPr="00E97D21" w:rsidRDefault="00E97D21" w:rsidP="001E31F3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97D21"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  <w:p w:rsidR="00E97D21" w:rsidRDefault="00E97D21" w:rsidP="001E31F3">
                            <w:pPr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</w:rPr>
                              <w:t>Walmart – Grand Prairie, TX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002060"/>
                              </w:rPr>
                              <w:t xml:space="preserve">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May 2023 – Present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  <w:t xml:space="preserve">                                                            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Store Manager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Directed daily store operations and supervised 40+ team members, ensuring compliance with company standards.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Increased online order fulfillment efficiency by 30% through implementation of digital reporting tools.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Spearheaded cross-training programs, improving staff productivity and coverage.</w:t>
                            </w:r>
                          </w:p>
                          <w:p w:rsid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Achieved top 10% customer service ratings for six consecutive quarters.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</w:rPr>
                              <w:t xml:space="preserve">J.B. Hunt Transport Services, Inc. – Haslet, TX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Feb 2021 – May 2023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BF8F00" w:themeColor="accent4" w:themeShade="BF"/>
                              </w:rPr>
                              <w:t xml:space="preserve">                     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  <w:t xml:space="preserve">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Commercial Driver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 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Conducted pre/post-trip inspections, coordinated deliveries, and ensured DOT compliance.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Used digital logs and route optimization software to increase efficiency.</w:t>
                            </w:r>
                          </w:p>
                          <w:p w:rsid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Maintained a zero-incident safety record over two years of long-distance transport.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</w:rPr>
                              <w:t>Knight Transportation, Inc. – Hutchins, TX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Oct 2020 – Feb 2021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BF8F00" w:themeColor="accent4" w:themeShade="BF"/>
                              </w:rPr>
                              <w:t xml:space="preserve">                                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Commercial Driver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 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Coordinated with dispatch to ensure accurate, on-time deliveries.</w:t>
                            </w:r>
                          </w:p>
                          <w:p w:rsid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Maintained 98%+ on-time delivery performance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</w:rPr>
                              <w:t>Weyerhaeuser – Emerson, AR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002060"/>
                              </w:rPr>
                              <w:t xml:space="preserve">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Oct 2020 – Feb 2021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  <w:t xml:space="preserve">                                                                                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Remote Production Supervisor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 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Directed remote production operations and implemented digital tracking systems.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Reduced production delays by 25% through new reporting methods.</w:t>
                            </w:r>
                          </w:p>
                          <w:p w:rsid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Authored onboarding/training documentation still used today.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002060"/>
                              </w:rPr>
                              <w:t>Southern Aluminum – Magnolia, AR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002060"/>
                              </w:rPr>
                              <w:t xml:space="preserve">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Mar 2010 – Sep 2018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  <w:t xml:space="preserve">                                                                                                  </w:t>
                            </w: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Line Supervisor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 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Led shift operations, introduced reporting system improving productivity by 40%.</w:t>
                            </w:r>
                          </w:p>
                          <w:p w:rsidR="00E97D21" w:rsidRPr="00E97D21" w:rsidRDefault="00E97D21" w:rsidP="00E97D21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jc w:val="both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Supported HR with onboarding and training using digital platforms.</w:t>
                            </w:r>
                          </w:p>
                          <w:p w:rsidR="00E97D21" w:rsidRPr="00E97D21" w:rsidRDefault="00E97D21" w:rsidP="00E97D21">
                            <w:pPr>
                              <w:rPr>
                                <w:rFonts w:ascii="Cambria" w:hAnsi="Cambria"/>
                                <w:b/>
                                <w:color w:val="C00000"/>
                              </w:rPr>
                            </w:pPr>
                          </w:p>
                          <w:p w:rsidR="00E97D21" w:rsidRPr="00E97D21" w:rsidRDefault="00E97D21" w:rsidP="001E31F3">
                            <w:pPr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232.5pt;margin-top:.55pt;width:355.5pt;height:82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qDURAIAAIIEAAAOAAAAZHJzL2Uyb0RvYy54bWysVFFv2jAQfp+0/2D5fSRhoSuIUDEqpkmo&#10;rQRVn41jk0iOz7MNCfv1OzukZd2epr2Y893l89333TG/6xpFTsK6GnRBs1FKidAcylofCvq8W3+6&#10;pcR5pkumQIuCnoWjd4uPH+atmYkxVKBKYQmCaDdrTUEr780sSRyvRMPcCIzQGJRgG+bxag9JaVmL&#10;6I1Kxml6k7RgS2OBC+fQe98H6SLiSym4f5TSCU9UQbE2H08bz304k8WczQ6WmarmlzLYP1TRsFrj&#10;o69Q98wzcrT1H1BNzS04kH7EoUlAypqL2AN2k6XvutlWzIjYC5LjzCtN7v/B8ofTkyV1WdApJZo1&#10;KNFOdJ58hY5MAzutcTNM2hpM8x26UeXB79AZmu6kbcIvtkMwjjyfX7kNYByd+STLbycY4hjL0nya&#10;onwBKHn73ljnvwloSDAKalG9SCo7bZzvU4eU8JwDVZfrWql4CRMjVsqSE0OtlY9VIvhvWUqTtqA3&#10;n7GQ8JGG8HmPrDTWErrtuwqW7/Zd5GY8dLyH8oxEWOgHyRm+rrHWDXP+iVmcHGwQt8E/4iEV4Ftw&#10;sSipwP78mz/ko6AYpaTFSSyo+3FkVlCivmuUeprleRjdeMknX8Z4sdeR/XVEH5sVIAEZ7p3h0Qz5&#10;Xg2mtNC84NIsw6sYYprj2wX1g7ny/X7g0nGxXMYkHFbD/EZvDQ/QgbugxK57YdZc5PIo9QMMM8tm&#10;71Trc3vWl0cPso6SBp57Vi/046DHobgsZdik63vMevvrWPwCAAD//wMAUEsDBBQABgAIAAAAIQCs&#10;REyE4QAAAAsBAAAPAAAAZHJzL2Rvd25yZXYueG1sTI9LT4RAEITvJv6HSZt4Me6ACGuQYWOMj2Rv&#10;Lj7ibZZpgcj0EGYW8N/be9Jbd1el+qtis9heTDj6zpGCeBWBQKqd6ahR8Fo9Xt6A8EGT0b0jVPCD&#10;Hjbl6Umhc+NmesFpFxrBIeRzraANYcil9HWLVvuVG5BY+3Kj1YHXsZFm1DOH215eRVEmre6IP7R6&#10;wPsW6+/dwSr4vGg+tn55epuTNBkenqdq/W4qpc7PlrtbEAGX8GeGIz6jQ8lMe3cg40Wv4DpLuUtg&#10;IQZx1ON1xoc9T1maxCDLQv7vUP4CAAD//wMAUEsBAi0AFAAGAAgAAAAhALaDOJL+AAAA4QEAABMA&#10;AAAAAAAAAAAAAAAAAAAAAFtDb250ZW50X1R5cGVzXS54bWxQSwECLQAUAAYACAAAACEAOP0h/9YA&#10;AACUAQAACwAAAAAAAAAAAAAAAAAvAQAAX3JlbHMvLnJlbHNQSwECLQAUAAYACAAAACEAt+qg1EQC&#10;AACCBAAADgAAAAAAAAAAAAAAAAAuAgAAZHJzL2Uyb0RvYy54bWxQSwECLQAUAAYACAAAACEArERM&#10;hOEAAAALAQAADwAAAAAAAAAAAAAAAACeBAAAZHJzL2Rvd25yZXYueG1sUEsFBgAAAAAEAAQA8wAA&#10;AKwFAAAAAA==&#10;" fillcolor="white [3201]" stroked="f" strokeweight=".5pt">
                <v:textbox>
                  <w:txbxContent>
                    <w:p w:rsidR="001E31F3" w:rsidRPr="001E31F3" w:rsidRDefault="001E31F3" w:rsidP="001E31F3">
                      <w:pPr>
                        <w:jc w:val="center"/>
                        <w:rPr>
                          <w:rFonts w:ascii="Cambria" w:hAnsi="Cambria"/>
                          <w:color w:val="002060"/>
                          <w:sz w:val="56"/>
                          <w:szCs w:val="56"/>
                        </w:rPr>
                      </w:pPr>
                      <w:r w:rsidRPr="001E31F3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  <w:sz w:val="56"/>
                          <w:szCs w:val="56"/>
                        </w:rPr>
                        <w:t>Geary “Patrick” Brown</w:t>
                      </w:r>
                    </w:p>
                    <w:p w:rsidR="001E31F3" w:rsidRPr="001C1C59" w:rsidRDefault="001E31F3" w:rsidP="001E31F3">
                      <w:pPr>
                        <w:jc w:val="center"/>
                        <w:rPr>
                          <w:rFonts w:ascii="Cambria" w:hAnsi="Cambria"/>
                          <w:b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hAnsi="Cambria"/>
                          <w:b/>
                          <w:color w:val="BF8F00" w:themeColor="accent4" w:themeShade="BF"/>
                        </w:rPr>
                        <w:t>Remote-Ready Operations Leader | Store Manager | Logistics &amp; Tech-Savvy Professional</w:t>
                      </w:r>
                    </w:p>
                    <w:p w:rsidR="001E31F3" w:rsidRDefault="001E31F3" w:rsidP="001E31F3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</w:p>
                    <w:p w:rsidR="001E31F3" w:rsidRPr="00E97D21" w:rsidRDefault="001E31F3" w:rsidP="001E31F3">
                      <w:pPr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</w:pPr>
                      <w:r w:rsidRPr="00E97D21"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  <w:t>PROFILE SUMMARY</w:t>
                      </w:r>
                    </w:p>
                    <w:p w:rsidR="001E31F3" w:rsidRDefault="001E31F3" w:rsidP="001E31F3">
                      <w:pPr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</w:pPr>
                    </w:p>
                    <w:p w:rsidR="001E31F3" w:rsidRPr="00E97D21" w:rsidRDefault="001E31F3" w:rsidP="001E31F3">
                      <w:pPr>
                        <w:widowControl/>
                        <w:autoSpaceDE/>
                        <w:autoSpaceDN/>
                        <w:spacing w:line="276" w:lineRule="auto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 xml:space="preserve">Dedicated and detail-oriented professional transitioning from logistics and operations management into cybersecurity. Recently completed the </w:t>
                      </w:r>
                      <w:r w:rsidRPr="00E97D21">
                        <w:rPr>
                          <w:rFonts w:ascii="Cambria" w:eastAsia="Times New Roman" w:hAnsi="Cambria" w:cs="Times New Roman"/>
                          <w:bCs/>
                        </w:rPr>
                        <w:t>Google Cybersecurity Professional Certificate (9-course</w:t>
                      </w: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</w:rPr>
                        <w:t xml:space="preserve"> </w:t>
                      </w:r>
                      <w:r w:rsidRPr="00E97D21">
                        <w:rPr>
                          <w:rFonts w:ascii="Cambria" w:eastAsia="Times New Roman" w:hAnsi="Cambria" w:cs="Times New Roman"/>
                          <w:bCs/>
                        </w:rPr>
                        <w:t>specialization)</w:t>
                      </w:r>
                      <w:r w:rsidRPr="00E97D21">
                        <w:rPr>
                          <w:rFonts w:ascii="Cambria" w:eastAsia="Times New Roman" w:hAnsi="Cambria" w:cs="Times New Roman"/>
                        </w:rPr>
                        <w:t xml:space="preserve"> and pursuing </w:t>
                      </w:r>
                      <w:r w:rsidRPr="00E97D21">
                        <w:rPr>
                          <w:rFonts w:ascii="Cambria" w:eastAsia="Times New Roman" w:hAnsi="Cambria" w:cs="Times New Roman"/>
                          <w:bCs/>
                        </w:rPr>
                        <w:t>CompTIA Security+</w:t>
                      </w:r>
                      <w:r w:rsidRPr="00E97D21">
                        <w:rPr>
                          <w:rFonts w:ascii="Cambria" w:eastAsia="Times New Roman" w:hAnsi="Cambria" w:cs="Times New Roman"/>
                        </w:rPr>
                        <w:t xml:space="preserve"> (in progress). Brings strong skills in IT security, threat detection, and incident response, combined with 10+ years of experience in leadership, operations, and technology-driven systems. Recognized for problem-solving, technical adaptability, and managing secure, high-performance operations.</w:t>
                      </w:r>
                    </w:p>
                    <w:p w:rsidR="001E31F3" w:rsidRPr="00E97D21" w:rsidRDefault="00E97D21" w:rsidP="001E31F3">
                      <w:pPr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</w:pPr>
                      <w:r w:rsidRPr="00E97D21"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  <w:t>PROFESSIONAL EXPERIENCE</w:t>
                      </w:r>
                    </w:p>
                    <w:p w:rsidR="00E97D21" w:rsidRDefault="00E97D21" w:rsidP="001E31F3">
                      <w:pPr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</w:pP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</w:rPr>
                        <w:t>Walmart – Grand Prairie, TX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002060"/>
                        </w:rPr>
                        <w:t xml:space="preserve">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May 2023 – Present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  <w:t xml:space="preserve">                                                            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Store Manager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Directed daily store operations and supervised 40+ team members, ensuring compliance with company standards.</w:t>
                      </w:r>
                    </w:p>
                    <w:p w:rsidR="00E97D21" w:rsidRPr="00E97D21" w:rsidRDefault="00E97D21" w:rsidP="00E97D21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Increased online order fulfillment efficiency by 30% through implementation of digital reporting tools.</w:t>
                      </w:r>
                    </w:p>
                    <w:p w:rsidR="00E97D21" w:rsidRPr="00E97D21" w:rsidRDefault="00E97D21" w:rsidP="00E97D21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Spearheaded cross-training programs, improving staff productivity and coverage.</w:t>
                      </w:r>
                    </w:p>
                    <w:p w:rsidR="00E97D21" w:rsidRDefault="00E97D21" w:rsidP="00E97D21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Achieved top 10% customer service ratings for six consecutive quarters.</w:t>
                      </w:r>
                    </w:p>
                    <w:p w:rsidR="00E97D21" w:rsidRPr="00E97D21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</w:rPr>
                        <w:t xml:space="preserve">J.B. Hunt Transport Services, Inc. – Haslet, TX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Feb 2021 – May 2023</w:t>
                      </w: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BF8F00" w:themeColor="accent4" w:themeShade="BF"/>
                        </w:rPr>
                        <w:t xml:space="preserve">                     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  <w:t xml:space="preserve">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Commercial Driver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 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Conducted pre/post-trip inspections, coordinated deliveries, and ensured DOT compliance.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Used digital logs and route optimization software to increase efficiency.</w:t>
                      </w:r>
                    </w:p>
                    <w:p w:rsid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Maintained a zero-incident safety record over two years of long-distance transport.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</w:rPr>
                        <w:t>Knight Transportation, Inc. – Hutchins, TX</w:t>
                      </w: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</w:rPr>
                        <w:tab/>
                        <w:t xml:space="preserve">    </w:t>
                      </w:r>
                      <w:r>
                        <w:rPr>
                          <w:rFonts w:ascii="Cambria" w:eastAsia="Times New Roman" w:hAnsi="Cambria" w:cs="Times New Roman"/>
                          <w:b/>
                          <w:bCs/>
                        </w:rPr>
                        <w:t xml:space="preserve">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Oct 2020 – Feb 2021</w:t>
                      </w: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BF8F00" w:themeColor="accent4" w:themeShade="BF"/>
                        </w:rPr>
                        <w:t xml:space="preserve">                                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Commercial Driver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 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Coordinated with dispatch to ensure accurate, on-time deliveries.</w:t>
                      </w:r>
                    </w:p>
                    <w:p w:rsidR="00E97D21" w:rsidRDefault="00E97D21" w:rsidP="00E97D21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Maintained 98%+ on-time delivery performance</w:t>
                      </w:r>
                    </w:p>
                    <w:p w:rsidR="00E97D21" w:rsidRPr="00E97D21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</w:rPr>
                        <w:t>Weyerhaeuser – Emerson, AR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002060"/>
                        </w:rPr>
                        <w:t xml:space="preserve">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Oct 2020 – Feb 2021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  <w:t xml:space="preserve">                                                                                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Remote Production Supervisor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 </w:t>
                      </w:r>
                    </w:p>
                    <w:p w:rsidR="00E97D21" w:rsidRPr="00E97D21" w:rsidRDefault="00E97D21" w:rsidP="00E97D21">
                      <w:pPr>
                        <w:widowControl/>
                        <w:numPr>
                          <w:ilvl w:val="0"/>
                          <w:numId w:val="6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Directed remote production operations and implemented digital tracking systems.</w:t>
                      </w:r>
                    </w:p>
                    <w:p w:rsidR="00E97D21" w:rsidRPr="00E97D21" w:rsidRDefault="00E97D21" w:rsidP="00E97D21">
                      <w:pPr>
                        <w:widowControl/>
                        <w:numPr>
                          <w:ilvl w:val="0"/>
                          <w:numId w:val="6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Reduced production delays by 25% through new reporting methods.</w:t>
                      </w:r>
                    </w:p>
                    <w:p w:rsidR="00E97D21" w:rsidRDefault="00E97D21" w:rsidP="00E97D21">
                      <w:pPr>
                        <w:widowControl/>
                        <w:numPr>
                          <w:ilvl w:val="0"/>
                          <w:numId w:val="6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Authored onboarding/training documentation still used today.</w:t>
                      </w:r>
                    </w:p>
                    <w:p w:rsidR="00E97D21" w:rsidRPr="00E97D21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b/>
                          <w:bCs/>
                          <w:color w:val="002060"/>
                        </w:rPr>
                        <w:t>Southern Aluminum – Magnolia, AR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002060"/>
                        </w:rPr>
                        <w:t xml:space="preserve">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Mar 2010 – Sep 2018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  <w:t xml:space="preserve">                                                                                                  </w:t>
                      </w: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Line Supervisor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 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Led shift operations, introduced reporting system improving productivity by 40%.</w:t>
                      </w:r>
                    </w:p>
                    <w:p w:rsidR="00E97D21" w:rsidRPr="00E97D21" w:rsidRDefault="00E97D21" w:rsidP="00E97D21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line="276" w:lineRule="auto"/>
                        <w:ind w:left="360"/>
                        <w:jc w:val="both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Supported HR with onboarding and training using digital platforms.</w:t>
                      </w:r>
                    </w:p>
                    <w:p w:rsidR="00E97D21" w:rsidRPr="00E97D21" w:rsidRDefault="00E97D21" w:rsidP="00E97D21">
                      <w:pPr>
                        <w:rPr>
                          <w:rFonts w:ascii="Cambria" w:hAnsi="Cambria"/>
                          <w:b/>
                          <w:color w:val="C00000"/>
                        </w:rPr>
                      </w:pPr>
                    </w:p>
                    <w:p w:rsidR="00E97D21" w:rsidRPr="00E97D21" w:rsidRDefault="00E97D21" w:rsidP="001E31F3">
                      <w:pPr>
                        <w:rPr>
                          <w:rFonts w:ascii="Cambria" w:hAnsi="Cambri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0F7C">
        <w:br w:type="page"/>
      </w:r>
      <w:bookmarkStart w:id="0" w:name="_GoBack"/>
      <w:bookmarkEnd w:id="0"/>
    </w:p>
    <w:p w:rsidR="00E74151" w:rsidRDefault="001C1C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4F61BA" wp14:editId="0A64D452">
                <wp:simplePos x="0" y="0"/>
                <wp:positionH relativeFrom="column">
                  <wp:posOffset>3009900</wp:posOffset>
                </wp:positionH>
                <wp:positionV relativeFrom="paragraph">
                  <wp:posOffset>2203450</wp:posOffset>
                </wp:positionV>
                <wp:extent cx="4368800" cy="6350"/>
                <wp:effectExtent l="0" t="0" r="31750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88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2E0C1" id="Straight Connector 2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pt,173.5pt" to="581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ObL3gEAABMEAAAOAAAAZHJzL2Uyb0RvYy54bWysU02P0zAQvSPxHyzfadIuVFXUdA9dLRcE&#10;Fctyd51xYslfGps2/feMnTasACGBuFj+mPdm3pvx9n60hp0Ao/au5ctFzRk46Tvt+pY/f3l8s+Es&#10;JuE6YbyDll8g8vvd61fbc2hg5QdvOkBGJC4259DyIaXQVFWUA1gRFz6Ao0fl0YpER+yrDsWZ2K2p&#10;VnW9rs4eu4BeQox0+zA98l3hVwpk+qRUhMRMy6m2VFYs6zGv1W4rmh5FGLS8liH+oQortKOkM9WD&#10;SIJ9Q/0LldUSffQqLaS3lVdKSygaSM2y/knN0yACFC1kTgyzTfH/0cqPpwMy3bV8teTMCUs9ekoo&#10;dD8ktvfOkYMeGT2SU+cQGwLs3QGvpxgOmGWPCi1TRoevNATFCJLGxuLzZfYZxsQkXb69W282NbVD&#10;0tv67l1pQzWxZLaAMb0Hb1netNxol10QjTh9iIkyU+gtJF8bl9foje4etTHlgP1xb5CdRO57varX&#10;txwvwogmQ6ssaxJSduliYKL9DIqsoYInSWUoYaYVUoJLxZjCRNEZpqiEGViXuv8IvMZnKJSB/Rvw&#10;jCiZvUsz2Grn8XfZ03grWU3xNwcm3dmCo+8upcXFGpq8Yvn1l+TRfnku8B9/efcdAAD//wMAUEsD&#10;BBQABgAIAAAAIQBJKc2v4QAAAAwBAAAPAAAAZHJzL2Rvd25yZXYueG1sTI9BT8MwDIXvSPyHyEjc&#10;WLpRrVPXdBpIVIidGFx2cxuvrdY4pcm2wq8nPcHt2X56/l62GU0nLjS41rKC+SwCQVxZ3XKt4PPj&#10;5WEFwnlkjZ1lUvBNDjb57U2GqbZXfqfL3tcihLBLUUHjfZ9K6aqGDLqZ7YnD7WgHgz6MQy31gNcQ&#10;bjq5iKKlNNhy+NBgT88NVaf92SgojP15K3G700XxtXt6bQ/VMTkodX83btcgPI3+zwwTfkCHPDCV&#10;9szaiU5BnMShi1fwGCdBTI75chFUOa1WEcg8k/9L5L8AAAD//wMAUEsBAi0AFAAGAAgAAAAhALaD&#10;OJL+AAAA4QEAABMAAAAAAAAAAAAAAAAAAAAAAFtDb250ZW50X1R5cGVzXS54bWxQSwECLQAUAAYA&#10;CAAAACEAOP0h/9YAAACUAQAACwAAAAAAAAAAAAAAAAAvAQAAX3JlbHMvLnJlbHNQSwECLQAUAAYA&#10;CAAAACEA0kzmy94BAAATBAAADgAAAAAAAAAAAAAAAAAuAgAAZHJzL2Uyb0RvYy54bWxQSwECLQAU&#10;AAYACAAAACEASSnNr+EAAAAMAQAADwAAAAAAAAAAAAAAAAA4BAAAZHJzL2Rvd25yZXYueG1sUEsF&#10;BgAAAAAEAAQA8wAAAEYFAAAAAA==&#10;" strokecolor="#00206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1485900</wp:posOffset>
                </wp:positionV>
                <wp:extent cx="4368800" cy="6350"/>
                <wp:effectExtent l="0" t="0" r="31750" b="317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88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0572D" id="Straight Connector 2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5pt,117pt" to="582.5pt,1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rt3gEAABMEAAAOAAAAZHJzL2Uyb0RvYy54bWysU02P0zAQvSPxHyzfadIuVFXUdA9dLRcE&#10;Fctyd51xYslfGps2/feMnTasACGBuFi2Z96bec/j7f1oDTsBRu1dy5eLmjNw0nfa9S1//vL4ZsNZ&#10;TMJ1wngHLb9A5Pe716+259DAyg/edICMSFxszqHlQ0qhqaooB7AiLnwAR0Hl0YpER+yrDsWZ2K2p&#10;VnW9rs4eu4BeQox0+zAF+a7wKwUyfVIqQmKm5dRbKiuW9ZjXarcVTY8iDFpe2xD/0IUV2lHRmepB&#10;JMG+of6FymqJPnqVFtLbyiulJRQNpGZZ/6TmaRABihYyJ4bZpvj/aOXH0wGZ7lq+InucsPRGTwmF&#10;7ofE9t45ctAjoyA5dQ6xIcDeHfB6iuGAWfao0DJldPhKQ1CMIGlsLD5fZp9hTEzS5du79WZTUz1J&#10;sfXdu0JeTSyZLWBM78FbljctN9plF0QjTh9iosqUekvJ18blNXqju0dtTDlgf9wbZCeR371e1etb&#10;jRdpRJOhVZY1CSm7dDEw0X4GRdZQw5OkMpQw0wopwaVlNqYwUXaGKWphBtal7z8Cr/kZCmVg/wY8&#10;I0pl79IMttp5/F31NN5aVlP+zYFJd7bg6LtLeeJiDU1eUXj9JXm0X54L/Mdf3n0HAAD//wMAUEsD&#10;BBQABgAIAAAAIQCojlYS4AAAAAwBAAAPAAAAZHJzL2Rvd25yZXYueG1sTI/NTsMwEITvlXgHa5F6&#10;a53+0KAQpypIRIieKFx6c+JtEhGvQ+y2gadnc4Lb7O5o9pt0O9hWXLD3jSMFi3kEAql0pqFKwcf7&#10;8+wehA+ajG4doYJv9LDNbiapToy70hteDqESHEI+0QrqELpESl/WaLWfuw6JbyfXWx147Ctpen3l&#10;cNvKZRRtpNUN8Ydad/hUY/l5OFsFuXU/r4Xe7U2ef+0fX5pjeYqPSk1vh90DiIBD+DPDiM/okDFT&#10;4c5kvGgVrOOYuwQFy9WaxehYbO5YFeOKhcxS+b9E9gsAAP//AwBQSwECLQAUAAYACAAAACEAtoM4&#10;kv4AAADhAQAAEwAAAAAAAAAAAAAAAAAAAAAAW0NvbnRlbnRfVHlwZXNdLnhtbFBLAQItABQABgAI&#10;AAAAIQA4/SH/1gAAAJQBAAALAAAAAAAAAAAAAAAAAC8BAABfcmVscy8ucmVsc1BLAQItABQABgAI&#10;AAAAIQDHL6rt3gEAABMEAAAOAAAAAAAAAAAAAAAAAC4CAABkcnMvZTJvRG9jLnhtbFBLAQItABQA&#10;BgAIAAAAIQCojlYS4AAAAAwBAAAPAAAAAAAAAAAAAAAAADgEAABkcnMvZG93bnJldi54bWxQSwUG&#10;AAAAAAQABADzAAAARQUAAAAA&#10;" strokecolor="#002060" strokeweight="1pt"/>
            </w:pict>
          </mc:Fallback>
        </mc:AlternateContent>
      </w:r>
      <w:r w:rsidR="00E97D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95250</wp:posOffset>
                </wp:positionV>
                <wp:extent cx="4546600" cy="6546850"/>
                <wp:effectExtent l="0" t="0" r="635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600" cy="654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97D21" w:rsidRPr="001C1C59" w:rsidRDefault="00E97D21" w:rsidP="00E97D21">
                            <w:pPr>
                              <w:pStyle w:val="ListParagraph"/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b/>
                                <w:i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hAnsi="Cambria"/>
                                <w:b/>
                                <w:color w:val="002060"/>
                              </w:rPr>
                              <w:t>Southern Aluminum – Magnolia, AR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002060"/>
                              </w:rPr>
                              <w:t xml:space="preserve">                          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Aug 2006 – Mar 2010</w:t>
                            </w:r>
                          </w:p>
                          <w:p w:rsidR="00E97D21" w:rsidRPr="001C1C59" w:rsidRDefault="00E97D21" w:rsidP="00E97D21">
                            <w:pPr>
                              <w:widowControl/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iCs/>
                                <w:color w:val="BF8F00" w:themeColor="accent4" w:themeShade="BF"/>
                              </w:rPr>
                              <w:t>Table Tops Line Worker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  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spacing w:line="276" w:lineRule="auto"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Assembled materials, monitored quality using software tools, and trained new hires.</w:t>
                            </w:r>
                          </w:p>
                          <w:p w:rsidR="00E97D21" w:rsidRPr="00E97D21" w:rsidRDefault="00E97D21" w:rsidP="00E97D21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ind w:left="360"/>
                              <w:rPr>
                                <w:rFonts w:ascii="Cambria" w:eastAsia="Times New Roman" w:hAnsi="Cambria" w:cs="Times New Roman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</w:rPr>
                              <w:t>Suggested workflow improvements that boosted throughput by 20%.</w:t>
                            </w:r>
                          </w:p>
                          <w:p w:rsidR="00E97D21" w:rsidRDefault="00E97D21" w:rsidP="00E97D21">
                            <w:pPr>
                              <w:ind w:left="288"/>
                            </w:pPr>
                          </w:p>
                          <w:p w:rsidR="00E97D21" w:rsidRDefault="00E97D21" w:rsidP="00E97D21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97D21"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:rsidR="00E97D21" w:rsidRDefault="00E97D21" w:rsidP="00E97D21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E97D21" w:rsidRPr="001C1C59" w:rsidRDefault="00E97D21" w:rsidP="001C1C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rPr>
                                <w:rFonts w:ascii="Cambria" w:eastAsia="Times New Roman" w:hAnsi="Cambria" w:cs="Times New Roman"/>
                                <w:sz w:val="20"/>
                                <w:szCs w:val="20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sz w:val="20"/>
                                <w:szCs w:val="20"/>
                              </w:rPr>
                              <w:t xml:space="preserve">English (Fluent)  </w:t>
                            </w:r>
                          </w:p>
                          <w:p w:rsidR="00E97D21" w:rsidRDefault="00E97D21" w:rsidP="00E97D21">
                            <w:pPr>
                              <w:rPr>
                                <w:rFonts w:ascii="Cambria" w:eastAsia="Times New Roman" w:hAnsi="Cambria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E97D21" w:rsidRDefault="00E97D21" w:rsidP="00E97D21">
                            <w:pPr>
                              <w:rPr>
                                <w:rFonts w:ascii="Cambria" w:eastAsia="Times New Roman" w:hAnsi="Cambria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color w:val="002060"/>
                                <w:sz w:val="28"/>
                                <w:szCs w:val="28"/>
                              </w:rPr>
                              <w:t>REFERENCES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sz w:val="28"/>
                                <w:szCs w:val="28"/>
                              </w:rPr>
                              <w:t xml:space="preserve">       </w:t>
                            </w:r>
                          </w:p>
                          <w:p w:rsidR="00E97D21" w:rsidRDefault="00E97D21" w:rsidP="00E97D21">
                            <w:pPr>
                              <w:rPr>
                                <w:rFonts w:ascii="Cambria" w:eastAsia="Times New Roman" w:hAnsi="Cambria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97D21" w:rsidRPr="001C1C59" w:rsidRDefault="00E97D21" w:rsidP="001C1C5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360"/>
                              <w:rPr>
                                <w:rFonts w:ascii="Cambria" w:hAnsi="Cambri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1C1C59">
                              <w:rPr>
                                <w:rFonts w:ascii="Cambria" w:eastAsia="Times New Roman" w:hAnsi="Cambria" w:cs="Times New Roman"/>
                                <w:sz w:val="20"/>
                                <w:szCs w:val="20"/>
                              </w:rPr>
                              <w:t>Available Upon Request.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233pt;margin-top:7.5pt;width:358pt;height:51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rShQQIAAIMEAAAOAAAAZHJzL2Uyb0RvYy54bWysVF1v2jAUfZ+0/2D5fQQosBYRKkbFNKlq&#10;K5Wpz8ZxIJLj69mGhP36HTtAu25P014c3w/fj3Puzey2rTU7KOcrMjkf9PqcKSOpqMw259/Xq0/X&#10;nPkgTCE0GZXzo/L8dv7xw6yxUzWkHelCOYYgxk8bm/NdCHaaZV7uVC18j6wyMJbkahEgum1WONEg&#10;eq2zYb8/yRpyhXUklffQ3nVGPk/xy1LJ8FiWXgWmc47aQjpdOjfxzOYzMd06YXeVPJUh/qGKWlQG&#10;SS+h7kQQbO+qP0LVlXTkqQw9SXVGZVlJlXpAN4P+u26ed8Kq1AvA8fYCk/9/YeXD4cmxqgB3A86M&#10;qMHRWrWBfaGWQQV8GuuncHu2cAwt9PA96z2Use22dHX8oiEGO5A+XtCN0SSUo/FoMunDJGGbQLge&#10;J/yz1+fW+fBVUc3iJecO9CVUxeHeB5QC17NLzOZJV8Wq0joJcWTUUjt2ECBbh1QkXvzmpQ1rkP0K&#10;qeMjQ/F5F1kbJIjNdk3FW2g3bQLn6tzwhoojcHDUTZK3clWh1nvhw5NwGB30h3UIjzhKTchFpxtn&#10;O3I//6aP/mAUVs4ajGLO/Y+9cIoz/c2A65vBaBRnNwmj8echBPfWsnlrMft6SQAAdKK6dI3+QZ+v&#10;paP6BVuziFlhEkYid87D+boM3YJg66RaLJITptWKcG+erYyhI3aRiXX7Ipw90RXA9AOdh1ZM37HW&#10;+XaoL/aByipRGnHuUD3Bj0lPTJ+2Mq7SWzl5vf475r8AAAD//wMAUEsDBBQABgAIAAAAIQAQEQ6S&#10;3wAAAAwBAAAPAAAAZHJzL2Rvd25yZXYueG1sTE/LTsMwELwj8Q/WInFB1OkrVCFOhRBQqTcaoOrN&#10;jZckIl5HsZukf8/2BKed1Yzmka5H24geO187UjCdRCCQCmdqKhV85K/3KxA+aDK6cYQKzuhhnV1f&#10;pToxbqB37HehFGxCPtEKqhDaREpfVGi1n7gWiblv11kd+O1KaTo9sLlt5CyKYml1TZxQ6RafKyx+&#10;dier4HBX7rd+fPsc5st5+7Lp84cvkyt1ezM+PYIIOIY/MVzqc3XIuNPRnch40ShYxDFvCUws+V4E&#10;09WM0ZFRtGBOZqn8PyL7BQAA//8DAFBLAQItABQABgAIAAAAIQC2gziS/gAAAOEBAAATAAAAAAAA&#10;AAAAAAAAAAAAAABbQ29udGVudF9UeXBlc10ueG1sUEsBAi0AFAAGAAgAAAAhADj9If/WAAAAlAEA&#10;AAsAAAAAAAAAAAAAAAAALwEAAF9yZWxzLy5yZWxzUEsBAi0AFAAGAAgAAAAhAEzCtKFBAgAAgwQA&#10;AA4AAAAAAAAAAAAAAAAALgIAAGRycy9lMm9Eb2MueG1sUEsBAi0AFAAGAAgAAAAhABARDpLfAAAA&#10;DAEAAA8AAAAAAAAAAAAAAAAAmwQAAGRycy9kb3ducmV2LnhtbFBLBQYAAAAABAAEAPMAAACnBQAA&#10;AAA=&#10;" fillcolor="white [3201]" stroked="f" strokeweight=".5pt">
                <v:textbox>
                  <w:txbxContent>
                    <w:p w:rsidR="00E97D21" w:rsidRPr="001C1C59" w:rsidRDefault="00E97D21" w:rsidP="00E97D21">
                      <w:pPr>
                        <w:pStyle w:val="ListParagraph"/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b/>
                          <w:i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hAnsi="Cambria"/>
                          <w:b/>
                          <w:color w:val="002060"/>
                        </w:rPr>
                        <w:t>Southern Aluminum – Magnolia, AR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002060"/>
                        </w:rPr>
                        <w:t xml:space="preserve">                          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Aug 2006 – Mar 2010</w:t>
                      </w:r>
                    </w:p>
                    <w:p w:rsidR="00E97D21" w:rsidRPr="001C1C59" w:rsidRDefault="00E97D21" w:rsidP="00E97D21">
                      <w:pPr>
                        <w:widowControl/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i/>
                          <w:iCs/>
                          <w:color w:val="BF8F00" w:themeColor="accent4" w:themeShade="BF"/>
                        </w:rPr>
                        <w:t>Table Tops Line Worker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  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spacing w:line="276" w:lineRule="auto"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Assembled materials, monitored quality using software tools, and trained new hires.</w:t>
                      </w:r>
                    </w:p>
                    <w:p w:rsidR="00E97D21" w:rsidRPr="00E97D21" w:rsidRDefault="00E97D21" w:rsidP="00E97D21">
                      <w:pPr>
                        <w:pStyle w:val="ListParagraph"/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ind w:left="360"/>
                        <w:rPr>
                          <w:rFonts w:ascii="Cambria" w:eastAsia="Times New Roman" w:hAnsi="Cambria" w:cs="Times New Roman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</w:rPr>
                        <w:t>Suggested workflow improvements that boosted throughput by 20%.</w:t>
                      </w:r>
                    </w:p>
                    <w:p w:rsidR="00E97D21" w:rsidRDefault="00E97D21" w:rsidP="00E97D21">
                      <w:pPr>
                        <w:ind w:left="288"/>
                      </w:pPr>
                    </w:p>
                    <w:p w:rsidR="00E97D21" w:rsidRDefault="00E97D21" w:rsidP="00E97D21">
                      <w:pPr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</w:pPr>
                      <w:r w:rsidRPr="00E97D21"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  <w:t>LANGUAGES</w:t>
                      </w:r>
                    </w:p>
                    <w:p w:rsidR="00E97D21" w:rsidRDefault="00E97D21" w:rsidP="00E97D21">
                      <w:pPr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:rsidR="00E97D21" w:rsidRPr="001C1C59" w:rsidRDefault="00E97D21" w:rsidP="001C1C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360"/>
                        <w:rPr>
                          <w:rFonts w:ascii="Cambria" w:eastAsia="Times New Roman" w:hAnsi="Cambria" w:cs="Times New Roman"/>
                          <w:sz w:val="20"/>
                          <w:szCs w:val="20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sz w:val="20"/>
                          <w:szCs w:val="20"/>
                        </w:rPr>
                        <w:t xml:space="preserve">English (Fluent)  </w:t>
                      </w:r>
                    </w:p>
                    <w:p w:rsidR="00E97D21" w:rsidRDefault="00E97D21" w:rsidP="00E97D21">
                      <w:pPr>
                        <w:rPr>
                          <w:rFonts w:ascii="Cambria" w:eastAsia="Times New Roman" w:hAnsi="Cambria" w:cs="Times New Roman"/>
                          <w:sz w:val="20"/>
                          <w:szCs w:val="20"/>
                        </w:rPr>
                      </w:pPr>
                    </w:p>
                    <w:p w:rsidR="00E97D21" w:rsidRDefault="00E97D21" w:rsidP="00E97D21">
                      <w:pPr>
                        <w:rPr>
                          <w:rFonts w:ascii="Cambria" w:eastAsia="Times New Roman" w:hAnsi="Cambria" w:cs="Times New Roman"/>
                          <w:b/>
                          <w:sz w:val="28"/>
                          <w:szCs w:val="28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color w:val="002060"/>
                          <w:sz w:val="28"/>
                          <w:szCs w:val="28"/>
                        </w:rPr>
                        <w:t>REFERENCES</w:t>
                      </w:r>
                      <w:r w:rsidRPr="00E97D21">
                        <w:rPr>
                          <w:rFonts w:ascii="Cambria" w:eastAsia="Times New Roman" w:hAnsi="Cambria" w:cs="Times New Roman"/>
                          <w:b/>
                          <w:sz w:val="28"/>
                          <w:szCs w:val="28"/>
                        </w:rPr>
                        <w:t xml:space="preserve">       </w:t>
                      </w:r>
                    </w:p>
                    <w:p w:rsidR="00E97D21" w:rsidRDefault="00E97D21" w:rsidP="00E97D21">
                      <w:pPr>
                        <w:rPr>
                          <w:rFonts w:ascii="Cambria" w:eastAsia="Times New Roman" w:hAnsi="Cambria" w:cs="Times New Roman"/>
                          <w:b/>
                          <w:sz w:val="28"/>
                          <w:szCs w:val="28"/>
                        </w:rPr>
                      </w:pPr>
                    </w:p>
                    <w:p w:rsidR="00E97D21" w:rsidRPr="001C1C59" w:rsidRDefault="00E97D21" w:rsidP="001C1C5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360"/>
                        <w:rPr>
                          <w:rFonts w:ascii="Cambria" w:hAnsi="Cambria"/>
                          <w:b/>
                          <w:color w:val="002060"/>
                          <w:sz w:val="28"/>
                          <w:szCs w:val="28"/>
                        </w:rPr>
                      </w:pPr>
                      <w:r w:rsidRPr="001C1C59">
                        <w:rPr>
                          <w:rFonts w:ascii="Cambria" w:eastAsia="Times New Roman" w:hAnsi="Cambria" w:cs="Times New Roman"/>
                          <w:sz w:val="20"/>
                          <w:szCs w:val="20"/>
                        </w:rPr>
                        <w:t>Available Upon Request.</w:t>
                      </w:r>
                      <w:r w:rsidRPr="001C1C59">
                        <w:rPr>
                          <w:rFonts w:ascii="Cambria" w:eastAsia="Times New Roman" w:hAnsi="Cambria" w:cs="Times New Roman"/>
                          <w:b/>
                          <w:sz w:val="28"/>
                          <w:szCs w:val="28"/>
                        </w:rPr>
                        <w:t xml:space="preserve">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1E31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101600</wp:posOffset>
                </wp:positionV>
                <wp:extent cx="2705100" cy="9886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988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E31F3" w:rsidRPr="00E97D21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Automate Cybersecurity Tasks with Python</w:t>
                            </w:r>
                          </w:p>
                          <w:p w:rsidR="001E31F3" w:rsidRPr="00E97D21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Put It to Work: Prepare for Cybersecurity Jobs</w:t>
                            </w:r>
                          </w:p>
                          <w:p w:rsidR="001E31F3" w:rsidRDefault="001E31F3" w:rsidP="001E31F3">
                            <w:pPr>
                              <w:widowControl/>
                              <w:numPr>
                                <w:ilvl w:val="1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ind w:left="792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>Accelerate Your Job Search with AI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0" w:afterAutospacing="0" w:line="276" w:lineRule="auto"/>
                              <w:ind w:left="504"/>
                              <w:rPr>
                                <w:rStyle w:val="Strong"/>
                                <w:rFonts w:ascii="Cambria" w:hAnsi="Cambria"/>
                                <w:b w:val="0"/>
                                <w:bCs w:val="0"/>
                                <w:i/>
                                <w:color w:val="BF8F00" w:themeColor="accent4" w:themeShade="BF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Cybersecurity Courses </w:t>
                            </w:r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i/>
                                <w:color w:val="BF8F00" w:themeColor="accent4" w:themeShade="BF"/>
                                <w:sz w:val="22"/>
                                <w:szCs w:val="22"/>
                              </w:rPr>
                              <w:t xml:space="preserve">– </w:t>
                            </w:r>
                            <w:proofErr w:type="spellStart"/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i/>
                                <w:color w:val="BF8F00" w:themeColor="accent4" w:themeShade="BF"/>
                                <w:sz w:val="22"/>
                                <w:szCs w:val="22"/>
                              </w:rPr>
                              <w:t>Cursa</w:t>
                            </w:r>
                            <w:proofErr w:type="spellEnd"/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i/>
                                <w:color w:val="BF8F00" w:themeColor="accent4" w:themeShade="BF"/>
                                <w:sz w:val="22"/>
                                <w:szCs w:val="22"/>
                              </w:rPr>
                              <w:t xml:space="preserve"> Platform (2025):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left="504"/>
                              <w:rPr>
                                <w:rFonts w:ascii="Cambria" w:hAnsi="Cambria"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b w:val="0"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Includes </w:t>
                            </w:r>
                            <w:proofErr w:type="gramStart"/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b w:val="0"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  <w:t>5</w:t>
                            </w:r>
                            <w:proofErr w:type="gramEnd"/>
                            <w:r w:rsidRPr="00716908">
                              <w:rPr>
                                <w:rStyle w:val="Strong"/>
                                <w:rFonts w:ascii="Cambria" w:eastAsia="Aller Light" w:hAnsi="Cambria"/>
                                <w:b w:val="0"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courses</w:t>
                            </w:r>
                            <w:r w:rsidRPr="00716908">
                              <w:rPr>
                                <w:i/>
                                <w:color w:val="FFFFFF" w:themeColor="background1"/>
                              </w:rPr>
                              <w:t>: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76" w:lineRule="auto"/>
                              <w:ind w:left="792"/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>CompTIA Security Course by Certify Breakfast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76" w:lineRule="auto"/>
                              <w:ind w:left="792"/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>Ethical Hacking for Beginners – Edureka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76" w:lineRule="auto"/>
                              <w:ind w:left="792"/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>Cybersecurity Full Course – Edureka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76" w:lineRule="auto"/>
                              <w:ind w:left="792"/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>Cybersecurity Masterclass – INFOSEC TRAIN</w:t>
                            </w:r>
                          </w:p>
                          <w:p w:rsidR="00716908" w:rsidRPr="00716908" w:rsidRDefault="00716908" w:rsidP="0071690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76" w:lineRule="auto"/>
                              <w:ind w:left="792"/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16908">
                              <w:rPr>
                                <w:rFonts w:ascii="Cambria" w:hAnsi="Cambria"/>
                                <w:color w:val="FFFFFF" w:themeColor="background1"/>
                                <w:sz w:val="22"/>
                                <w:szCs w:val="22"/>
                              </w:rPr>
                              <w:t>Cybersecurity by Packethacks</w:t>
                            </w:r>
                          </w:p>
                          <w:p w:rsidR="001E31F3" w:rsidRPr="00E97D21" w:rsidRDefault="001E31F3" w:rsidP="00716908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CompTIA Security+ (in progress, expected 2025)</w:t>
                            </w:r>
                          </w:p>
                          <w:p w:rsidR="001E31F3" w:rsidRPr="00E97D21" w:rsidRDefault="001E31F3" w:rsidP="001E31F3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Bachelor of Science in Business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– University of Phoenix, AZ - (2018)                                                                         </w:t>
                            </w:r>
                          </w:p>
                          <w:p w:rsidR="001E31F3" w:rsidRPr="001C1C59" w:rsidRDefault="001E31F3" w:rsidP="001E31F3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All Lines Adjuster Pre-Licensing Certification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– Adjuster Institute                                                    (May 2023)</w:t>
                            </w:r>
                          </w:p>
                          <w:p w:rsidR="001E31F3" w:rsidRPr="00E97D21" w:rsidRDefault="001E31F3" w:rsidP="001E31F3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line="276" w:lineRule="auto"/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Customer Service Training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–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 xml:space="preserve">Customers First Academy- (May 2025)                                                                             </w:t>
                            </w:r>
                          </w:p>
                          <w:p w:rsidR="001E31F3" w:rsidRPr="00E97D21" w:rsidRDefault="001E31F3" w:rsidP="001E31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mbria" w:hAnsi="Cambria"/>
                                <w:b/>
                                <w:color w:val="FFFFFF" w:themeColor="background1"/>
                              </w:rPr>
                            </w:pPr>
                            <w:r w:rsidRPr="00E97D21">
                              <w:rPr>
                                <w:rFonts w:ascii="Cambria" w:eastAsia="Times New Roman" w:hAnsi="Cambria" w:cs="Times New Roman"/>
                                <w:b/>
                                <w:bCs/>
                                <w:color w:val="FFFFFF" w:themeColor="background1"/>
                              </w:rPr>
                              <w:t>Certificate in Basic Truck Driving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i/>
                                <w:color w:val="BF8F00" w:themeColor="accent4" w:themeShade="BF"/>
                              </w:rPr>
                              <w:t>– Pine Bluff Trucking School – (2020)</w:t>
                            </w:r>
                            <w:r w:rsidRPr="001C1C59">
                              <w:rPr>
                                <w:rFonts w:ascii="Cambria" w:eastAsia="Times New Roman" w:hAnsi="Cambria" w:cs="Times New Roman"/>
                                <w:color w:val="BF8F00" w:themeColor="accent4" w:themeShade="BF"/>
                              </w:rPr>
                              <w:t xml:space="preserve">     </w:t>
                            </w:r>
                            <w:r w:rsidRPr="00E97D21">
                              <w:rPr>
                                <w:rFonts w:ascii="Cambria" w:eastAsia="Times New Roman" w:hAnsi="Cambria" w:cs="Times New Roman"/>
                                <w:color w:val="FFFFFF" w:themeColor="background1"/>
                              </w:rPr>
                              <w:t xml:space="preserve">                                                            </w:t>
                            </w:r>
                          </w:p>
                          <w:p w:rsidR="001E31F3" w:rsidRPr="00E97D21" w:rsidRDefault="001E31F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margin-left:6.5pt;margin-top:8pt;width:213pt;height:77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FXMAIAAFkEAAAOAAAAZHJzL2Uyb0RvYy54bWysVE2P2jAQvVfqf7B8LwEKLCDCiu6KqhLa&#10;XQmqPRvHgUiJx7UNCf31fXaApdueql6c8cx4Pt6byey+qUp2VNYVpFPe63Q5U1pSVuhdyr9vlp/G&#10;nDkvdCZK0irlJ+X4/fzjh1ltpqpPeyozZRmCaDetTcr33ptpkji5V5VwHTJKw5iTrYTH1e6SzIoa&#10;0asy6Xe7o6QmmxlLUjkH7WNr5PMYP8+V9M957pRnZcpRm4+njec2nMl8JqY7K8y+kOcyxD9UUYlC&#10;I+k11KPwgh1s8UeoqpCWHOW+I6lKKM8LqWIP6KbXfdfNei+Mir0AHGeuMLn/F1Y+HV8sK7KUgygt&#10;KlC0UY1nX6hh44BObdwUTmsDN99ADZYvegdlaLrJbRW+aIfBDpxPV2xDMAll/6477HVhkrBNxuPR&#10;ZBjRT96eG+v8V0UVC0LKLciLmIrjynmUAteLS8imaVmUZSSw1KxO+egzQv5mwYtS42Fooi02SL7Z&#10;NrHlwaWRLWUn9GepnQ9n5LJADSvh/IuwGAjUjSH3zzjykpCLzhJne7I//6YP/uAJVs5qDFjK3Y+D&#10;sIqz8psGg5PeYBAmMl4Gw7s+LvbWsr216EP1QJjhHtbJyCgGf19exNxS9YpdWISsMAktkTvl/iI+&#10;+HbssUtSLRbRCTNohF/ptZEhdMAuILxpXoU1Zxo8GHyiyyiK6Ts2Wt8W9cXBU15EqgLOLapn+DG/&#10;kcHzroUFub1Hr7c/wvwXAAAA//8DAFBLAwQUAAYACAAAACEAEzkiod4AAAAKAQAADwAAAGRycy9k&#10;b3ducmV2LnhtbExPQU7DQAy8I/GHlZG40Q0tLSVkU1WRKiQEh5ZeuDlZN4nIekN22wZejznBaTwe&#10;azyTrUbXqRMNofVs4HaSgCKuvG25NrB/29wsQYWIbLHzTAa+KMAqv7zIMLX+zFs67WKtxIRDigaa&#10;GPtU61A15DBMfE8s2sEPDqPQodZ2wLOYu05Pk2ShHbYsHxrsqWio+tgdnYHnYvOK23Lqlt9d8fRy&#10;WPef+/e5MddX4/oRVKQx/h3Db3yJDrlkKv2RbVCd8JlUiYILQdHvZg8ylLKY34uk80z/r5D/AAAA&#10;//8DAFBLAQItABQABgAIAAAAIQC2gziS/gAAAOEBAAATAAAAAAAAAAAAAAAAAAAAAABbQ29udGVu&#10;dF9UeXBlc10ueG1sUEsBAi0AFAAGAAgAAAAhADj9If/WAAAAlAEAAAsAAAAAAAAAAAAAAAAALwEA&#10;AF9yZWxzLy5yZWxzUEsBAi0AFAAGAAgAAAAhAAN54VcwAgAAWQQAAA4AAAAAAAAAAAAAAAAALgIA&#10;AGRycy9lMm9Eb2MueG1sUEsBAi0AFAAGAAgAAAAhABM5IqHeAAAACgEAAA8AAAAAAAAAAAAAAAAA&#10;igQAAGRycy9kb3ducmV2LnhtbFBLBQYAAAAABAAEAPMAAACVBQAAAAA=&#10;" filled="f" stroked="f" strokeweight=".5pt">
                <v:textbox>
                  <w:txbxContent>
                    <w:p w:rsidR="001E31F3" w:rsidRPr="00E97D21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Automate Cybersecurity Tasks with Python</w:t>
                      </w:r>
                    </w:p>
                    <w:p w:rsidR="001E31F3" w:rsidRPr="00E97D21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Put It to Work: Prepare for Cybersecurity Jobs</w:t>
                      </w:r>
                    </w:p>
                    <w:p w:rsidR="001E31F3" w:rsidRDefault="001E31F3" w:rsidP="001E31F3">
                      <w:pPr>
                        <w:widowControl/>
                        <w:numPr>
                          <w:ilvl w:val="1"/>
                          <w:numId w:val="2"/>
                        </w:numPr>
                        <w:autoSpaceDE/>
                        <w:autoSpaceDN/>
                        <w:spacing w:line="276" w:lineRule="auto"/>
                        <w:ind w:left="792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>Accelerate Your Job Search with AI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0" w:afterAutospacing="0" w:line="276" w:lineRule="auto"/>
                        <w:ind w:left="504"/>
                        <w:rPr>
                          <w:rStyle w:val="Strong"/>
                          <w:rFonts w:ascii="Cambria" w:hAnsi="Cambria"/>
                          <w:b w:val="0"/>
                          <w:bCs w:val="0"/>
                          <w:i/>
                          <w:color w:val="BF8F00" w:themeColor="accent4" w:themeShade="BF"/>
                          <w:sz w:val="22"/>
                          <w:szCs w:val="22"/>
                        </w:rPr>
                      </w:pPr>
                      <w:r w:rsidRPr="00716908">
                        <w:rPr>
                          <w:rStyle w:val="Strong"/>
                          <w:rFonts w:ascii="Cambria" w:eastAsia="Aller Light" w:hAnsi="Cambria"/>
                          <w:color w:val="FFFFFF" w:themeColor="background1"/>
                          <w:sz w:val="22"/>
                          <w:szCs w:val="22"/>
                        </w:rPr>
                        <w:t xml:space="preserve">Cybersecurity Courses </w:t>
                      </w:r>
                      <w:r w:rsidRPr="00716908">
                        <w:rPr>
                          <w:rStyle w:val="Strong"/>
                          <w:rFonts w:ascii="Cambria" w:eastAsia="Aller Light" w:hAnsi="Cambria"/>
                          <w:i/>
                          <w:color w:val="BF8F00" w:themeColor="accent4" w:themeShade="BF"/>
                          <w:sz w:val="22"/>
                          <w:szCs w:val="22"/>
                        </w:rPr>
                        <w:t xml:space="preserve">– </w:t>
                      </w:r>
                      <w:proofErr w:type="spellStart"/>
                      <w:r w:rsidRPr="00716908">
                        <w:rPr>
                          <w:rStyle w:val="Strong"/>
                          <w:rFonts w:ascii="Cambria" w:eastAsia="Aller Light" w:hAnsi="Cambria"/>
                          <w:i/>
                          <w:color w:val="BF8F00" w:themeColor="accent4" w:themeShade="BF"/>
                          <w:sz w:val="22"/>
                          <w:szCs w:val="22"/>
                        </w:rPr>
                        <w:t>Cursa</w:t>
                      </w:r>
                      <w:proofErr w:type="spellEnd"/>
                      <w:r w:rsidRPr="00716908">
                        <w:rPr>
                          <w:rStyle w:val="Strong"/>
                          <w:rFonts w:ascii="Cambria" w:eastAsia="Aller Light" w:hAnsi="Cambria"/>
                          <w:i/>
                          <w:color w:val="BF8F00" w:themeColor="accent4" w:themeShade="BF"/>
                          <w:sz w:val="22"/>
                          <w:szCs w:val="22"/>
                        </w:rPr>
                        <w:t xml:space="preserve"> Platform (2025):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spacing w:before="0" w:beforeAutospacing="0" w:after="0" w:afterAutospacing="0" w:line="276" w:lineRule="auto"/>
                        <w:ind w:left="504"/>
                        <w:rPr>
                          <w:rFonts w:ascii="Cambria" w:hAnsi="Cambria"/>
                          <w:i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Style w:val="Strong"/>
                          <w:rFonts w:ascii="Cambria" w:eastAsia="Aller Light" w:hAnsi="Cambria"/>
                          <w:b w:val="0"/>
                          <w:i/>
                          <w:color w:val="FFFFFF" w:themeColor="background1"/>
                          <w:sz w:val="22"/>
                          <w:szCs w:val="22"/>
                        </w:rPr>
                        <w:t xml:space="preserve">Includes </w:t>
                      </w:r>
                      <w:proofErr w:type="gramStart"/>
                      <w:r w:rsidRPr="00716908">
                        <w:rPr>
                          <w:rStyle w:val="Strong"/>
                          <w:rFonts w:ascii="Cambria" w:eastAsia="Aller Light" w:hAnsi="Cambria"/>
                          <w:b w:val="0"/>
                          <w:i/>
                          <w:color w:val="FFFFFF" w:themeColor="background1"/>
                          <w:sz w:val="22"/>
                          <w:szCs w:val="22"/>
                        </w:rPr>
                        <w:t>5</w:t>
                      </w:r>
                      <w:proofErr w:type="gramEnd"/>
                      <w:r w:rsidRPr="00716908">
                        <w:rPr>
                          <w:rStyle w:val="Strong"/>
                          <w:rFonts w:ascii="Cambria" w:eastAsia="Aller Light" w:hAnsi="Cambria"/>
                          <w:b w:val="0"/>
                          <w:i/>
                          <w:color w:val="FFFFFF" w:themeColor="background1"/>
                          <w:sz w:val="22"/>
                          <w:szCs w:val="22"/>
                        </w:rPr>
                        <w:t xml:space="preserve"> courses</w:t>
                      </w:r>
                      <w:r w:rsidRPr="00716908">
                        <w:rPr>
                          <w:i/>
                          <w:color w:val="FFFFFF" w:themeColor="background1"/>
                        </w:rPr>
                        <w:t>: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76" w:lineRule="auto"/>
                        <w:ind w:left="792"/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  <w:t>CompTIA Security Course by Certify Breakfast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76" w:lineRule="auto"/>
                        <w:ind w:left="792"/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  <w:t>Ethical Hacking for Beginners – Edureka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76" w:lineRule="auto"/>
                        <w:ind w:left="792"/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  <w:t>Cybersecurity Full Course – Edureka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76" w:lineRule="auto"/>
                        <w:ind w:left="792"/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  <w:t>Cybersecurity Masterclass – INFOSEC TRAIN</w:t>
                      </w:r>
                    </w:p>
                    <w:p w:rsidR="00716908" w:rsidRPr="00716908" w:rsidRDefault="00716908" w:rsidP="00716908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76" w:lineRule="auto"/>
                        <w:ind w:left="792"/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16908">
                        <w:rPr>
                          <w:rFonts w:ascii="Cambria" w:hAnsi="Cambria"/>
                          <w:color w:val="FFFFFF" w:themeColor="background1"/>
                          <w:sz w:val="22"/>
                          <w:szCs w:val="22"/>
                        </w:rPr>
                        <w:t>Cybersecurity by Packethacks</w:t>
                      </w:r>
                    </w:p>
                    <w:p w:rsidR="001E31F3" w:rsidRPr="00E97D21" w:rsidRDefault="001E31F3" w:rsidP="00716908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CompTIA Security+ (in progress, expected 2025)</w:t>
                      </w:r>
                    </w:p>
                    <w:p w:rsidR="001E31F3" w:rsidRPr="00E97D21" w:rsidRDefault="001E31F3" w:rsidP="001E31F3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Bachelor of Science in Business</w:t>
                      </w: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– University of Phoenix, AZ - (2018)                                                                         </w:t>
                      </w:r>
                    </w:p>
                    <w:p w:rsidR="001E31F3" w:rsidRPr="001C1C59" w:rsidRDefault="001E31F3" w:rsidP="001E31F3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All Lines Adjuster Pre-Licensing Certification</w:t>
                      </w: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– Adjuster Institute                                                    (May 2023)</w:t>
                      </w:r>
                    </w:p>
                    <w:p w:rsidR="001E31F3" w:rsidRPr="00E97D21" w:rsidRDefault="001E31F3" w:rsidP="001E31F3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line="276" w:lineRule="auto"/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Customer Service Training</w:t>
                      </w: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–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 xml:space="preserve">Customers First Academy- (May 2025)                                                                             </w:t>
                      </w:r>
                    </w:p>
                    <w:p w:rsidR="001E31F3" w:rsidRPr="00E97D21" w:rsidRDefault="001E31F3" w:rsidP="001E31F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mbria" w:hAnsi="Cambria"/>
                          <w:b/>
                          <w:color w:val="FFFFFF" w:themeColor="background1"/>
                        </w:rPr>
                      </w:pPr>
                      <w:r w:rsidRPr="00E97D21">
                        <w:rPr>
                          <w:rFonts w:ascii="Cambria" w:eastAsia="Times New Roman" w:hAnsi="Cambria" w:cs="Times New Roman"/>
                          <w:b/>
                          <w:bCs/>
                          <w:color w:val="FFFFFF" w:themeColor="background1"/>
                        </w:rPr>
                        <w:t>Certificate in Basic Truck Driving</w:t>
                      </w: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</w:t>
                      </w:r>
                      <w:r w:rsidRPr="001C1C59">
                        <w:rPr>
                          <w:rFonts w:ascii="Cambria" w:eastAsia="Times New Roman" w:hAnsi="Cambria" w:cs="Times New Roman"/>
                          <w:i/>
                          <w:color w:val="BF8F00" w:themeColor="accent4" w:themeShade="BF"/>
                        </w:rPr>
                        <w:t>– Pine Bluff Trucking School – (2020)</w:t>
                      </w:r>
                      <w:r w:rsidRPr="001C1C59">
                        <w:rPr>
                          <w:rFonts w:ascii="Cambria" w:eastAsia="Times New Roman" w:hAnsi="Cambria" w:cs="Times New Roman"/>
                          <w:color w:val="BF8F00" w:themeColor="accent4" w:themeShade="BF"/>
                        </w:rPr>
                        <w:t xml:space="preserve">     </w:t>
                      </w:r>
                      <w:r w:rsidRPr="00E97D21">
                        <w:rPr>
                          <w:rFonts w:ascii="Cambria" w:eastAsia="Times New Roman" w:hAnsi="Cambria" w:cs="Times New Roman"/>
                          <w:color w:val="FFFFFF" w:themeColor="background1"/>
                        </w:rPr>
                        <w:t xml:space="preserve">                                                            </w:t>
                      </w:r>
                    </w:p>
                    <w:p w:rsidR="001E31F3" w:rsidRPr="00E97D21" w:rsidRDefault="001E31F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0F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-12700</wp:posOffset>
                </wp:positionV>
                <wp:extent cx="2914650" cy="10668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668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B5FE8" id="Rectangle 5" o:spid="_x0000_s1026" style="position:absolute;margin-left:0;margin-top:-1pt;width:229.5pt;height:840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TFlAIAAIcFAAAOAAAAZHJzL2Uyb0RvYy54bWysVE1v2zAMvQ/YfxB0X+0ESdYFdYogRYcB&#10;RVu0HXpWZCk2IIsapcTJfv0o+aNdV+ww7CKLIvlIPpO8uDw2hh0U+hpswSdnOWfKSihruyv496fr&#10;T+ec+SBsKQxYVfCT8vxy9fHDReuWagoVmFIhIxDrl60reBWCW2aZl5VqhD8DpywpNWAjAom4y0oU&#10;LaE3Jpvm+SJrAUuHIJX39HrVKfkq4WutZLjT2qvATMEpt5BOTOc2ntnqQix3KFxVyz4N8Q9ZNKK2&#10;FHSEuhJBsD3Wf0A1tUTwoMOZhCYDrWupUg1UzSR/U81jJZxKtRA53o00+f8HK28P98jqsuBzzqxo&#10;6Bc9EGnC7oxi80hP6/ySrB7dPfaSp2us9aixiV+qgh0TpaeRUnUMTNLj9MtktpgT85J0k3yxOM/z&#10;xHr24u/Qh68KGhYvBUeKn7gUhxsfKCaZDiYxnAdTl9e1MUnA3XZjkB1E/MH5NF8M6L+ZGRuNLUS3&#10;DjG+ZLG2rpp0Cyejop2xD0oTKTH/lElqRzXGEVIqGyadqhKl6sLPqbQxemzg6JHST4ARWVP8EbsH&#10;GCw7kAG7y7K3j64qdfPonP8tsc559EiRwYbRuakt4HsAhqrqI3f2A0kdNZGlLZQnahmEbpa8k9c1&#10;/bcb4cO9QBoe+tm0EMIdHdpAW3Dob5xVgD/fe4/21NOk5aylYSy4/7EXqDgz3yx1OzXRLE5vEmbz&#10;z1MS8LVm+1pj980GqB0mtHqcTNdoH8xw1QjNM+2NdYxKKmElxS64DDgIm9AtCdo8Uq3XyYwm1olw&#10;Yx+djOCR1diXT8dnga5v3kCNfwvD4Irlmx7ubKOnhfU+gK5Tg7/w2vNN054ap99McZ28lpPVy/5c&#10;/QIAAP//AwBQSwMEFAAGAAgAAAAhAK7U9gzdAAAACAEAAA8AAABkcnMvZG93bnJldi54bWxMjzFv&#10;wjAQhfdK/AfrKrGBU0QoTeMgWokBdSowtJuJr4lV+xzFJoR/3+vUTnen9/Tue+Vm9E4M2EcbSMHD&#10;PAOBVAdjqVFwOu5maxAxaTLaBUIFN4ywqSZ3pS5MuNI7DofUCA6hWGgFbUpdIWWsW/Q6zkOHxNpX&#10;6L1OfPaNNL2+crh3cpFlK+m1Jf7Q6g5fW6y/Dxev4MXGwVr8cJ/5cX877QbK92+k1PR+3D6DSDim&#10;PzP84jM6VMx0DhcyUTgFXCQpmC14srrMn3g5s231uM5AVqX8X6D6AQAA//8DAFBLAQItABQABgAI&#10;AAAAIQC2gziS/gAAAOEBAAATAAAAAAAAAAAAAAAAAAAAAABbQ29udGVudF9UeXBlc10ueG1sUEsB&#10;Ai0AFAAGAAgAAAAhADj9If/WAAAAlAEAAAsAAAAAAAAAAAAAAAAALwEAAF9yZWxzLy5yZWxzUEsB&#10;Ai0AFAAGAAgAAAAhAE6r1MWUAgAAhwUAAA4AAAAAAAAAAAAAAAAALgIAAGRycy9lMm9Eb2MueG1s&#10;UEsBAi0AFAAGAAgAAAAhAK7U9gzdAAAACAEAAA8AAAAAAAAAAAAAAAAA7gQAAGRycy9kb3ducmV2&#10;LnhtbFBLBQYAAAAABAAEAPMAAAD4BQAAAAA=&#10;" fillcolor="#002060" stroked="f" strokeweight="1.5pt">
                <w10:wrap anchorx="margin"/>
              </v:rect>
            </w:pict>
          </mc:Fallback>
        </mc:AlternateContent>
      </w:r>
    </w:p>
    <w:sectPr w:rsidR="00E74151" w:rsidSect="00AB0F7C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ller Light">
    <w:altName w:val="Calibri"/>
    <w:charset w:val="00"/>
    <w:family w:val="auto"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450F"/>
    <w:multiLevelType w:val="hybridMultilevel"/>
    <w:tmpl w:val="6C1E5154"/>
    <w:lvl w:ilvl="0" w:tplc="5BDEBF12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03963E49"/>
    <w:multiLevelType w:val="hybridMultilevel"/>
    <w:tmpl w:val="6202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E0C88"/>
    <w:multiLevelType w:val="hybridMultilevel"/>
    <w:tmpl w:val="BAA2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93D84"/>
    <w:multiLevelType w:val="hybridMultilevel"/>
    <w:tmpl w:val="684E1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042E5"/>
    <w:multiLevelType w:val="hybridMultilevel"/>
    <w:tmpl w:val="01FA4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81467"/>
    <w:multiLevelType w:val="hybridMultilevel"/>
    <w:tmpl w:val="C8561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121DB3"/>
    <w:multiLevelType w:val="hybridMultilevel"/>
    <w:tmpl w:val="2B0A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2069D"/>
    <w:multiLevelType w:val="hybridMultilevel"/>
    <w:tmpl w:val="EE70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A1E57"/>
    <w:multiLevelType w:val="hybridMultilevel"/>
    <w:tmpl w:val="FD7E7388"/>
    <w:lvl w:ilvl="0" w:tplc="B62C33B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36B657A"/>
    <w:multiLevelType w:val="hybridMultilevel"/>
    <w:tmpl w:val="8EF26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F7190"/>
    <w:multiLevelType w:val="hybridMultilevel"/>
    <w:tmpl w:val="D2AA5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621E3"/>
    <w:multiLevelType w:val="hybridMultilevel"/>
    <w:tmpl w:val="54B89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F0985"/>
    <w:multiLevelType w:val="multilevel"/>
    <w:tmpl w:val="B7A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677D8"/>
    <w:multiLevelType w:val="hybridMultilevel"/>
    <w:tmpl w:val="C1C6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A4075"/>
    <w:multiLevelType w:val="hybridMultilevel"/>
    <w:tmpl w:val="100E63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07F90"/>
    <w:multiLevelType w:val="hybridMultilevel"/>
    <w:tmpl w:val="333AC33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6" w15:restartNumberingAfterBreak="0">
    <w:nsid w:val="78EF4214"/>
    <w:multiLevelType w:val="multilevel"/>
    <w:tmpl w:val="94F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5"/>
  </w:num>
  <w:num w:numId="5">
    <w:abstractNumId w:val="10"/>
  </w:num>
  <w:num w:numId="6">
    <w:abstractNumId w:val="16"/>
  </w:num>
  <w:num w:numId="7">
    <w:abstractNumId w:val="9"/>
  </w:num>
  <w:num w:numId="8">
    <w:abstractNumId w:val="4"/>
  </w:num>
  <w:num w:numId="9">
    <w:abstractNumId w:val="3"/>
  </w:num>
  <w:num w:numId="10">
    <w:abstractNumId w:val="1"/>
  </w:num>
  <w:num w:numId="11">
    <w:abstractNumId w:val="7"/>
  </w:num>
  <w:num w:numId="12">
    <w:abstractNumId w:val="13"/>
  </w:num>
  <w:num w:numId="13">
    <w:abstractNumId w:val="0"/>
  </w:num>
  <w:num w:numId="14">
    <w:abstractNumId w:val="15"/>
  </w:num>
  <w:num w:numId="15">
    <w:abstractNumId w:val="12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F7C"/>
    <w:rsid w:val="001C1C59"/>
    <w:rsid w:val="001E31F3"/>
    <w:rsid w:val="00716908"/>
    <w:rsid w:val="009E5F85"/>
    <w:rsid w:val="00AB0F7C"/>
    <w:rsid w:val="00E74151"/>
    <w:rsid w:val="00E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6A62"/>
  <w15:chartTrackingRefBased/>
  <w15:docId w15:val="{FDDB68D8-CA6A-4B4F-B1E5-5E437038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ller Light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E5F85"/>
    <w:rPr>
      <w:rFonts w:ascii="Aller Light" w:hAnsi="Aller Light" w:cs="Aller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E5F85"/>
  </w:style>
  <w:style w:type="paragraph" w:styleId="BodyText">
    <w:name w:val="Body Text"/>
    <w:basedOn w:val="Normal"/>
    <w:link w:val="BodyTextChar"/>
    <w:uiPriority w:val="1"/>
    <w:qFormat/>
    <w:rsid w:val="009E5F85"/>
    <w:pPr>
      <w:spacing w:line="216" w:lineRule="exact"/>
      <w:ind w:left="2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E5F85"/>
    <w:rPr>
      <w:rFonts w:ascii="Aller Light" w:eastAsia="Aller Light" w:hAnsi="Aller Light" w:cs="Aller Light"/>
      <w:sz w:val="18"/>
      <w:szCs w:val="18"/>
    </w:rPr>
  </w:style>
  <w:style w:type="character" w:styleId="Strong">
    <w:name w:val="Strong"/>
    <w:basedOn w:val="DefaultParagraphFont"/>
    <w:uiPriority w:val="22"/>
    <w:qFormat/>
    <w:rsid w:val="009E5F85"/>
    <w:rPr>
      <w:b/>
      <w:bCs/>
    </w:rPr>
  </w:style>
  <w:style w:type="paragraph" w:styleId="ListParagraph">
    <w:name w:val="List Paragraph"/>
    <w:basedOn w:val="Normal"/>
    <w:uiPriority w:val="1"/>
    <w:qFormat/>
    <w:rsid w:val="009E5F85"/>
  </w:style>
  <w:style w:type="paragraph" w:styleId="NormalWeb">
    <w:name w:val="Normal (Web)"/>
    <w:basedOn w:val="Normal"/>
    <w:uiPriority w:val="99"/>
    <w:unhideWhenUsed/>
    <w:rsid w:val="007169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loblu5933@yahoo.com" TargetMode="External"/><Relationship Id="rId5" Type="http://schemas.openxmlformats.org/officeDocument/2006/relationships/hyperlink" Target="mailto:Soloblu5933@yahoo.com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ITWORLD</dc:creator>
  <cp:keywords/>
  <dc:description/>
  <cp:lastModifiedBy>ITWORLD</cp:lastModifiedBy>
  <cp:revision>2</cp:revision>
  <dcterms:created xsi:type="dcterms:W3CDTF">2025-09-03T04:23:00Z</dcterms:created>
  <dcterms:modified xsi:type="dcterms:W3CDTF">2025-09-03T04:23:00Z</dcterms:modified>
</cp:coreProperties>
</file>