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1295C6" w14:textId="58C6B330" w:rsidR="00D24A0E" w:rsidRPr="00526844" w:rsidRDefault="000E74FF">
      <w:pPr>
        <w:spacing w:line="593" w:lineRule="exact"/>
        <w:ind w:left="206"/>
        <w:rPr>
          <w:sz w:val="28"/>
        </w:rPr>
      </w:pPr>
      <w:r w:rsidRPr="00240000">
        <w:rPr>
          <w:rFonts w:ascii="Calibri" w:hAnsi="Calibri" w:cs="Calibri"/>
          <w:noProof/>
        </w:rPr>
        <w:drawing>
          <wp:anchor distT="0" distB="0" distL="0" distR="0" simplePos="0" relativeHeight="251659776" behindDoc="0" locked="0" layoutInCell="1" allowOverlap="1" wp14:anchorId="59E87D62" wp14:editId="36B1364E">
            <wp:simplePos x="0" y="0"/>
            <wp:positionH relativeFrom="page">
              <wp:posOffset>6629496</wp:posOffset>
            </wp:positionH>
            <wp:positionV relativeFrom="paragraph">
              <wp:posOffset>-242682</wp:posOffset>
            </wp:positionV>
            <wp:extent cx="932206" cy="851182"/>
            <wp:effectExtent l="0" t="0" r="0" b="0"/>
            <wp:wrapNone/>
            <wp:docPr id="1351042892" name="Image 1" descr="A blue hexagon with white text&#10;&#10;Description automatically generated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42892" name="Image 1" descr="A blue hexagon with white text&#10;&#10;Description automatically generated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206" cy="851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40000">
        <w:rPr>
          <w:rFonts w:ascii="Calibri" w:hAnsi="Calibri" w:cs="Calibri"/>
          <w:b/>
          <w:spacing w:val="-2"/>
          <w:sz w:val="52"/>
        </w:rPr>
        <w:t>Hruthika</w:t>
      </w:r>
      <w:r w:rsidRPr="00240000">
        <w:rPr>
          <w:rFonts w:ascii="Calibri" w:hAnsi="Calibri" w:cs="Calibri"/>
          <w:b/>
          <w:spacing w:val="-30"/>
          <w:sz w:val="52"/>
        </w:rPr>
        <w:t xml:space="preserve"> </w:t>
      </w:r>
      <w:r w:rsidRPr="00240000">
        <w:rPr>
          <w:rFonts w:ascii="Calibri" w:hAnsi="Calibri" w:cs="Calibri"/>
          <w:b/>
          <w:spacing w:val="-2"/>
          <w:sz w:val="52"/>
        </w:rPr>
        <w:t>Reddy</w:t>
      </w:r>
      <w:r w:rsidRPr="00240000">
        <w:rPr>
          <w:rFonts w:ascii="Calibri" w:hAnsi="Calibri" w:cs="Calibri"/>
          <w:b/>
          <w:spacing w:val="-27"/>
          <w:sz w:val="52"/>
        </w:rPr>
        <w:t xml:space="preserve"> </w:t>
      </w:r>
      <w:r w:rsidRPr="00240000">
        <w:rPr>
          <w:rFonts w:ascii="Calibri" w:hAnsi="Calibri" w:cs="Calibri"/>
          <w:b/>
          <w:spacing w:val="-2"/>
          <w:sz w:val="52"/>
        </w:rPr>
        <w:t>Nannuri</w:t>
      </w:r>
      <w:r w:rsidRPr="00526844">
        <w:rPr>
          <w:b/>
          <w:spacing w:val="-30"/>
          <w:sz w:val="52"/>
        </w:rPr>
        <w:t xml:space="preserve"> </w:t>
      </w:r>
      <w:r w:rsidRPr="00240000">
        <w:rPr>
          <w:rFonts w:ascii="Calibri" w:hAnsi="Calibri" w:cs="Calibri"/>
          <w:spacing w:val="-2"/>
          <w:sz w:val="28"/>
        </w:rPr>
        <w:t>Data</w:t>
      </w:r>
      <w:r w:rsidRPr="00240000">
        <w:rPr>
          <w:rFonts w:ascii="Calibri" w:hAnsi="Calibri" w:cs="Calibri"/>
          <w:spacing w:val="-13"/>
          <w:sz w:val="28"/>
        </w:rPr>
        <w:t xml:space="preserve"> </w:t>
      </w:r>
      <w:r w:rsidRPr="00240000">
        <w:rPr>
          <w:rFonts w:ascii="Calibri" w:hAnsi="Calibri" w:cs="Calibri"/>
          <w:spacing w:val="-2"/>
          <w:sz w:val="28"/>
        </w:rPr>
        <w:t>Analyst</w:t>
      </w:r>
    </w:p>
    <w:p w14:paraId="61088F9D" w14:textId="1EB4E7EB" w:rsidR="00D24A0E" w:rsidRPr="00240000" w:rsidRDefault="00603C18">
      <w:pPr>
        <w:spacing w:line="253" w:lineRule="exact"/>
        <w:ind w:left="206"/>
        <w:rPr>
          <w:rFonts w:ascii="Calibri" w:hAnsi="Calibri" w:cs="Calibri"/>
        </w:rPr>
      </w:pPr>
      <w:hyperlink r:id="rId7" w:history="1">
        <w:r w:rsidRPr="00855805">
          <w:rPr>
            <w:rStyle w:val="Hyperlink"/>
            <w:rFonts w:ascii="Calibri" w:hAnsi="Calibri" w:cs="Calibri"/>
          </w:rPr>
          <w:t>hruthikareddy04@gmail.com</w:t>
        </w:r>
      </w:hyperlink>
      <w:r w:rsidR="000E74FF" w:rsidRPr="00240000">
        <w:rPr>
          <w:rFonts w:ascii="Calibri" w:hAnsi="Calibri" w:cs="Calibri"/>
        </w:rPr>
        <w:t>|</w:t>
      </w:r>
      <w:r w:rsidR="000E74FF" w:rsidRPr="00240000">
        <w:rPr>
          <w:rFonts w:ascii="Calibri" w:hAnsi="Calibri" w:cs="Calibri"/>
          <w:spacing w:val="12"/>
        </w:rPr>
        <w:t xml:space="preserve"> </w:t>
      </w:r>
      <w:r w:rsidR="000E74FF" w:rsidRPr="00240000">
        <w:rPr>
          <w:rFonts w:ascii="Calibri" w:hAnsi="Calibri" w:cs="Calibri"/>
        </w:rPr>
        <w:t>(405)</w:t>
      </w:r>
      <w:r w:rsidR="000E74FF" w:rsidRPr="00240000">
        <w:rPr>
          <w:rFonts w:ascii="Calibri" w:hAnsi="Calibri" w:cs="Calibri"/>
          <w:spacing w:val="-13"/>
        </w:rPr>
        <w:t xml:space="preserve"> </w:t>
      </w:r>
      <w:r w:rsidR="000E74FF" w:rsidRPr="00240000">
        <w:rPr>
          <w:rFonts w:ascii="Calibri" w:hAnsi="Calibri" w:cs="Calibri"/>
        </w:rPr>
        <w:t>339-5177</w:t>
      </w:r>
      <w:r w:rsidR="000E74FF" w:rsidRPr="00240000">
        <w:rPr>
          <w:rFonts w:ascii="Calibri" w:hAnsi="Calibri" w:cs="Calibri"/>
          <w:spacing w:val="19"/>
        </w:rPr>
        <w:t xml:space="preserve"> </w:t>
      </w:r>
      <w:r w:rsidR="000E74FF" w:rsidRPr="00240000">
        <w:rPr>
          <w:rFonts w:ascii="Calibri" w:hAnsi="Calibri" w:cs="Calibri"/>
        </w:rPr>
        <w:t>|</w:t>
      </w:r>
      <w:r w:rsidR="000E74FF" w:rsidRPr="00240000">
        <w:rPr>
          <w:rFonts w:ascii="Calibri" w:hAnsi="Calibri" w:cs="Calibri"/>
          <w:spacing w:val="10"/>
        </w:rPr>
        <w:t xml:space="preserve"> </w:t>
      </w:r>
      <w:r w:rsidR="000E74FF" w:rsidRPr="00240000">
        <w:rPr>
          <w:rFonts w:ascii="Calibri" w:hAnsi="Calibri" w:cs="Calibri"/>
        </w:rPr>
        <w:t>USA</w:t>
      </w:r>
      <w:r w:rsidR="000E74FF" w:rsidRPr="00240000">
        <w:rPr>
          <w:rFonts w:ascii="Calibri" w:hAnsi="Calibri" w:cs="Calibri"/>
          <w:spacing w:val="5"/>
        </w:rPr>
        <w:t xml:space="preserve"> </w:t>
      </w:r>
      <w:r w:rsidR="000E74FF" w:rsidRPr="00240000">
        <w:rPr>
          <w:rFonts w:ascii="Calibri" w:hAnsi="Calibri" w:cs="Calibri"/>
        </w:rPr>
        <w:t>|</w:t>
      </w:r>
      <w:r w:rsidR="000E74FF" w:rsidRPr="00240000">
        <w:rPr>
          <w:rFonts w:ascii="Calibri" w:hAnsi="Calibri" w:cs="Calibri"/>
          <w:spacing w:val="-13"/>
        </w:rPr>
        <w:t xml:space="preserve"> </w:t>
      </w:r>
      <w:hyperlink r:id="rId8" w:history="1">
        <w:r w:rsidR="000E74FF" w:rsidRPr="001973D2">
          <w:rPr>
            <w:rStyle w:val="Hyperlink"/>
            <w:rFonts w:ascii="Calibri" w:hAnsi="Calibri" w:cs="Calibri"/>
          </w:rPr>
          <w:t>LinkedIn</w:t>
        </w:r>
      </w:hyperlink>
      <w:r w:rsidR="00FB56D9" w:rsidRPr="00240000">
        <w:rPr>
          <w:rFonts w:ascii="Calibri" w:hAnsi="Calibri" w:cs="Calibri"/>
        </w:rPr>
        <w:t xml:space="preserve"> </w:t>
      </w:r>
    </w:p>
    <w:p w14:paraId="0C133A04" w14:textId="07D567A7" w:rsidR="00BF6F6B" w:rsidRPr="00240000" w:rsidRDefault="00000000" w:rsidP="00494388">
      <w:pPr>
        <w:pStyle w:val="Heading1"/>
        <w:ind w:right="249"/>
        <w:rPr>
          <w:rFonts w:ascii="Calibri" w:hAnsi="Calibri" w:cs="Calibri"/>
          <w:spacing w:val="-2"/>
        </w:rPr>
      </w:pPr>
      <w:r w:rsidRPr="00240000">
        <w:rPr>
          <w:rFonts w:ascii="Calibri" w:hAnsi="Calibri" w:cs="Calibri"/>
          <w:spacing w:val="-2"/>
        </w:rPr>
        <w:t>Summar</w:t>
      </w:r>
      <w:r w:rsidR="002A5287" w:rsidRPr="00240000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4CD6BAD" wp14:editId="07A8CA08">
                <wp:simplePos x="0" y="0"/>
                <wp:positionH relativeFrom="page">
                  <wp:posOffset>281940</wp:posOffset>
                </wp:positionH>
                <wp:positionV relativeFrom="paragraph">
                  <wp:posOffset>197105</wp:posOffset>
                </wp:positionV>
                <wp:extent cx="7279005" cy="6350"/>
                <wp:effectExtent l="0" t="0" r="0" b="0"/>
                <wp:wrapTopAndBottom/>
                <wp:docPr id="404430389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790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79005" h="6350">
                              <a:moveTo>
                                <a:pt x="727862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278624" y="6096"/>
                              </a:lnTo>
                              <a:lnTo>
                                <a:pt x="7278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408EA" id="Graphic 2" o:spid="_x0000_s1026" style="position:absolute;margin-left:22.2pt;margin-top:15.5pt;width:573.15pt;height:.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7900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" path="m7278624,l,,,6096r7278624,l7278624,xe" fillcolor="black" stroked="f">
                <v:path arrowok="t"/>
                <w10:wrap type="topAndBottom" anchorx="page"/>
              </v:shape>
            </w:pict>
          </mc:Fallback>
        </mc:AlternateContent>
      </w:r>
      <w:r w:rsidR="002A5287" w:rsidRPr="00240000">
        <w:rPr>
          <w:rFonts w:ascii="Calibri" w:hAnsi="Calibri" w:cs="Calibri"/>
          <w:spacing w:val="-2"/>
        </w:rPr>
        <w:t>y</w:t>
      </w:r>
      <w:r w:rsidR="00E72456" w:rsidRPr="00240000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7A1F503E" wp14:editId="21A7EA7F">
                <wp:simplePos x="0" y="0"/>
                <wp:positionH relativeFrom="page">
                  <wp:posOffset>281940</wp:posOffset>
                </wp:positionH>
                <wp:positionV relativeFrom="paragraph">
                  <wp:posOffset>197105</wp:posOffset>
                </wp:positionV>
                <wp:extent cx="7279005" cy="6350"/>
                <wp:effectExtent l="0" t="0" r="0" b="0"/>
                <wp:wrapTopAndBottom/>
                <wp:docPr id="2134236148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790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79005" h="6350">
                              <a:moveTo>
                                <a:pt x="727862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278624" y="6096"/>
                              </a:lnTo>
                              <a:lnTo>
                                <a:pt x="7278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2D7A0" id="Graphic 2" o:spid="_x0000_s1026" style="position:absolute;margin-left:22.2pt;margin-top:15.5pt;width:573.15pt;height:.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7900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" path="m7278624,l,,,6096r7278624,l727862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67BE803" w14:textId="77777777" w:rsidR="00D10D80" w:rsidRDefault="00385FD5" w:rsidP="00D10D80">
      <w:pPr>
        <w:pStyle w:val="BodyText"/>
        <w:rPr>
          <w:rStyle w:val="Strong"/>
          <w:rFonts w:ascii="Calibri" w:hAnsi="Calibri" w:cs="Calibri"/>
        </w:rPr>
      </w:pPr>
      <w:r w:rsidRPr="00D10D80">
        <w:rPr>
          <w:rFonts w:ascii="Calibri" w:hAnsi="Calibri" w:cs="Calibri"/>
        </w:rPr>
        <w:t xml:space="preserve">Results-driven </w:t>
      </w:r>
      <w:r w:rsidR="00D10D80" w:rsidRPr="00D10D80">
        <w:rPr>
          <w:rStyle w:val="Strong"/>
          <w:rFonts w:ascii="Calibri" w:hAnsi="Calibri" w:cs="Calibri"/>
        </w:rPr>
        <w:t>Data Analyst</w:t>
      </w:r>
      <w:r w:rsidR="00D10D80" w:rsidRPr="00D10D80">
        <w:rPr>
          <w:rFonts w:ascii="Calibri" w:hAnsi="Calibri" w:cs="Calibri"/>
        </w:rPr>
        <w:t xml:space="preserve"> with 2+ years of experience supporting </w:t>
      </w:r>
      <w:r w:rsidR="00D10D80" w:rsidRPr="00D10D80">
        <w:rPr>
          <w:rStyle w:val="Strong"/>
          <w:rFonts w:ascii="Calibri" w:hAnsi="Calibri" w:cs="Calibri"/>
        </w:rPr>
        <w:t>Healthcare</w:t>
      </w:r>
      <w:r w:rsidR="00D10D80" w:rsidRPr="00D10D80">
        <w:rPr>
          <w:rFonts w:ascii="Calibri" w:hAnsi="Calibri" w:cs="Calibri"/>
        </w:rPr>
        <w:t xml:space="preserve"> and </w:t>
      </w:r>
      <w:r w:rsidR="00D10D80" w:rsidRPr="00D10D80">
        <w:rPr>
          <w:rStyle w:val="Strong"/>
          <w:rFonts w:ascii="Calibri" w:hAnsi="Calibri" w:cs="Calibri"/>
        </w:rPr>
        <w:t>Banking</w:t>
      </w:r>
      <w:r w:rsidR="00D10D80" w:rsidRPr="00D10D80">
        <w:rPr>
          <w:rFonts w:ascii="Calibri" w:hAnsi="Calibri" w:cs="Calibri"/>
        </w:rPr>
        <w:t xml:space="preserve"> clients by delivering analytics solutions using </w:t>
      </w:r>
      <w:r w:rsidR="00D10D80" w:rsidRPr="00D10D80">
        <w:rPr>
          <w:rStyle w:val="Strong"/>
          <w:rFonts w:ascii="Calibri" w:hAnsi="Calibri" w:cs="Calibri"/>
        </w:rPr>
        <w:t xml:space="preserve">SQL, </w:t>
      </w:r>
    </w:p>
    <w:p w14:paraId="40E14B84" w14:textId="77777777" w:rsidR="00D10D80" w:rsidRDefault="00D10D80" w:rsidP="00D10D80">
      <w:pPr>
        <w:pStyle w:val="BodyText"/>
        <w:rPr>
          <w:rStyle w:val="Strong"/>
          <w:rFonts w:ascii="Calibri" w:hAnsi="Calibri" w:cs="Calibri"/>
        </w:rPr>
      </w:pPr>
      <w:r w:rsidRPr="00D10D80">
        <w:rPr>
          <w:rStyle w:val="Strong"/>
          <w:rFonts w:ascii="Calibri" w:hAnsi="Calibri" w:cs="Calibri"/>
        </w:rPr>
        <w:t>Power BI, Tableau, Python, Excel, Azure, Snowflake</w:t>
      </w:r>
      <w:r w:rsidRPr="00D10D80">
        <w:rPr>
          <w:rFonts w:ascii="Calibri" w:hAnsi="Calibri" w:cs="Calibri"/>
        </w:rPr>
        <w:t xml:space="preserve">, and business intelligence tools. Experienced in </w:t>
      </w:r>
      <w:r w:rsidRPr="00D10D80">
        <w:rPr>
          <w:rStyle w:val="Strong"/>
          <w:rFonts w:ascii="Calibri" w:hAnsi="Calibri" w:cs="Calibri"/>
        </w:rPr>
        <w:t xml:space="preserve">data analysis, dashboard development, ETL, </w:t>
      </w:r>
    </w:p>
    <w:p w14:paraId="04F88269" w14:textId="77777777" w:rsidR="00D10D80" w:rsidRDefault="00D10D80" w:rsidP="00D10D80">
      <w:pPr>
        <w:pStyle w:val="BodyText"/>
        <w:rPr>
          <w:rFonts w:ascii="Calibri" w:hAnsi="Calibri" w:cs="Calibri"/>
        </w:rPr>
      </w:pPr>
      <w:r w:rsidRPr="00D10D80">
        <w:rPr>
          <w:rStyle w:val="Strong"/>
          <w:rFonts w:ascii="Calibri" w:hAnsi="Calibri" w:cs="Calibri"/>
        </w:rPr>
        <w:t>data warehousing, reporting automation, data quality, ad hoc analysis</w:t>
      </w:r>
      <w:r w:rsidRPr="00D10D80">
        <w:rPr>
          <w:rFonts w:ascii="Calibri" w:hAnsi="Calibri" w:cs="Calibri"/>
        </w:rPr>
        <w:t xml:space="preserve">, and translating complex business data into actionable insights. Strong </w:t>
      </w:r>
    </w:p>
    <w:p w14:paraId="3B8628C6" w14:textId="1E1ACB5D" w:rsidR="000D6A63" w:rsidRPr="00D10D80" w:rsidRDefault="00D10D80" w:rsidP="00D10D80">
      <w:pPr>
        <w:pStyle w:val="BodyText"/>
        <w:rPr>
          <w:rFonts w:ascii="Calibri" w:hAnsi="Calibri" w:cs="Calibri"/>
        </w:rPr>
      </w:pPr>
      <w:r w:rsidRPr="00D10D80">
        <w:rPr>
          <w:rFonts w:ascii="Calibri" w:hAnsi="Calibri" w:cs="Calibri"/>
        </w:rPr>
        <w:t>background in collaborating with cross-functional teams to improve reporting, streamline processes, and support data-driven business decisions.</w:t>
      </w:r>
      <w:r w:rsidR="000F1A2E" w:rsidRPr="00D10D80">
        <w:rPr>
          <w:rFonts w:ascii="Calibri" w:hAnsi="Calibri" w:cs="Calibri"/>
        </w:rPr>
        <w:t xml:space="preserve"> </w:t>
      </w:r>
    </w:p>
    <w:p w14:paraId="2DBF8F73" w14:textId="063B65EA" w:rsidR="00C3759F" w:rsidRPr="00240000" w:rsidRDefault="00000000" w:rsidP="00C3759F">
      <w:pPr>
        <w:pStyle w:val="Heading1"/>
        <w:spacing w:before="5" w:line="289" w:lineRule="exact"/>
        <w:ind w:left="5084"/>
        <w:jc w:val="left"/>
        <w:rPr>
          <w:rFonts w:ascii="Calibri" w:hAnsi="Calibri" w:cs="Calibri"/>
        </w:rPr>
      </w:pPr>
      <w:r w:rsidRPr="00240000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0488121C" wp14:editId="732B769D">
                <wp:simplePos x="0" y="0"/>
                <wp:positionH relativeFrom="page">
                  <wp:posOffset>281940</wp:posOffset>
                </wp:positionH>
                <wp:positionV relativeFrom="paragraph">
                  <wp:posOffset>197105</wp:posOffset>
                </wp:positionV>
                <wp:extent cx="727900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790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79005" h="6350">
                              <a:moveTo>
                                <a:pt x="727862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278624" y="6096"/>
                              </a:lnTo>
                              <a:lnTo>
                                <a:pt x="7278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E658E" id="Graphic 2" o:spid="_x0000_s1026" style="position:absolute;margin-left:22.2pt;margin-top:15.5pt;width:573.15pt;height:.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7900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" path="m7278624,l,,,6096r7278624,l7278624,xe" fillcolor="black" stroked="f">
                <v:path arrowok="t"/>
                <w10:wrap type="topAndBottom" anchorx="page"/>
              </v:shape>
            </w:pict>
          </mc:Fallback>
        </mc:AlternateContent>
      </w:r>
      <w:r w:rsidRPr="00240000">
        <w:rPr>
          <w:rFonts w:ascii="Calibri" w:hAnsi="Calibri" w:cs="Calibri"/>
          <w:spacing w:val="-2"/>
        </w:rPr>
        <w:t>Technical</w:t>
      </w:r>
      <w:r w:rsidRPr="00240000">
        <w:rPr>
          <w:rFonts w:ascii="Calibri" w:hAnsi="Calibri" w:cs="Calibri"/>
          <w:spacing w:val="-7"/>
        </w:rPr>
        <w:t xml:space="preserve"> </w:t>
      </w:r>
      <w:r w:rsidRPr="00240000">
        <w:rPr>
          <w:rFonts w:ascii="Calibri" w:hAnsi="Calibri" w:cs="Calibri"/>
          <w:spacing w:val="-2"/>
        </w:rPr>
        <w:t>Skills</w:t>
      </w:r>
    </w:p>
    <w:p w14:paraId="4988EF43" w14:textId="77777777" w:rsidR="00C3759F" w:rsidRPr="00545497" w:rsidRDefault="006D290F" w:rsidP="00D10D80">
      <w:pPr>
        <w:pStyle w:val="BodyText"/>
        <w:numPr>
          <w:ilvl w:val="0"/>
          <w:numId w:val="1"/>
        </w:numPr>
        <w:rPr>
          <w:rFonts w:ascii="Calibri" w:hAnsi="Calibri" w:cs="Calibri"/>
        </w:rPr>
      </w:pPr>
      <w:r w:rsidRPr="00545497">
        <w:rPr>
          <w:rFonts w:ascii="Calibri" w:hAnsi="Calibri" w:cs="Calibri"/>
          <w:b/>
        </w:rPr>
        <w:t xml:space="preserve">Data Analysis Techniques: </w:t>
      </w:r>
      <w:r w:rsidRPr="00545497">
        <w:rPr>
          <w:rFonts w:ascii="Calibri" w:hAnsi="Calibri" w:cs="Calibri"/>
        </w:rPr>
        <w:t xml:space="preserve">Cohort Analysis, Time Series Analysis, Trend Analysis, Correlation Analysis, Cost-Benefit Analysis, Feature </w:t>
      </w:r>
    </w:p>
    <w:p w14:paraId="4F6D1424" w14:textId="72C55645" w:rsidR="006D290F" w:rsidRPr="00545497" w:rsidRDefault="006D290F" w:rsidP="00D10D80">
      <w:pPr>
        <w:pStyle w:val="BodyText"/>
        <w:ind w:firstLine="0"/>
        <w:rPr>
          <w:rFonts w:ascii="Calibri" w:hAnsi="Calibri" w:cs="Calibri"/>
        </w:rPr>
      </w:pPr>
      <w:r w:rsidRPr="00545497">
        <w:rPr>
          <w:rFonts w:ascii="Calibri" w:hAnsi="Calibri" w:cs="Calibri"/>
        </w:rPr>
        <w:t xml:space="preserve">Aggregation, Behavioral Analysis, Transaction Analysis </w:t>
      </w:r>
    </w:p>
    <w:p w14:paraId="79A4A8E4" w14:textId="77777777" w:rsidR="00C3759F" w:rsidRPr="00545497" w:rsidRDefault="006D290F" w:rsidP="00D10D80">
      <w:pPr>
        <w:pStyle w:val="Body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545497">
        <w:rPr>
          <w:rFonts w:ascii="Calibri" w:hAnsi="Calibri" w:cs="Calibri"/>
          <w:b/>
        </w:rPr>
        <w:t xml:space="preserve">Data Visualization: </w:t>
      </w:r>
      <w:r w:rsidRPr="00545497">
        <w:rPr>
          <w:rFonts w:ascii="Calibri" w:hAnsi="Calibri" w:cs="Calibri"/>
        </w:rPr>
        <w:t xml:space="preserve">Power BI (DAX, slicers, drill-through, KPI cards, data models), Advanced Excel (Pivot Tables, VLOOKUP, Scenario </w:t>
      </w:r>
    </w:p>
    <w:p w14:paraId="18279D63" w14:textId="7AE9F8AC" w:rsidR="006D290F" w:rsidRPr="00545497" w:rsidRDefault="006D290F" w:rsidP="00D10D80">
      <w:pPr>
        <w:pStyle w:val="BodyText"/>
        <w:ind w:firstLine="0"/>
        <w:rPr>
          <w:rFonts w:ascii="Calibri" w:hAnsi="Calibri" w:cs="Calibri"/>
          <w:sz w:val="24"/>
          <w:szCs w:val="24"/>
        </w:rPr>
      </w:pPr>
      <w:r w:rsidRPr="00545497">
        <w:rPr>
          <w:rFonts w:ascii="Calibri" w:hAnsi="Calibri" w:cs="Calibri"/>
        </w:rPr>
        <w:t>Analysis)</w:t>
      </w:r>
      <w:r w:rsidR="004B69EC" w:rsidRPr="00545497">
        <w:rPr>
          <w:rFonts w:ascii="Calibri" w:hAnsi="Calibri" w:cs="Calibri"/>
        </w:rPr>
        <w:t>, Tableau, Looker</w:t>
      </w:r>
    </w:p>
    <w:p w14:paraId="18AF724C" w14:textId="77777777" w:rsidR="006D290F" w:rsidRPr="00545497" w:rsidRDefault="006D290F" w:rsidP="00D10D80">
      <w:pPr>
        <w:pStyle w:val="Body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545497">
        <w:rPr>
          <w:rFonts w:ascii="Calibri" w:hAnsi="Calibri" w:cs="Calibri"/>
          <w:b/>
        </w:rPr>
        <w:t xml:space="preserve">Programming &amp; Querying: </w:t>
      </w:r>
      <w:r w:rsidRPr="00545497">
        <w:rPr>
          <w:rFonts w:ascii="Calibri" w:hAnsi="Calibri" w:cs="Calibri"/>
        </w:rPr>
        <w:t xml:space="preserve">Python (Pandas, NumPy), SQL (CTEs, window functions, complex queries) </w:t>
      </w:r>
    </w:p>
    <w:p w14:paraId="70D13735" w14:textId="15B1D567" w:rsidR="006D290F" w:rsidRPr="00545497" w:rsidRDefault="006D290F" w:rsidP="00D10D80">
      <w:pPr>
        <w:pStyle w:val="Body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545497">
        <w:rPr>
          <w:rFonts w:ascii="Calibri" w:hAnsi="Calibri" w:cs="Calibri"/>
          <w:b/>
        </w:rPr>
        <w:t xml:space="preserve">Cloud &amp; ETL Automation: </w:t>
      </w:r>
      <w:r w:rsidRPr="00545497">
        <w:rPr>
          <w:rFonts w:ascii="Calibri" w:hAnsi="Calibri" w:cs="Calibri"/>
        </w:rPr>
        <w:t xml:space="preserve">AWS Redshift, AWS Athena, AWS Glue, AWS Glue </w:t>
      </w:r>
      <w:proofErr w:type="spellStart"/>
      <w:r w:rsidRPr="00545497">
        <w:rPr>
          <w:rFonts w:ascii="Calibri" w:hAnsi="Calibri" w:cs="Calibri"/>
        </w:rPr>
        <w:t>DataBrew</w:t>
      </w:r>
      <w:proofErr w:type="spellEnd"/>
      <w:r w:rsidRPr="00545497">
        <w:rPr>
          <w:rFonts w:ascii="Calibri" w:hAnsi="Calibri" w:cs="Calibri"/>
        </w:rPr>
        <w:t>, AWS Lambda, ETL Workflow Automation</w:t>
      </w:r>
      <w:r w:rsidR="001265FF" w:rsidRPr="00545497">
        <w:rPr>
          <w:rFonts w:ascii="Calibri" w:hAnsi="Calibri" w:cs="Calibri"/>
        </w:rPr>
        <w:t>, Azure</w:t>
      </w:r>
      <w:r w:rsidRPr="00545497">
        <w:rPr>
          <w:rFonts w:ascii="Calibri" w:hAnsi="Calibri" w:cs="Calibri"/>
        </w:rPr>
        <w:t xml:space="preserve"> </w:t>
      </w:r>
    </w:p>
    <w:p w14:paraId="69708112" w14:textId="77777777" w:rsidR="006D290F" w:rsidRPr="00545497" w:rsidRDefault="006D290F" w:rsidP="00D10D80">
      <w:pPr>
        <w:pStyle w:val="Body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545497">
        <w:rPr>
          <w:rFonts w:ascii="Calibri" w:hAnsi="Calibri" w:cs="Calibri"/>
          <w:b/>
        </w:rPr>
        <w:t xml:space="preserve">Collaboration &amp; Project Tools: </w:t>
      </w:r>
      <w:r w:rsidRPr="00545497">
        <w:rPr>
          <w:rFonts w:ascii="Calibri" w:hAnsi="Calibri" w:cs="Calibri"/>
        </w:rPr>
        <w:t xml:space="preserve">Agile Methodology, JIRA, Confluence </w:t>
      </w:r>
    </w:p>
    <w:p w14:paraId="3013B259" w14:textId="77777777" w:rsidR="006D290F" w:rsidRPr="00545497" w:rsidRDefault="006D290F" w:rsidP="00D10D80">
      <w:pPr>
        <w:pStyle w:val="Body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545497">
        <w:rPr>
          <w:rFonts w:ascii="Calibri" w:hAnsi="Calibri" w:cs="Calibri"/>
          <w:b/>
        </w:rPr>
        <w:t xml:space="preserve">Data Quality &amp; Validation: </w:t>
      </w:r>
      <w:r w:rsidRPr="00545497">
        <w:rPr>
          <w:rFonts w:ascii="Calibri" w:hAnsi="Calibri" w:cs="Calibri"/>
        </w:rPr>
        <w:t xml:space="preserve">Data Reconciliation, Data Cleansing, Reporting Accuracy Improvement </w:t>
      </w:r>
    </w:p>
    <w:p w14:paraId="2B27A1FA" w14:textId="77777777" w:rsidR="006D290F" w:rsidRPr="00545497" w:rsidRDefault="006D290F" w:rsidP="00D10D80">
      <w:pPr>
        <w:pStyle w:val="Body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545497">
        <w:rPr>
          <w:rFonts w:ascii="Calibri" w:hAnsi="Calibri" w:cs="Calibri"/>
          <w:b/>
        </w:rPr>
        <w:t xml:space="preserve">Domain Expertise: </w:t>
      </w:r>
      <w:r w:rsidRPr="00545497">
        <w:rPr>
          <w:rFonts w:ascii="Calibri" w:hAnsi="Calibri" w:cs="Calibri"/>
        </w:rPr>
        <w:t xml:space="preserve">Healthcare Cost Optimization, Financial &amp; Transactional Analytics, Customer Behavior &amp; Retention Analysis </w:t>
      </w:r>
    </w:p>
    <w:p w14:paraId="7B38D5C9" w14:textId="77777777" w:rsidR="00D24A0E" w:rsidRPr="00240000" w:rsidRDefault="00000000" w:rsidP="007936B0">
      <w:pPr>
        <w:pStyle w:val="Heading1"/>
        <w:spacing w:after="4" w:line="240" w:lineRule="auto"/>
        <w:ind w:right="247"/>
        <w:rPr>
          <w:rFonts w:ascii="Calibri" w:hAnsi="Calibri" w:cs="Calibri"/>
        </w:rPr>
      </w:pPr>
      <w:r w:rsidRPr="00240000">
        <w:rPr>
          <w:rFonts w:ascii="Calibri" w:hAnsi="Calibri" w:cs="Calibri"/>
          <w:spacing w:val="-4"/>
        </w:rPr>
        <w:t>Professional</w:t>
      </w:r>
      <w:r w:rsidRPr="00240000">
        <w:rPr>
          <w:rFonts w:ascii="Calibri" w:hAnsi="Calibri" w:cs="Calibri"/>
          <w:spacing w:val="11"/>
        </w:rPr>
        <w:t xml:space="preserve"> </w:t>
      </w:r>
      <w:r w:rsidRPr="00240000">
        <w:rPr>
          <w:rFonts w:ascii="Calibri" w:hAnsi="Calibri" w:cs="Calibri"/>
          <w:spacing w:val="-2"/>
        </w:rPr>
        <w:t>Experience</w:t>
      </w:r>
    </w:p>
    <w:p w14:paraId="4E6E6FF6" w14:textId="77777777" w:rsidR="00D24A0E" w:rsidRPr="00526844" w:rsidRDefault="00000000">
      <w:pPr>
        <w:pStyle w:val="BodyText"/>
        <w:spacing w:line="20" w:lineRule="exact"/>
        <w:ind w:left="84" w:firstLine="0"/>
        <w:jc w:val="left"/>
        <w:rPr>
          <w:sz w:val="2"/>
        </w:rPr>
      </w:pPr>
      <w:r w:rsidRPr="00526844">
        <w:rPr>
          <w:noProof/>
          <w:sz w:val="2"/>
        </w:rPr>
        <mc:AlternateContent>
          <mc:Choice Requires="wpg">
            <w:drawing>
              <wp:inline distT="0" distB="0" distL="0" distR="0" wp14:anchorId="657258F3" wp14:editId="6ECB3C1D">
                <wp:extent cx="7279005" cy="63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79005" cy="6350"/>
                          <a:chOff x="0" y="0"/>
                          <a:chExt cx="7279005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2790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6350">
                                <a:moveTo>
                                  <a:pt x="7278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278624" y="6095"/>
                                </a:lnTo>
                                <a:lnTo>
                                  <a:pt x="7278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2B4994" id="Group 3" o:spid="_x0000_s1026" style="width:573.15pt;height:.5pt;mso-position-horizontal-relative:char;mso-position-vertical-relative:line" coordsize="72790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">
                <v:shape id="Graphic 4" o:spid="_x0000_s1027" style="position:absolute;width:72790;height:63;visibility:visible;mso-wrap-style:square;v-text-anchor:top" coordsize="7279005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" path="m7278624,l,,,6095r7278624,l727862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AB148A4" w14:textId="68AC2EB3" w:rsidR="00285529" w:rsidRPr="00285529" w:rsidRDefault="00D27AD2" w:rsidP="00F564A4">
      <w:pPr>
        <w:tabs>
          <w:tab w:val="left" w:pos="8017"/>
        </w:tabs>
        <w:spacing w:line="267" w:lineRule="exact"/>
        <w:ind w:right="207"/>
        <w:rPr>
          <w:rFonts w:ascii="Calibri" w:hAnsi="Calibri" w:cs="Calibri"/>
        </w:rPr>
      </w:pPr>
      <w:r w:rsidRPr="00240000">
        <w:rPr>
          <w:rFonts w:ascii="Calibri" w:hAnsi="Calibri" w:cs="Calibri"/>
          <w:b/>
          <w:spacing w:val="-2"/>
        </w:rPr>
        <w:t xml:space="preserve">   </w:t>
      </w:r>
      <w:r w:rsidR="006D290F" w:rsidRPr="00240000">
        <w:rPr>
          <w:rFonts w:ascii="Calibri" w:hAnsi="Calibri" w:cs="Calibri"/>
          <w:b/>
          <w:spacing w:val="-2"/>
        </w:rPr>
        <w:t>Data</w:t>
      </w:r>
      <w:r w:rsidR="0047636A" w:rsidRPr="00240000">
        <w:rPr>
          <w:rFonts w:ascii="Calibri" w:hAnsi="Calibri" w:cs="Calibri"/>
          <w:b/>
          <w:spacing w:val="-2"/>
        </w:rPr>
        <w:t xml:space="preserve"> Analyst,</w:t>
      </w:r>
      <w:r w:rsidR="0047636A" w:rsidRPr="00240000">
        <w:rPr>
          <w:rFonts w:ascii="Calibri" w:hAnsi="Calibri" w:cs="Calibri"/>
          <w:b/>
          <w:spacing w:val="-6"/>
        </w:rPr>
        <w:t xml:space="preserve"> </w:t>
      </w:r>
      <w:r w:rsidR="0047636A" w:rsidRPr="00240000">
        <w:rPr>
          <w:rFonts w:ascii="Calibri" w:hAnsi="Calibri" w:cs="Calibri"/>
          <w:spacing w:val="-2"/>
        </w:rPr>
        <w:t>UnitedHealth</w:t>
      </w:r>
      <w:r w:rsidR="0047636A" w:rsidRPr="00240000">
        <w:rPr>
          <w:rFonts w:ascii="Calibri" w:hAnsi="Calibri" w:cs="Calibri"/>
          <w:spacing w:val="-10"/>
        </w:rPr>
        <w:t xml:space="preserve"> </w:t>
      </w:r>
      <w:r w:rsidR="0047636A" w:rsidRPr="00240000">
        <w:rPr>
          <w:rFonts w:ascii="Calibri" w:hAnsi="Calibri" w:cs="Calibri"/>
          <w:spacing w:val="-2"/>
        </w:rPr>
        <w:t>Group</w:t>
      </w:r>
      <w:r w:rsidR="0047636A" w:rsidRPr="00240000">
        <w:rPr>
          <w:rFonts w:ascii="Calibri" w:hAnsi="Calibri" w:cs="Calibri"/>
        </w:rPr>
        <w:tab/>
      </w:r>
      <w:r w:rsidRPr="00240000">
        <w:rPr>
          <w:rFonts w:ascii="Calibri" w:hAnsi="Calibri" w:cs="Calibri"/>
        </w:rPr>
        <w:t xml:space="preserve">  </w:t>
      </w:r>
      <w:r w:rsidR="004907D8">
        <w:rPr>
          <w:rFonts w:ascii="Calibri" w:hAnsi="Calibri" w:cs="Calibri"/>
        </w:rPr>
        <w:t xml:space="preserve">  </w:t>
      </w:r>
      <w:r w:rsidR="0047636A" w:rsidRPr="00240000">
        <w:rPr>
          <w:rFonts w:ascii="Calibri" w:hAnsi="Calibri" w:cs="Calibri"/>
        </w:rPr>
        <w:t>01/2025</w:t>
      </w:r>
      <w:r w:rsidR="0047636A" w:rsidRPr="00240000">
        <w:rPr>
          <w:rFonts w:ascii="Calibri" w:hAnsi="Calibri" w:cs="Calibri"/>
          <w:spacing w:val="-13"/>
        </w:rPr>
        <w:t xml:space="preserve"> </w:t>
      </w:r>
      <w:r w:rsidRPr="00240000">
        <w:rPr>
          <w:rFonts w:ascii="Calibri" w:hAnsi="Calibri" w:cs="Calibri"/>
        </w:rPr>
        <w:t>-</w:t>
      </w:r>
      <w:r w:rsidR="0047636A" w:rsidRPr="00240000">
        <w:rPr>
          <w:rFonts w:ascii="Calibri" w:hAnsi="Calibri" w:cs="Calibri"/>
          <w:spacing w:val="-12"/>
        </w:rPr>
        <w:t xml:space="preserve"> </w:t>
      </w:r>
      <w:r w:rsidR="0047636A" w:rsidRPr="00240000">
        <w:rPr>
          <w:rFonts w:ascii="Calibri" w:hAnsi="Calibri" w:cs="Calibri"/>
        </w:rPr>
        <w:t>Present</w:t>
      </w:r>
      <w:r w:rsidR="0047636A" w:rsidRPr="00240000">
        <w:rPr>
          <w:rFonts w:ascii="Calibri" w:hAnsi="Calibri" w:cs="Calibri"/>
          <w:spacing w:val="36"/>
        </w:rPr>
        <w:t xml:space="preserve"> </w:t>
      </w:r>
      <w:r w:rsidR="0047636A" w:rsidRPr="00240000">
        <w:rPr>
          <w:rFonts w:ascii="Calibri" w:hAnsi="Calibri" w:cs="Calibri"/>
        </w:rPr>
        <w:t>|</w:t>
      </w:r>
      <w:r w:rsidR="0047636A" w:rsidRPr="00240000">
        <w:rPr>
          <w:rFonts w:ascii="Calibri" w:hAnsi="Calibri" w:cs="Calibri"/>
          <w:spacing w:val="-8"/>
        </w:rPr>
        <w:t xml:space="preserve"> </w:t>
      </w:r>
      <w:r w:rsidR="0047636A" w:rsidRPr="00240000">
        <w:rPr>
          <w:rFonts w:ascii="Calibri" w:hAnsi="Calibri" w:cs="Calibri"/>
        </w:rPr>
        <w:t>Remote,</w:t>
      </w:r>
      <w:r w:rsidR="0047636A" w:rsidRPr="00240000">
        <w:rPr>
          <w:rFonts w:ascii="Calibri" w:hAnsi="Calibri" w:cs="Calibri"/>
          <w:spacing w:val="-11"/>
        </w:rPr>
        <w:t xml:space="preserve"> </w:t>
      </w:r>
      <w:r w:rsidR="0047636A" w:rsidRPr="00240000">
        <w:rPr>
          <w:rFonts w:ascii="Calibri" w:hAnsi="Calibri" w:cs="Calibri"/>
          <w:spacing w:val="-5"/>
        </w:rPr>
        <w:t>USA</w:t>
      </w:r>
    </w:p>
    <w:p w14:paraId="5CE799D9" w14:textId="77777777" w:rsidR="00D10D80" w:rsidRPr="00D10D80" w:rsidRDefault="00D10D80" w:rsidP="00D10D80">
      <w:pPr>
        <w:pStyle w:val="BodyText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D10D80">
        <w:rPr>
          <w:rFonts w:ascii="Calibri" w:hAnsi="Calibri" w:cs="Calibri"/>
        </w:rPr>
        <w:t xml:space="preserve">Built interactive </w:t>
      </w:r>
      <w:r w:rsidRPr="00D10D80">
        <w:rPr>
          <w:rStyle w:val="Strong"/>
          <w:rFonts w:ascii="Calibri" w:hAnsi="Calibri" w:cs="Calibri"/>
        </w:rPr>
        <w:t>Power BI</w:t>
      </w:r>
      <w:r w:rsidRPr="00D10D80">
        <w:rPr>
          <w:rFonts w:ascii="Calibri" w:hAnsi="Calibri" w:cs="Calibri"/>
        </w:rPr>
        <w:t xml:space="preserve"> dashboards that helped healthcare leaders monitor operational performance, patient outcomes, and business </w:t>
      </w:r>
    </w:p>
    <w:p w14:paraId="25BE5F2B" w14:textId="22561EC8" w:rsidR="00D10D80" w:rsidRPr="00D10D80" w:rsidRDefault="00D10D80" w:rsidP="00D10D80">
      <w:pPr>
        <w:pStyle w:val="BodyText"/>
        <w:ind w:firstLine="0"/>
        <w:rPr>
          <w:rFonts w:ascii="Calibri" w:hAnsi="Calibri" w:cs="Calibri"/>
          <w:sz w:val="24"/>
          <w:szCs w:val="24"/>
        </w:rPr>
      </w:pPr>
      <w:r w:rsidRPr="00D10D80">
        <w:rPr>
          <w:rStyle w:val="Strong"/>
          <w:rFonts w:ascii="Calibri" w:hAnsi="Calibri" w:cs="Calibri"/>
        </w:rPr>
        <w:t>KPIs</w:t>
      </w:r>
      <w:r w:rsidRPr="00D10D80">
        <w:rPr>
          <w:rFonts w:ascii="Calibri" w:hAnsi="Calibri" w:cs="Calibri"/>
        </w:rPr>
        <w:t xml:space="preserve">. </w:t>
      </w:r>
    </w:p>
    <w:p w14:paraId="1355C0AD" w14:textId="4F437AD4" w:rsidR="00D10D80" w:rsidRPr="00D10D80" w:rsidRDefault="00D10D80" w:rsidP="00D10D80">
      <w:pPr>
        <w:pStyle w:val="BodyText"/>
        <w:numPr>
          <w:ilvl w:val="0"/>
          <w:numId w:val="2"/>
        </w:numPr>
        <w:rPr>
          <w:rFonts w:ascii="Calibri" w:hAnsi="Calibri" w:cs="Calibri"/>
        </w:rPr>
      </w:pPr>
      <w:r w:rsidRPr="00D10D80">
        <w:rPr>
          <w:rFonts w:ascii="Calibri" w:hAnsi="Calibri" w:cs="Calibri"/>
        </w:rPr>
        <w:t xml:space="preserve">Utilized </w:t>
      </w:r>
      <w:r w:rsidRPr="00D10D80">
        <w:rPr>
          <w:rStyle w:val="Strong"/>
          <w:rFonts w:ascii="Calibri" w:hAnsi="Calibri" w:cs="Calibri"/>
        </w:rPr>
        <w:t>Python</w:t>
      </w:r>
      <w:r w:rsidRPr="00D10D80">
        <w:rPr>
          <w:rFonts w:ascii="Calibri" w:hAnsi="Calibri" w:cs="Calibri"/>
        </w:rPr>
        <w:t xml:space="preserve"> with </w:t>
      </w:r>
      <w:r w:rsidRPr="00D10D80">
        <w:rPr>
          <w:rStyle w:val="Strong"/>
          <w:rFonts w:ascii="Calibri" w:hAnsi="Calibri" w:cs="Calibri"/>
        </w:rPr>
        <w:t>Pandas</w:t>
      </w:r>
      <w:r w:rsidRPr="00D10D80">
        <w:rPr>
          <w:rFonts w:ascii="Calibri" w:hAnsi="Calibri" w:cs="Calibri"/>
        </w:rPr>
        <w:t xml:space="preserve"> and </w:t>
      </w:r>
      <w:r w:rsidRPr="00D10D80">
        <w:rPr>
          <w:rStyle w:val="Strong"/>
          <w:rFonts w:ascii="Calibri" w:hAnsi="Calibri" w:cs="Calibri"/>
        </w:rPr>
        <w:t>NumPy</w:t>
      </w:r>
      <w:r w:rsidRPr="00D10D80">
        <w:rPr>
          <w:rFonts w:ascii="Calibri" w:hAnsi="Calibri" w:cs="Calibri"/>
        </w:rPr>
        <w:t xml:space="preserve"> to clean, transform, and analyze healthcare datasets for reporting and trend analysis. </w:t>
      </w:r>
    </w:p>
    <w:p w14:paraId="5BCD6E55" w14:textId="6ACBFEDD" w:rsidR="00D10D80" w:rsidRPr="00D10D80" w:rsidRDefault="00D10D80" w:rsidP="00D10D80">
      <w:pPr>
        <w:pStyle w:val="BodyText"/>
        <w:numPr>
          <w:ilvl w:val="0"/>
          <w:numId w:val="2"/>
        </w:numPr>
        <w:rPr>
          <w:rFonts w:ascii="Calibri" w:hAnsi="Calibri" w:cs="Calibri"/>
        </w:rPr>
      </w:pPr>
      <w:r w:rsidRPr="00D10D80">
        <w:rPr>
          <w:rFonts w:ascii="Calibri" w:hAnsi="Calibri" w:cs="Calibri"/>
        </w:rPr>
        <w:t xml:space="preserve">Wrote optimized </w:t>
      </w:r>
      <w:r w:rsidRPr="00D10D80">
        <w:rPr>
          <w:rStyle w:val="Strong"/>
          <w:rFonts w:ascii="Calibri" w:hAnsi="Calibri" w:cs="Calibri"/>
        </w:rPr>
        <w:t>SQL</w:t>
      </w:r>
      <w:r w:rsidRPr="00D10D80">
        <w:rPr>
          <w:rFonts w:ascii="Calibri" w:hAnsi="Calibri" w:cs="Calibri"/>
        </w:rPr>
        <w:t xml:space="preserve"> queries to extract, manipulate, and validate clinical and operational data from enterprise databases. </w:t>
      </w:r>
    </w:p>
    <w:p w14:paraId="730EA9A3" w14:textId="2EFD5B0C" w:rsidR="00D10D80" w:rsidRPr="00D10D80" w:rsidRDefault="00D10D80" w:rsidP="00D10D80">
      <w:pPr>
        <w:pStyle w:val="BodyText"/>
        <w:numPr>
          <w:ilvl w:val="0"/>
          <w:numId w:val="2"/>
        </w:numPr>
        <w:rPr>
          <w:rFonts w:ascii="Calibri" w:hAnsi="Calibri" w:cs="Calibri"/>
        </w:rPr>
      </w:pPr>
      <w:r w:rsidRPr="00D10D80">
        <w:rPr>
          <w:rFonts w:ascii="Calibri" w:hAnsi="Calibri" w:cs="Calibri"/>
        </w:rPr>
        <w:t xml:space="preserve">Automated recurring reports using </w:t>
      </w:r>
      <w:r w:rsidRPr="00D10D80">
        <w:rPr>
          <w:rStyle w:val="Strong"/>
          <w:rFonts w:ascii="Calibri" w:hAnsi="Calibri" w:cs="Calibri"/>
        </w:rPr>
        <w:t>Power BI</w:t>
      </w:r>
      <w:r w:rsidRPr="00D10D80">
        <w:rPr>
          <w:rFonts w:ascii="Calibri" w:hAnsi="Calibri" w:cs="Calibri"/>
        </w:rPr>
        <w:t xml:space="preserve">, </w:t>
      </w:r>
      <w:r w:rsidRPr="00D10D80">
        <w:rPr>
          <w:rStyle w:val="Strong"/>
          <w:rFonts w:ascii="Calibri" w:hAnsi="Calibri" w:cs="Calibri"/>
        </w:rPr>
        <w:t>SQL</w:t>
      </w:r>
      <w:r w:rsidRPr="00D10D80">
        <w:rPr>
          <w:rFonts w:ascii="Calibri" w:hAnsi="Calibri" w:cs="Calibri"/>
        </w:rPr>
        <w:t xml:space="preserve">, and </w:t>
      </w:r>
      <w:r w:rsidRPr="00D10D80">
        <w:rPr>
          <w:rStyle w:val="Strong"/>
          <w:rFonts w:ascii="Calibri" w:hAnsi="Calibri" w:cs="Calibri"/>
        </w:rPr>
        <w:t>Excel</w:t>
      </w:r>
      <w:r w:rsidRPr="00D10D80">
        <w:rPr>
          <w:rFonts w:ascii="Calibri" w:hAnsi="Calibri" w:cs="Calibri"/>
        </w:rPr>
        <w:t xml:space="preserve">, reducing manual effort and improving reporting efficiency. </w:t>
      </w:r>
    </w:p>
    <w:p w14:paraId="148ECE99" w14:textId="489AB174" w:rsidR="00D10D80" w:rsidRPr="00D10D80" w:rsidRDefault="00D10D80" w:rsidP="00D10D80">
      <w:pPr>
        <w:pStyle w:val="BodyText"/>
        <w:numPr>
          <w:ilvl w:val="0"/>
          <w:numId w:val="2"/>
        </w:numPr>
        <w:rPr>
          <w:rFonts w:ascii="Calibri" w:hAnsi="Calibri" w:cs="Calibri"/>
        </w:rPr>
      </w:pPr>
      <w:r w:rsidRPr="00D10D80">
        <w:rPr>
          <w:rFonts w:ascii="Calibri" w:hAnsi="Calibri" w:cs="Calibri"/>
        </w:rPr>
        <w:t xml:space="preserve">Performed </w:t>
      </w:r>
      <w:r w:rsidRPr="00D10D80">
        <w:rPr>
          <w:rStyle w:val="Strong"/>
          <w:rFonts w:ascii="Calibri" w:hAnsi="Calibri" w:cs="Calibri"/>
        </w:rPr>
        <w:t>ad hoc analysis</w:t>
      </w:r>
      <w:r w:rsidRPr="00D10D80">
        <w:rPr>
          <w:rFonts w:ascii="Calibri" w:hAnsi="Calibri" w:cs="Calibri"/>
        </w:rPr>
        <w:t xml:space="preserve"> to identify healthcare trends and provide data-driven recommendations for business and operational teams. </w:t>
      </w:r>
    </w:p>
    <w:p w14:paraId="45988B23" w14:textId="71967DAA" w:rsidR="00D10D80" w:rsidRPr="00D10D80" w:rsidRDefault="00D10D80" w:rsidP="00D10D80">
      <w:pPr>
        <w:pStyle w:val="BodyText"/>
        <w:numPr>
          <w:ilvl w:val="0"/>
          <w:numId w:val="2"/>
        </w:numPr>
        <w:rPr>
          <w:rFonts w:ascii="Calibri" w:hAnsi="Calibri" w:cs="Calibri"/>
        </w:rPr>
      </w:pPr>
      <w:r w:rsidRPr="00D10D80">
        <w:rPr>
          <w:rFonts w:ascii="Calibri" w:hAnsi="Calibri" w:cs="Calibri"/>
        </w:rPr>
        <w:t xml:space="preserve">Leveraged </w:t>
      </w:r>
      <w:r w:rsidRPr="00D10D80">
        <w:rPr>
          <w:rStyle w:val="Strong"/>
          <w:rFonts w:ascii="Calibri" w:hAnsi="Calibri" w:cs="Calibri"/>
        </w:rPr>
        <w:t>Azure</w:t>
      </w:r>
      <w:r w:rsidRPr="00D10D80">
        <w:rPr>
          <w:rFonts w:ascii="Calibri" w:hAnsi="Calibri" w:cs="Calibri"/>
        </w:rPr>
        <w:t xml:space="preserve"> and </w:t>
      </w:r>
      <w:r w:rsidRPr="00D10D80">
        <w:rPr>
          <w:rStyle w:val="Strong"/>
          <w:rFonts w:ascii="Calibri" w:hAnsi="Calibri" w:cs="Calibri"/>
        </w:rPr>
        <w:t>ETL</w:t>
      </w:r>
      <w:r w:rsidRPr="00D10D80">
        <w:rPr>
          <w:rFonts w:ascii="Calibri" w:hAnsi="Calibri" w:cs="Calibri"/>
        </w:rPr>
        <w:t xml:space="preserve"> processes to integrate healthcare data into centralized reporting and </w:t>
      </w:r>
      <w:r w:rsidRPr="00D10D80">
        <w:rPr>
          <w:rStyle w:val="Strong"/>
          <w:rFonts w:ascii="Calibri" w:hAnsi="Calibri" w:cs="Calibri"/>
        </w:rPr>
        <w:t>data warehousing</w:t>
      </w:r>
      <w:r w:rsidRPr="00D10D80">
        <w:rPr>
          <w:rFonts w:ascii="Calibri" w:hAnsi="Calibri" w:cs="Calibri"/>
        </w:rPr>
        <w:t xml:space="preserve"> environments. </w:t>
      </w:r>
    </w:p>
    <w:p w14:paraId="081EA977" w14:textId="355FCA62" w:rsidR="00D10D80" w:rsidRPr="00D10D80" w:rsidRDefault="00D10D80" w:rsidP="00D10D80">
      <w:pPr>
        <w:pStyle w:val="BodyText"/>
        <w:numPr>
          <w:ilvl w:val="0"/>
          <w:numId w:val="2"/>
        </w:numPr>
        <w:rPr>
          <w:rFonts w:ascii="Calibri" w:hAnsi="Calibri" w:cs="Calibri"/>
        </w:rPr>
      </w:pPr>
      <w:r w:rsidRPr="00D10D80">
        <w:rPr>
          <w:rFonts w:ascii="Calibri" w:hAnsi="Calibri" w:cs="Calibri"/>
        </w:rPr>
        <w:t xml:space="preserve">Developed visual reports using </w:t>
      </w:r>
      <w:r w:rsidRPr="00D10D80">
        <w:rPr>
          <w:rStyle w:val="Strong"/>
          <w:rFonts w:ascii="Calibri" w:hAnsi="Calibri" w:cs="Calibri"/>
        </w:rPr>
        <w:t>Tableau</w:t>
      </w:r>
      <w:r w:rsidRPr="00D10D80">
        <w:rPr>
          <w:rFonts w:ascii="Calibri" w:hAnsi="Calibri" w:cs="Calibri"/>
        </w:rPr>
        <w:t xml:space="preserve"> to support executive presentations and communicate analytical findings to stakeholders. </w:t>
      </w:r>
    </w:p>
    <w:p w14:paraId="6FF4EA80" w14:textId="77777777" w:rsidR="00D10D80" w:rsidRDefault="00D10D80" w:rsidP="00D10D80">
      <w:pPr>
        <w:pStyle w:val="BodyText"/>
        <w:numPr>
          <w:ilvl w:val="0"/>
          <w:numId w:val="2"/>
        </w:numPr>
        <w:rPr>
          <w:rFonts w:ascii="Calibri" w:hAnsi="Calibri" w:cs="Calibri"/>
        </w:rPr>
      </w:pPr>
      <w:r w:rsidRPr="00D10D80">
        <w:rPr>
          <w:rFonts w:ascii="Calibri" w:hAnsi="Calibri" w:cs="Calibri"/>
        </w:rPr>
        <w:t xml:space="preserve">Applied advanced </w:t>
      </w:r>
      <w:r w:rsidRPr="00D10D80">
        <w:rPr>
          <w:rStyle w:val="Strong"/>
          <w:rFonts w:ascii="Calibri" w:hAnsi="Calibri" w:cs="Calibri"/>
        </w:rPr>
        <w:t>Excel</w:t>
      </w:r>
      <w:r w:rsidRPr="00D10D80">
        <w:rPr>
          <w:rFonts w:ascii="Calibri" w:hAnsi="Calibri" w:cs="Calibri"/>
        </w:rPr>
        <w:t xml:space="preserve"> features, including </w:t>
      </w:r>
      <w:r w:rsidRPr="00D10D80">
        <w:rPr>
          <w:rStyle w:val="Strong"/>
          <w:rFonts w:ascii="Calibri" w:hAnsi="Calibri" w:cs="Calibri"/>
        </w:rPr>
        <w:t>PivotTables</w:t>
      </w:r>
      <w:r w:rsidRPr="00D10D80">
        <w:rPr>
          <w:rFonts w:ascii="Calibri" w:hAnsi="Calibri" w:cs="Calibri"/>
        </w:rPr>
        <w:t xml:space="preserve">, lookup functions, and formulas, to prepare business reports and validate reporting </w:t>
      </w:r>
    </w:p>
    <w:p w14:paraId="1B57F55A" w14:textId="06330FE1" w:rsidR="00D10D80" w:rsidRPr="00D10D80" w:rsidRDefault="00D10D80" w:rsidP="00D10D80">
      <w:pPr>
        <w:pStyle w:val="BodyText"/>
        <w:ind w:firstLine="0"/>
        <w:rPr>
          <w:rFonts w:ascii="Calibri" w:hAnsi="Calibri" w:cs="Calibri"/>
        </w:rPr>
      </w:pPr>
      <w:r w:rsidRPr="00D10D80">
        <w:rPr>
          <w:rFonts w:ascii="Calibri" w:hAnsi="Calibri" w:cs="Calibri"/>
        </w:rPr>
        <w:t xml:space="preserve">accuracy. </w:t>
      </w:r>
    </w:p>
    <w:p w14:paraId="186C3D3D" w14:textId="620291C1" w:rsidR="00D10D80" w:rsidRPr="00D10D80" w:rsidRDefault="00D10D80" w:rsidP="00D10D80">
      <w:pPr>
        <w:pStyle w:val="BodyText"/>
        <w:numPr>
          <w:ilvl w:val="0"/>
          <w:numId w:val="2"/>
        </w:numPr>
        <w:rPr>
          <w:rFonts w:ascii="Calibri" w:hAnsi="Calibri" w:cs="Calibri"/>
        </w:rPr>
      </w:pPr>
      <w:r w:rsidRPr="00D10D80">
        <w:rPr>
          <w:rFonts w:ascii="Calibri" w:hAnsi="Calibri" w:cs="Calibri"/>
        </w:rPr>
        <w:t xml:space="preserve">Partnered with Clinical, Finance, and IT teams to improve </w:t>
      </w:r>
      <w:r w:rsidRPr="00D10D80">
        <w:rPr>
          <w:rStyle w:val="Strong"/>
          <w:rFonts w:ascii="Calibri" w:hAnsi="Calibri" w:cs="Calibri"/>
        </w:rPr>
        <w:t>data quality</w:t>
      </w:r>
      <w:r w:rsidRPr="00D10D80">
        <w:rPr>
          <w:rFonts w:ascii="Calibri" w:hAnsi="Calibri" w:cs="Calibri"/>
        </w:rPr>
        <w:t xml:space="preserve">, resolve reporting issues, and support business initiatives. </w:t>
      </w:r>
    </w:p>
    <w:p w14:paraId="3F4DAF98" w14:textId="77777777" w:rsidR="00D10D80" w:rsidRDefault="00D10D80" w:rsidP="00D10D80">
      <w:pPr>
        <w:pStyle w:val="BodyText"/>
        <w:numPr>
          <w:ilvl w:val="0"/>
          <w:numId w:val="2"/>
        </w:numPr>
        <w:rPr>
          <w:rFonts w:ascii="Calibri" w:hAnsi="Calibri" w:cs="Calibri"/>
        </w:rPr>
      </w:pPr>
      <w:r w:rsidRPr="00D10D80">
        <w:rPr>
          <w:rFonts w:ascii="Calibri" w:hAnsi="Calibri" w:cs="Calibri"/>
        </w:rPr>
        <w:t xml:space="preserve">Created visualizations using </w:t>
      </w:r>
      <w:r w:rsidRPr="00D10D80">
        <w:rPr>
          <w:rStyle w:val="Strong"/>
          <w:rFonts w:ascii="Calibri" w:hAnsi="Calibri" w:cs="Calibri"/>
        </w:rPr>
        <w:t>Matplotlib</w:t>
      </w:r>
      <w:r w:rsidRPr="00D10D80">
        <w:rPr>
          <w:rFonts w:ascii="Calibri" w:hAnsi="Calibri" w:cs="Calibri"/>
        </w:rPr>
        <w:t xml:space="preserve"> and presented analytical insights to cross-functional stakeholders to support strategic decision-</w:t>
      </w:r>
    </w:p>
    <w:p w14:paraId="40465443" w14:textId="6F5F8A68" w:rsidR="00D10D80" w:rsidRPr="00D10D80" w:rsidRDefault="00D10D80" w:rsidP="00D10D80">
      <w:pPr>
        <w:pStyle w:val="BodyText"/>
        <w:ind w:firstLine="0"/>
        <w:rPr>
          <w:rFonts w:ascii="Calibri" w:hAnsi="Calibri" w:cs="Calibri"/>
        </w:rPr>
      </w:pPr>
      <w:r w:rsidRPr="00D10D80">
        <w:rPr>
          <w:rFonts w:ascii="Calibri" w:hAnsi="Calibri" w:cs="Calibri"/>
        </w:rPr>
        <w:t>making.</w:t>
      </w:r>
    </w:p>
    <w:p w14:paraId="72A8F9B4" w14:textId="5BD821C4" w:rsidR="0085757F" w:rsidRPr="0085757F" w:rsidRDefault="006B1CCD" w:rsidP="00445418">
      <w:pPr>
        <w:tabs>
          <w:tab w:val="left" w:pos="561"/>
          <w:tab w:val="left" w:pos="8094"/>
        </w:tabs>
        <w:spacing w:line="236" w:lineRule="exact"/>
        <w:ind w:left="-152" w:right="403"/>
        <w:rPr>
          <w:rFonts w:ascii="Calibri" w:hAnsi="Calibri" w:cs="Calibri"/>
        </w:rPr>
      </w:pPr>
      <w:r w:rsidRPr="00240000">
        <w:rPr>
          <w:rFonts w:ascii="Calibri" w:hAnsi="Calibri" w:cs="Calibri"/>
          <w:b/>
          <w:spacing w:val="-2"/>
        </w:rPr>
        <w:t xml:space="preserve">     </w:t>
      </w:r>
      <w:r w:rsidR="00787941">
        <w:rPr>
          <w:rFonts w:ascii="Calibri" w:hAnsi="Calibri" w:cs="Calibri"/>
          <w:b/>
          <w:spacing w:val="-2"/>
        </w:rPr>
        <w:t xml:space="preserve"> </w:t>
      </w:r>
      <w:r w:rsidR="006D290F" w:rsidRPr="00240000">
        <w:rPr>
          <w:rFonts w:ascii="Calibri" w:hAnsi="Calibri" w:cs="Calibri"/>
          <w:b/>
          <w:spacing w:val="-2"/>
        </w:rPr>
        <w:t>Associate</w:t>
      </w:r>
      <w:r w:rsidRPr="00240000">
        <w:rPr>
          <w:rFonts w:ascii="Calibri" w:hAnsi="Calibri" w:cs="Calibri"/>
          <w:b/>
          <w:spacing w:val="-11"/>
        </w:rPr>
        <w:t xml:space="preserve"> </w:t>
      </w:r>
      <w:r w:rsidR="006D290F" w:rsidRPr="00240000">
        <w:rPr>
          <w:rFonts w:ascii="Calibri" w:hAnsi="Calibri" w:cs="Calibri"/>
          <w:b/>
          <w:spacing w:val="-11"/>
        </w:rPr>
        <w:t>Data</w:t>
      </w:r>
      <w:r w:rsidR="0047636A" w:rsidRPr="00240000">
        <w:rPr>
          <w:rFonts w:ascii="Calibri" w:hAnsi="Calibri" w:cs="Calibri"/>
          <w:b/>
          <w:spacing w:val="-11"/>
        </w:rPr>
        <w:t xml:space="preserve"> </w:t>
      </w:r>
      <w:r w:rsidRPr="00240000">
        <w:rPr>
          <w:rFonts w:ascii="Calibri" w:hAnsi="Calibri" w:cs="Calibri"/>
          <w:b/>
          <w:spacing w:val="-2"/>
        </w:rPr>
        <w:t>Analyst,</w:t>
      </w:r>
      <w:r w:rsidRPr="00240000">
        <w:rPr>
          <w:rFonts w:ascii="Calibri" w:hAnsi="Calibri" w:cs="Calibri"/>
          <w:b/>
          <w:spacing w:val="-8"/>
        </w:rPr>
        <w:t xml:space="preserve"> </w:t>
      </w:r>
      <w:r w:rsidRPr="00240000">
        <w:rPr>
          <w:rFonts w:ascii="Calibri" w:hAnsi="Calibri" w:cs="Calibri"/>
          <w:spacing w:val="-4"/>
        </w:rPr>
        <w:t>HSBC</w:t>
      </w:r>
      <w:r w:rsidRPr="00240000">
        <w:rPr>
          <w:rFonts w:ascii="Calibri" w:hAnsi="Calibri" w:cs="Calibri"/>
        </w:rPr>
        <w:tab/>
      </w:r>
      <w:r w:rsidR="004907D8">
        <w:rPr>
          <w:rFonts w:ascii="Calibri" w:hAnsi="Calibri" w:cs="Calibri"/>
        </w:rPr>
        <w:t xml:space="preserve"> </w:t>
      </w:r>
      <w:r w:rsidRPr="00240000">
        <w:rPr>
          <w:rFonts w:ascii="Calibri" w:hAnsi="Calibri" w:cs="Calibri"/>
        </w:rPr>
        <w:t>02/2024</w:t>
      </w:r>
      <w:r w:rsidRPr="00240000">
        <w:rPr>
          <w:rFonts w:ascii="Calibri" w:hAnsi="Calibri" w:cs="Calibri"/>
          <w:spacing w:val="-10"/>
        </w:rPr>
        <w:t xml:space="preserve"> </w:t>
      </w:r>
      <w:r w:rsidR="00D27AD2" w:rsidRPr="00240000">
        <w:rPr>
          <w:rFonts w:ascii="Calibri" w:hAnsi="Calibri" w:cs="Calibri"/>
        </w:rPr>
        <w:t>-</w:t>
      </w:r>
      <w:r w:rsidRPr="00240000">
        <w:rPr>
          <w:rFonts w:ascii="Calibri" w:hAnsi="Calibri" w:cs="Calibri"/>
          <w:spacing w:val="-14"/>
        </w:rPr>
        <w:t xml:space="preserve"> </w:t>
      </w:r>
      <w:r w:rsidRPr="00240000">
        <w:rPr>
          <w:rFonts w:ascii="Calibri" w:hAnsi="Calibri" w:cs="Calibri"/>
        </w:rPr>
        <w:t>12/2024</w:t>
      </w:r>
      <w:r w:rsidRPr="00240000">
        <w:rPr>
          <w:rFonts w:ascii="Calibri" w:hAnsi="Calibri" w:cs="Calibri"/>
          <w:spacing w:val="41"/>
        </w:rPr>
        <w:t xml:space="preserve"> </w:t>
      </w:r>
      <w:r w:rsidRPr="00240000">
        <w:rPr>
          <w:rFonts w:ascii="Calibri" w:hAnsi="Calibri" w:cs="Calibri"/>
        </w:rPr>
        <w:t>|</w:t>
      </w:r>
      <w:r w:rsidRPr="00240000">
        <w:rPr>
          <w:rFonts w:ascii="Calibri" w:hAnsi="Calibri" w:cs="Calibri"/>
          <w:spacing w:val="-8"/>
        </w:rPr>
        <w:t xml:space="preserve"> </w:t>
      </w:r>
      <w:r w:rsidRPr="00240000">
        <w:rPr>
          <w:rFonts w:ascii="Calibri" w:hAnsi="Calibri" w:cs="Calibri"/>
        </w:rPr>
        <w:t>Remote,</w:t>
      </w:r>
      <w:r w:rsidRPr="00240000">
        <w:rPr>
          <w:rFonts w:ascii="Calibri" w:hAnsi="Calibri" w:cs="Calibri"/>
          <w:spacing w:val="-3"/>
        </w:rPr>
        <w:t xml:space="preserve"> </w:t>
      </w:r>
      <w:r w:rsidRPr="00240000">
        <w:rPr>
          <w:rFonts w:ascii="Calibri" w:hAnsi="Calibri" w:cs="Calibri"/>
          <w:spacing w:val="-5"/>
        </w:rPr>
        <w:t>USA</w:t>
      </w:r>
    </w:p>
    <w:p w14:paraId="27503D5E" w14:textId="77777777" w:rsidR="00D10D80" w:rsidRPr="00D10D80" w:rsidRDefault="00D10D80" w:rsidP="00D10D80">
      <w:pPr>
        <w:pStyle w:val="Body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D10D80">
        <w:rPr>
          <w:rFonts w:ascii="Calibri" w:hAnsi="Calibri" w:cs="Calibri"/>
        </w:rPr>
        <w:t xml:space="preserve">Designed executive </w:t>
      </w:r>
      <w:r w:rsidRPr="00D10D80">
        <w:rPr>
          <w:rStyle w:val="Strong"/>
          <w:rFonts w:ascii="Calibri" w:hAnsi="Calibri" w:cs="Calibri"/>
        </w:rPr>
        <w:t>Tableau</w:t>
      </w:r>
      <w:r w:rsidRPr="00D10D80">
        <w:rPr>
          <w:rFonts w:ascii="Calibri" w:hAnsi="Calibri" w:cs="Calibri"/>
        </w:rPr>
        <w:t xml:space="preserve"> dashboards that provided real-time insights into financial performance, customer behavior, and operational </w:t>
      </w:r>
    </w:p>
    <w:p w14:paraId="78FA4713" w14:textId="36599FB2" w:rsidR="00D10D80" w:rsidRPr="00D10D80" w:rsidRDefault="00D10D80" w:rsidP="00D10D80">
      <w:pPr>
        <w:pStyle w:val="BodyText"/>
        <w:ind w:firstLine="0"/>
        <w:rPr>
          <w:rFonts w:ascii="Calibri" w:hAnsi="Calibri" w:cs="Calibri"/>
          <w:sz w:val="24"/>
          <w:szCs w:val="24"/>
        </w:rPr>
      </w:pPr>
      <w:r w:rsidRPr="00D10D80">
        <w:rPr>
          <w:rFonts w:ascii="Calibri" w:hAnsi="Calibri" w:cs="Calibri"/>
        </w:rPr>
        <w:t xml:space="preserve">metrics. </w:t>
      </w:r>
    </w:p>
    <w:p w14:paraId="348595DF" w14:textId="142FB651" w:rsidR="00D10D80" w:rsidRPr="00D10D80" w:rsidRDefault="00D10D80" w:rsidP="00D10D80">
      <w:pPr>
        <w:pStyle w:val="BodyText"/>
        <w:numPr>
          <w:ilvl w:val="0"/>
          <w:numId w:val="1"/>
        </w:numPr>
        <w:rPr>
          <w:rFonts w:ascii="Calibri" w:hAnsi="Calibri" w:cs="Calibri"/>
        </w:rPr>
      </w:pPr>
      <w:r w:rsidRPr="00D10D80">
        <w:rPr>
          <w:rFonts w:ascii="Calibri" w:hAnsi="Calibri" w:cs="Calibri"/>
        </w:rPr>
        <w:t xml:space="preserve">Optimized complex </w:t>
      </w:r>
      <w:r w:rsidRPr="00D10D80">
        <w:rPr>
          <w:rStyle w:val="Strong"/>
          <w:rFonts w:ascii="Calibri" w:hAnsi="Calibri" w:cs="Calibri"/>
        </w:rPr>
        <w:t>SQL</w:t>
      </w:r>
      <w:r w:rsidRPr="00D10D80">
        <w:rPr>
          <w:rFonts w:ascii="Calibri" w:hAnsi="Calibri" w:cs="Calibri"/>
        </w:rPr>
        <w:t xml:space="preserve"> queries for data extraction, aggregation, and manipulation across enterprise banking systems. </w:t>
      </w:r>
    </w:p>
    <w:p w14:paraId="03D34A22" w14:textId="0571F1E9" w:rsidR="00D10D80" w:rsidRPr="00D10D80" w:rsidRDefault="00D10D80" w:rsidP="00D10D80">
      <w:pPr>
        <w:pStyle w:val="BodyText"/>
        <w:numPr>
          <w:ilvl w:val="0"/>
          <w:numId w:val="1"/>
        </w:numPr>
        <w:rPr>
          <w:rFonts w:ascii="Calibri" w:hAnsi="Calibri" w:cs="Calibri"/>
        </w:rPr>
      </w:pPr>
      <w:r w:rsidRPr="00D10D80">
        <w:rPr>
          <w:rFonts w:ascii="Calibri" w:hAnsi="Calibri" w:cs="Calibri"/>
        </w:rPr>
        <w:t xml:space="preserve">Utilized </w:t>
      </w:r>
      <w:r w:rsidRPr="00D10D80">
        <w:rPr>
          <w:rStyle w:val="Strong"/>
          <w:rFonts w:ascii="Calibri" w:hAnsi="Calibri" w:cs="Calibri"/>
        </w:rPr>
        <w:t>Python</w:t>
      </w:r>
      <w:r w:rsidRPr="00D10D80">
        <w:rPr>
          <w:rFonts w:ascii="Calibri" w:hAnsi="Calibri" w:cs="Calibri"/>
        </w:rPr>
        <w:t xml:space="preserve"> with </w:t>
      </w:r>
      <w:r w:rsidRPr="00D10D80">
        <w:rPr>
          <w:rStyle w:val="Strong"/>
          <w:rFonts w:ascii="Calibri" w:hAnsi="Calibri" w:cs="Calibri"/>
        </w:rPr>
        <w:t>Pandas</w:t>
      </w:r>
      <w:r w:rsidRPr="00D10D80">
        <w:rPr>
          <w:rFonts w:ascii="Calibri" w:hAnsi="Calibri" w:cs="Calibri"/>
        </w:rPr>
        <w:t xml:space="preserve"> and </w:t>
      </w:r>
      <w:r w:rsidRPr="00D10D80">
        <w:rPr>
          <w:rStyle w:val="Strong"/>
          <w:rFonts w:ascii="Calibri" w:hAnsi="Calibri" w:cs="Calibri"/>
        </w:rPr>
        <w:t>Matplotlib</w:t>
      </w:r>
      <w:r w:rsidRPr="00D10D80">
        <w:rPr>
          <w:rFonts w:ascii="Calibri" w:hAnsi="Calibri" w:cs="Calibri"/>
        </w:rPr>
        <w:t xml:space="preserve"> to automate financial reporting and visualize business trends. </w:t>
      </w:r>
    </w:p>
    <w:p w14:paraId="5BCF9DB7" w14:textId="7F5A2FC3" w:rsidR="00D10D80" w:rsidRPr="00D10D80" w:rsidRDefault="00D10D80" w:rsidP="00D10D80">
      <w:pPr>
        <w:pStyle w:val="BodyText"/>
        <w:numPr>
          <w:ilvl w:val="0"/>
          <w:numId w:val="1"/>
        </w:numPr>
        <w:rPr>
          <w:rFonts w:ascii="Calibri" w:hAnsi="Calibri" w:cs="Calibri"/>
        </w:rPr>
      </w:pPr>
      <w:r w:rsidRPr="00D10D80">
        <w:rPr>
          <w:rFonts w:ascii="Calibri" w:hAnsi="Calibri" w:cs="Calibri"/>
        </w:rPr>
        <w:t xml:space="preserve">Developed scalable reporting solutions using </w:t>
      </w:r>
      <w:r w:rsidRPr="00D10D80">
        <w:rPr>
          <w:rStyle w:val="Strong"/>
          <w:rFonts w:ascii="Calibri" w:hAnsi="Calibri" w:cs="Calibri"/>
        </w:rPr>
        <w:t>Power BI</w:t>
      </w:r>
      <w:r w:rsidRPr="00D10D80">
        <w:rPr>
          <w:rFonts w:ascii="Calibri" w:hAnsi="Calibri" w:cs="Calibri"/>
        </w:rPr>
        <w:t xml:space="preserve"> that enabled business users to monitor sales performance and revenue </w:t>
      </w:r>
      <w:r w:rsidRPr="00D10D80">
        <w:rPr>
          <w:rStyle w:val="Strong"/>
          <w:rFonts w:ascii="Calibri" w:hAnsi="Calibri" w:cs="Calibri"/>
        </w:rPr>
        <w:t>KPIs</w:t>
      </w:r>
      <w:r w:rsidRPr="00D10D80">
        <w:rPr>
          <w:rFonts w:ascii="Calibri" w:hAnsi="Calibri" w:cs="Calibri"/>
        </w:rPr>
        <w:t xml:space="preserve">. </w:t>
      </w:r>
    </w:p>
    <w:p w14:paraId="46E26B7E" w14:textId="41E74DEA" w:rsidR="00D10D80" w:rsidRPr="00D10D80" w:rsidRDefault="00D10D80" w:rsidP="00D10D80">
      <w:pPr>
        <w:pStyle w:val="BodyText"/>
        <w:numPr>
          <w:ilvl w:val="0"/>
          <w:numId w:val="1"/>
        </w:numPr>
        <w:rPr>
          <w:rFonts w:ascii="Calibri" w:hAnsi="Calibri" w:cs="Calibri"/>
        </w:rPr>
      </w:pPr>
      <w:r w:rsidRPr="00D10D80">
        <w:rPr>
          <w:rFonts w:ascii="Calibri" w:hAnsi="Calibri" w:cs="Calibri"/>
        </w:rPr>
        <w:t xml:space="preserve">Worked with </w:t>
      </w:r>
      <w:r w:rsidRPr="00D10D80">
        <w:rPr>
          <w:rStyle w:val="Strong"/>
          <w:rFonts w:ascii="Calibri" w:hAnsi="Calibri" w:cs="Calibri"/>
        </w:rPr>
        <w:t>Snowflake</w:t>
      </w:r>
      <w:r w:rsidRPr="00D10D80">
        <w:rPr>
          <w:rFonts w:ascii="Calibri" w:hAnsi="Calibri" w:cs="Calibri"/>
        </w:rPr>
        <w:t xml:space="preserve"> and </w:t>
      </w:r>
      <w:r w:rsidRPr="00D10D80">
        <w:rPr>
          <w:rStyle w:val="Strong"/>
          <w:rFonts w:ascii="Calibri" w:hAnsi="Calibri" w:cs="Calibri"/>
        </w:rPr>
        <w:t>data warehousing</w:t>
      </w:r>
      <w:r w:rsidRPr="00D10D80">
        <w:rPr>
          <w:rFonts w:ascii="Calibri" w:hAnsi="Calibri" w:cs="Calibri"/>
        </w:rPr>
        <w:t xml:space="preserve"> solutions to prepare reporting-ready datasets for enterprise analytics. </w:t>
      </w:r>
    </w:p>
    <w:p w14:paraId="77429DD5" w14:textId="61A4F06F" w:rsidR="00D10D80" w:rsidRPr="00D10D80" w:rsidRDefault="00D10D80" w:rsidP="00D10D80">
      <w:pPr>
        <w:pStyle w:val="BodyText"/>
        <w:numPr>
          <w:ilvl w:val="0"/>
          <w:numId w:val="1"/>
        </w:numPr>
        <w:rPr>
          <w:rFonts w:ascii="Calibri" w:hAnsi="Calibri" w:cs="Calibri"/>
        </w:rPr>
      </w:pPr>
      <w:r w:rsidRPr="00D10D80">
        <w:rPr>
          <w:rFonts w:ascii="Calibri" w:hAnsi="Calibri" w:cs="Calibri"/>
        </w:rPr>
        <w:t xml:space="preserve">Applied </w:t>
      </w:r>
      <w:r w:rsidRPr="00D10D80">
        <w:rPr>
          <w:rStyle w:val="Strong"/>
          <w:rFonts w:ascii="Calibri" w:hAnsi="Calibri" w:cs="Calibri"/>
        </w:rPr>
        <w:t>ETL</w:t>
      </w:r>
      <w:r w:rsidRPr="00D10D80">
        <w:rPr>
          <w:rFonts w:ascii="Calibri" w:hAnsi="Calibri" w:cs="Calibri"/>
        </w:rPr>
        <w:t xml:space="preserve"> processes to combine multiple banking data sources and improve reporting consistency across departments. </w:t>
      </w:r>
    </w:p>
    <w:p w14:paraId="51ADE525" w14:textId="0FA8B7C8" w:rsidR="00D10D80" w:rsidRPr="00D10D80" w:rsidRDefault="00D10D80" w:rsidP="00D10D80">
      <w:pPr>
        <w:pStyle w:val="BodyText"/>
        <w:numPr>
          <w:ilvl w:val="0"/>
          <w:numId w:val="1"/>
        </w:numPr>
        <w:rPr>
          <w:rFonts w:ascii="Calibri" w:hAnsi="Calibri" w:cs="Calibri"/>
        </w:rPr>
      </w:pPr>
      <w:r w:rsidRPr="00D10D80">
        <w:rPr>
          <w:rFonts w:ascii="Calibri" w:hAnsi="Calibri" w:cs="Calibri"/>
        </w:rPr>
        <w:t xml:space="preserve">Performed detailed </w:t>
      </w:r>
      <w:r w:rsidRPr="00D10D80">
        <w:rPr>
          <w:rStyle w:val="Strong"/>
          <w:rFonts w:ascii="Calibri" w:hAnsi="Calibri" w:cs="Calibri"/>
        </w:rPr>
        <w:t>ad hoc analysis</w:t>
      </w:r>
      <w:r w:rsidRPr="00D10D80">
        <w:rPr>
          <w:rFonts w:ascii="Calibri" w:hAnsi="Calibri" w:cs="Calibri"/>
        </w:rPr>
        <w:t xml:space="preserve"> to support customer targeting, financial planning, and operational decision-making. </w:t>
      </w:r>
    </w:p>
    <w:p w14:paraId="173CA485" w14:textId="569F24E2" w:rsidR="00D10D80" w:rsidRPr="00D10D80" w:rsidRDefault="00D10D80" w:rsidP="00D10D80">
      <w:pPr>
        <w:pStyle w:val="BodyText"/>
        <w:numPr>
          <w:ilvl w:val="0"/>
          <w:numId w:val="1"/>
        </w:numPr>
        <w:rPr>
          <w:rFonts w:ascii="Calibri" w:hAnsi="Calibri" w:cs="Calibri"/>
        </w:rPr>
      </w:pPr>
      <w:r w:rsidRPr="00D10D80">
        <w:rPr>
          <w:rFonts w:ascii="Calibri" w:hAnsi="Calibri" w:cs="Calibri"/>
        </w:rPr>
        <w:t xml:space="preserve">Used advanced </w:t>
      </w:r>
      <w:r w:rsidRPr="00D10D80">
        <w:rPr>
          <w:rStyle w:val="Strong"/>
          <w:rFonts w:ascii="Calibri" w:hAnsi="Calibri" w:cs="Calibri"/>
        </w:rPr>
        <w:t>Excel</w:t>
      </w:r>
      <w:r w:rsidRPr="00D10D80">
        <w:rPr>
          <w:rFonts w:ascii="Calibri" w:hAnsi="Calibri" w:cs="Calibri"/>
        </w:rPr>
        <w:t xml:space="preserve"> features, including </w:t>
      </w:r>
      <w:r w:rsidRPr="00D10D80">
        <w:rPr>
          <w:rStyle w:val="Strong"/>
          <w:rFonts w:ascii="Calibri" w:hAnsi="Calibri" w:cs="Calibri"/>
        </w:rPr>
        <w:t>PivotTables</w:t>
      </w:r>
      <w:r w:rsidRPr="00D10D80">
        <w:rPr>
          <w:rFonts w:ascii="Calibri" w:hAnsi="Calibri" w:cs="Calibri"/>
        </w:rPr>
        <w:t xml:space="preserve">, charts, and complex formulas, to deliver executive-ready financial reports. </w:t>
      </w:r>
    </w:p>
    <w:p w14:paraId="0DD27DE0" w14:textId="77777777" w:rsidR="00D10D80" w:rsidRDefault="00D10D80" w:rsidP="00D10D80">
      <w:pPr>
        <w:pStyle w:val="BodyText"/>
        <w:numPr>
          <w:ilvl w:val="0"/>
          <w:numId w:val="1"/>
        </w:numPr>
        <w:rPr>
          <w:rFonts w:ascii="Calibri" w:hAnsi="Calibri" w:cs="Calibri"/>
        </w:rPr>
      </w:pPr>
      <w:r w:rsidRPr="00D10D80">
        <w:rPr>
          <w:rFonts w:ascii="Calibri" w:hAnsi="Calibri" w:cs="Calibri"/>
        </w:rPr>
        <w:t xml:space="preserve">Collaborated with Sales, Finance, Marketing, and Technology teams to communicate analytical findings and recommend business </w:t>
      </w:r>
    </w:p>
    <w:p w14:paraId="0C804142" w14:textId="4C4F007C" w:rsidR="00D10D80" w:rsidRPr="00D10D80" w:rsidRDefault="00D10D80" w:rsidP="00D10D80">
      <w:pPr>
        <w:pStyle w:val="BodyText"/>
        <w:ind w:firstLine="0"/>
        <w:rPr>
          <w:rFonts w:ascii="Calibri" w:hAnsi="Calibri" w:cs="Calibri"/>
        </w:rPr>
      </w:pPr>
      <w:r w:rsidRPr="00D10D80">
        <w:rPr>
          <w:rFonts w:ascii="Calibri" w:hAnsi="Calibri" w:cs="Calibri"/>
        </w:rPr>
        <w:t xml:space="preserve">improvements. </w:t>
      </w:r>
    </w:p>
    <w:p w14:paraId="08E9CE12" w14:textId="48CBF7D9" w:rsidR="00D10D80" w:rsidRPr="00D10D80" w:rsidRDefault="00D10D80" w:rsidP="00D10D80">
      <w:pPr>
        <w:pStyle w:val="BodyText"/>
        <w:numPr>
          <w:ilvl w:val="0"/>
          <w:numId w:val="1"/>
        </w:numPr>
        <w:rPr>
          <w:rFonts w:ascii="Calibri" w:hAnsi="Calibri" w:cs="Calibri"/>
        </w:rPr>
      </w:pPr>
      <w:r w:rsidRPr="00D10D80">
        <w:rPr>
          <w:rFonts w:ascii="Calibri" w:hAnsi="Calibri" w:cs="Calibri"/>
        </w:rPr>
        <w:t xml:space="preserve">Supported cloud-based reporting initiatives using </w:t>
      </w:r>
      <w:r w:rsidRPr="00D10D80">
        <w:rPr>
          <w:rStyle w:val="Strong"/>
          <w:rFonts w:ascii="Calibri" w:hAnsi="Calibri" w:cs="Calibri"/>
        </w:rPr>
        <w:t>Azure</w:t>
      </w:r>
      <w:r w:rsidRPr="00D10D80">
        <w:rPr>
          <w:rFonts w:ascii="Calibri" w:hAnsi="Calibri" w:cs="Calibri"/>
        </w:rPr>
        <w:t xml:space="preserve"> while maintaining high </w:t>
      </w:r>
      <w:r w:rsidRPr="00D10D80">
        <w:rPr>
          <w:rStyle w:val="Strong"/>
          <w:rFonts w:ascii="Calibri" w:hAnsi="Calibri" w:cs="Calibri"/>
        </w:rPr>
        <w:t>data quality</w:t>
      </w:r>
      <w:r w:rsidRPr="00D10D80">
        <w:rPr>
          <w:rFonts w:ascii="Calibri" w:hAnsi="Calibri" w:cs="Calibri"/>
        </w:rPr>
        <w:t xml:space="preserve"> standards and improving reporting automation.</w:t>
      </w:r>
    </w:p>
    <w:p w14:paraId="446B5B9B" w14:textId="0045B512" w:rsidR="00F26141" w:rsidRPr="00240000" w:rsidRDefault="00B34504" w:rsidP="00B34504">
      <w:pPr>
        <w:pStyle w:val="Heading1"/>
        <w:tabs>
          <w:tab w:val="left" w:pos="480"/>
          <w:tab w:val="center" w:pos="5817"/>
        </w:tabs>
        <w:spacing w:line="240" w:lineRule="auto"/>
        <w:ind w:right="246"/>
        <w:jc w:val="left"/>
        <w:rPr>
          <w:rFonts w:ascii="Calibri" w:hAnsi="Calibri" w:cs="Calibri"/>
          <w:spacing w:val="-2"/>
        </w:rPr>
      </w:pPr>
      <w:r>
        <w:rPr>
          <w:rFonts w:ascii="Calibri" w:hAnsi="Calibri" w:cs="Calibri"/>
          <w:spacing w:val="-2"/>
        </w:rPr>
        <w:tab/>
      </w:r>
      <w:r>
        <w:rPr>
          <w:rFonts w:ascii="Calibri" w:hAnsi="Calibri" w:cs="Calibri"/>
          <w:spacing w:val="-2"/>
        </w:rPr>
        <w:tab/>
      </w:r>
      <w:r w:rsidRPr="00240000">
        <w:rPr>
          <w:rFonts w:ascii="Calibri" w:hAnsi="Calibri" w:cs="Calibri"/>
          <w:spacing w:val="-2"/>
        </w:rPr>
        <w:t>Education</w:t>
      </w:r>
    </w:p>
    <w:p w14:paraId="6ED4897C" w14:textId="77777777" w:rsidR="00D24A0E" w:rsidRPr="00526844" w:rsidRDefault="00000000">
      <w:pPr>
        <w:pStyle w:val="BodyText"/>
        <w:spacing w:line="20" w:lineRule="exact"/>
        <w:ind w:left="84" w:firstLine="0"/>
        <w:jc w:val="left"/>
        <w:rPr>
          <w:sz w:val="2"/>
        </w:rPr>
      </w:pPr>
      <w:r w:rsidRPr="00526844">
        <w:rPr>
          <w:noProof/>
          <w:sz w:val="2"/>
        </w:rPr>
        <mc:AlternateContent>
          <mc:Choice Requires="wpg">
            <w:drawing>
              <wp:inline distT="0" distB="0" distL="0" distR="0" wp14:anchorId="05CE1C93" wp14:editId="4F2AE694">
                <wp:extent cx="7279005" cy="635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79005" cy="6350"/>
                          <a:chOff x="0" y="0"/>
                          <a:chExt cx="7279005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2790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6350">
                                <a:moveTo>
                                  <a:pt x="7278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278624" y="6095"/>
                                </a:lnTo>
                                <a:lnTo>
                                  <a:pt x="7278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D929D9" id="Group 5" o:spid="_x0000_s1026" style="width:573.15pt;height:.5pt;mso-position-horizontal-relative:char;mso-position-vertical-relative:line" coordsize="72790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">
                <v:shape id="Graphic 6" o:spid="_x0000_s1027" style="position:absolute;width:72790;height:63;visibility:visible;mso-wrap-style:square;v-text-anchor:top" coordsize="7279005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" path="m7278624,l,,,6095r7278624,l727862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AAB5E38" w14:textId="0384F09D" w:rsidR="00D24A0E" w:rsidRPr="00240000" w:rsidRDefault="00787941" w:rsidP="00787941">
      <w:pPr>
        <w:tabs>
          <w:tab w:val="left" w:pos="9882"/>
        </w:tabs>
        <w:spacing w:line="225" w:lineRule="exact"/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b/>
          <w:spacing w:val="-6"/>
          <w:sz w:val="20"/>
        </w:rPr>
        <w:t xml:space="preserve">     </w:t>
      </w:r>
      <w:r w:rsidRPr="00240000">
        <w:rPr>
          <w:rFonts w:ascii="Calibri" w:hAnsi="Calibri" w:cs="Calibri"/>
          <w:b/>
          <w:spacing w:val="-6"/>
          <w:sz w:val="20"/>
        </w:rPr>
        <w:t>Bachelor</w:t>
      </w:r>
      <w:r w:rsidRPr="00240000">
        <w:rPr>
          <w:rFonts w:ascii="Calibri" w:hAnsi="Calibri" w:cs="Calibri"/>
          <w:b/>
          <w:spacing w:val="-2"/>
          <w:sz w:val="20"/>
        </w:rPr>
        <w:t xml:space="preserve"> </w:t>
      </w:r>
      <w:r w:rsidRPr="00240000">
        <w:rPr>
          <w:rFonts w:ascii="Calibri" w:hAnsi="Calibri" w:cs="Calibri"/>
          <w:b/>
          <w:spacing w:val="-6"/>
          <w:sz w:val="20"/>
        </w:rPr>
        <w:t>of</w:t>
      </w:r>
      <w:r w:rsidRPr="00240000">
        <w:rPr>
          <w:rFonts w:ascii="Calibri" w:hAnsi="Calibri" w:cs="Calibri"/>
          <w:b/>
          <w:spacing w:val="-3"/>
          <w:sz w:val="20"/>
        </w:rPr>
        <w:t xml:space="preserve"> </w:t>
      </w:r>
      <w:r w:rsidRPr="00240000">
        <w:rPr>
          <w:rFonts w:ascii="Calibri" w:hAnsi="Calibri" w:cs="Calibri"/>
          <w:b/>
          <w:spacing w:val="-6"/>
          <w:sz w:val="20"/>
        </w:rPr>
        <w:t>Science,</w:t>
      </w:r>
      <w:r w:rsidRPr="00240000">
        <w:rPr>
          <w:rFonts w:ascii="Calibri" w:hAnsi="Calibri" w:cs="Calibri"/>
          <w:b/>
          <w:spacing w:val="-5"/>
          <w:sz w:val="20"/>
        </w:rPr>
        <w:t xml:space="preserve"> </w:t>
      </w:r>
      <w:r w:rsidRPr="00240000">
        <w:rPr>
          <w:rFonts w:ascii="Calibri" w:hAnsi="Calibri" w:cs="Calibri"/>
          <w:spacing w:val="-6"/>
          <w:sz w:val="20"/>
        </w:rPr>
        <w:t>Oklahoma</w:t>
      </w:r>
      <w:r w:rsidRPr="00240000">
        <w:rPr>
          <w:rFonts w:ascii="Calibri" w:hAnsi="Calibri" w:cs="Calibri"/>
          <w:spacing w:val="1"/>
          <w:sz w:val="20"/>
        </w:rPr>
        <w:t xml:space="preserve"> </w:t>
      </w:r>
      <w:r w:rsidRPr="00240000">
        <w:rPr>
          <w:rFonts w:ascii="Calibri" w:hAnsi="Calibri" w:cs="Calibri"/>
          <w:spacing w:val="-6"/>
          <w:sz w:val="20"/>
        </w:rPr>
        <w:t>State University</w:t>
      </w:r>
      <w:r w:rsidRPr="00240000">
        <w:rPr>
          <w:rFonts w:ascii="Calibri" w:hAnsi="Calibri" w:cs="Calibri"/>
          <w:sz w:val="20"/>
        </w:rPr>
        <w:tab/>
      </w:r>
      <w:r w:rsidR="004907D8">
        <w:rPr>
          <w:rFonts w:ascii="Calibri" w:hAnsi="Calibri" w:cs="Calibri"/>
          <w:sz w:val="20"/>
        </w:rPr>
        <w:t xml:space="preserve">    </w:t>
      </w:r>
      <w:r w:rsidRPr="00240000">
        <w:rPr>
          <w:rFonts w:ascii="Calibri" w:hAnsi="Calibri" w:cs="Calibri"/>
          <w:spacing w:val="-8"/>
          <w:sz w:val="20"/>
        </w:rPr>
        <w:t>Stillwater,</w:t>
      </w:r>
      <w:r w:rsidRPr="00240000">
        <w:rPr>
          <w:rFonts w:ascii="Calibri" w:hAnsi="Calibri" w:cs="Calibri"/>
          <w:spacing w:val="-2"/>
          <w:sz w:val="20"/>
        </w:rPr>
        <w:t xml:space="preserve"> </w:t>
      </w:r>
      <w:r w:rsidRPr="00240000">
        <w:rPr>
          <w:rFonts w:ascii="Calibri" w:hAnsi="Calibri" w:cs="Calibri"/>
          <w:spacing w:val="-8"/>
          <w:sz w:val="20"/>
        </w:rPr>
        <w:t>OK,</w:t>
      </w:r>
      <w:r w:rsidRPr="00240000">
        <w:rPr>
          <w:rFonts w:ascii="Calibri" w:hAnsi="Calibri" w:cs="Calibri"/>
          <w:spacing w:val="2"/>
          <w:sz w:val="20"/>
        </w:rPr>
        <w:t xml:space="preserve"> </w:t>
      </w:r>
      <w:r w:rsidRPr="00240000">
        <w:rPr>
          <w:rFonts w:ascii="Calibri" w:hAnsi="Calibri" w:cs="Calibri"/>
          <w:spacing w:val="-8"/>
          <w:sz w:val="20"/>
        </w:rPr>
        <w:t>USA</w:t>
      </w:r>
    </w:p>
    <w:p w14:paraId="4B4A7411" w14:textId="1E126BC4" w:rsidR="00D24A0E" w:rsidRPr="00240000" w:rsidRDefault="00000000" w:rsidP="00787941">
      <w:pPr>
        <w:pStyle w:val="BodyText"/>
        <w:spacing w:line="243" w:lineRule="exact"/>
        <w:rPr>
          <w:rFonts w:ascii="Calibri" w:hAnsi="Calibri" w:cs="Calibri"/>
        </w:rPr>
      </w:pPr>
      <w:r w:rsidRPr="00240000">
        <w:rPr>
          <w:rFonts w:ascii="Calibri" w:hAnsi="Calibri" w:cs="Calibri"/>
          <w:spacing w:val="-7"/>
        </w:rPr>
        <w:t>Computer</w:t>
      </w:r>
      <w:r w:rsidRPr="00240000">
        <w:rPr>
          <w:rFonts w:ascii="Calibri" w:hAnsi="Calibri" w:cs="Calibri"/>
          <w:spacing w:val="-4"/>
        </w:rPr>
        <w:t xml:space="preserve"> </w:t>
      </w:r>
      <w:r w:rsidRPr="00240000">
        <w:rPr>
          <w:rFonts w:ascii="Calibri" w:hAnsi="Calibri" w:cs="Calibri"/>
          <w:spacing w:val="-2"/>
        </w:rPr>
        <w:t>Science</w:t>
      </w:r>
      <w:r w:rsidR="000E74FF" w:rsidRPr="00240000">
        <w:rPr>
          <w:rFonts w:ascii="Calibri" w:hAnsi="Calibri" w:cs="Calibri"/>
          <w:spacing w:val="-2"/>
        </w:rPr>
        <w:tab/>
      </w:r>
      <w:r w:rsidR="000E74FF" w:rsidRPr="00240000">
        <w:rPr>
          <w:rFonts w:ascii="Calibri" w:hAnsi="Calibri" w:cs="Calibri"/>
          <w:spacing w:val="-2"/>
        </w:rPr>
        <w:tab/>
      </w:r>
      <w:r w:rsidR="000E74FF" w:rsidRPr="00240000">
        <w:rPr>
          <w:rFonts w:ascii="Calibri" w:hAnsi="Calibri" w:cs="Calibri"/>
          <w:spacing w:val="-2"/>
        </w:rPr>
        <w:tab/>
      </w:r>
      <w:r w:rsidR="000E74FF" w:rsidRPr="00240000">
        <w:rPr>
          <w:rFonts w:ascii="Calibri" w:hAnsi="Calibri" w:cs="Calibri"/>
          <w:spacing w:val="-2"/>
        </w:rPr>
        <w:tab/>
      </w:r>
      <w:r w:rsidR="000E74FF" w:rsidRPr="00240000">
        <w:rPr>
          <w:rFonts w:ascii="Calibri" w:hAnsi="Calibri" w:cs="Calibri"/>
          <w:spacing w:val="-2"/>
        </w:rPr>
        <w:tab/>
      </w:r>
      <w:r w:rsidR="000E74FF" w:rsidRPr="00240000">
        <w:rPr>
          <w:rFonts w:ascii="Calibri" w:hAnsi="Calibri" w:cs="Calibri"/>
          <w:spacing w:val="-2"/>
        </w:rPr>
        <w:tab/>
      </w:r>
      <w:r w:rsidR="000E74FF" w:rsidRPr="00240000">
        <w:rPr>
          <w:rFonts w:ascii="Calibri" w:hAnsi="Calibri" w:cs="Calibri"/>
          <w:spacing w:val="-2"/>
        </w:rPr>
        <w:tab/>
      </w:r>
      <w:r w:rsidR="000E74FF" w:rsidRPr="00240000">
        <w:rPr>
          <w:rFonts w:ascii="Calibri" w:hAnsi="Calibri" w:cs="Calibri"/>
          <w:spacing w:val="-2"/>
        </w:rPr>
        <w:tab/>
      </w:r>
      <w:r w:rsidR="000E74FF" w:rsidRPr="00240000">
        <w:rPr>
          <w:rFonts w:ascii="Calibri" w:hAnsi="Calibri" w:cs="Calibri"/>
          <w:spacing w:val="-2"/>
        </w:rPr>
        <w:tab/>
      </w:r>
      <w:r w:rsidR="000E74FF" w:rsidRPr="00240000">
        <w:rPr>
          <w:rFonts w:ascii="Calibri" w:hAnsi="Calibri" w:cs="Calibri"/>
          <w:spacing w:val="-2"/>
        </w:rPr>
        <w:tab/>
      </w:r>
      <w:r w:rsidR="000E74FF" w:rsidRPr="00240000">
        <w:rPr>
          <w:rFonts w:ascii="Calibri" w:hAnsi="Calibri" w:cs="Calibri"/>
          <w:spacing w:val="-2"/>
        </w:rPr>
        <w:tab/>
      </w:r>
      <w:r w:rsidR="000E74FF" w:rsidRPr="00240000">
        <w:rPr>
          <w:rFonts w:ascii="Calibri" w:hAnsi="Calibri" w:cs="Calibri"/>
        </w:rPr>
        <w:t xml:space="preserve">          </w:t>
      </w:r>
      <w:r w:rsidR="004907D8">
        <w:rPr>
          <w:rFonts w:ascii="Calibri" w:hAnsi="Calibri" w:cs="Calibri"/>
        </w:rPr>
        <w:t xml:space="preserve">  </w:t>
      </w:r>
      <w:r w:rsidR="000E74FF" w:rsidRPr="00240000">
        <w:rPr>
          <w:rFonts w:ascii="Calibri" w:hAnsi="Calibri" w:cs="Calibri"/>
        </w:rPr>
        <w:t xml:space="preserve"> </w:t>
      </w:r>
      <w:r w:rsidR="00D27AD2" w:rsidRPr="00240000">
        <w:rPr>
          <w:rFonts w:ascii="Calibri" w:hAnsi="Calibri" w:cs="Calibri"/>
        </w:rPr>
        <w:t xml:space="preserve"> </w:t>
      </w:r>
      <w:r w:rsidR="000E74FF" w:rsidRPr="00240000">
        <w:rPr>
          <w:rFonts w:ascii="Calibri" w:hAnsi="Calibri" w:cs="Calibri"/>
          <w:spacing w:val="-2"/>
        </w:rPr>
        <w:t>08/2021</w:t>
      </w:r>
      <w:r w:rsidR="000E74FF" w:rsidRPr="00240000">
        <w:rPr>
          <w:rFonts w:ascii="Calibri" w:hAnsi="Calibri" w:cs="Calibri"/>
          <w:spacing w:val="-7"/>
        </w:rPr>
        <w:t xml:space="preserve"> </w:t>
      </w:r>
      <w:r w:rsidR="00D27AD2" w:rsidRPr="00240000">
        <w:rPr>
          <w:rFonts w:ascii="Calibri" w:hAnsi="Calibri" w:cs="Calibri"/>
          <w:spacing w:val="-2"/>
        </w:rPr>
        <w:t xml:space="preserve">- </w:t>
      </w:r>
      <w:r w:rsidR="000E74FF" w:rsidRPr="00240000">
        <w:rPr>
          <w:rFonts w:ascii="Calibri" w:hAnsi="Calibri" w:cs="Calibri"/>
          <w:spacing w:val="-2"/>
        </w:rPr>
        <w:t>12/2024</w:t>
      </w:r>
    </w:p>
    <w:p w14:paraId="6443D2FE" w14:textId="190253BC" w:rsidR="00F22257" w:rsidRPr="00240000" w:rsidRDefault="00000000" w:rsidP="00F22257">
      <w:pPr>
        <w:pStyle w:val="Heading1"/>
        <w:spacing w:line="287" w:lineRule="exact"/>
        <w:ind w:right="357"/>
        <w:rPr>
          <w:rFonts w:ascii="Calibri" w:hAnsi="Calibri" w:cs="Calibri"/>
          <w:spacing w:val="-2"/>
        </w:rPr>
      </w:pPr>
      <w:r w:rsidRPr="00240000">
        <w:rPr>
          <w:rFonts w:ascii="Calibri" w:hAnsi="Calibri" w:cs="Calibri"/>
          <w:spacing w:val="-2"/>
        </w:rPr>
        <w:t>Projects</w:t>
      </w:r>
    </w:p>
    <w:p w14:paraId="5B949998" w14:textId="77777777" w:rsidR="00D24A0E" w:rsidRPr="00240000" w:rsidRDefault="00000000">
      <w:pPr>
        <w:spacing w:before="7" w:line="256" w:lineRule="exact"/>
        <w:ind w:right="8232"/>
        <w:jc w:val="center"/>
        <w:rPr>
          <w:rFonts w:ascii="Calibri" w:hAnsi="Calibri" w:cs="Calibri"/>
          <w:b/>
        </w:rPr>
      </w:pPr>
      <w:r w:rsidRPr="00240000">
        <w:rPr>
          <w:rFonts w:ascii="Calibri" w:hAnsi="Calibri" w:cs="Calibri"/>
          <w:b/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BDC97EE" wp14:editId="18BD48F9">
                <wp:simplePos x="0" y="0"/>
                <wp:positionH relativeFrom="page">
                  <wp:posOffset>278765</wp:posOffset>
                </wp:positionH>
                <wp:positionV relativeFrom="paragraph">
                  <wp:posOffset>12285</wp:posOffset>
                </wp:positionV>
                <wp:extent cx="7284720" cy="63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47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84720" h="6350">
                              <a:moveTo>
                                <a:pt x="728472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284720" y="6095"/>
                              </a:lnTo>
                              <a:lnTo>
                                <a:pt x="7284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8BEB7" id="Graphic 7" o:spid="_x0000_s1026" style="position:absolute;margin-left:21.95pt;margin-top:.95pt;width:573.6pt;height:.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847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" path="m7284720,l,,,6095r7284720,l7284720,xe" fillcolor="black" stroked="f">
                <v:path arrowok="t"/>
                <w10:wrap anchorx="page"/>
              </v:shape>
            </w:pict>
          </mc:Fallback>
        </mc:AlternateContent>
      </w:r>
      <w:r w:rsidRPr="00240000">
        <w:rPr>
          <w:rFonts w:ascii="Calibri" w:hAnsi="Calibri" w:cs="Calibri"/>
          <w:b/>
        </w:rPr>
        <w:t>Customer</w:t>
      </w:r>
      <w:r w:rsidRPr="00240000">
        <w:rPr>
          <w:rFonts w:ascii="Calibri" w:hAnsi="Calibri" w:cs="Calibri"/>
          <w:b/>
          <w:spacing w:val="-4"/>
        </w:rPr>
        <w:t xml:space="preserve"> </w:t>
      </w:r>
      <w:r w:rsidRPr="00240000">
        <w:rPr>
          <w:rFonts w:ascii="Calibri" w:hAnsi="Calibri" w:cs="Calibri"/>
          <w:b/>
        </w:rPr>
        <w:t>Segmentation</w:t>
      </w:r>
      <w:r w:rsidRPr="00240000">
        <w:rPr>
          <w:rFonts w:ascii="Calibri" w:hAnsi="Calibri" w:cs="Calibri"/>
          <w:b/>
          <w:spacing w:val="-5"/>
        </w:rPr>
        <w:t xml:space="preserve"> </w:t>
      </w:r>
      <w:r w:rsidRPr="00240000">
        <w:rPr>
          <w:rFonts w:ascii="Calibri" w:hAnsi="Calibri" w:cs="Calibri"/>
          <w:b/>
          <w:spacing w:val="-2"/>
        </w:rPr>
        <w:t>Analysis</w:t>
      </w:r>
    </w:p>
    <w:p w14:paraId="0A5B4D3D" w14:textId="77777777" w:rsidR="00240000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26" w:line="206" w:lineRule="auto"/>
        <w:ind w:left="566" w:right="401" w:hanging="360"/>
        <w:jc w:val="left"/>
        <w:rPr>
          <w:rFonts w:ascii="Calibri" w:hAnsi="Calibri" w:cs="Calibri"/>
          <w:sz w:val="20"/>
        </w:rPr>
      </w:pPr>
      <w:r w:rsidRPr="00240000">
        <w:rPr>
          <w:rFonts w:ascii="Calibri" w:hAnsi="Calibri" w:cs="Calibri"/>
          <w:sz w:val="20"/>
        </w:rPr>
        <w:t>Created</w:t>
      </w:r>
      <w:r w:rsidRPr="00240000">
        <w:rPr>
          <w:rFonts w:ascii="Calibri" w:hAnsi="Calibri" w:cs="Calibri"/>
          <w:spacing w:val="40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a</w:t>
      </w:r>
      <w:r w:rsidRPr="00240000">
        <w:rPr>
          <w:rFonts w:ascii="Calibri" w:hAnsi="Calibri" w:cs="Calibri"/>
          <w:spacing w:val="40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Python</w:t>
      </w:r>
      <w:r w:rsidRPr="00240000">
        <w:rPr>
          <w:rFonts w:ascii="Calibri" w:hAnsi="Calibri" w:cs="Calibri"/>
          <w:spacing w:val="40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clustering</w:t>
      </w:r>
      <w:r w:rsidRPr="00240000">
        <w:rPr>
          <w:rFonts w:ascii="Calibri" w:hAnsi="Calibri" w:cs="Calibri"/>
          <w:spacing w:val="40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model</w:t>
      </w:r>
      <w:r w:rsidRPr="00240000">
        <w:rPr>
          <w:rFonts w:ascii="Calibri" w:hAnsi="Calibri" w:cs="Calibri"/>
          <w:spacing w:val="40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to</w:t>
      </w:r>
      <w:r w:rsidRPr="00240000">
        <w:rPr>
          <w:rFonts w:ascii="Calibri" w:hAnsi="Calibri" w:cs="Calibri"/>
          <w:spacing w:val="40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segment</w:t>
      </w:r>
      <w:r w:rsidRPr="00240000">
        <w:rPr>
          <w:rFonts w:ascii="Calibri" w:hAnsi="Calibri" w:cs="Calibri"/>
          <w:spacing w:val="40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retail</w:t>
      </w:r>
      <w:r w:rsidRPr="00240000">
        <w:rPr>
          <w:rFonts w:ascii="Calibri" w:hAnsi="Calibri" w:cs="Calibri"/>
          <w:spacing w:val="40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customers</w:t>
      </w:r>
      <w:r w:rsidRPr="00240000">
        <w:rPr>
          <w:rFonts w:ascii="Calibri" w:hAnsi="Calibri" w:cs="Calibri"/>
          <w:spacing w:val="40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using</w:t>
      </w:r>
      <w:r w:rsidRPr="00240000">
        <w:rPr>
          <w:rFonts w:ascii="Calibri" w:hAnsi="Calibri" w:cs="Calibri"/>
          <w:spacing w:val="40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demographic</w:t>
      </w:r>
      <w:r w:rsidRPr="00240000">
        <w:rPr>
          <w:rFonts w:ascii="Calibri" w:hAnsi="Calibri" w:cs="Calibri"/>
          <w:spacing w:val="40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and</w:t>
      </w:r>
      <w:r w:rsidRPr="00240000">
        <w:rPr>
          <w:rFonts w:ascii="Calibri" w:hAnsi="Calibri" w:cs="Calibri"/>
          <w:spacing w:val="40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transactional</w:t>
      </w:r>
      <w:r w:rsidRPr="00240000">
        <w:rPr>
          <w:rFonts w:ascii="Calibri" w:hAnsi="Calibri" w:cs="Calibri"/>
          <w:spacing w:val="40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data,</w:t>
      </w:r>
      <w:r w:rsidRPr="00240000">
        <w:rPr>
          <w:rFonts w:ascii="Calibri" w:hAnsi="Calibri" w:cs="Calibri"/>
          <w:spacing w:val="40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enabling</w:t>
      </w:r>
      <w:r w:rsidRPr="00240000">
        <w:rPr>
          <w:rFonts w:ascii="Calibri" w:hAnsi="Calibri" w:cs="Calibri"/>
          <w:spacing w:val="40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 xml:space="preserve">targeted </w:t>
      </w:r>
    </w:p>
    <w:p w14:paraId="6ED55381" w14:textId="55507312" w:rsidR="00D24A0E" w:rsidRPr="00240000" w:rsidRDefault="00000000" w:rsidP="00240000">
      <w:pPr>
        <w:pStyle w:val="ListParagraph"/>
        <w:tabs>
          <w:tab w:val="left" w:pos="566"/>
        </w:tabs>
        <w:spacing w:before="26" w:line="206" w:lineRule="auto"/>
        <w:ind w:left="566" w:right="401" w:firstLine="0"/>
        <w:jc w:val="left"/>
        <w:rPr>
          <w:rFonts w:ascii="Calibri" w:hAnsi="Calibri" w:cs="Calibri"/>
          <w:sz w:val="20"/>
        </w:rPr>
      </w:pPr>
      <w:r w:rsidRPr="00240000">
        <w:rPr>
          <w:rFonts w:ascii="Calibri" w:hAnsi="Calibri" w:cs="Calibri"/>
          <w:sz w:val="20"/>
        </w:rPr>
        <w:t>marketing that boosted campaign effectiveness and customer engagement by revealing unique behavior patterns.</w:t>
      </w:r>
    </w:p>
    <w:p w14:paraId="08F1734D" w14:textId="77777777" w:rsidR="00D24A0E" w:rsidRPr="00240000" w:rsidRDefault="00000000">
      <w:pPr>
        <w:pStyle w:val="Heading1"/>
        <w:spacing w:before="2" w:line="274" w:lineRule="exact"/>
        <w:ind w:left="180"/>
        <w:jc w:val="left"/>
        <w:rPr>
          <w:rFonts w:ascii="Calibri" w:hAnsi="Calibri" w:cs="Calibri"/>
        </w:rPr>
      </w:pPr>
      <w:r w:rsidRPr="00240000">
        <w:rPr>
          <w:rFonts w:ascii="Calibri" w:hAnsi="Calibri" w:cs="Calibri"/>
        </w:rPr>
        <w:t>Sales</w:t>
      </w:r>
      <w:r w:rsidRPr="00240000">
        <w:rPr>
          <w:rFonts w:ascii="Calibri" w:hAnsi="Calibri" w:cs="Calibri"/>
          <w:spacing w:val="-5"/>
        </w:rPr>
        <w:t xml:space="preserve"> </w:t>
      </w:r>
      <w:r w:rsidRPr="00240000">
        <w:rPr>
          <w:rFonts w:ascii="Calibri" w:hAnsi="Calibri" w:cs="Calibri"/>
        </w:rPr>
        <w:t>Performance</w:t>
      </w:r>
      <w:r w:rsidRPr="00240000">
        <w:rPr>
          <w:rFonts w:ascii="Calibri" w:hAnsi="Calibri" w:cs="Calibri"/>
          <w:spacing w:val="-4"/>
        </w:rPr>
        <w:t xml:space="preserve"> </w:t>
      </w:r>
      <w:r w:rsidRPr="00240000">
        <w:rPr>
          <w:rFonts w:ascii="Calibri" w:hAnsi="Calibri" w:cs="Calibri"/>
          <w:spacing w:val="-2"/>
        </w:rPr>
        <w:t>Dashboard</w:t>
      </w:r>
    </w:p>
    <w:p w14:paraId="31E11921" w14:textId="77777777" w:rsidR="00D24A0E" w:rsidRPr="00240000" w:rsidRDefault="00000000">
      <w:pPr>
        <w:pStyle w:val="ListParagraph"/>
        <w:numPr>
          <w:ilvl w:val="0"/>
          <w:numId w:val="1"/>
        </w:numPr>
        <w:tabs>
          <w:tab w:val="left" w:pos="561"/>
        </w:tabs>
        <w:spacing w:before="8" w:line="206" w:lineRule="auto"/>
        <w:ind w:right="396"/>
        <w:jc w:val="left"/>
        <w:rPr>
          <w:rFonts w:ascii="Calibri" w:hAnsi="Calibri" w:cs="Calibri"/>
          <w:sz w:val="20"/>
        </w:rPr>
      </w:pPr>
      <w:r w:rsidRPr="00240000">
        <w:rPr>
          <w:rFonts w:ascii="Calibri" w:hAnsi="Calibri" w:cs="Calibri"/>
          <w:sz w:val="20"/>
        </w:rPr>
        <w:t>Created</w:t>
      </w:r>
      <w:r w:rsidRPr="00240000">
        <w:rPr>
          <w:rFonts w:ascii="Calibri" w:hAnsi="Calibri" w:cs="Calibri"/>
          <w:spacing w:val="18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an</w:t>
      </w:r>
      <w:r w:rsidRPr="00240000">
        <w:rPr>
          <w:rFonts w:ascii="Calibri" w:hAnsi="Calibri" w:cs="Calibri"/>
          <w:spacing w:val="19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interactive</w:t>
      </w:r>
      <w:r w:rsidRPr="00240000">
        <w:rPr>
          <w:rFonts w:ascii="Calibri" w:hAnsi="Calibri" w:cs="Calibri"/>
          <w:spacing w:val="18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Power</w:t>
      </w:r>
      <w:r w:rsidRPr="00240000">
        <w:rPr>
          <w:rFonts w:ascii="Calibri" w:hAnsi="Calibri" w:cs="Calibri"/>
          <w:spacing w:val="20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BI</w:t>
      </w:r>
      <w:r w:rsidRPr="00240000">
        <w:rPr>
          <w:rFonts w:ascii="Calibri" w:hAnsi="Calibri" w:cs="Calibri"/>
          <w:spacing w:val="18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dashboard</w:t>
      </w:r>
      <w:r w:rsidRPr="00240000">
        <w:rPr>
          <w:rFonts w:ascii="Calibri" w:hAnsi="Calibri" w:cs="Calibri"/>
          <w:spacing w:val="19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integrating</w:t>
      </w:r>
      <w:r w:rsidRPr="00240000">
        <w:rPr>
          <w:rFonts w:ascii="Calibri" w:hAnsi="Calibri" w:cs="Calibri"/>
          <w:spacing w:val="20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multiple</w:t>
      </w:r>
      <w:r w:rsidRPr="00240000">
        <w:rPr>
          <w:rFonts w:ascii="Calibri" w:hAnsi="Calibri" w:cs="Calibri"/>
          <w:spacing w:val="17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data</w:t>
      </w:r>
      <w:r w:rsidRPr="00240000">
        <w:rPr>
          <w:rFonts w:ascii="Calibri" w:hAnsi="Calibri" w:cs="Calibri"/>
          <w:spacing w:val="19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sources</w:t>
      </w:r>
      <w:r w:rsidRPr="00240000">
        <w:rPr>
          <w:rFonts w:ascii="Calibri" w:hAnsi="Calibri" w:cs="Calibri"/>
          <w:spacing w:val="17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to</w:t>
      </w:r>
      <w:r w:rsidRPr="00240000">
        <w:rPr>
          <w:rFonts w:ascii="Calibri" w:hAnsi="Calibri" w:cs="Calibri"/>
          <w:spacing w:val="19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track</w:t>
      </w:r>
      <w:r w:rsidRPr="00240000">
        <w:rPr>
          <w:rFonts w:ascii="Calibri" w:hAnsi="Calibri" w:cs="Calibri"/>
          <w:spacing w:val="19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and</w:t>
      </w:r>
      <w:r w:rsidRPr="00240000">
        <w:rPr>
          <w:rFonts w:ascii="Calibri" w:hAnsi="Calibri" w:cs="Calibri"/>
          <w:spacing w:val="19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visualize</w:t>
      </w:r>
      <w:r w:rsidRPr="00240000">
        <w:rPr>
          <w:rFonts w:ascii="Calibri" w:hAnsi="Calibri" w:cs="Calibri"/>
          <w:spacing w:val="19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sales</w:t>
      </w:r>
      <w:r w:rsidRPr="00240000">
        <w:rPr>
          <w:rFonts w:ascii="Calibri" w:hAnsi="Calibri" w:cs="Calibri"/>
          <w:spacing w:val="19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KPIs,</w:t>
      </w:r>
      <w:r w:rsidRPr="00240000">
        <w:rPr>
          <w:rFonts w:ascii="Calibri" w:hAnsi="Calibri" w:cs="Calibri"/>
          <w:spacing w:val="19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regional</w:t>
      </w:r>
      <w:r w:rsidRPr="00240000">
        <w:rPr>
          <w:rFonts w:ascii="Calibri" w:hAnsi="Calibri" w:cs="Calibri"/>
          <w:spacing w:val="19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trend</w:t>
      </w:r>
      <w:r w:rsidRPr="00240000">
        <w:rPr>
          <w:rFonts w:ascii="Calibri" w:hAnsi="Calibri" w:cs="Calibri"/>
          <w:spacing w:val="-28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s,</w:t>
      </w:r>
      <w:r w:rsidRPr="00240000">
        <w:rPr>
          <w:rFonts w:ascii="Calibri" w:hAnsi="Calibri" w:cs="Calibri"/>
          <w:spacing w:val="19"/>
          <w:sz w:val="20"/>
        </w:rPr>
        <w:t xml:space="preserve"> </w:t>
      </w:r>
      <w:r w:rsidRPr="00240000">
        <w:rPr>
          <w:rFonts w:ascii="Calibri" w:hAnsi="Calibri" w:cs="Calibri"/>
          <w:sz w:val="20"/>
        </w:rPr>
        <w:t>and product performance, facilitating real-time insights for sales teams and driving data-driven decision-making.</w:t>
      </w:r>
    </w:p>
    <w:p w14:paraId="238DDDC2" w14:textId="77777777" w:rsidR="00D24A0E" w:rsidRPr="00240000" w:rsidRDefault="00000000">
      <w:pPr>
        <w:pStyle w:val="Heading1"/>
        <w:ind w:left="5168"/>
        <w:jc w:val="left"/>
        <w:rPr>
          <w:rFonts w:ascii="Calibri" w:hAnsi="Calibri" w:cs="Calibri"/>
        </w:rPr>
      </w:pPr>
      <w:r w:rsidRPr="00240000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30A5452F" wp14:editId="4F5BF5EA">
                <wp:simplePos x="0" y="0"/>
                <wp:positionH relativeFrom="page">
                  <wp:posOffset>278765</wp:posOffset>
                </wp:positionH>
                <wp:positionV relativeFrom="paragraph">
                  <wp:posOffset>195192</wp:posOffset>
                </wp:positionV>
                <wp:extent cx="728472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47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84720" h="6350">
                              <a:moveTo>
                                <a:pt x="728472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284720" y="6095"/>
                              </a:lnTo>
                              <a:lnTo>
                                <a:pt x="7284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73243" id="Graphic 8" o:spid="_x0000_s1026" style="position:absolute;margin-left:21.95pt;margin-top:15.35pt;width:573.6pt;height:.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847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" path="m7284720,l,,,6095r7284720,l7284720,xe" fillcolor="black" stroked="f">
                <v:path arrowok="t"/>
                <w10:wrap type="topAndBottom" anchorx="page"/>
              </v:shape>
            </w:pict>
          </mc:Fallback>
        </mc:AlternateContent>
      </w:r>
      <w:r w:rsidRPr="00240000">
        <w:rPr>
          <w:rFonts w:ascii="Calibri" w:hAnsi="Calibri" w:cs="Calibri"/>
          <w:spacing w:val="-2"/>
        </w:rPr>
        <w:t>Certifications</w:t>
      </w:r>
    </w:p>
    <w:p w14:paraId="69FDF454" w14:textId="7F5512F9" w:rsidR="00833445" w:rsidRPr="004B69EC" w:rsidRDefault="000E74FF" w:rsidP="00833445">
      <w:pPr>
        <w:rPr>
          <w:rFonts w:ascii="Calibri" w:hAnsi="Calibri" w:cs="Calibri"/>
          <w:sz w:val="20"/>
          <w:szCs w:val="20"/>
        </w:rPr>
      </w:pPr>
      <w:r w:rsidRPr="00526844">
        <w:rPr>
          <w:b/>
          <w:bCs/>
          <w:sz w:val="20"/>
          <w:szCs w:val="20"/>
        </w:rPr>
        <w:t xml:space="preserve">   </w:t>
      </w:r>
      <w:r w:rsidRPr="004B69EC">
        <w:rPr>
          <w:rFonts w:ascii="Calibri" w:hAnsi="Calibri" w:cs="Calibri"/>
          <w:sz w:val="20"/>
          <w:szCs w:val="20"/>
        </w:rPr>
        <w:t xml:space="preserve">Tableau Desktop Specialist </w:t>
      </w:r>
      <w:r w:rsidRPr="004B69EC">
        <w:rPr>
          <w:rFonts w:ascii="Calibri" w:hAnsi="Calibri" w:cs="Calibri"/>
          <w:color w:val="4F81BD" w:themeColor="accent1"/>
          <w:sz w:val="20"/>
          <w:szCs w:val="20"/>
        </w:rPr>
        <w:t xml:space="preserve">- </w:t>
      </w:r>
      <w:hyperlink r:id="rId9" w:history="1">
        <w:r w:rsidRPr="004B69EC">
          <w:rPr>
            <w:rStyle w:val="Hyperlink"/>
            <w:rFonts w:ascii="Calibri" w:hAnsi="Calibri" w:cs="Calibri"/>
            <w:sz w:val="20"/>
            <w:szCs w:val="20"/>
          </w:rPr>
          <w:t>Tableau</w:t>
        </w:r>
      </w:hyperlink>
      <w:r w:rsidRPr="004B69EC">
        <w:rPr>
          <w:rFonts w:ascii="Calibri" w:hAnsi="Calibri" w:cs="Calibri"/>
          <w:color w:val="4F81BD" w:themeColor="accent1"/>
          <w:sz w:val="20"/>
          <w:szCs w:val="20"/>
        </w:rPr>
        <w:t xml:space="preserve"> </w:t>
      </w:r>
      <w:r w:rsidRPr="004B69EC">
        <w:rPr>
          <w:rFonts w:ascii="Calibri" w:hAnsi="Calibri" w:cs="Calibri"/>
          <w:sz w:val="20"/>
          <w:szCs w:val="20"/>
        </w:rPr>
        <w:t xml:space="preserve">, SQL - </w:t>
      </w:r>
      <w:hyperlink r:id="rId10" w:history="1">
        <w:r w:rsidRPr="004B69EC">
          <w:rPr>
            <w:rStyle w:val="Hyperlink"/>
            <w:rFonts w:ascii="Calibri" w:hAnsi="Calibri" w:cs="Calibri"/>
            <w:sz w:val="20"/>
            <w:szCs w:val="20"/>
          </w:rPr>
          <w:t>HackerRank</w:t>
        </w:r>
      </w:hyperlink>
      <w:r w:rsidRPr="004B69EC">
        <w:rPr>
          <w:rFonts w:ascii="Calibri" w:hAnsi="Calibri" w:cs="Calibri"/>
          <w:sz w:val="20"/>
          <w:szCs w:val="20"/>
        </w:rPr>
        <w:t xml:space="preserve"> , Introduction to Generative AI - </w:t>
      </w:r>
      <w:hyperlink r:id="rId11" w:history="1">
        <w:r w:rsidRPr="004B69EC">
          <w:rPr>
            <w:rStyle w:val="Hyperlink"/>
            <w:rFonts w:ascii="Calibri" w:hAnsi="Calibri" w:cs="Calibri"/>
            <w:sz w:val="20"/>
            <w:szCs w:val="20"/>
          </w:rPr>
          <w:t>Google</w:t>
        </w:r>
      </w:hyperlink>
      <w:r w:rsidRPr="004B69EC">
        <w:rPr>
          <w:rFonts w:ascii="Calibri" w:hAnsi="Calibri" w:cs="Calibri"/>
          <w:sz w:val="20"/>
          <w:szCs w:val="20"/>
        </w:rPr>
        <w:t xml:space="preserve">           </w:t>
      </w:r>
    </w:p>
    <w:sectPr w:rsidR="00833445" w:rsidRPr="004B69EC">
      <w:type w:val="continuous"/>
      <w:pgSz w:w="12240" w:h="15840"/>
      <w:pgMar w:top="56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7B6098"/>
    <w:multiLevelType w:val="multilevel"/>
    <w:tmpl w:val="DA3A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20A01"/>
    <w:multiLevelType w:val="multilevel"/>
    <w:tmpl w:val="FBEA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21ADA"/>
    <w:multiLevelType w:val="hybridMultilevel"/>
    <w:tmpl w:val="44B89DEC"/>
    <w:lvl w:ilvl="0" w:tplc="9A44CE0C">
      <w:numFmt w:val="bullet"/>
      <w:lvlText w:val=""/>
      <w:lvlJc w:val="left"/>
      <w:pPr>
        <w:ind w:left="561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3E6AED0C">
      <w:numFmt w:val="bullet"/>
      <w:lvlText w:val="•"/>
      <w:lvlJc w:val="left"/>
      <w:pPr>
        <w:ind w:left="1692" w:hanging="358"/>
      </w:pPr>
      <w:rPr>
        <w:rFonts w:hint="default"/>
        <w:lang w:val="en-US" w:eastAsia="en-US" w:bidi="ar-SA"/>
      </w:rPr>
    </w:lvl>
    <w:lvl w:ilvl="2" w:tplc="66FC27F0">
      <w:numFmt w:val="bullet"/>
      <w:lvlText w:val="•"/>
      <w:lvlJc w:val="left"/>
      <w:pPr>
        <w:ind w:left="2824" w:hanging="358"/>
      </w:pPr>
      <w:rPr>
        <w:rFonts w:hint="default"/>
        <w:lang w:val="en-US" w:eastAsia="en-US" w:bidi="ar-SA"/>
      </w:rPr>
    </w:lvl>
    <w:lvl w:ilvl="3" w:tplc="96D6F904">
      <w:numFmt w:val="bullet"/>
      <w:lvlText w:val="•"/>
      <w:lvlJc w:val="left"/>
      <w:pPr>
        <w:ind w:left="3956" w:hanging="358"/>
      </w:pPr>
      <w:rPr>
        <w:rFonts w:hint="default"/>
        <w:lang w:val="en-US" w:eastAsia="en-US" w:bidi="ar-SA"/>
      </w:rPr>
    </w:lvl>
    <w:lvl w:ilvl="4" w:tplc="CC322038">
      <w:numFmt w:val="bullet"/>
      <w:lvlText w:val="•"/>
      <w:lvlJc w:val="left"/>
      <w:pPr>
        <w:ind w:left="5088" w:hanging="358"/>
      </w:pPr>
      <w:rPr>
        <w:rFonts w:hint="default"/>
        <w:lang w:val="en-US" w:eastAsia="en-US" w:bidi="ar-SA"/>
      </w:rPr>
    </w:lvl>
    <w:lvl w:ilvl="5" w:tplc="5DA01E76">
      <w:numFmt w:val="bullet"/>
      <w:lvlText w:val="•"/>
      <w:lvlJc w:val="left"/>
      <w:pPr>
        <w:ind w:left="6220" w:hanging="358"/>
      </w:pPr>
      <w:rPr>
        <w:rFonts w:hint="default"/>
        <w:lang w:val="en-US" w:eastAsia="en-US" w:bidi="ar-SA"/>
      </w:rPr>
    </w:lvl>
    <w:lvl w:ilvl="6" w:tplc="03FE82B0">
      <w:numFmt w:val="bullet"/>
      <w:lvlText w:val="•"/>
      <w:lvlJc w:val="left"/>
      <w:pPr>
        <w:ind w:left="7352" w:hanging="358"/>
      </w:pPr>
      <w:rPr>
        <w:rFonts w:hint="default"/>
        <w:lang w:val="en-US" w:eastAsia="en-US" w:bidi="ar-SA"/>
      </w:rPr>
    </w:lvl>
    <w:lvl w:ilvl="7" w:tplc="FEBAB868">
      <w:numFmt w:val="bullet"/>
      <w:lvlText w:val="•"/>
      <w:lvlJc w:val="left"/>
      <w:pPr>
        <w:ind w:left="8484" w:hanging="358"/>
      </w:pPr>
      <w:rPr>
        <w:rFonts w:hint="default"/>
        <w:lang w:val="en-US" w:eastAsia="en-US" w:bidi="ar-SA"/>
      </w:rPr>
    </w:lvl>
    <w:lvl w:ilvl="8" w:tplc="25CEAC5A">
      <w:numFmt w:val="bullet"/>
      <w:lvlText w:val="•"/>
      <w:lvlJc w:val="left"/>
      <w:pPr>
        <w:ind w:left="9616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0CF13059"/>
    <w:multiLevelType w:val="multilevel"/>
    <w:tmpl w:val="E866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C3A9E"/>
    <w:multiLevelType w:val="multilevel"/>
    <w:tmpl w:val="DBD2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637DE"/>
    <w:multiLevelType w:val="multilevel"/>
    <w:tmpl w:val="1C2E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D2D60"/>
    <w:multiLevelType w:val="multilevel"/>
    <w:tmpl w:val="E618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6249C"/>
    <w:multiLevelType w:val="multilevel"/>
    <w:tmpl w:val="5FEE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D3EC3"/>
    <w:multiLevelType w:val="multilevel"/>
    <w:tmpl w:val="FAD6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C0062"/>
    <w:multiLevelType w:val="multilevel"/>
    <w:tmpl w:val="BB18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20A08"/>
    <w:multiLevelType w:val="multilevel"/>
    <w:tmpl w:val="2B60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B5054"/>
    <w:multiLevelType w:val="multilevel"/>
    <w:tmpl w:val="F6C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F7392"/>
    <w:multiLevelType w:val="multilevel"/>
    <w:tmpl w:val="D992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2475B"/>
    <w:multiLevelType w:val="multilevel"/>
    <w:tmpl w:val="4D26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54EE9"/>
    <w:multiLevelType w:val="multilevel"/>
    <w:tmpl w:val="0A34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84742"/>
    <w:multiLevelType w:val="multilevel"/>
    <w:tmpl w:val="D35A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3C4EA9"/>
    <w:multiLevelType w:val="hybridMultilevel"/>
    <w:tmpl w:val="FC18E2CE"/>
    <w:lvl w:ilvl="0" w:tplc="9A44CE0C">
      <w:numFmt w:val="bullet"/>
      <w:lvlText w:val=""/>
      <w:lvlJc w:val="left"/>
      <w:pPr>
        <w:ind w:left="561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F81441"/>
    <w:multiLevelType w:val="multilevel"/>
    <w:tmpl w:val="5F50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704B2"/>
    <w:multiLevelType w:val="multilevel"/>
    <w:tmpl w:val="8280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BA46F2"/>
    <w:multiLevelType w:val="multilevel"/>
    <w:tmpl w:val="F3C8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D22D92"/>
    <w:multiLevelType w:val="multilevel"/>
    <w:tmpl w:val="C606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47B23"/>
    <w:multiLevelType w:val="multilevel"/>
    <w:tmpl w:val="9940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E20154"/>
    <w:multiLevelType w:val="multilevel"/>
    <w:tmpl w:val="4C94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926824"/>
    <w:multiLevelType w:val="multilevel"/>
    <w:tmpl w:val="D5E6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4C1A02"/>
    <w:multiLevelType w:val="multilevel"/>
    <w:tmpl w:val="D484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F4E36"/>
    <w:multiLevelType w:val="multilevel"/>
    <w:tmpl w:val="6466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B69CE"/>
    <w:multiLevelType w:val="multilevel"/>
    <w:tmpl w:val="92F8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DC336E"/>
    <w:multiLevelType w:val="multilevel"/>
    <w:tmpl w:val="5B2E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EF45B4"/>
    <w:multiLevelType w:val="multilevel"/>
    <w:tmpl w:val="83CA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8C601F"/>
    <w:multiLevelType w:val="multilevel"/>
    <w:tmpl w:val="C58C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FE2FBA"/>
    <w:multiLevelType w:val="multilevel"/>
    <w:tmpl w:val="73EA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D77C71"/>
    <w:multiLevelType w:val="multilevel"/>
    <w:tmpl w:val="7A02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0838F4"/>
    <w:multiLevelType w:val="multilevel"/>
    <w:tmpl w:val="7278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6B2CD9"/>
    <w:multiLevelType w:val="multilevel"/>
    <w:tmpl w:val="7F5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291B7B"/>
    <w:multiLevelType w:val="multilevel"/>
    <w:tmpl w:val="EB2C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2C7B00"/>
    <w:multiLevelType w:val="multilevel"/>
    <w:tmpl w:val="0092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AF48B2"/>
    <w:multiLevelType w:val="multilevel"/>
    <w:tmpl w:val="2958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C50F4E"/>
    <w:multiLevelType w:val="multilevel"/>
    <w:tmpl w:val="A42C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20931"/>
    <w:multiLevelType w:val="multilevel"/>
    <w:tmpl w:val="B468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9F72B9"/>
    <w:multiLevelType w:val="multilevel"/>
    <w:tmpl w:val="00A2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A2613C"/>
    <w:multiLevelType w:val="multilevel"/>
    <w:tmpl w:val="2CCA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F94D25"/>
    <w:multiLevelType w:val="multilevel"/>
    <w:tmpl w:val="B61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708625">
    <w:abstractNumId w:val="2"/>
  </w:num>
  <w:num w:numId="2" w16cid:durableId="1086540648">
    <w:abstractNumId w:val="16"/>
  </w:num>
  <w:num w:numId="3" w16cid:durableId="347831990">
    <w:abstractNumId w:val="30"/>
  </w:num>
  <w:num w:numId="4" w16cid:durableId="1661420158">
    <w:abstractNumId w:val="25"/>
  </w:num>
  <w:num w:numId="5" w16cid:durableId="245116298">
    <w:abstractNumId w:val="6"/>
  </w:num>
  <w:num w:numId="6" w16cid:durableId="890308674">
    <w:abstractNumId w:val="26"/>
  </w:num>
  <w:num w:numId="7" w16cid:durableId="1012293104">
    <w:abstractNumId w:val="36"/>
  </w:num>
  <w:num w:numId="8" w16cid:durableId="1677221153">
    <w:abstractNumId w:val="32"/>
  </w:num>
  <w:num w:numId="9" w16cid:durableId="1164978134">
    <w:abstractNumId w:val="40"/>
  </w:num>
  <w:num w:numId="10" w16cid:durableId="1466852477">
    <w:abstractNumId w:val="41"/>
  </w:num>
  <w:num w:numId="11" w16cid:durableId="933368592">
    <w:abstractNumId w:val="22"/>
  </w:num>
  <w:num w:numId="12" w16cid:durableId="250745911">
    <w:abstractNumId w:val="1"/>
  </w:num>
  <w:num w:numId="13" w16cid:durableId="1603029819">
    <w:abstractNumId w:val="4"/>
  </w:num>
  <w:num w:numId="14" w16cid:durableId="1348869103">
    <w:abstractNumId w:val="24"/>
  </w:num>
  <w:num w:numId="15" w16cid:durableId="1251936704">
    <w:abstractNumId w:val="37"/>
  </w:num>
  <w:num w:numId="16" w16cid:durableId="1949388692">
    <w:abstractNumId w:val="27"/>
  </w:num>
  <w:num w:numId="17" w16cid:durableId="1972250022">
    <w:abstractNumId w:val="21"/>
  </w:num>
  <w:num w:numId="18" w16cid:durableId="2066027122">
    <w:abstractNumId w:val="12"/>
  </w:num>
  <w:num w:numId="19" w16cid:durableId="169151230">
    <w:abstractNumId w:val="13"/>
  </w:num>
  <w:num w:numId="20" w16cid:durableId="1965040829">
    <w:abstractNumId w:val="8"/>
  </w:num>
  <w:num w:numId="21" w16cid:durableId="540441079">
    <w:abstractNumId w:val="3"/>
  </w:num>
  <w:num w:numId="22" w16cid:durableId="1032614951">
    <w:abstractNumId w:val="9"/>
  </w:num>
  <w:num w:numId="23" w16cid:durableId="318769857">
    <w:abstractNumId w:val="7"/>
  </w:num>
  <w:num w:numId="24" w16cid:durableId="1869370986">
    <w:abstractNumId w:val="33"/>
  </w:num>
  <w:num w:numId="25" w16cid:durableId="961769417">
    <w:abstractNumId w:val="14"/>
  </w:num>
  <w:num w:numId="26" w16cid:durableId="1642493370">
    <w:abstractNumId w:val="5"/>
  </w:num>
  <w:num w:numId="27" w16cid:durableId="1757701915">
    <w:abstractNumId w:val="18"/>
  </w:num>
  <w:num w:numId="28" w16cid:durableId="722944673">
    <w:abstractNumId w:val="23"/>
  </w:num>
  <w:num w:numId="29" w16cid:durableId="1203786096">
    <w:abstractNumId w:val="20"/>
  </w:num>
  <w:num w:numId="30" w16cid:durableId="1480683790">
    <w:abstractNumId w:val="35"/>
  </w:num>
  <w:num w:numId="31" w16cid:durableId="2054843237">
    <w:abstractNumId w:val="31"/>
  </w:num>
  <w:num w:numId="32" w16cid:durableId="1789736647">
    <w:abstractNumId w:val="11"/>
  </w:num>
  <w:num w:numId="33" w16cid:durableId="2100712813">
    <w:abstractNumId w:val="19"/>
  </w:num>
  <w:num w:numId="34" w16cid:durableId="1022904577">
    <w:abstractNumId w:val="17"/>
  </w:num>
  <w:num w:numId="35" w16cid:durableId="692609584">
    <w:abstractNumId w:val="10"/>
  </w:num>
  <w:num w:numId="36" w16cid:durableId="1340963606">
    <w:abstractNumId w:val="15"/>
  </w:num>
  <w:num w:numId="37" w16cid:durableId="246427909">
    <w:abstractNumId w:val="28"/>
  </w:num>
  <w:num w:numId="38" w16cid:durableId="1148589346">
    <w:abstractNumId w:val="38"/>
  </w:num>
  <w:num w:numId="39" w16cid:durableId="1414934782">
    <w:abstractNumId w:val="0"/>
  </w:num>
  <w:num w:numId="40" w16cid:durableId="2124764101">
    <w:abstractNumId w:val="34"/>
  </w:num>
  <w:num w:numId="41" w16cid:durableId="1724864944">
    <w:abstractNumId w:val="29"/>
  </w:num>
  <w:num w:numId="42" w16cid:durableId="125004617">
    <w:abstractNumId w:val="39"/>
  </w:num>
  <w:numIdMacAtCleanup w:val="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A0E"/>
    <w:rsid w:val="00003B0D"/>
    <w:rsid w:val="00005010"/>
    <w:rsid w:val="00005386"/>
    <w:rsid w:val="00005BC4"/>
    <w:rsid w:val="000078EF"/>
    <w:rsid w:val="00011C51"/>
    <w:rsid w:val="00011D40"/>
    <w:rsid w:val="0001275C"/>
    <w:rsid w:val="0001423E"/>
    <w:rsid w:val="000152A3"/>
    <w:rsid w:val="0001540C"/>
    <w:rsid w:val="0001621A"/>
    <w:rsid w:val="00016E97"/>
    <w:rsid w:val="00017D50"/>
    <w:rsid w:val="00021571"/>
    <w:rsid w:val="000228A7"/>
    <w:rsid w:val="00022B08"/>
    <w:rsid w:val="000242BF"/>
    <w:rsid w:val="00027D57"/>
    <w:rsid w:val="000313CA"/>
    <w:rsid w:val="00031ADE"/>
    <w:rsid w:val="00034A64"/>
    <w:rsid w:val="0003728D"/>
    <w:rsid w:val="000376CF"/>
    <w:rsid w:val="000403AF"/>
    <w:rsid w:val="0004140C"/>
    <w:rsid w:val="000425F4"/>
    <w:rsid w:val="00043CE3"/>
    <w:rsid w:val="00043FF1"/>
    <w:rsid w:val="0004584D"/>
    <w:rsid w:val="00045E22"/>
    <w:rsid w:val="000464B6"/>
    <w:rsid w:val="00047BA6"/>
    <w:rsid w:val="00050905"/>
    <w:rsid w:val="00051311"/>
    <w:rsid w:val="00051F96"/>
    <w:rsid w:val="000524DA"/>
    <w:rsid w:val="000526B9"/>
    <w:rsid w:val="00052B22"/>
    <w:rsid w:val="00052EB7"/>
    <w:rsid w:val="00054B54"/>
    <w:rsid w:val="0005788F"/>
    <w:rsid w:val="00057A6B"/>
    <w:rsid w:val="00061201"/>
    <w:rsid w:val="000612FC"/>
    <w:rsid w:val="000618F2"/>
    <w:rsid w:val="00064C3F"/>
    <w:rsid w:val="000664D6"/>
    <w:rsid w:val="00070099"/>
    <w:rsid w:val="00072B4B"/>
    <w:rsid w:val="00072E04"/>
    <w:rsid w:val="00073441"/>
    <w:rsid w:val="0007455C"/>
    <w:rsid w:val="0008105E"/>
    <w:rsid w:val="00081762"/>
    <w:rsid w:val="00081FAE"/>
    <w:rsid w:val="00083B83"/>
    <w:rsid w:val="00084491"/>
    <w:rsid w:val="0008609C"/>
    <w:rsid w:val="00086346"/>
    <w:rsid w:val="0008688F"/>
    <w:rsid w:val="0008762A"/>
    <w:rsid w:val="00090BD1"/>
    <w:rsid w:val="000910C4"/>
    <w:rsid w:val="0009228C"/>
    <w:rsid w:val="0009305B"/>
    <w:rsid w:val="00093B98"/>
    <w:rsid w:val="00093CE2"/>
    <w:rsid w:val="00094C63"/>
    <w:rsid w:val="00094F24"/>
    <w:rsid w:val="00097695"/>
    <w:rsid w:val="00097835"/>
    <w:rsid w:val="000A021D"/>
    <w:rsid w:val="000A2E0F"/>
    <w:rsid w:val="000A3CA4"/>
    <w:rsid w:val="000A56AF"/>
    <w:rsid w:val="000A64AC"/>
    <w:rsid w:val="000B0A67"/>
    <w:rsid w:val="000B1192"/>
    <w:rsid w:val="000B252F"/>
    <w:rsid w:val="000B2730"/>
    <w:rsid w:val="000B36A1"/>
    <w:rsid w:val="000B37F7"/>
    <w:rsid w:val="000B46C5"/>
    <w:rsid w:val="000B4F1B"/>
    <w:rsid w:val="000B5495"/>
    <w:rsid w:val="000B6A6F"/>
    <w:rsid w:val="000B6AB6"/>
    <w:rsid w:val="000B76A5"/>
    <w:rsid w:val="000C409F"/>
    <w:rsid w:val="000C6AB9"/>
    <w:rsid w:val="000C7177"/>
    <w:rsid w:val="000C785C"/>
    <w:rsid w:val="000D1104"/>
    <w:rsid w:val="000D1180"/>
    <w:rsid w:val="000D11CA"/>
    <w:rsid w:val="000D1585"/>
    <w:rsid w:val="000D3197"/>
    <w:rsid w:val="000D3F1D"/>
    <w:rsid w:val="000D47AE"/>
    <w:rsid w:val="000D68F1"/>
    <w:rsid w:val="000D6A63"/>
    <w:rsid w:val="000D6E03"/>
    <w:rsid w:val="000D7EDB"/>
    <w:rsid w:val="000E06EF"/>
    <w:rsid w:val="000E0E06"/>
    <w:rsid w:val="000E171B"/>
    <w:rsid w:val="000E2A25"/>
    <w:rsid w:val="000E4582"/>
    <w:rsid w:val="000E53F6"/>
    <w:rsid w:val="000E68F5"/>
    <w:rsid w:val="000E74FF"/>
    <w:rsid w:val="000F02A3"/>
    <w:rsid w:val="000F0323"/>
    <w:rsid w:val="000F10BE"/>
    <w:rsid w:val="000F18EC"/>
    <w:rsid w:val="000F1A2E"/>
    <w:rsid w:val="000F23D3"/>
    <w:rsid w:val="000F2D41"/>
    <w:rsid w:val="000F321A"/>
    <w:rsid w:val="000F43AA"/>
    <w:rsid w:val="000F54EE"/>
    <w:rsid w:val="000F5880"/>
    <w:rsid w:val="000F64E0"/>
    <w:rsid w:val="001023A8"/>
    <w:rsid w:val="00104A04"/>
    <w:rsid w:val="00105B7E"/>
    <w:rsid w:val="001068A5"/>
    <w:rsid w:val="00107665"/>
    <w:rsid w:val="00110C4A"/>
    <w:rsid w:val="00110DAF"/>
    <w:rsid w:val="001133DE"/>
    <w:rsid w:val="00114B2A"/>
    <w:rsid w:val="0011727E"/>
    <w:rsid w:val="00117C96"/>
    <w:rsid w:val="00121408"/>
    <w:rsid w:val="00124768"/>
    <w:rsid w:val="00125322"/>
    <w:rsid w:val="001265FF"/>
    <w:rsid w:val="0012770C"/>
    <w:rsid w:val="00127EF8"/>
    <w:rsid w:val="00130684"/>
    <w:rsid w:val="001315CA"/>
    <w:rsid w:val="00132F13"/>
    <w:rsid w:val="00133631"/>
    <w:rsid w:val="00133B55"/>
    <w:rsid w:val="00133C17"/>
    <w:rsid w:val="00133E33"/>
    <w:rsid w:val="0013473D"/>
    <w:rsid w:val="001348BE"/>
    <w:rsid w:val="001351D1"/>
    <w:rsid w:val="001373DE"/>
    <w:rsid w:val="00140498"/>
    <w:rsid w:val="0014117F"/>
    <w:rsid w:val="00141D43"/>
    <w:rsid w:val="0014240C"/>
    <w:rsid w:val="0014475A"/>
    <w:rsid w:val="00150630"/>
    <w:rsid w:val="00150E5F"/>
    <w:rsid w:val="00151EA3"/>
    <w:rsid w:val="00154B0A"/>
    <w:rsid w:val="00155469"/>
    <w:rsid w:val="001559A7"/>
    <w:rsid w:val="00157FC1"/>
    <w:rsid w:val="00160737"/>
    <w:rsid w:val="001609C9"/>
    <w:rsid w:val="0016361C"/>
    <w:rsid w:val="001638CE"/>
    <w:rsid w:val="00163A1F"/>
    <w:rsid w:val="001654D6"/>
    <w:rsid w:val="001673CF"/>
    <w:rsid w:val="00167448"/>
    <w:rsid w:val="001704AE"/>
    <w:rsid w:val="00172301"/>
    <w:rsid w:val="00173E9C"/>
    <w:rsid w:val="001741C1"/>
    <w:rsid w:val="00174875"/>
    <w:rsid w:val="00174CED"/>
    <w:rsid w:val="00174F65"/>
    <w:rsid w:val="00177288"/>
    <w:rsid w:val="001823A6"/>
    <w:rsid w:val="001835C7"/>
    <w:rsid w:val="00184115"/>
    <w:rsid w:val="001850ED"/>
    <w:rsid w:val="00185446"/>
    <w:rsid w:val="00185C07"/>
    <w:rsid w:val="00185F82"/>
    <w:rsid w:val="00186835"/>
    <w:rsid w:val="001868DF"/>
    <w:rsid w:val="00186928"/>
    <w:rsid w:val="00186E79"/>
    <w:rsid w:val="00187570"/>
    <w:rsid w:val="00187B68"/>
    <w:rsid w:val="00190DA7"/>
    <w:rsid w:val="00190E6F"/>
    <w:rsid w:val="00190F41"/>
    <w:rsid w:val="001916A1"/>
    <w:rsid w:val="00191EF5"/>
    <w:rsid w:val="00192959"/>
    <w:rsid w:val="00193D10"/>
    <w:rsid w:val="00195DBD"/>
    <w:rsid w:val="001973D2"/>
    <w:rsid w:val="00197F91"/>
    <w:rsid w:val="001A0BD2"/>
    <w:rsid w:val="001A1F8F"/>
    <w:rsid w:val="001A3A3E"/>
    <w:rsid w:val="001A3ADB"/>
    <w:rsid w:val="001A7E0C"/>
    <w:rsid w:val="001B1447"/>
    <w:rsid w:val="001B372A"/>
    <w:rsid w:val="001B3D82"/>
    <w:rsid w:val="001B444F"/>
    <w:rsid w:val="001B532A"/>
    <w:rsid w:val="001B5CF4"/>
    <w:rsid w:val="001B5F99"/>
    <w:rsid w:val="001B786E"/>
    <w:rsid w:val="001C3EC8"/>
    <w:rsid w:val="001C4DDA"/>
    <w:rsid w:val="001D19A8"/>
    <w:rsid w:val="001D1D67"/>
    <w:rsid w:val="001D2B9B"/>
    <w:rsid w:val="001D4196"/>
    <w:rsid w:val="001D61D0"/>
    <w:rsid w:val="001D7B00"/>
    <w:rsid w:val="001E0B39"/>
    <w:rsid w:val="001E0ED7"/>
    <w:rsid w:val="001E1256"/>
    <w:rsid w:val="001E2C55"/>
    <w:rsid w:val="001E42D1"/>
    <w:rsid w:val="001E4C73"/>
    <w:rsid w:val="001E682B"/>
    <w:rsid w:val="001F0046"/>
    <w:rsid w:val="001F0473"/>
    <w:rsid w:val="001F074F"/>
    <w:rsid w:val="001F2317"/>
    <w:rsid w:val="001F35A8"/>
    <w:rsid w:val="001F3B00"/>
    <w:rsid w:val="001F463D"/>
    <w:rsid w:val="001F47E7"/>
    <w:rsid w:val="001F4BF4"/>
    <w:rsid w:val="001F54A1"/>
    <w:rsid w:val="001F7512"/>
    <w:rsid w:val="00201264"/>
    <w:rsid w:val="00201FD1"/>
    <w:rsid w:val="002022E2"/>
    <w:rsid w:val="002039FA"/>
    <w:rsid w:val="00203C06"/>
    <w:rsid w:val="00204977"/>
    <w:rsid w:val="002065EC"/>
    <w:rsid w:val="00207C4B"/>
    <w:rsid w:val="002121D9"/>
    <w:rsid w:val="00213CD2"/>
    <w:rsid w:val="00213D4D"/>
    <w:rsid w:val="0021441C"/>
    <w:rsid w:val="00215227"/>
    <w:rsid w:val="0021528E"/>
    <w:rsid w:val="00215E15"/>
    <w:rsid w:val="00215EE5"/>
    <w:rsid w:val="0022029F"/>
    <w:rsid w:val="0022066F"/>
    <w:rsid w:val="002240F0"/>
    <w:rsid w:val="00230E04"/>
    <w:rsid w:val="00231DDA"/>
    <w:rsid w:val="0023249E"/>
    <w:rsid w:val="00232A82"/>
    <w:rsid w:val="00233482"/>
    <w:rsid w:val="002335CA"/>
    <w:rsid w:val="0023481B"/>
    <w:rsid w:val="00235D75"/>
    <w:rsid w:val="002361F0"/>
    <w:rsid w:val="00236D97"/>
    <w:rsid w:val="00236FA5"/>
    <w:rsid w:val="00237734"/>
    <w:rsid w:val="00240000"/>
    <w:rsid w:val="00241EF5"/>
    <w:rsid w:val="0024442D"/>
    <w:rsid w:val="00244D6C"/>
    <w:rsid w:val="002452FF"/>
    <w:rsid w:val="0024635C"/>
    <w:rsid w:val="002473B7"/>
    <w:rsid w:val="002475FB"/>
    <w:rsid w:val="002507E2"/>
    <w:rsid w:val="00252EC0"/>
    <w:rsid w:val="00254C3E"/>
    <w:rsid w:val="002553E1"/>
    <w:rsid w:val="00257568"/>
    <w:rsid w:val="00257BB8"/>
    <w:rsid w:val="00257FAB"/>
    <w:rsid w:val="002602B8"/>
    <w:rsid w:val="002608DD"/>
    <w:rsid w:val="002626E0"/>
    <w:rsid w:val="002630D0"/>
    <w:rsid w:val="00264120"/>
    <w:rsid w:val="00265B12"/>
    <w:rsid w:val="00266056"/>
    <w:rsid w:val="00266ED2"/>
    <w:rsid w:val="0027088F"/>
    <w:rsid w:val="00270B9C"/>
    <w:rsid w:val="00272C20"/>
    <w:rsid w:val="00273D6D"/>
    <w:rsid w:val="00274EA4"/>
    <w:rsid w:val="00275770"/>
    <w:rsid w:val="00275B0A"/>
    <w:rsid w:val="00276356"/>
    <w:rsid w:val="002769DB"/>
    <w:rsid w:val="002777B4"/>
    <w:rsid w:val="002816B8"/>
    <w:rsid w:val="002830C3"/>
    <w:rsid w:val="00285529"/>
    <w:rsid w:val="00285843"/>
    <w:rsid w:val="00287050"/>
    <w:rsid w:val="00287502"/>
    <w:rsid w:val="00287639"/>
    <w:rsid w:val="002878E6"/>
    <w:rsid w:val="0029103D"/>
    <w:rsid w:val="00293B0F"/>
    <w:rsid w:val="00295D95"/>
    <w:rsid w:val="002A0EEE"/>
    <w:rsid w:val="002A1850"/>
    <w:rsid w:val="002A4EAC"/>
    <w:rsid w:val="002A5287"/>
    <w:rsid w:val="002A55B1"/>
    <w:rsid w:val="002A5E69"/>
    <w:rsid w:val="002A5F54"/>
    <w:rsid w:val="002A5FEB"/>
    <w:rsid w:val="002B0AFA"/>
    <w:rsid w:val="002B11F5"/>
    <w:rsid w:val="002B1FE7"/>
    <w:rsid w:val="002B2509"/>
    <w:rsid w:val="002B2C02"/>
    <w:rsid w:val="002B566A"/>
    <w:rsid w:val="002B5837"/>
    <w:rsid w:val="002B585E"/>
    <w:rsid w:val="002B6899"/>
    <w:rsid w:val="002B7C32"/>
    <w:rsid w:val="002C065A"/>
    <w:rsid w:val="002C0968"/>
    <w:rsid w:val="002C129E"/>
    <w:rsid w:val="002C1CC0"/>
    <w:rsid w:val="002C2D5A"/>
    <w:rsid w:val="002C3B55"/>
    <w:rsid w:val="002C4622"/>
    <w:rsid w:val="002C474C"/>
    <w:rsid w:val="002C4E44"/>
    <w:rsid w:val="002C4FAC"/>
    <w:rsid w:val="002C6DFE"/>
    <w:rsid w:val="002C764D"/>
    <w:rsid w:val="002C7B80"/>
    <w:rsid w:val="002D071F"/>
    <w:rsid w:val="002D0A5B"/>
    <w:rsid w:val="002D0ECE"/>
    <w:rsid w:val="002D189F"/>
    <w:rsid w:val="002D193A"/>
    <w:rsid w:val="002D21CD"/>
    <w:rsid w:val="002D31AD"/>
    <w:rsid w:val="002D3230"/>
    <w:rsid w:val="002D360C"/>
    <w:rsid w:val="002D3AC3"/>
    <w:rsid w:val="002D57CF"/>
    <w:rsid w:val="002E061C"/>
    <w:rsid w:val="002E1BB0"/>
    <w:rsid w:val="002E24B5"/>
    <w:rsid w:val="002E3458"/>
    <w:rsid w:val="002E4411"/>
    <w:rsid w:val="002E53B2"/>
    <w:rsid w:val="002E58AD"/>
    <w:rsid w:val="002E74CF"/>
    <w:rsid w:val="002F229F"/>
    <w:rsid w:val="002F4716"/>
    <w:rsid w:val="002F484A"/>
    <w:rsid w:val="002F5D95"/>
    <w:rsid w:val="002F6386"/>
    <w:rsid w:val="002F7182"/>
    <w:rsid w:val="002F7D28"/>
    <w:rsid w:val="003002B3"/>
    <w:rsid w:val="00300700"/>
    <w:rsid w:val="003007E5"/>
    <w:rsid w:val="0030118C"/>
    <w:rsid w:val="0030329F"/>
    <w:rsid w:val="00303DC9"/>
    <w:rsid w:val="00304E8D"/>
    <w:rsid w:val="003052A1"/>
    <w:rsid w:val="0030572D"/>
    <w:rsid w:val="00313F53"/>
    <w:rsid w:val="00317149"/>
    <w:rsid w:val="00317701"/>
    <w:rsid w:val="003177BF"/>
    <w:rsid w:val="00317B47"/>
    <w:rsid w:val="00320FD1"/>
    <w:rsid w:val="0032224E"/>
    <w:rsid w:val="00322FD3"/>
    <w:rsid w:val="0032473B"/>
    <w:rsid w:val="003278F3"/>
    <w:rsid w:val="00330B84"/>
    <w:rsid w:val="00332326"/>
    <w:rsid w:val="00332642"/>
    <w:rsid w:val="0033434E"/>
    <w:rsid w:val="003345E4"/>
    <w:rsid w:val="00337F16"/>
    <w:rsid w:val="00342F61"/>
    <w:rsid w:val="00343C6D"/>
    <w:rsid w:val="0034556F"/>
    <w:rsid w:val="00345983"/>
    <w:rsid w:val="003473F6"/>
    <w:rsid w:val="00347E65"/>
    <w:rsid w:val="0035315D"/>
    <w:rsid w:val="003536F7"/>
    <w:rsid w:val="003546A4"/>
    <w:rsid w:val="00356110"/>
    <w:rsid w:val="00360276"/>
    <w:rsid w:val="00360CE2"/>
    <w:rsid w:val="00361EE3"/>
    <w:rsid w:val="003625B7"/>
    <w:rsid w:val="00362A30"/>
    <w:rsid w:val="00362C30"/>
    <w:rsid w:val="0036325D"/>
    <w:rsid w:val="003676BD"/>
    <w:rsid w:val="0037096F"/>
    <w:rsid w:val="003718E3"/>
    <w:rsid w:val="0037287E"/>
    <w:rsid w:val="00372E6F"/>
    <w:rsid w:val="00373A95"/>
    <w:rsid w:val="00374AA7"/>
    <w:rsid w:val="00375352"/>
    <w:rsid w:val="0037567A"/>
    <w:rsid w:val="0037606C"/>
    <w:rsid w:val="00376390"/>
    <w:rsid w:val="003772EC"/>
    <w:rsid w:val="00382006"/>
    <w:rsid w:val="003848F1"/>
    <w:rsid w:val="00385FD5"/>
    <w:rsid w:val="0039062D"/>
    <w:rsid w:val="00390CE0"/>
    <w:rsid w:val="00390DCD"/>
    <w:rsid w:val="003925D3"/>
    <w:rsid w:val="00392BBD"/>
    <w:rsid w:val="00392C15"/>
    <w:rsid w:val="00392DF9"/>
    <w:rsid w:val="00394086"/>
    <w:rsid w:val="003A249A"/>
    <w:rsid w:val="003A3C31"/>
    <w:rsid w:val="003A419E"/>
    <w:rsid w:val="003A41BF"/>
    <w:rsid w:val="003A48D8"/>
    <w:rsid w:val="003A54E9"/>
    <w:rsid w:val="003A635D"/>
    <w:rsid w:val="003A767B"/>
    <w:rsid w:val="003A77AF"/>
    <w:rsid w:val="003B02C6"/>
    <w:rsid w:val="003B0E8E"/>
    <w:rsid w:val="003B3020"/>
    <w:rsid w:val="003B383F"/>
    <w:rsid w:val="003B3A9A"/>
    <w:rsid w:val="003B45EB"/>
    <w:rsid w:val="003B52C7"/>
    <w:rsid w:val="003B63DF"/>
    <w:rsid w:val="003C0168"/>
    <w:rsid w:val="003C0F94"/>
    <w:rsid w:val="003C1AE7"/>
    <w:rsid w:val="003C2500"/>
    <w:rsid w:val="003C2E0E"/>
    <w:rsid w:val="003C5286"/>
    <w:rsid w:val="003D077F"/>
    <w:rsid w:val="003D1BFD"/>
    <w:rsid w:val="003D1E52"/>
    <w:rsid w:val="003D238D"/>
    <w:rsid w:val="003D2C26"/>
    <w:rsid w:val="003D2EB2"/>
    <w:rsid w:val="003D4A75"/>
    <w:rsid w:val="003D51D6"/>
    <w:rsid w:val="003E1EC6"/>
    <w:rsid w:val="003E2A77"/>
    <w:rsid w:val="003E4289"/>
    <w:rsid w:val="003E52B0"/>
    <w:rsid w:val="003E59ED"/>
    <w:rsid w:val="003E779B"/>
    <w:rsid w:val="003E7F3D"/>
    <w:rsid w:val="003F04E7"/>
    <w:rsid w:val="003F2428"/>
    <w:rsid w:val="003F6192"/>
    <w:rsid w:val="003F6319"/>
    <w:rsid w:val="003F647D"/>
    <w:rsid w:val="003F6B64"/>
    <w:rsid w:val="003F6E3B"/>
    <w:rsid w:val="004005AE"/>
    <w:rsid w:val="0040090A"/>
    <w:rsid w:val="004020BB"/>
    <w:rsid w:val="0040225A"/>
    <w:rsid w:val="00403D94"/>
    <w:rsid w:val="0040423B"/>
    <w:rsid w:val="00404FC4"/>
    <w:rsid w:val="004059B5"/>
    <w:rsid w:val="00407DFE"/>
    <w:rsid w:val="00410448"/>
    <w:rsid w:val="00411471"/>
    <w:rsid w:val="00413D1D"/>
    <w:rsid w:val="00415700"/>
    <w:rsid w:val="004159CB"/>
    <w:rsid w:val="00416407"/>
    <w:rsid w:val="00416A27"/>
    <w:rsid w:val="004172C0"/>
    <w:rsid w:val="004177DE"/>
    <w:rsid w:val="00420FE0"/>
    <w:rsid w:val="00422369"/>
    <w:rsid w:val="0042458A"/>
    <w:rsid w:val="004258A9"/>
    <w:rsid w:val="00426385"/>
    <w:rsid w:val="0042668A"/>
    <w:rsid w:val="0043022F"/>
    <w:rsid w:val="00430C0F"/>
    <w:rsid w:val="00431E3E"/>
    <w:rsid w:val="0043351C"/>
    <w:rsid w:val="004342A7"/>
    <w:rsid w:val="00435C1F"/>
    <w:rsid w:val="00435E7B"/>
    <w:rsid w:val="00436033"/>
    <w:rsid w:val="004372C0"/>
    <w:rsid w:val="00437799"/>
    <w:rsid w:val="00437B58"/>
    <w:rsid w:val="004407D8"/>
    <w:rsid w:val="00443005"/>
    <w:rsid w:val="0044339E"/>
    <w:rsid w:val="004451F4"/>
    <w:rsid w:val="00445418"/>
    <w:rsid w:val="00447106"/>
    <w:rsid w:val="00452726"/>
    <w:rsid w:val="00454E53"/>
    <w:rsid w:val="00455B2F"/>
    <w:rsid w:val="004561A4"/>
    <w:rsid w:val="0045628B"/>
    <w:rsid w:val="00456354"/>
    <w:rsid w:val="0045662C"/>
    <w:rsid w:val="00456B27"/>
    <w:rsid w:val="00456F03"/>
    <w:rsid w:val="00457379"/>
    <w:rsid w:val="004576D6"/>
    <w:rsid w:val="00461518"/>
    <w:rsid w:val="00461A11"/>
    <w:rsid w:val="00461C05"/>
    <w:rsid w:val="00462A2E"/>
    <w:rsid w:val="00462E51"/>
    <w:rsid w:val="0046457D"/>
    <w:rsid w:val="004645D1"/>
    <w:rsid w:val="0046467C"/>
    <w:rsid w:val="00464FCB"/>
    <w:rsid w:val="004654D1"/>
    <w:rsid w:val="00467BA5"/>
    <w:rsid w:val="00470F0D"/>
    <w:rsid w:val="0047122C"/>
    <w:rsid w:val="004722A7"/>
    <w:rsid w:val="0047325C"/>
    <w:rsid w:val="00474C9F"/>
    <w:rsid w:val="00475C77"/>
    <w:rsid w:val="0047636A"/>
    <w:rsid w:val="00476465"/>
    <w:rsid w:val="0047673B"/>
    <w:rsid w:val="00476D90"/>
    <w:rsid w:val="00480537"/>
    <w:rsid w:val="00480CD6"/>
    <w:rsid w:val="004816A5"/>
    <w:rsid w:val="00484387"/>
    <w:rsid w:val="00484848"/>
    <w:rsid w:val="004849FE"/>
    <w:rsid w:val="00486F44"/>
    <w:rsid w:val="00487A34"/>
    <w:rsid w:val="00490222"/>
    <w:rsid w:val="004907D8"/>
    <w:rsid w:val="0049174D"/>
    <w:rsid w:val="00491868"/>
    <w:rsid w:val="00491E4A"/>
    <w:rsid w:val="0049218F"/>
    <w:rsid w:val="00492334"/>
    <w:rsid w:val="00494388"/>
    <w:rsid w:val="00496C3F"/>
    <w:rsid w:val="00497A1E"/>
    <w:rsid w:val="004A04D6"/>
    <w:rsid w:val="004A07F8"/>
    <w:rsid w:val="004A0AA0"/>
    <w:rsid w:val="004A2570"/>
    <w:rsid w:val="004A57FB"/>
    <w:rsid w:val="004B0C03"/>
    <w:rsid w:val="004B2257"/>
    <w:rsid w:val="004B4340"/>
    <w:rsid w:val="004B69EC"/>
    <w:rsid w:val="004B6E71"/>
    <w:rsid w:val="004C0B99"/>
    <w:rsid w:val="004C1EFF"/>
    <w:rsid w:val="004C3F62"/>
    <w:rsid w:val="004C57C8"/>
    <w:rsid w:val="004C5970"/>
    <w:rsid w:val="004C701A"/>
    <w:rsid w:val="004C74C3"/>
    <w:rsid w:val="004C7694"/>
    <w:rsid w:val="004C789D"/>
    <w:rsid w:val="004C7D33"/>
    <w:rsid w:val="004D041A"/>
    <w:rsid w:val="004D051E"/>
    <w:rsid w:val="004D19C0"/>
    <w:rsid w:val="004D1B18"/>
    <w:rsid w:val="004D28DE"/>
    <w:rsid w:val="004D2D7D"/>
    <w:rsid w:val="004D3384"/>
    <w:rsid w:val="004D4D3F"/>
    <w:rsid w:val="004D563D"/>
    <w:rsid w:val="004D6EC1"/>
    <w:rsid w:val="004E10CE"/>
    <w:rsid w:val="004E4161"/>
    <w:rsid w:val="004E41E1"/>
    <w:rsid w:val="004E52C3"/>
    <w:rsid w:val="004E7431"/>
    <w:rsid w:val="004F2D7C"/>
    <w:rsid w:val="004F3491"/>
    <w:rsid w:val="004F4908"/>
    <w:rsid w:val="004F54C1"/>
    <w:rsid w:val="004F585D"/>
    <w:rsid w:val="004F635A"/>
    <w:rsid w:val="005008B8"/>
    <w:rsid w:val="005010D2"/>
    <w:rsid w:val="00501B62"/>
    <w:rsid w:val="00501F03"/>
    <w:rsid w:val="005030E6"/>
    <w:rsid w:val="0050331C"/>
    <w:rsid w:val="00503B06"/>
    <w:rsid w:val="005055F5"/>
    <w:rsid w:val="0050665A"/>
    <w:rsid w:val="005066CD"/>
    <w:rsid w:val="00506B36"/>
    <w:rsid w:val="00506D44"/>
    <w:rsid w:val="00507488"/>
    <w:rsid w:val="00507BE9"/>
    <w:rsid w:val="0051394C"/>
    <w:rsid w:val="005169A5"/>
    <w:rsid w:val="00517729"/>
    <w:rsid w:val="00521F13"/>
    <w:rsid w:val="005229D8"/>
    <w:rsid w:val="005230F2"/>
    <w:rsid w:val="00523FF3"/>
    <w:rsid w:val="00525952"/>
    <w:rsid w:val="00525A4A"/>
    <w:rsid w:val="00525E66"/>
    <w:rsid w:val="005262A5"/>
    <w:rsid w:val="00526844"/>
    <w:rsid w:val="005278A4"/>
    <w:rsid w:val="00530363"/>
    <w:rsid w:val="0053169F"/>
    <w:rsid w:val="00533C34"/>
    <w:rsid w:val="005340F3"/>
    <w:rsid w:val="00535022"/>
    <w:rsid w:val="0053638E"/>
    <w:rsid w:val="00540530"/>
    <w:rsid w:val="00540CE5"/>
    <w:rsid w:val="00540D06"/>
    <w:rsid w:val="00540F79"/>
    <w:rsid w:val="005451E9"/>
    <w:rsid w:val="00545244"/>
    <w:rsid w:val="00545497"/>
    <w:rsid w:val="00546011"/>
    <w:rsid w:val="00547629"/>
    <w:rsid w:val="00553902"/>
    <w:rsid w:val="00555120"/>
    <w:rsid w:val="005572AB"/>
    <w:rsid w:val="00560FB9"/>
    <w:rsid w:val="0056347E"/>
    <w:rsid w:val="00564365"/>
    <w:rsid w:val="005700C3"/>
    <w:rsid w:val="005703DE"/>
    <w:rsid w:val="00570EA8"/>
    <w:rsid w:val="00571770"/>
    <w:rsid w:val="00572DEA"/>
    <w:rsid w:val="00575336"/>
    <w:rsid w:val="00577A4E"/>
    <w:rsid w:val="00577F34"/>
    <w:rsid w:val="0058004B"/>
    <w:rsid w:val="00581117"/>
    <w:rsid w:val="0058211A"/>
    <w:rsid w:val="00582994"/>
    <w:rsid w:val="00582BC2"/>
    <w:rsid w:val="00584D9A"/>
    <w:rsid w:val="00586140"/>
    <w:rsid w:val="00591388"/>
    <w:rsid w:val="005913C3"/>
    <w:rsid w:val="00592BE8"/>
    <w:rsid w:val="005936EF"/>
    <w:rsid w:val="005954FE"/>
    <w:rsid w:val="00597B4B"/>
    <w:rsid w:val="005A00B7"/>
    <w:rsid w:val="005A0746"/>
    <w:rsid w:val="005A11AB"/>
    <w:rsid w:val="005A190F"/>
    <w:rsid w:val="005A4BC4"/>
    <w:rsid w:val="005A4DD7"/>
    <w:rsid w:val="005A6782"/>
    <w:rsid w:val="005A6F62"/>
    <w:rsid w:val="005A795F"/>
    <w:rsid w:val="005B0AF9"/>
    <w:rsid w:val="005B1BEC"/>
    <w:rsid w:val="005B43A1"/>
    <w:rsid w:val="005B4433"/>
    <w:rsid w:val="005B50B7"/>
    <w:rsid w:val="005B7E95"/>
    <w:rsid w:val="005C0281"/>
    <w:rsid w:val="005C0E1F"/>
    <w:rsid w:val="005C2A07"/>
    <w:rsid w:val="005C2C73"/>
    <w:rsid w:val="005C4775"/>
    <w:rsid w:val="005C6B68"/>
    <w:rsid w:val="005D14EF"/>
    <w:rsid w:val="005D3FE6"/>
    <w:rsid w:val="005D4D9D"/>
    <w:rsid w:val="005D5E79"/>
    <w:rsid w:val="005D646C"/>
    <w:rsid w:val="005D7C47"/>
    <w:rsid w:val="005E0FDB"/>
    <w:rsid w:val="005E17E2"/>
    <w:rsid w:val="005E2E06"/>
    <w:rsid w:val="005E3048"/>
    <w:rsid w:val="005E4D50"/>
    <w:rsid w:val="005E56C8"/>
    <w:rsid w:val="005E6423"/>
    <w:rsid w:val="005E7E9E"/>
    <w:rsid w:val="005F1CAD"/>
    <w:rsid w:val="005F2F5C"/>
    <w:rsid w:val="005F3FB7"/>
    <w:rsid w:val="005F56FD"/>
    <w:rsid w:val="005F7D85"/>
    <w:rsid w:val="005F7FF4"/>
    <w:rsid w:val="006004E2"/>
    <w:rsid w:val="00600F3A"/>
    <w:rsid w:val="0060138C"/>
    <w:rsid w:val="00601562"/>
    <w:rsid w:val="00601DF1"/>
    <w:rsid w:val="00601FE0"/>
    <w:rsid w:val="0060215E"/>
    <w:rsid w:val="006029C4"/>
    <w:rsid w:val="00602D37"/>
    <w:rsid w:val="00602D8C"/>
    <w:rsid w:val="00603C18"/>
    <w:rsid w:val="006040B5"/>
    <w:rsid w:val="00606431"/>
    <w:rsid w:val="00610D09"/>
    <w:rsid w:val="00612C84"/>
    <w:rsid w:val="00613E02"/>
    <w:rsid w:val="00614109"/>
    <w:rsid w:val="00614171"/>
    <w:rsid w:val="006155AF"/>
    <w:rsid w:val="006160B2"/>
    <w:rsid w:val="00616EE3"/>
    <w:rsid w:val="00617058"/>
    <w:rsid w:val="00617766"/>
    <w:rsid w:val="006208CD"/>
    <w:rsid w:val="00620D32"/>
    <w:rsid w:val="00621925"/>
    <w:rsid w:val="006239BD"/>
    <w:rsid w:val="006240C3"/>
    <w:rsid w:val="0062548C"/>
    <w:rsid w:val="00627F06"/>
    <w:rsid w:val="006307FA"/>
    <w:rsid w:val="006307FF"/>
    <w:rsid w:val="00630A63"/>
    <w:rsid w:val="006317F1"/>
    <w:rsid w:val="0063251E"/>
    <w:rsid w:val="00632B29"/>
    <w:rsid w:val="006336D1"/>
    <w:rsid w:val="00633E0B"/>
    <w:rsid w:val="00635A6B"/>
    <w:rsid w:val="00635C16"/>
    <w:rsid w:val="006364BE"/>
    <w:rsid w:val="00636909"/>
    <w:rsid w:val="00637313"/>
    <w:rsid w:val="00637315"/>
    <w:rsid w:val="006442AF"/>
    <w:rsid w:val="0064435A"/>
    <w:rsid w:val="0065198E"/>
    <w:rsid w:val="00651CD2"/>
    <w:rsid w:val="00652B9A"/>
    <w:rsid w:val="00653566"/>
    <w:rsid w:val="00654036"/>
    <w:rsid w:val="0066046E"/>
    <w:rsid w:val="00660B78"/>
    <w:rsid w:val="00660E58"/>
    <w:rsid w:val="00663383"/>
    <w:rsid w:val="00664592"/>
    <w:rsid w:val="006654C5"/>
    <w:rsid w:val="00666C70"/>
    <w:rsid w:val="00667766"/>
    <w:rsid w:val="006677C2"/>
    <w:rsid w:val="00667FD5"/>
    <w:rsid w:val="0067053E"/>
    <w:rsid w:val="006710DF"/>
    <w:rsid w:val="00671F44"/>
    <w:rsid w:val="006720A4"/>
    <w:rsid w:val="0067440B"/>
    <w:rsid w:val="00674CC2"/>
    <w:rsid w:val="0067711A"/>
    <w:rsid w:val="00677ED5"/>
    <w:rsid w:val="00677F35"/>
    <w:rsid w:val="00680FEA"/>
    <w:rsid w:val="0068330E"/>
    <w:rsid w:val="00683DDA"/>
    <w:rsid w:val="0068405F"/>
    <w:rsid w:val="006856BA"/>
    <w:rsid w:val="00686D3F"/>
    <w:rsid w:val="0068744A"/>
    <w:rsid w:val="00691799"/>
    <w:rsid w:val="00692618"/>
    <w:rsid w:val="00693F1A"/>
    <w:rsid w:val="00694D1F"/>
    <w:rsid w:val="006960B9"/>
    <w:rsid w:val="0069686C"/>
    <w:rsid w:val="006971B0"/>
    <w:rsid w:val="00697417"/>
    <w:rsid w:val="00697A0B"/>
    <w:rsid w:val="006A008E"/>
    <w:rsid w:val="006A05CD"/>
    <w:rsid w:val="006A0907"/>
    <w:rsid w:val="006A102E"/>
    <w:rsid w:val="006A1037"/>
    <w:rsid w:val="006A2926"/>
    <w:rsid w:val="006A2F8D"/>
    <w:rsid w:val="006A3D9F"/>
    <w:rsid w:val="006A4775"/>
    <w:rsid w:val="006A794C"/>
    <w:rsid w:val="006B029A"/>
    <w:rsid w:val="006B08C2"/>
    <w:rsid w:val="006B179D"/>
    <w:rsid w:val="006B1CCD"/>
    <w:rsid w:val="006B1F42"/>
    <w:rsid w:val="006B2D3F"/>
    <w:rsid w:val="006B4730"/>
    <w:rsid w:val="006B5EE2"/>
    <w:rsid w:val="006B6DC8"/>
    <w:rsid w:val="006C352F"/>
    <w:rsid w:val="006C3F8E"/>
    <w:rsid w:val="006C6B49"/>
    <w:rsid w:val="006D02AC"/>
    <w:rsid w:val="006D0395"/>
    <w:rsid w:val="006D05D6"/>
    <w:rsid w:val="006D0DE9"/>
    <w:rsid w:val="006D290F"/>
    <w:rsid w:val="006D2EE6"/>
    <w:rsid w:val="006D2F0E"/>
    <w:rsid w:val="006D3378"/>
    <w:rsid w:val="006D3AF9"/>
    <w:rsid w:val="006D5BAC"/>
    <w:rsid w:val="006D6145"/>
    <w:rsid w:val="006D6E8C"/>
    <w:rsid w:val="006D7BDE"/>
    <w:rsid w:val="006D7FA7"/>
    <w:rsid w:val="006E1D79"/>
    <w:rsid w:val="006E2126"/>
    <w:rsid w:val="006E2211"/>
    <w:rsid w:val="006E2D2C"/>
    <w:rsid w:val="006E78B4"/>
    <w:rsid w:val="006E7E6C"/>
    <w:rsid w:val="006F0AC2"/>
    <w:rsid w:val="006F0F68"/>
    <w:rsid w:val="006F2264"/>
    <w:rsid w:val="006F3683"/>
    <w:rsid w:val="006F6524"/>
    <w:rsid w:val="006F6DA4"/>
    <w:rsid w:val="006F7930"/>
    <w:rsid w:val="006F79EE"/>
    <w:rsid w:val="0070007C"/>
    <w:rsid w:val="007003D8"/>
    <w:rsid w:val="007008B3"/>
    <w:rsid w:val="007010AF"/>
    <w:rsid w:val="00702A0E"/>
    <w:rsid w:val="007043FE"/>
    <w:rsid w:val="0070465F"/>
    <w:rsid w:val="007055BD"/>
    <w:rsid w:val="00706510"/>
    <w:rsid w:val="007101F9"/>
    <w:rsid w:val="007105C4"/>
    <w:rsid w:val="0071302C"/>
    <w:rsid w:val="00713E2D"/>
    <w:rsid w:val="00715669"/>
    <w:rsid w:val="0071624E"/>
    <w:rsid w:val="007178E4"/>
    <w:rsid w:val="00720F9C"/>
    <w:rsid w:val="00721BCE"/>
    <w:rsid w:val="007225C9"/>
    <w:rsid w:val="00723420"/>
    <w:rsid w:val="00724176"/>
    <w:rsid w:val="00725667"/>
    <w:rsid w:val="0073049F"/>
    <w:rsid w:val="0073050C"/>
    <w:rsid w:val="007310F7"/>
    <w:rsid w:val="00734700"/>
    <w:rsid w:val="00735185"/>
    <w:rsid w:val="007364FB"/>
    <w:rsid w:val="0073744A"/>
    <w:rsid w:val="00741637"/>
    <w:rsid w:val="00741D0E"/>
    <w:rsid w:val="007435F0"/>
    <w:rsid w:val="007448D2"/>
    <w:rsid w:val="00744916"/>
    <w:rsid w:val="007452B6"/>
    <w:rsid w:val="007458BD"/>
    <w:rsid w:val="007463BB"/>
    <w:rsid w:val="00746E6E"/>
    <w:rsid w:val="0074744A"/>
    <w:rsid w:val="007479B8"/>
    <w:rsid w:val="007522C7"/>
    <w:rsid w:val="007570EA"/>
    <w:rsid w:val="00757BBA"/>
    <w:rsid w:val="00760372"/>
    <w:rsid w:val="007609C7"/>
    <w:rsid w:val="00760AED"/>
    <w:rsid w:val="00761D79"/>
    <w:rsid w:val="00762365"/>
    <w:rsid w:val="007623C0"/>
    <w:rsid w:val="00762FED"/>
    <w:rsid w:val="007637FC"/>
    <w:rsid w:val="00763CA8"/>
    <w:rsid w:val="0076478A"/>
    <w:rsid w:val="00765260"/>
    <w:rsid w:val="00765396"/>
    <w:rsid w:val="007705FA"/>
    <w:rsid w:val="007716BE"/>
    <w:rsid w:val="0077264B"/>
    <w:rsid w:val="00772ABF"/>
    <w:rsid w:val="00772DAC"/>
    <w:rsid w:val="007738AC"/>
    <w:rsid w:val="00773948"/>
    <w:rsid w:val="00774123"/>
    <w:rsid w:val="0077471D"/>
    <w:rsid w:val="00774F6F"/>
    <w:rsid w:val="007763C9"/>
    <w:rsid w:val="007771E7"/>
    <w:rsid w:val="00783401"/>
    <w:rsid w:val="00784105"/>
    <w:rsid w:val="007842B7"/>
    <w:rsid w:val="007849A7"/>
    <w:rsid w:val="00786B68"/>
    <w:rsid w:val="00787941"/>
    <w:rsid w:val="0079124C"/>
    <w:rsid w:val="00791353"/>
    <w:rsid w:val="00791C25"/>
    <w:rsid w:val="00791C71"/>
    <w:rsid w:val="00791D2C"/>
    <w:rsid w:val="007936B0"/>
    <w:rsid w:val="0079438D"/>
    <w:rsid w:val="00794479"/>
    <w:rsid w:val="007949DA"/>
    <w:rsid w:val="00796053"/>
    <w:rsid w:val="007A00FF"/>
    <w:rsid w:val="007A0682"/>
    <w:rsid w:val="007A070C"/>
    <w:rsid w:val="007A2609"/>
    <w:rsid w:val="007A2983"/>
    <w:rsid w:val="007A30CB"/>
    <w:rsid w:val="007A40E2"/>
    <w:rsid w:val="007A45A8"/>
    <w:rsid w:val="007A4E79"/>
    <w:rsid w:val="007A67AB"/>
    <w:rsid w:val="007A6FED"/>
    <w:rsid w:val="007A795B"/>
    <w:rsid w:val="007B0193"/>
    <w:rsid w:val="007B0DF6"/>
    <w:rsid w:val="007B1943"/>
    <w:rsid w:val="007B1E58"/>
    <w:rsid w:val="007B389A"/>
    <w:rsid w:val="007B521A"/>
    <w:rsid w:val="007B73FE"/>
    <w:rsid w:val="007B7D13"/>
    <w:rsid w:val="007C0005"/>
    <w:rsid w:val="007C07D1"/>
    <w:rsid w:val="007C3215"/>
    <w:rsid w:val="007C3F41"/>
    <w:rsid w:val="007C73C3"/>
    <w:rsid w:val="007C7ABA"/>
    <w:rsid w:val="007D0096"/>
    <w:rsid w:val="007D2BAB"/>
    <w:rsid w:val="007D3523"/>
    <w:rsid w:val="007D35E1"/>
    <w:rsid w:val="007D3773"/>
    <w:rsid w:val="007D533D"/>
    <w:rsid w:val="007D796D"/>
    <w:rsid w:val="007E0EBE"/>
    <w:rsid w:val="007E3A66"/>
    <w:rsid w:val="007E4123"/>
    <w:rsid w:val="007E4B6E"/>
    <w:rsid w:val="007F30A2"/>
    <w:rsid w:val="007F3B33"/>
    <w:rsid w:val="007F4CDC"/>
    <w:rsid w:val="007F6B70"/>
    <w:rsid w:val="007F737C"/>
    <w:rsid w:val="00800D5A"/>
    <w:rsid w:val="008010A7"/>
    <w:rsid w:val="00801483"/>
    <w:rsid w:val="00803B98"/>
    <w:rsid w:val="008045B7"/>
    <w:rsid w:val="0080502F"/>
    <w:rsid w:val="0080668B"/>
    <w:rsid w:val="00806F06"/>
    <w:rsid w:val="00810541"/>
    <w:rsid w:val="0081172C"/>
    <w:rsid w:val="00812759"/>
    <w:rsid w:val="00812947"/>
    <w:rsid w:val="008138B1"/>
    <w:rsid w:val="008138CD"/>
    <w:rsid w:val="00815DCD"/>
    <w:rsid w:val="00816B05"/>
    <w:rsid w:val="008209E8"/>
    <w:rsid w:val="008220E4"/>
    <w:rsid w:val="00823243"/>
    <w:rsid w:val="008248EB"/>
    <w:rsid w:val="00824F90"/>
    <w:rsid w:val="00825811"/>
    <w:rsid w:val="00825EA4"/>
    <w:rsid w:val="00827713"/>
    <w:rsid w:val="0083046D"/>
    <w:rsid w:val="0083132A"/>
    <w:rsid w:val="00831753"/>
    <w:rsid w:val="00833445"/>
    <w:rsid w:val="008354B2"/>
    <w:rsid w:val="008358AA"/>
    <w:rsid w:val="008424C0"/>
    <w:rsid w:val="00843B53"/>
    <w:rsid w:val="00843F9A"/>
    <w:rsid w:val="00845E70"/>
    <w:rsid w:val="008472E8"/>
    <w:rsid w:val="00850539"/>
    <w:rsid w:val="00850FE6"/>
    <w:rsid w:val="00851736"/>
    <w:rsid w:val="00851888"/>
    <w:rsid w:val="008541BE"/>
    <w:rsid w:val="008544C4"/>
    <w:rsid w:val="00854B52"/>
    <w:rsid w:val="0085757F"/>
    <w:rsid w:val="008619F5"/>
    <w:rsid w:val="00863A41"/>
    <w:rsid w:val="00863C88"/>
    <w:rsid w:val="008660A0"/>
    <w:rsid w:val="008673A3"/>
    <w:rsid w:val="00871031"/>
    <w:rsid w:val="00871B2F"/>
    <w:rsid w:val="00872D37"/>
    <w:rsid w:val="00873A6D"/>
    <w:rsid w:val="008740C6"/>
    <w:rsid w:val="00875DE5"/>
    <w:rsid w:val="00881897"/>
    <w:rsid w:val="00882E6C"/>
    <w:rsid w:val="00883445"/>
    <w:rsid w:val="008842CF"/>
    <w:rsid w:val="0088536D"/>
    <w:rsid w:val="008877A3"/>
    <w:rsid w:val="008907D8"/>
    <w:rsid w:val="00890B48"/>
    <w:rsid w:val="00891699"/>
    <w:rsid w:val="00892861"/>
    <w:rsid w:val="008946C0"/>
    <w:rsid w:val="0089470C"/>
    <w:rsid w:val="008948B4"/>
    <w:rsid w:val="00895A8B"/>
    <w:rsid w:val="00895CAA"/>
    <w:rsid w:val="00895D68"/>
    <w:rsid w:val="008965A7"/>
    <w:rsid w:val="00896B8B"/>
    <w:rsid w:val="00896F78"/>
    <w:rsid w:val="0089797D"/>
    <w:rsid w:val="008A03E8"/>
    <w:rsid w:val="008A07CC"/>
    <w:rsid w:val="008A08AA"/>
    <w:rsid w:val="008A2C1B"/>
    <w:rsid w:val="008A4D66"/>
    <w:rsid w:val="008A507E"/>
    <w:rsid w:val="008B0140"/>
    <w:rsid w:val="008B1056"/>
    <w:rsid w:val="008B1F1C"/>
    <w:rsid w:val="008B2646"/>
    <w:rsid w:val="008B2F01"/>
    <w:rsid w:val="008B3713"/>
    <w:rsid w:val="008B376B"/>
    <w:rsid w:val="008B7B40"/>
    <w:rsid w:val="008B7FA5"/>
    <w:rsid w:val="008C2E93"/>
    <w:rsid w:val="008D1BEB"/>
    <w:rsid w:val="008D2D41"/>
    <w:rsid w:val="008D3A8D"/>
    <w:rsid w:val="008D5319"/>
    <w:rsid w:val="008D6714"/>
    <w:rsid w:val="008E07C8"/>
    <w:rsid w:val="008E1439"/>
    <w:rsid w:val="008E32C1"/>
    <w:rsid w:val="008E464F"/>
    <w:rsid w:val="008E6045"/>
    <w:rsid w:val="008E6DE1"/>
    <w:rsid w:val="008E761B"/>
    <w:rsid w:val="008F20D2"/>
    <w:rsid w:val="008F25F4"/>
    <w:rsid w:val="008F302E"/>
    <w:rsid w:val="008F48F3"/>
    <w:rsid w:val="008F705B"/>
    <w:rsid w:val="009020E6"/>
    <w:rsid w:val="00902C85"/>
    <w:rsid w:val="009033DE"/>
    <w:rsid w:val="009046B6"/>
    <w:rsid w:val="00904C51"/>
    <w:rsid w:val="00904D1F"/>
    <w:rsid w:val="00905814"/>
    <w:rsid w:val="00905DF9"/>
    <w:rsid w:val="009066FC"/>
    <w:rsid w:val="00906AF4"/>
    <w:rsid w:val="0091008F"/>
    <w:rsid w:val="0091012C"/>
    <w:rsid w:val="009129F9"/>
    <w:rsid w:val="0091338C"/>
    <w:rsid w:val="009155C4"/>
    <w:rsid w:val="00920BDC"/>
    <w:rsid w:val="0092124B"/>
    <w:rsid w:val="0092260A"/>
    <w:rsid w:val="00924101"/>
    <w:rsid w:val="00925765"/>
    <w:rsid w:val="009264DD"/>
    <w:rsid w:val="00926BB5"/>
    <w:rsid w:val="009278CC"/>
    <w:rsid w:val="009311DC"/>
    <w:rsid w:val="0093156D"/>
    <w:rsid w:val="0093219B"/>
    <w:rsid w:val="0093401B"/>
    <w:rsid w:val="00934241"/>
    <w:rsid w:val="00934723"/>
    <w:rsid w:val="009369EC"/>
    <w:rsid w:val="00941A2C"/>
    <w:rsid w:val="00943221"/>
    <w:rsid w:val="00946C69"/>
    <w:rsid w:val="009504CF"/>
    <w:rsid w:val="00952D5B"/>
    <w:rsid w:val="00955BBA"/>
    <w:rsid w:val="009575CD"/>
    <w:rsid w:val="009609A2"/>
    <w:rsid w:val="00961E2F"/>
    <w:rsid w:val="00962A16"/>
    <w:rsid w:val="009632C2"/>
    <w:rsid w:val="009645EE"/>
    <w:rsid w:val="009647F9"/>
    <w:rsid w:val="00966374"/>
    <w:rsid w:val="00966C9C"/>
    <w:rsid w:val="00967479"/>
    <w:rsid w:val="009706EE"/>
    <w:rsid w:val="009710D1"/>
    <w:rsid w:val="009716C8"/>
    <w:rsid w:val="00975379"/>
    <w:rsid w:val="00980CA9"/>
    <w:rsid w:val="0098119B"/>
    <w:rsid w:val="0098412C"/>
    <w:rsid w:val="00984932"/>
    <w:rsid w:val="00984FE9"/>
    <w:rsid w:val="00986790"/>
    <w:rsid w:val="00986B65"/>
    <w:rsid w:val="0098720F"/>
    <w:rsid w:val="00990F37"/>
    <w:rsid w:val="009939C1"/>
    <w:rsid w:val="009941D6"/>
    <w:rsid w:val="009951E9"/>
    <w:rsid w:val="00995379"/>
    <w:rsid w:val="00995CBA"/>
    <w:rsid w:val="00995F99"/>
    <w:rsid w:val="00996FDA"/>
    <w:rsid w:val="00997CDB"/>
    <w:rsid w:val="00997E2E"/>
    <w:rsid w:val="009A04F9"/>
    <w:rsid w:val="009A15F0"/>
    <w:rsid w:val="009A20CB"/>
    <w:rsid w:val="009A26D6"/>
    <w:rsid w:val="009A4F68"/>
    <w:rsid w:val="009A51F6"/>
    <w:rsid w:val="009A59D7"/>
    <w:rsid w:val="009A5B27"/>
    <w:rsid w:val="009A718A"/>
    <w:rsid w:val="009A71C3"/>
    <w:rsid w:val="009B0C87"/>
    <w:rsid w:val="009B2744"/>
    <w:rsid w:val="009B2CE9"/>
    <w:rsid w:val="009B3191"/>
    <w:rsid w:val="009B47E0"/>
    <w:rsid w:val="009B54C7"/>
    <w:rsid w:val="009C1A57"/>
    <w:rsid w:val="009C2E22"/>
    <w:rsid w:val="009C3215"/>
    <w:rsid w:val="009C4A89"/>
    <w:rsid w:val="009C617A"/>
    <w:rsid w:val="009C6DE4"/>
    <w:rsid w:val="009D0713"/>
    <w:rsid w:val="009D18B7"/>
    <w:rsid w:val="009D1A9B"/>
    <w:rsid w:val="009D2421"/>
    <w:rsid w:val="009D2C71"/>
    <w:rsid w:val="009D307A"/>
    <w:rsid w:val="009D3BEC"/>
    <w:rsid w:val="009D4B13"/>
    <w:rsid w:val="009D5028"/>
    <w:rsid w:val="009D54EB"/>
    <w:rsid w:val="009D6AC3"/>
    <w:rsid w:val="009D6F65"/>
    <w:rsid w:val="009D7F1F"/>
    <w:rsid w:val="009E3809"/>
    <w:rsid w:val="009E5591"/>
    <w:rsid w:val="009E703B"/>
    <w:rsid w:val="009E7FF4"/>
    <w:rsid w:val="009F107A"/>
    <w:rsid w:val="009F1CF4"/>
    <w:rsid w:val="009F2560"/>
    <w:rsid w:val="009F2849"/>
    <w:rsid w:val="009F32FE"/>
    <w:rsid w:val="009F37C2"/>
    <w:rsid w:val="009F488C"/>
    <w:rsid w:val="009F4E36"/>
    <w:rsid w:val="009F5993"/>
    <w:rsid w:val="009F7CAE"/>
    <w:rsid w:val="00A043E9"/>
    <w:rsid w:val="00A0625B"/>
    <w:rsid w:val="00A064CC"/>
    <w:rsid w:val="00A07072"/>
    <w:rsid w:val="00A0729C"/>
    <w:rsid w:val="00A115D5"/>
    <w:rsid w:val="00A12260"/>
    <w:rsid w:val="00A12A54"/>
    <w:rsid w:val="00A1344C"/>
    <w:rsid w:val="00A14660"/>
    <w:rsid w:val="00A1633D"/>
    <w:rsid w:val="00A163A1"/>
    <w:rsid w:val="00A1739F"/>
    <w:rsid w:val="00A20D29"/>
    <w:rsid w:val="00A20F3D"/>
    <w:rsid w:val="00A22A02"/>
    <w:rsid w:val="00A23758"/>
    <w:rsid w:val="00A2393C"/>
    <w:rsid w:val="00A24274"/>
    <w:rsid w:val="00A24642"/>
    <w:rsid w:val="00A2564C"/>
    <w:rsid w:val="00A259F9"/>
    <w:rsid w:val="00A25AFB"/>
    <w:rsid w:val="00A2656B"/>
    <w:rsid w:val="00A31488"/>
    <w:rsid w:val="00A329C5"/>
    <w:rsid w:val="00A37797"/>
    <w:rsid w:val="00A40396"/>
    <w:rsid w:val="00A41BE0"/>
    <w:rsid w:val="00A421F1"/>
    <w:rsid w:val="00A42694"/>
    <w:rsid w:val="00A42B00"/>
    <w:rsid w:val="00A44C18"/>
    <w:rsid w:val="00A5049C"/>
    <w:rsid w:val="00A517D0"/>
    <w:rsid w:val="00A51C8C"/>
    <w:rsid w:val="00A53A14"/>
    <w:rsid w:val="00A5453E"/>
    <w:rsid w:val="00A5476D"/>
    <w:rsid w:val="00A547A3"/>
    <w:rsid w:val="00A5577F"/>
    <w:rsid w:val="00A566F8"/>
    <w:rsid w:val="00A6048A"/>
    <w:rsid w:val="00A60B93"/>
    <w:rsid w:val="00A624B6"/>
    <w:rsid w:val="00A65590"/>
    <w:rsid w:val="00A6586D"/>
    <w:rsid w:val="00A65CC0"/>
    <w:rsid w:val="00A71092"/>
    <w:rsid w:val="00A715FA"/>
    <w:rsid w:val="00A720F8"/>
    <w:rsid w:val="00A729AA"/>
    <w:rsid w:val="00A74C27"/>
    <w:rsid w:val="00A75B40"/>
    <w:rsid w:val="00A76E62"/>
    <w:rsid w:val="00A8177E"/>
    <w:rsid w:val="00A81A13"/>
    <w:rsid w:val="00A8389C"/>
    <w:rsid w:val="00A83912"/>
    <w:rsid w:val="00A83F9E"/>
    <w:rsid w:val="00A865C9"/>
    <w:rsid w:val="00A87683"/>
    <w:rsid w:val="00A914EA"/>
    <w:rsid w:val="00A92C4F"/>
    <w:rsid w:val="00A94EBE"/>
    <w:rsid w:val="00A951C5"/>
    <w:rsid w:val="00A95A1B"/>
    <w:rsid w:val="00A97DF9"/>
    <w:rsid w:val="00AA01D4"/>
    <w:rsid w:val="00AA0593"/>
    <w:rsid w:val="00AA0FB3"/>
    <w:rsid w:val="00AA117C"/>
    <w:rsid w:val="00AA1A8A"/>
    <w:rsid w:val="00AA38F0"/>
    <w:rsid w:val="00AA3903"/>
    <w:rsid w:val="00AA52F5"/>
    <w:rsid w:val="00AA5A7C"/>
    <w:rsid w:val="00AA6676"/>
    <w:rsid w:val="00AA6869"/>
    <w:rsid w:val="00AB089C"/>
    <w:rsid w:val="00AB0DED"/>
    <w:rsid w:val="00AB32C2"/>
    <w:rsid w:val="00AB395E"/>
    <w:rsid w:val="00AB419C"/>
    <w:rsid w:val="00AB6309"/>
    <w:rsid w:val="00AC1309"/>
    <w:rsid w:val="00AC2F69"/>
    <w:rsid w:val="00AC37B0"/>
    <w:rsid w:val="00AC38B7"/>
    <w:rsid w:val="00AC4665"/>
    <w:rsid w:val="00AC776B"/>
    <w:rsid w:val="00AD0D5E"/>
    <w:rsid w:val="00AD38A4"/>
    <w:rsid w:val="00AD3EED"/>
    <w:rsid w:val="00AD4514"/>
    <w:rsid w:val="00AD69FA"/>
    <w:rsid w:val="00AD7BDF"/>
    <w:rsid w:val="00AE04ED"/>
    <w:rsid w:val="00AE0B4C"/>
    <w:rsid w:val="00AE0F33"/>
    <w:rsid w:val="00AE2F68"/>
    <w:rsid w:val="00AE6219"/>
    <w:rsid w:val="00AF03CC"/>
    <w:rsid w:val="00AF4E8F"/>
    <w:rsid w:val="00AF60FB"/>
    <w:rsid w:val="00AF63BB"/>
    <w:rsid w:val="00AF6AF7"/>
    <w:rsid w:val="00AF7AFF"/>
    <w:rsid w:val="00B0106B"/>
    <w:rsid w:val="00B01B5E"/>
    <w:rsid w:val="00B01CFA"/>
    <w:rsid w:val="00B0205C"/>
    <w:rsid w:val="00B02137"/>
    <w:rsid w:val="00B04351"/>
    <w:rsid w:val="00B053FE"/>
    <w:rsid w:val="00B07118"/>
    <w:rsid w:val="00B0777C"/>
    <w:rsid w:val="00B11D11"/>
    <w:rsid w:val="00B12140"/>
    <w:rsid w:val="00B1267A"/>
    <w:rsid w:val="00B12B41"/>
    <w:rsid w:val="00B13C2C"/>
    <w:rsid w:val="00B141A4"/>
    <w:rsid w:val="00B20CBB"/>
    <w:rsid w:val="00B2105D"/>
    <w:rsid w:val="00B217CA"/>
    <w:rsid w:val="00B21D5B"/>
    <w:rsid w:val="00B232BB"/>
    <w:rsid w:val="00B24116"/>
    <w:rsid w:val="00B24554"/>
    <w:rsid w:val="00B25D99"/>
    <w:rsid w:val="00B268C2"/>
    <w:rsid w:val="00B274F3"/>
    <w:rsid w:val="00B31CFB"/>
    <w:rsid w:val="00B3219B"/>
    <w:rsid w:val="00B34504"/>
    <w:rsid w:val="00B354E0"/>
    <w:rsid w:val="00B35512"/>
    <w:rsid w:val="00B35C17"/>
    <w:rsid w:val="00B4013D"/>
    <w:rsid w:val="00B40C0D"/>
    <w:rsid w:val="00B42796"/>
    <w:rsid w:val="00B4451A"/>
    <w:rsid w:val="00B450F0"/>
    <w:rsid w:val="00B45C6C"/>
    <w:rsid w:val="00B46AB8"/>
    <w:rsid w:val="00B46ECE"/>
    <w:rsid w:val="00B50174"/>
    <w:rsid w:val="00B50A5B"/>
    <w:rsid w:val="00B51426"/>
    <w:rsid w:val="00B51FCD"/>
    <w:rsid w:val="00B5268D"/>
    <w:rsid w:val="00B551BA"/>
    <w:rsid w:val="00B56DC1"/>
    <w:rsid w:val="00B6080F"/>
    <w:rsid w:val="00B60B64"/>
    <w:rsid w:val="00B60BB9"/>
    <w:rsid w:val="00B6123E"/>
    <w:rsid w:val="00B61A85"/>
    <w:rsid w:val="00B62070"/>
    <w:rsid w:val="00B62368"/>
    <w:rsid w:val="00B63E12"/>
    <w:rsid w:val="00B644E0"/>
    <w:rsid w:val="00B651A7"/>
    <w:rsid w:val="00B65C41"/>
    <w:rsid w:val="00B660BB"/>
    <w:rsid w:val="00B702E1"/>
    <w:rsid w:val="00B70780"/>
    <w:rsid w:val="00B7137B"/>
    <w:rsid w:val="00B72A92"/>
    <w:rsid w:val="00B72E78"/>
    <w:rsid w:val="00B73633"/>
    <w:rsid w:val="00B75DC2"/>
    <w:rsid w:val="00B7735A"/>
    <w:rsid w:val="00B8209E"/>
    <w:rsid w:val="00B83761"/>
    <w:rsid w:val="00B83B4E"/>
    <w:rsid w:val="00B851AB"/>
    <w:rsid w:val="00B85ACC"/>
    <w:rsid w:val="00B8683E"/>
    <w:rsid w:val="00B86AE0"/>
    <w:rsid w:val="00B916BD"/>
    <w:rsid w:val="00B91F02"/>
    <w:rsid w:val="00B94418"/>
    <w:rsid w:val="00B97C01"/>
    <w:rsid w:val="00BA1E8D"/>
    <w:rsid w:val="00BA2B40"/>
    <w:rsid w:val="00BA3BEE"/>
    <w:rsid w:val="00BA594E"/>
    <w:rsid w:val="00BA717A"/>
    <w:rsid w:val="00BA7C6A"/>
    <w:rsid w:val="00BB147F"/>
    <w:rsid w:val="00BB1701"/>
    <w:rsid w:val="00BB267A"/>
    <w:rsid w:val="00BB34E6"/>
    <w:rsid w:val="00BB3972"/>
    <w:rsid w:val="00BB4D8B"/>
    <w:rsid w:val="00BB5C2C"/>
    <w:rsid w:val="00BB5FAE"/>
    <w:rsid w:val="00BC1C55"/>
    <w:rsid w:val="00BC20CB"/>
    <w:rsid w:val="00BC6C48"/>
    <w:rsid w:val="00BC6F3A"/>
    <w:rsid w:val="00BC7761"/>
    <w:rsid w:val="00BD03E2"/>
    <w:rsid w:val="00BD1EC3"/>
    <w:rsid w:val="00BD2860"/>
    <w:rsid w:val="00BD302B"/>
    <w:rsid w:val="00BD5AD7"/>
    <w:rsid w:val="00BD62D1"/>
    <w:rsid w:val="00BD6E9F"/>
    <w:rsid w:val="00BD726C"/>
    <w:rsid w:val="00BE11F5"/>
    <w:rsid w:val="00BE3C50"/>
    <w:rsid w:val="00BE562F"/>
    <w:rsid w:val="00BE57A1"/>
    <w:rsid w:val="00BE60FE"/>
    <w:rsid w:val="00BE64D2"/>
    <w:rsid w:val="00BE6623"/>
    <w:rsid w:val="00BE7CC9"/>
    <w:rsid w:val="00BF48A5"/>
    <w:rsid w:val="00BF541F"/>
    <w:rsid w:val="00BF6A41"/>
    <w:rsid w:val="00BF6F6B"/>
    <w:rsid w:val="00BF7B9E"/>
    <w:rsid w:val="00BF7DF0"/>
    <w:rsid w:val="00C01857"/>
    <w:rsid w:val="00C04A19"/>
    <w:rsid w:val="00C05A65"/>
    <w:rsid w:val="00C05F2E"/>
    <w:rsid w:val="00C076AF"/>
    <w:rsid w:val="00C07EC2"/>
    <w:rsid w:val="00C1027E"/>
    <w:rsid w:val="00C1098A"/>
    <w:rsid w:val="00C126C7"/>
    <w:rsid w:val="00C136BB"/>
    <w:rsid w:val="00C1559F"/>
    <w:rsid w:val="00C17286"/>
    <w:rsid w:val="00C17EAE"/>
    <w:rsid w:val="00C2036B"/>
    <w:rsid w:val="00C20592"/>
    <w:rsid w:val="00C224D5"/>
    <w:rsid w:val="00C23739"/>
    <w:rsid w:val="00C24439"/>
    <w:rsid w:val="00C25F88"/>
    <w:rsid w:val="00C31297"/>
    <w:rsid w:val="00C318B6"/>
    <w:rsid w:val="00C34249"/>
    <w:rsid w:val="00C3481C"/>
    <w:rsid w:val="00C34A24"/>
    <w:rsid w:val="00C3752F"/>
    <w:rsid w:val="00C3759F"/>
    <w:rsid w:val="00C37D77"/>
    <w:rsid w:val="00C410D8"/>
    <w:rsid w:val="00C41932"/>
    <w:rsid w:val="00C434C4"/>
    <w:rsid w:val="00C43E7E"/>
    <w:rsid w:val="00C44827"/>
    <w:rsid w:val="00C454B6"/>
    <w:rsid w:val="00C4641A"/>
    <w:rsid w:val="00C4691B"/>
    <w:rsid w:val="00C46EF9"/>
    <w:rsid w:val="00C51509"/>
    <w:rsid w:val="00C51931"/>
    <w:rsid w:val="00C5375B"/>
    <w:rsid w:val="00C53917"/>
    <w:rsid w:val="00C572F8"/>
    <w:rsid w:val="00C57CC0"/>
    <w:rsid w:val="00C6185C"/>
    <w:rsid w:val="00C627C6"/>
    <w:rsid w:val="00C633EC"/>
    <w:rsid w:val="00C63B50"/>
    <w:rsid w:val="00C66E6C"/>
    <w:rsid w:val="00C7011F"/>
    <w:rsid w:val="00C731B7"/>
    <w:rsid w:val="00C740A4"/>
    <w:rsid w:val="00C7671A"/>
    <w:rsid w:val="00C81167"/>
    <w:rsid w:val="00C83539"/>
    <w:rsid w:val="00C874C1"/>
    <w:rsid w:val="00C87BA3"/>
    <w:rsid w:val="00C91C34"/>
    <w:rsid w:val="00C91C9F"/>
    <w:rsid w:val="00C9219C"/>
    <w:rsid w:val="00C92A99"/>
    <w:rsid w:val="00C93B6D"/>
    <w:rsid w:val="00C9552F"/>
    <w:rsid w:val="00C97799"/>
    <w:rsid w:val="00CA0C1D"/>
    <w:rsid w:val="00CA36CA"/>
    <w:rsid w:val="00CA456D"/>
    <w:rsid w:val="00CA4C54"/>
    <w:rsid w:val="00CA4E35"/>
    <w:rsid w:val="00CA4E98"/>
    <w:rsid w:val="00CA7D5C"/>
    <w:rsid w:val="00CB04D2"/>
    <w:rsid w:val="00CB05C9"/>
    <w:rsid w:val="00CB32DD"/>
    <w:rsid w:val="00CB3341"/>
    <w:rsid w:val="00CB365E"/>
    <w:rsid w:val="00CB4C93"/>
    <w:rsid w:val="00CB5141"/>
    <w:rsid w:val="00CB53AD"/>
    <w:rsid w:val="00CB6221"/>
    <w:rsid w:val="00CB689E"/>
    <w:rsid w:val="00CC08E3"/>
    <w:rsid w:val="00CC128D"/>
    <w:rsid w:val="00CC2A93"/>
    <w:rsid w:val="00CC3D0F"/>
    <w:rsid w:val="00CC5F6C"/>
    <w:rsid w:val="00CC61F8"/>
    <w:rsid w:val="00CC62D2"/>
    <w:rsid w:val="00CC79F7"/>
    <w:rsid w:val="00CD1791"/>
    <w:rsid w:val="00CD4567"/>
    <w:rsid w:val="00CD5DC3"/>
    <w:rsid w:val="00CD75E9"/>
    <w:rsid w:val="00CD79C0"/>
    <w:rsid w:val="00CE15BA"/>
    <w:rsid w:val="00CE231A"/>
    <w:rsid w:val="00CE3713"/>
    <w:rsid w:val="00CE3F05"/>
    <w:rsid w:val="00CE5810"/>
    <w:rsid w:val="00CE5A6B"/>
    <w:rsid w:val="00CE6D25"/>
    <w:rsid w:val="00CE7E15"/>
    <w:rsid w:val="00CF4093"/>
    <w:rsid w:val="00CF4A59"/>
    <w:rsid w:val="00CF513F"/>
    <w:rsid w:val="00CF5494"/>
    <w:rsid w:val="00CF7789"/>
    <w:rsid w:val="00D010EC"/>
    <w:rsid w:val="00D013A9"/>
    <w:rsid w:val="00D01FE3"/>
    <w:rsid w:val="00D02F94"/>
    <w:rsid w:val="00D03111"/>
    <w:rsid w:val="00D0436F"/>
    <w:rsid w:val="00D04DDD"/>
    <w:rsid w:val="00D053B6"/>
    <w:rsid w:val="00D07A3A"/>
    <w:rsid w:val="00D07D3B"/>
    <w:rsid w:val="00D10D80"/>
    <w:rsid w:val="00D13944"/>
    <w:rsid w:val="00D13CF1"/>
    <w:rsid w:val="00D14661"/>
    <w:rsid w:val="00D14BB5"/>
    <w:rsid w:val="00D158F5"/>
    <w:rsid w:val="00D15CDE"/>
    <w:rsid w:val="00D179D7"/>
    <w:rsid w:val="00D17BE0"/>
    <w:rsid w:val="00D204B0"/>
    <w:rsid w:val="00D204B7"/>
    <w:rsid w:val="00D20D3E"/>
    <w:rsid w:val="00D2204C"/>
    <w:rsid w:val="00D226AE"/>
    <w:rsid w:val="00D235B9"/>
    <w:rsid w:val="00D247A3"/>
    <w:rsid w:val="00D24A0E"/>
    <w:rsid w:val="00D25BE4"/>
    <w:rsid w:val="00D26122"/>
    <w:rsid w:val="00D26936"/>
    <w:rsid w:val="00D26A0D"/>
    <w:rsid w:val="00D27009"/>
    <w:rsid w:val="00D27154"/>
    <w:rsid w:val="00D2773D"/>
    <w:rsid w:val="00D27AD2"/>
    <w:rsid w:val="00D27ECA"/>
    <w:rsid w:val="00D32CBF"/>
    <w:rsid w:val="00D33742"/>
    <w:rsid w:val="00D33809"/>
    <w:rsid w:val="00D33A44"/>
    <w:rsid w:val="00D33E88"/>
    <w:rsid w:val="00D34FC8"/>
    <w:rsid w:val="00D358D8"/>
    <w:rsid w:val="00D36BC1"/>
    <w:rsid w:val="00D36E62"/>
    <w:rsid w:val="00D4018E"/>
    <w:rsid w:val="00D409AD"/>
    <w:rsid w:val="00D40E76"/>
    <w:rsid w:val="00D41128"/>
    <w:rsid w:val="00D41AC0"/>
    <w:rsid w:val="00D42118"/>
    <w:rsid w:val="00D42DCB"/>
    <w:rsid w:val="00D435F9"/>
    <w:rsid w:val="00D47352"/>
    <w:rsid w:val="00D47F07"/>
    <w:rsid w:val="00D5174D"/>
    <w:rsid w:val="00D5286D"/>
    <w:rsid w:val="00D530BF"/>
    <w:rsid w:val="00D53241"/>
    <w:rsid w:val="00D56081"/>
    <w:rsid w:val="00D56613"/>
    <w:rsid w:val="00D5696F"/>
    <w:rsid w:val="00D6018A"/>
    <w:rsid w:val="00D60ABE"/>
    <w:rsid w:val="00D614A3"/>
    <w:rsid w:val="00D6277F"/>
    <w:rsid w:val="00D64006"/>
    <w:rsid w:val="00D6436C"/>
    <w:rsid w:val="00D657E0"/>
    <w:rsid w:val="00D65D7F"/>
    <w:rsid w:val="00D668AC"/>
    <w:rsid w:val="00D66C94"/>
    <w:rsid w:val="00D676B7"/>
    <w:rsid w:val="00D676BF"/>
    <w:rsid w:val="00D67729"/>
    <w:rsid w:val="00D7015A"/>
    <w:rsid w:val="00D706AF"/>
    <w:rsid w:val="00D72273"/>
    <w:rsid w:val="00D743ED"/>
    <w:rsid w:val="00D80E1D"/>
    <w:rsid w:val="00D81342"/>
    <w:rsid w:val="00D82C7E"/>
    <w:rsid w:val="00D91DFC"/>
    <w:rsid w:val="00D9576E"/>
    <w:rsid w:val="00DA239B"/>
    <w:rsid w:val="00DA2E0A"/>
    <w:rsid w:val="00DA348C"/>
    <w:rsid w:val="00DA46B9"/>
    <w:rsid w:val="00DA653A"/>
    <w:rsid w:val="00DA66BD"/>
    <w:rsid w:val="00DB09D9"/>
    <w:rsid w:val="00DB0B6D"/>
    <w:rsid w:val="00DB4603"/>
    <w:rsid w:val="00DB48E8"/>
    <w:rsid w:val="00DB4FAB"/>
    <w:rsid w:val="00DB50B9"/>
    <w:rsid w:val="00DB5C61"/>
    <w:rsid w:val="00DC030A"/>
    <w:rsid w:val="00DC0881"/>
    <w:rsid w:val="00DC106D"/>
    <w:rsid w:val="00DC2CBE"/>
    <w:rsid w:val="00DC5205"/>
    <w:rsid w:val="00DC57EE"/>
    <w:rsid w:val="00DC59BB"/>
    <w:rsid w:val="00DC6187"/>
    <w:rsid w:val="00DD010D"/>
    <w:rsid w:val="00DD1758"/>
    <w:rsid w:val="00DD2C98"/>
    <w:rsid w:val="00DD4A23"/>
    <w:rsid w:val="00DD505F"/>
    <w:rsid w:val="00DD5CBC"/>
    <w:rsid w:val="00DD64D8"/>
    <w:rsid w:val="00DD6DB7"/>
    <w:rsid w:val="00DD7173"/>
    <w:rsid w:val="00DD7C13"/>
    <w:rsid w:val="00DE0BCE"/>
    <w:rsid w:val="00DE2731"/>
    <w:rsid w:val="00DE3917"/>
    <w:rsid w:val="00DE5680"/>
    <w:rsid w:val="00DE75D4"/>
    <w:rsid w:val="00DF0476"/>
    <w:rsid w:val="00DF0EBE"/>
    <w:rsid w:val="00DF1245"/>
    <w:rsid w:val="00DF1487"/>
    <w:rsid w:val="00DF1A72"/>
    <w:rsid w:val="00DF2295"/>
    <w:rsid w:val="00DF4599"/>
    <w:rsid w:val="00DF58E8"/>
    <w:rsid w:val="00DF658D"/>
    <w:rsid w:val="00DF71AA"/>
    <w:rsid w:val="00E0050D"/>
    <w:rsid w:val="00E018BC"/>
    <w:rsid w:val="00E02496"/>
    <w:rsid w:val="00E02572"/>
    <w:rsid w:val="00E03DDC"/>
    <w:rsid w:val="00E0602B"/>
    <w:rsid w:val="00E11DEA"/>
    <w:rsid w:val="00E11DF0"/>
    <w:rsid w:val="00E12D30"/>
    <w:rsid w:val="00E131D2"/>
    <w:rsid w:val="00E13B0E"/>
    <w:rsid w:val="00E1562C"/>
    <w:rsid w:val="00E15FE3"/>
    <w:rsid w:val="00E164B6"/>
    <w:rsid w:val="00E17EDD"/>
    <w:rsid w:val="00E21196"/>
    <w:rsid w:val="00E214D1"/>
    <w:rsid w:val="00E223FA"/>
    <w:rsid w:val="00E22771"/>
    <w:rsid w:val="00E23C25"/>
    <w:rsid w:val="00E24D9F"/>
    <w:rsid w:val="00E2500F"/>
    <w:rsid w:val="00E25401"/>
    <w:rsid w:val="00E2681D"/>
    <w:rsid w:val="00E26917"/>
    <w:rsid w:val="00E26EFD"/>
    <w:rsid w:val="00E308D7"/>
    <w:rsid w:val="00E32E1D"/>
    <w:rsid w:val="00E33928"/>
    <w:rsid w:val="00E3405A"/>
    <w:rsid w:val="00E3490E"/>
    <w:rsid w:val="00E34B2D"/>
    <w:rsid w:val="00E34E44"/>
    <w:rsid w:val="00E36620"/>
    <w:rsid w:val="00E36B93"/>
    <w:rsid w:val="00E37A62"/>
    <w:rsid w:val="00E40DBD"/>
    <w:rsid w:val="00E41BF7"/>
    <w:rsid w:val="00E4398C"/>
    <w:rsid w:val="00E443CD"/>
    <w:rsid w:val="00E4612D"/>
    <w:rsid w:val="00E464BC"/>
    <w:rsid w:val="00E466CF"/>
    <w:rsid w:val="00E467A5"/>
    <w:rsid w:val="00E471CF"/>
    <w:rsid w:val="00E479BB"/>
    <w:rsid w:val="00E522F8"/>
    <w:rsid w:val="00E52FF7"/>
    <w:rsid w:val="00E53237"/>
    <w:rsid w:val="00E53DB5"/>
    <w:rsid w:val="00E55CA3"/>
    <w:rsid w:val="00E57EF7"/>
    <w:rsid w:val="00E607B6"/>
    <w:rsid w:val="00E60D51"/>
    <w:rsid w:val="00E60DB9"/>
    <w:rsid w:val="00E61BA6"/>
    <w:rsid w:val="00E6267D"/>
    <w:rsid w:val="00E62816"/>
    <w:rsid w:val="00E62A52"/>
    <w:rsid w:val="00E64AB6"/>
    <w:rsid w:val="00E65B01"/>
    <w:rsid w:val="00E717B9"/>
    <w:rsid w:val="00E72456"/>
    <w:rsid w:val="00E763B5"/>
    <w:rsid w:val="00E76F68"/>
    <w:rsid w:val="00E77016"/>
    <w:rsid w:val="00E77419"/>
    <w:rsid w:val="00E8050F"/>
    <w:rsid w:val="00E83504"/>
    <w:rsid w:val="00E85528"/>
    <w:rsid w:val="00E863C0"/>
    <w:rsid w:val="00E87FF9"/>
    <w:rsid w:val="00E90249"/>
    <w:rsid w:val="00E94406"/>
    <w:rsid w:val="00E95308"/>
    <w:rsid w:val="00E97C79"/>
    <w:rsid w:val="00EA0F13"/>
    <w:rsid w:val="00EA13BE"/>
    <w:rsid w:val="00EA1EBB"/>
    <w:rsid w:val="00EA2757"/>
    <w:rsid w:val="00EA398C"/>
    <w:rsid w:val="00EA4AEA"/>
    <w:rsid w:val="00EA4C78"/>
    <w:rsid w:val="00EA4FFE"/>
    <w:rsid w:val="00EA5F29"/>
    <w:rsid w:val="00EA6E96"/>
    <w:rsid w:val="00EA788F"/>
    <w:rsid w:val="00EB01E2"/>
    <w:rsid w:val="00EB1081"/>
    <w:rsid w:val="00EB1926"/>
    <w:rsid w:val="00EB384A"/>
    <w:rsid w:val="00EB3ACA"/>
    <w:rsid w:val="00EB777B"/>
    <w:rsid w:val="00EC0BE1"/>
    <w:rsid w:val="00EC3552"/>
    <w:rsid w:val="00EC3CCF"/>
    <w:rsid w:val="00EC6DA3"/>
    <w:rsid w:val="00EC71BE"/>
    <w:rsid w:val="00ED1CB6"/>
    <w:rsid w:val="00ED3687"/>
    <w:rsid w:val="00ED4675"/>
    <w:rsid w:val="00ED47AF"/>
    <w:rsid w:val="00ED6E50"/>
    <w:rsid w:val="00ED7471"/>
    <w:rsid w:val="00ED7926"/>
    <w:rsid w:val="00ED7AD4"/>
    <w:rsid w:val="00EE059C"/>
    <w:rsid w:val="00EE1671"/>
    <w:rsid w:val="00EE2193"/>
    <w:rsid w:val="00EE4778"/>
    <w:rsid w:val="00EE4F25"/>
    <w:rsid w:val="00EE5D2A"/>
    <w:rsid w:val="00EE5E55"/>
    <w:rsid w:val="00EE639F"/>
    <w:rsid w:val="00EE6AD7"/>
    <w:rsid w:val="00EF03D0"/>
    <w:rsid w:val="00EF1A72"/>
    <w:rsid w:val="00EF3605"/>
    <w:rsid w:val="00EF4C49"/>
    <w:rsid w:val="00EF5DA0"/>
    <w:rsid w:val="00EF5FDA"/>
    <w:rsid w:val="00F005B1"/>
    <w:rsid w:val="00F00909"/>
    <w:rsid w:val="00F00AFD"/>
    <w:rsid w:val="00F02505"/>
    <w:rsid w:val="00F063A8"/>
    <w:rsid w:val="00F10DD3"/>
    <w:rsid w:val="00F110DE"/>
    <w:rsid w:val="00F11CDF"/>
    <w:rsid w:val="00F13145"/>
    <w:rsid w:val="00F14939"/>
    <w:rsid w:val="00F16742"/>
    <w:rsid w:val="00F16E89"/>
    <w:rsid w:val="00F16F0B"/>
    <w:rsid w:val="00F21196"/>
    <w:rsid w:val="00F21C2D"/>
    <w:rsid w:val="00F22257"/>
    <w:rsid w:val="00F22E25"/>
    <w:rsid w:val="00F2336A"/>
    <w:rsid w:val="00F24BDE"/>
    <w:rsid w:val="00F260E7"/>
    <w:rsid w:val="00F26141"/>
    <w:rsid w:val="00F277C0"/>
    <w:rsid w:val="00F27AD0"/>
    <w:rsid w:val="00F301B0"/>
    <w:rsid w:val="00F315BD"/>
    <w:rsid w:val="00F31D1F"/>
    <w:rsid w:val="00F3299C"/>
    <w:rsid w:val="00F334CF"/>
    <w:rsid w:val="00F33AAE"/>
    <w:rsid w:val="00F33EB8"/>
    <w:rsid w:val="00F419A8"/>
    <w:rsid w:val="00F438F7"/>
    <w:rsid w:val="00F43E6E"/>
    <w:rsid w:val="00F4455D"/>
    <w:rsid w:val="00F44F45"/>
    <w:rsid w:val="00F452D4"/>
    <w:rsid w:val="00F458AF"/>
    <w:rsid w:val="00F47476"/>
    <w:rsid w:val="00F47E9B"/>
    <w:rsid w:val="00F47EBF"/>
    <w:rsid w:val="00F50237"/>
    <w:rsid w:val="00F52D69"/>
    <w:rsid w:val="00F55C9E"/>
    <w:rsid w:val="00F560BB"/>
    <w:rsid w:val="00F564A4"/>
    <w:rsid w:val="00F575B1"/>
    <w:rsid w:val="00F6190F"/>
    <w:rsid w:val="00F62764"/>
    <w:rsid w:val="00F63238"/>
    <w:rsid w:val="00F63C9A"/>
    <w:rsid w:val="00F64ACB"/>
    <w:rsid w:val="00F660D5"/>
    <w:rsid w:val="00F67DA7"/>
    <w:rsid w:val="00F73644"/>
    <w:rsid w:val="00F7495C"/>
    <w:rsid w:val="00F749BD"/>
    <w:rsid w:val="00F77249"/>
    <w:rsid w:val="00F801A8"/>
    <w:rsid w:val="00F8034E"/>
    <w:rsid w:val="00F81685"/>
    <w:rsid w:val="00F818B4"/>
    <w:rsid w:val="00F81E4C"/>
    <w:rsid w:val="00F820BC"/>
    <w:rsid w:val="00F82361"/>
    <w:rsid w:val="00F83807"/>
    <w:rsid w:val="00F848E0"/>
    <w:rsid w:val="00F90F36"/>
    <w:rsid w:val="00F91A9C"/>
    <w:rsid w:val="00F91B2A"/>
    <w:rsid w:val="00F921D4"/>
    <w:rsid w:val="00F9255D"/>
    <w:rsid w:val="00F92CED"/>
    <w:rsid w:val="00F93B56"/>
    <w:rsid w:val="00F93D2F"/>
    <w:rsid w:val="00F95BC3"/>
    <w:rsid w:val="00F95EB2"/>
    <w:rsid w:val="00F963F4"/>
    <w:rsid w:val="00FA0BC1"/>
    <w:rsid w:val="00FA56AD"/>
    <w:rsid w:val="00FA725A"/>
    <w:rsid w:val="00FA7649"/>
    <w:rsid w:val="00FA7F10"/>
    <w:rsid w:val="00FB0AF0"/>
    <w:rsid w:val="00FB0E37"/>
    <w:rsid w:val="00FB391B"/>
    <w:rsid w:val="00FB56D9"/>
    <w:rsid w:val="00FB67AE"/>
    <w:rsid w:val="00FB7D64"/>
    <w:rsid w:val="00FC3E8B"/>
    <w:rsid w:val="00FC4559"/>
    <w:rsid w:val="00FC4EE6"/>
    <w:rsid w:val="00FC69FB"/>
    <w:rsid w:val="00FD1325"/>
    <w:rsid w:val="00FD2159"/>
    <w:rsid w:val="00FD2DA6"/>
    <w:rsid w:val="00FD6306"/>
    <w:rsid w:val="00FE00E4"/>
    <w:rsid w:val="00FE0384"/>
    <w:rsid w:val="00FE0515"/>
    <w:rsid w:val="00FE1823"/>
    <w:rsid w:val="00FE1B8B"/>
    <w:rsid w:val="00FE1CB3"/>
    <w:rsid w:val="00FE2B9C"/>
    <w:rsid w:val="00FE2C93"/>
    <w:rsid w:val="00FE35AA"/>
    <w:rsid w:val="00FE5864"/>
    <w:rsid w:val="00FF0FE9"/>
    <w:rsid w:val="00FF1076"/>
    <w:rsid w:val="00FF11C3"/>
    <w:rsid w:val="00FF166D"/>
    <w:rsid w:val="00FF372C"/>
    <w:rsid w:val="00FF38F9"/>
    <w:rsid w:val="00FF525B"/>
    <w:rsid w:val="00FF53FD"/>
    <w:rsid w:val="00FF6EF4"/>
    <w:rsid w:val="00FF7094"/>
    <w:rsid w:val="00FF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5D92B"/>
  <w15:docId w15:val="{F6A3D70B-59DD-CD44-8D2D-97EC67DF5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57F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pPr>
      <w:spacing w:line="291" w:lineRule="exact"/>
      <w:jc w:val="center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61" w:hanging="358"/>
      <w:jc w:val="both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61" w:hanging="35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E74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4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74FF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E41E1"/>
    <w:rPr>
      <w:b/>
      <w:bCs/>
    </w:rPr>
  </w:style>
  <w:style w:type="paragraph" w:styleId="NormalWeb">
    <w:name w:val="Normal (Web)"/>
    <w:basedOn w:val="Normal"/>
    <w:uiPriority w:val="99"/>
    <w:unhideWhenUsed/>
    <w:rsid w:val="009D0713"/>
  </w:style>
  <w:style w:type="character" w:customStyle="1" w:styleId="Heading3Char">
    <w:name w:val="Heading 3 Char"/>
    <w:basedOn w:val="DefaultParagraphFont"/>
    <w:link w:val="Heading3"/>
    <w:uiPriority w:val="9"/>
    <w:semiHidden/>
    <w:rsid w:val="0033434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E11DE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7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8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4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13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6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0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0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8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1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75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7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1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4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2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4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8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0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0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3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76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1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81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5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3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7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9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1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3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9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76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1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3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ruthikareddy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hruthikareddy04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cloudskillsboost.google/public_profiles/350c2387-b320-4767-bc0e-b6fe607c392b/badges/9751313" TargetMode="External"/><Relationship Id="rId5" Type="http://schemas.openxmlformats.org/officeDocument/2006/relationships/hyperlink" Target="https://www.credly.com/badges/ed443538-cb69-4c44-bc3f-a464b687905a" TargetMode="External"/><Relationship Id="rId10" Type="http://schemas.openxmlformats.org/officeDocument/2006/relationships/hyperlink" Target="https://www.hackerrank.com/certificates/7dbc0c228836https:/www.hackerrank.com/certificates/7dbc0c22883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redly.com/badges/ed443538-cb69-4c44-bc3f-a464b687905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4005</TotalTime>
  <Pages>1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Khanolkar, Onkar</dc:creator>
  <cp:lastModifiedBy>Nannuri, Hruthika Reddy</cp:lastModifiedBy>
  <cp:revision>1601</cp:revision>
  <dcterms:created xsi:type="dcterms:W3CDTF">2026-05-23T03:36:00Z</dcterms:created>
  <dcterms:modified xsi:type="dcterms:W3CDTF">2026-07-20T13:42:00Z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2025-08-29T00:00:00Z</vt:filetime>
  </property>
  <property fmtid="{D5CDD505-2E9C-101B-9397-08002B2CF9AE}" pid="5" name="Producer">
    <vt:lpwstr>Microsoft® Word 2013</vt:lpwstr>
  </property>
</Properties>
</file>