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B3AD" w14:textId="1706302F" w:rsidR="009E3DA3" w:rsidRPr="009E3DA3" w:rsidRDefault="009A2A87" w:rsidP="009E3DA3">
      <w:pPr>
        <w:rPr>
          <w:rFonts w:cstheme="minorHAnsi"/>
        </w:rPr>
      </w:pPr>
      <w:r w:rsidRPr="00C45569">
        <w:rPr>
          <w:rFonts w:cstheme="minorHAnsi"/>
          <w:b/>
          <w:bCs/>
          <w:sz w:val="28"/>
          <w:szCs w:val="28"/>
        </w:rPr>
        <w:t>Monsurat Eluwa</w:t>
      </w:r>
      <w:r w:rsidR="009E3DA3" w:rsidRPr="009E3DA3">
        <w:rPr>
          <w:rFonts w:cstheme="minorHAnsi"/>
        </w:rPr>
        <w:br/>
      </w:r>
      <w:r w:rsidR="009F1C3B" w:rsidRPr="00857574">
        <w:rPr>
          <w:rFonts w:cstheme="minorHAnsi"/>
          <w:i/>
          <w:iCs/>
        </w:rPr>
        <w:t>Chicago</w:t>
      </w:r>
      <w:r w:rsidR="004D279A" w:rsidRPr="00857574">
        <w:rPr>
          <w:rFonts w:cstheme="minorHAnsi"/>
          <w:i/>
          <w:iCs/>
        </w:rPr>
        <w:t>, IL</w:t>
      </w:r>
      <w:r w:rsidR="009E3DA3" w:rsidRPr="009E3DA3">
        <w:rPr>
          <w:rFonts w:cstheme="minorHAnsi"/>
          <w:i/>
          <w:iCs/>
        </w:rPr>
        <w:t xml:space="preserve"> | </w:t>
      </w:r>
      <w:r w:rsidR="004D279A" w:rsidRPr="00857574">
        <w:rPr>
          <w:rFonts w:cstheme="minorHAnsi"/>
          <w:i/>
          <w:iCs/>
        </w:rPr>
        <w:t>630</w:t>
      </w:r>
      <w:r w:rsidR="00774F59" w:rsidRPr="00857574">
        <w:rPr>
          <w:rFonts w:cstheme="minorHAnsi"/>
          <w:i/>
          <w:iCs/>
        </w:rPr>
        <w:t>-202-3176</w:t>
      </w:r>
      <w:r w:rsidR="009E3DA3" w:rsidRPr="009E3DA3">
        <w:rPr>
          <w:rFonts w:cstheme="minorHAnsi"/>
          <w:i/>
          <w:iCs/>
        </w:rPr>
        <w:t xml:space="preserve"> | </w:t>
      </w:r>
      <w:r w:rsidR="00666BB5" w:rsidRPr="00857574">
        <w:rPr>
          <w:rFonts w:cstheme="minorHAnsi"/>
          <w:i/>
          <w:iCs/>
        </w:rPr>
        <w:t>mon.eluwa@gmail.com</w:t>
      </w:r>
    </w:p>
    <w:p w14:paraId="5E13E7FC" w14:textId="77777777" w:rsidR="009E3DA3" w:rsidRPr="009E3DA3" w:rsidRDefault="00000000" w:rsidP="009E3DA3">
      <w:pPr>
        <w:rPr>
          <w:rFonts w:cstheme="minorHAnsi"/>
        </w:rPr>
      </w:pPr>
      <w:r>
        <w:rPr>
          <w:rFonts w:cstheme="minorHAnsi"/>
        </w:rPr>
        <w:pict w14:anchorId="7FD6427C">
          <v:rect id="_x0000_i1025" style="width:0;height:1.5pt" o:hralign="center" o:hrstd="t" o:hr="t" fillcolor="#a0a0a0" stroked="f"/>
        </w:pict>
      </w:r>
    </w:p>
    <w:p w14:paraId="7CF60089" w14:textId="77777777" w:rsidR="00CD7C0C" w:rsidRDefault="009E3DA3" w:rsidP="009E3DA3">
      <w:pPr>
        <w:rPr>
          <w:rFonts w:cstheme="minorHAnsi"/>
          <w:b/>
          <w:bCs/>
          <w:sz w:val="28"/>
          <w:szCs w:val="28"/>
        </w:rPr>
      </w:pPr>
      <w:r w:rsidRPr="00C4621E">
        <w:rPr>
          <w:rFonts w:cstheme="minorHAnsi"/>
          <w:b/>
          <w:bCs/>
          <w:sz w:val="28"/>
          <w:szCs w:val="28"/>
        </w:rPr>
        <w:t>P</w:t>
      </w:r>
      <w:r w:rsidR="00D724FE">
        <w:rPr>
          <w:rFonts w:cstheme="minorHAnsi"/>
          <w:b/>
          <w:bCs/>
          <w:sz w:val="28"/>
          <w:szCs w:val="28"/>
        </w:rPr>
        <w:t>ROFESSIONAL SUMMARY</w:t>
      </w:r>
    </w:p>
    <w:p w14:paraId="6B172BAF" w14:textId="412886FF" w:rsidR="009E3DA3" w:rsidRPr="00CD7C0C" w:rsidRDefault="00CD7C0C" w:rsidP="009E3DA3">
      <w:pPr>
        <w:rPr>
          <w:rFonts w:cstheme="minorHAnsi"/>
          <w:b/>
          <w:bCs/>
          <w:sz w:val="28"/>
          <w:szCs w:val="28"/>
        </w:rPr>
      </w:pPr>
      <w:r w:rsidRPr="00CD7C0C">
        <w:rPr>
          <w:rFonts w:cstheme="minorHAnsi"/>
        </w:rPr>
        <w:t>Experienced and results-driven ServiceNow Business Analyst/Administrator with over 7 years of experience in designing, implementing, and optimizing IT Service Management (ITSM) and Human Resource Service Delivery (HRSD) solutions. Adept at gathering business requirements, creating detailed process workflows, and configuring ServiceNow modules to meet client needs. Expertise in leveraging Agile methodologies, managing projects using Azure DevOps, and fostering collaboration between technical teams and stakeholders to deliver impactful solutions. Proven ability to enhance operational efficiency, improve service delivery, and drive automation in various enterprise environments</w:t>
      </w:r>
      <w:r w:rsidR="009E3DA3" w:rsidRPr="009E3DA3">
        <w:rPr>
          <w:rFonts w:cstheme="minorHAnsi"/>
        </w:rPr>
        <w:t>.</w:t>
      </w:r>
    </w:p>
    <w:p w14:paraId="72F3B735" w14:textId="77777777" w:rsidR="009E3DA3" w:rsidRPr="009E3DA3" w:rsidRDefault="00000000" w:rsidP="009E3DA3">
      <w:pPr>
        <w:rPr>
          <w:rFonts w:cstheme="minorHAnsi"/>
        </w:rPr>
      </w:pPr>
      <w:r>
        <w:rPr>
          <w:rFonts w:cstheme="minorHAnsi"/>
        </w:rPr>
        <w:pict w14:anchorId="59C17A58">
          <v:rect id="_x0000_i1026" style="width:0;height:1.5pt" o:hralign="center" o:hrstd="t" o:hr="t" fillcolor="#a0a0a0" stroked="f"/>
        </w:pict>
      </w:r>
    </w:p>
    <w:p w14:paraId="662CD948" w14:textId="6016411F" w:rsidR="00427810" w:rsidRPr="00C4621E" w:rsidRDefault="00427810" w:rsidP="00D24997">
      <w:pPr>
        <w:rPr>
          <w:rFonts w:cstheme="minorHAnsi"/>
          <w:b/>
          <w:bCs/>
          <w:sz w:val="28"/>
          <w:szCs w:val="28"/>
        </w:rPr>
      </w:pPr>
      <w:r w:rsidRPr="00C4621E">
        <w:rPr>
          <w:rFonts w:cstheme="minorHAnsi"/>
          <w:b/>
          <w:bCs/>
          <w:sz w:val="28"/>
          <w:szCs w:val="28"/>
        </w:rPr>
        <w:t>S</w:t>
      </w:r>
      <w:r w:rsidR="0034358B">
        <w:rPr>
          <w:rFonts w:cstheme="minorHAnsi"/>
          <w:b/>
          <w:bCs/>
          <w:sz w:val="28"/>
          <w:szCs w:val="28"/>
        </w:rPr>
        <w:t>KILLS:</w:t>
      </w:r>
    </w:p>
    <w:p w14:paraId="5BEBDCB7" w14:textId="4C058F08" w:rsidR="00DE1CF4" w:rsidRDefault="005F682D" w:rsidP="00040F9C">
      <w:r w:rsidRPr="00AC2C9E">
        <w:rPr>
          <w:b/>
          <w:bCs/>
        </w:rPr>
        <w:t>ServiceNow</w:t>
      </w:r>
      <w:r w:rsidRPr="00AC2C9E">
        <w:t>:</w:t>
      </w:r>
      <w:r w:rsidR="0009334C" w:rsidRPr="00AC2C9E">
        <w:t xml:space="preserve"> Incident</w:t>
      </w:r>
      <w:r w:rsidR="00DE1CF4">
        <w:t xml:space="preserve"> Management</w:t>
      </w:r>
      <w:r w:rsidR="0009334C" w:rsidRPr="00AC2C9E">
        <w:t>, Knowledge</w:t>
      </w:r>
      <w:r w:rsidR="00DE1CF4">
        <w:t xml:space="preserve"> Management</w:t>
      </w:r>
      <w:r w:rsidR="0009334C" w:rsidRPr="00AC2C9E">
        <w:t xml:space="preserve">, </w:t>
      </w:r>
      <w:r w:rsidR="00DE1CF4" w:rsidRPr="00AC2C9E">
        <w:t>Change</w:t>
      </w:r>
      <w:r w:rsidR="00DE1CF4">
        <w:t xml:space="preserve"> Management</w:t>
      </w:r>
      <w:r w:rsidR="0009334C" w:rsidRPr="00AC2C9E">
        <w:t>, Problem</w:t>
      </w:r>
      <w:r w:rsidR="009707DA" w:rsidRPr="00AC2C9E">
        <w:t xml:space="preserve"> Management, Service Catalog,</w:t>
      </w:r>
      <w:r w:rsidR="009B6F32" w:rsidRPr="00AC2C9E">
        <w:t xml:space="preserve"> Idea, Demand, </w:t>
      </w:r>
      <w:r w:rsidR="00F86712" w:rsidRPr="00AC2C9E">
        <w:t>Case Management, Record Producers,</w:t>
      </w:r>
      <w:r w:rsidRPr="00AC2C9E">
        <w:t xml:space="preserve"> Re</w:t>
      </w:r>
      <w:r w:rsidR="00FC51D4" w:rsidRPr="00AC2C9E">
        <w:t>porting and Dashboard</w:t>
      </w:r>
      <w:r w:rsidR="00737531" w:rsidRPr="00AC2C9E">
        <w:t>, Employee Center</w:t>
      </w:r>
      <w:r w:rsidR="00AC2C9E" w:rsidRPr="00AC2C9E">
        <w:t xml:space="preserve">, </w:t>
      </w:r>
      <w:r w:rsidR="009E3DA3" w:rsidRPr="00AC2C9E">
        <w:t>Requirement Gathering &amp; Analysis</w:t>
      </w:r>
      <w:r w:rsidR="00AC2C9E" w:rsidRPr="00AC2C9E">
        <w:t xml:space="preserve">, </w:t>
      </w:r>
      <w:r w:rsidR="009E3DA3" w:rsidRPr="00AC2C9E">
        <w:t>Agile &amp; Scrum Methodologies</w:t>
      </w:r>
      <w:r w:rsidR="00AC2C9E" w:rsidRPr="00AC2C9E">
        <w:t xml:space="preserve">, </w:t>
      </w:r>
      <w:r w:rsidR="009E3DA3" w:rsidRPr="00AC2C9E">
        <w:t>User Story Creation &amp; Backlog Grooming</w:t>
      </w:r>
      <w:r w:rsidR="00AC2C9E" w:rsidRPr="00AC2C9E">
        <w:t xml:space="preserve">, </w:t>
      </w:r>
      <w:r w:rsidR="009E3DA3" w:rsidRPr="00AC2C9E">
        <w:t>Stakeholder Engagement &amp; Communication</w:t>
      </w:r>
      <w:r w:rsidR="00AC2C9E" w:rsidRPr="00AC2C9E">
        <w:t>,</w:t>
      </w:r>
      <w:r w:rsidR="00AC2C9E">
        <w:t xml:space="preserve"> </w:t>
      </w:r>
      <w:r w:rsidR="009E3DA3" w:rsidRPr="00AC2C9E">
        <w:t>Documentation &amp; Training</w:t>
      </w:r>
      <w:r w:rsidR="00AC2C9E">
        <w:t>.</w:t>
      </w:r>
    </w:p>
    <w:p w14:paraId="1FA1FEA6" w14:textId="35664EEC" w:rsidR="00427810" w:rsidRPr="00AC2C9E" w:rsidRDefault="00427810" w:rsidP="00040F9C">
      <w:r w:rsidRPr="00C4621E">
        <w:rPr>
          <w:b/>
          <w:bCs/>
        </w:rPr>
        <w:t>Oth</w:t>
      </w:r>
      <w:r w:rsidR="00C4621E" w:rsidRPr="00C4621E">
        <w:rPr>
          <w:b/>
          <w:bCs/>
        </w:rPr>
        <w:t>er:</w:t>
      </w:r>
      <w:r w:rsidR="00C4621E">
        <w:t xml:space="preserve"> Microsoft Outlook, </w:t>
      </w:r>
      <w:r w:rsidR="00F54BFE">
        <w:t>MS</w:t>
      </w:r>
      <w:r w:rsidR="00C4621E">
        <w:t xml:space="preserve"> Teams</w:t>
      </w:r>
      <w:r w:rsidR="000A7C22">
        <w:t>,</w:t>
      </w:r>
      <w:r w:rsidR="000A7C22" w:rsidRPr="000A7C22">
        <w:t xml:space="preserve"> </w:t>
      </w:r>
      <w:r w:rsidR="000A7C22" w:rsidRPr="009E3DA3">
        <w:t>MS Office Suite (Word, Excel, PowerPoint), Visio</w:t>
      </w:r>
      <w:r w:rsidR="00926A06">
        <w:t>.</w:t>
      </w:r>
    </w:p>
    <w:p w14:paraId="46ADBEA8" w14:textId="77777777" w:rsidR="009E3DA3" w:rsidRPr="009E3DA3" w:rsidRDefault="00000000" w:rsidP="009E3DA3">
      <w:pPr>
        <w:rPr>
          <w:rFonts w:cstheme="minorHAnsi"/>
        </w:rPr>
      </w:pPr>
      <w:r>
        <w:rPr>
          <w:rFonts w:cstheme="minorHAnsi"/>
        </w:rPr>
        <w:pict w14:anchorId="6E7F6000">
          <v:rect id="_x0000_i1027" style="width:0;height:1.5pt" o:hralign="center" o:hrstd="t" o:hr="t" fillcolor="#a0a0a0" stroked="f"/>
        </w:pict>
      </w:r>
    </w:p>
    <w:p w14:paraId="354B7010" w14:textId="4583C409" w:rsidR="005E34C4" w:rsidRPr="00703543" w:rsidRDefault="005E34C4" w:rsidP="005E34C4">
      <w:pPr>
        <w:rPr>
          <w:rFonts w:cstheme="minorHAnsi"/>
          <w:b/>
          <w:bCs/>
          <w:sz w:val="28"/>
          <w:szCs w:val="28"/>
        </w:rPr>
      </w:pPr>
      <w:r w:rsidRPr="00703543">
        <w:rPr>
          <w:rFonts w:cstheme="minorHAnsi"/>
          <w:b/>
          <w:bCs/>
          <w:sz w:val="28"/>
          <w:szCs w:val="28"/>
        </w:rPr>
        <w:t>E</w:t>
      </w:r>
      <w:r w:rsidR="0034358B">
        <w:rPr>
          <w:rFonts w:cstheme="minorHAnsi"/>
          <w:b/>
          <w:bCs/>
          <w:sz w:val="28"/>
          <w:szCs w:val="28"/>
        </w:rPr>
        <w:t>DUCATION:</w:t>
      </w:r>
    </w:p>
    <w:p w14:paraId="49C72FF0" w14:textId="1952653E" w:rsidR="005E34C4" w:rsidRPr="009E3DA3" w:rsidRDefault="00F54BFE" w:rsidP="005E34C4">
      <w:pPr>
        <w:rPr>
          <w:rFonts w:cstheme="minorHAnsi"/>
        </w:rPr>
      </w:pPr>
      <w:r w:rsidRPr="00040F9C">
        <w:t>B. Tech</w:t>
      </w:r>
      <w:r w:rsidR="005E34C4" w:rsidRPr="00040F9C">
        <w:t xml:space="preserve"> in Quantity Surveying</w:t>
      </w:r>
      <w:r w:rsidR="005E34C4" w:rsidRPr="009E3DA3">
        <w:rPr>
          <w:rFonts w:cstheme="minorHAnsi"/>
        </w:rPr>
        <w:br/>
      </w:r>
      <w:r w:rsidR="00000000">
        <w:rPr>
          <w:rFonts w:cstheme="minorHAnsi"/>
        </w:rPr>
        <w:pict w14:anchorId="69BAE691">
          <v:rect id="_x0000_i1028" style="width:0;height:1.5pt" o:hralign="center" o:hrstd="t" o:hr="t" fillcolor="#a0a0a0" stroked="f"/>
        </w:pict>
      </w:r>
    </w:p>
    <w:p w14:paraId="7986F2EF" w14:textId="39039C89" w:rsidR="005E34C4" w:rsidRPr="003F4290" w:rsidRDefault="005E34C4" w:rsidP="005E34C4">
      <w:pPr>
        <w:rPr>
          <w:rFonts w:cstheme="minorHAnsi"/>
          <w:b/>
          <w:bCs/>
          <w:sz w:val="28"/>
          <w:szCs w:val="28"/>
        </w:rPr>
      </w:pPr>
      <w:r w:rsidRPr="003F4290">
        <w:rPr>
          <w:rFonts w:cstheme="minorHAnsi"/>
          <w:b/>
          <w:bCs/>
          <w:sz w:val="28"/>
          <w:szCs w:val="28"/>
        </w:rPr>
        <w:t>C</w:t>
      </w:r>
      <w:r w:rsidR="0034358B">
        <w:rPr>
          <w:rFonts w:cstheme="minorHAnsi"/>
          <w:b/>
          <w:bCs/>
          <w:sz w:val="28"/>
          <w:szCs w:val="28"/>
        </w:rPr>
        <w:t>ERTIFICATIONS:</w:t>
      </w:r>
    </w:p>
    <w:p w14:paraId="4922B87B" w14:textId="6774156C" w:rsidR="005E34C4" w:rsidRPr="00703543" w:rsidRDefault="005E34C4" w:rsidP="00040F9C">
      <w:pPr>
        <w:pStyle w:val="ListParagraph"/>
        <w:numPr>
          <w:ilvl w:val="0"/>
          <w:numId w:val="22"/>
        </w:numPr>
      </w:pPr>
      <w:r w:rsidRPr="00703543">
        <w:t>Certified ServiceNow System Administrator</w:t>
      </w:r>
      <w:r w:rsidR="000F4E0B">
        <w:t xml:space="preserve"> (CSA)</w:t>
      </w:r>
    </w:p>
    <w:p w14:paraId="540C11B0" w14:textId="3F47C520" w:rsidR="005E34C4" w:rsidRPr="00703543" w:rsidRDefault="005E34C4" w:rsidP="00040F9C">
      <w:pPr>
        <w:pStyle w:val="ListParagraph"/>
        <w:numPr>
          <w:ilvl w:val="0"/>
          <w:numId w:val="22"/>
        </w:numPr>
      </w:pPr>
      <w:r w:rsidRPr="00703543">
        <w:t xml:space="preserve">Certified ServiceNow Implementation Specialist </w:t>
      </w:r>
      <w:r w:rsidR="000F4E0B">
        <w:t>(</w:t>
      </w:r>
      <w:r w:rsidRPr="00703543">
        <w:t>ITSM</w:t>
      </w:r>
      <w:r w:rsidR="000F4E0B">
        <w:t>)</w:t>
      </w:r>
    </w:p>
    <w:p w14:paraId="6E0F5FF5" w14:textId="59AF5DCE" w:rsidR="005E34C4" w:rsidRPr="00703543" w:rsidRDefault="005E34C4" w:rsidP="00040F9C">
      <w:pPr>
        <w:pStyle w:val="ListParagraph"/>
        <w:numPr>
          <w:ilvl w:val="0"/>
          <w:numId w:val="22"/>
        </w:numPr>
      </w:pPr>
      <w:r w:rsidRPr="00703543">
        <w:t xml:space="preserve">Certified ServiceNow Implementation Specialist </w:t>
      </w:r>
      <w:r w:rsidR="000F4E0B">
        <w:t>(</w:t>
      </w:r>
      <w:r w:rsidRPr="00703543">
        <w:t>HRSD</w:t>
      </w:r>
      <w:r w:rsidR="000F4E0B">
        <w:t>)</w:t>
      </w:r>
    </w:p>
    <w:p w14:paraId="5EE11DBB" w14:textId="09E91C1C" w:rsidR="005E34C4" w:rsidRPr="00703543" w:rsidRDefault="005E34C4" w:rsidP="00040F9C">
      <w:pPr>
        <w:pStyle w:val="ListParagraph"/>
        <w:numPr>
          <w:ilvl w:val="0"/>
          <w:numId w:val="22"/>
        </w:numPr>
      </w:pPr>
      <w:r w:rsidRPr="00703543">
        <w:t>ITIL Foundation</w:t>
      </w:r>
      <w:r w:rsidR="000F4E0B">
        <w:t xml:space="preserve"> V4</w:t>
      </w:r>
      <w:r w:rsidR="00152E6B">
        <w:t xml:space="preserve"> Certified</w:t>
      </w:r>
    </w:p>
    <w:p w14:paraId="24BB23A0" w14:textId="0C570885" w:rsidR="005E34C4" w:rsidRPr="00040F9C" w:rsidRDefault="000F4E0B" w:rsidP="00040F9C">
      <w:pPr>
        <w:pStyle w:val="ListParagraph"/>
        <w:numPr>
          <w:ilvl w:val="0"/>
          <w:numId w:val="22"/>
        </w:numPr>
        <w:rPr>
          <w:rFonts w:cstheme="minorHAnsi"/>
        </w:rPr>
      </w:pPr>
      <w:r w:rsidRPr="00040F9C">
        <w:rPr>
          <w:rFonts w:cstheme="minorHAnsi"/>
        </w:rPr>
        <w:t>Certified Scrum Master</w:t>
      </w:r>
      <w:r w:rsidR="003F4290" w:rsidRPr="00040F9C">
        <w:rPr>
          <w:rFonts w:cstheme="minorHAnsi"/>
        </w:rPr>
        <w:t xml:space="preserve"> (CSM)</w:t>
      </w:r>
      <w:r w:rsidR="00165A1C" w:rsidRPr="00040F9C">
        <w:rPr>
          <w:rFonts w:cstheme="minorHAnsi"/>
        </w:rPr>
        <w:t xml:space="preserve"> </w:t>
      </w:r>
    </w:p>
    <w:p w14:paraId="7F2E51B2" w14:textId="1B3918B8" w:rsidR="005C7DE8" w:rsidRDefault="00000000" w:rsidP="009E3DA3">
      <w:pPr>
        <w:rPr>
          <w:rFonts w:cstheme="minorHAnsi"/>
          <w:b/>
          <w:bCs/>
        </w:rPr>
      </w:pPr>
      <w:r>
        <w:rPr>
          <w:rFonts w:cstheme="minorHAnsi"/>
        </w:rPr>
        <w:pict w14:anchorId="341B6D33">
          <v:rect id="_x0000_i1029" style="width:0;height:1.5pt" o:hralign="center" o:hrstd="t" o:hr="t" fillcolor="#a0a0a0" stroked="f"/>
        </w:pict>
      </w:r>
    </w:p>
    <w:p w14:paraId="12781A5C" w14:textId="178B4BF1" w:rsidR="009E3DA3" w:rsidRPr="00E43330" w:rsidRDefault="009E3DA3" w:rsidP="00E43330">
      <w:pPr>
        <w:rPr>
          <w:b/>
          <w:bCs/>
          <w:sz w:val="28"/>
          <w:szCs w:val="28"/>
        </w:rPr>
      </w:pPr>
      <w:r w:rsidRPr="00E43330">
        <w:rPr>
          <w:b/>
          <w:bCs/>
          <w:sz w:val="28"/>
          <w:szCs w:val="28"/>
        </w:rPr>
        <w:lastRenderedPageBreak/>
        <w:t>E</w:t>
      </w:r>
      <w:r w:rsidR="006B6861">
        <w:rPr>
          <w:b/>
          <w:bCs/>
          <w:sz w:val="28"/>
          <w:szCs w:val="28"/>
        </w:rPr>
        <w:t>XPERIENCE</w:t>
      </w:r>
      <w:r w:rsidR="0034358B">
        <w:rPr>
          <w:b/>
          <w:bCs/>
          <w:sz w:val="28"/>
          <w:szCs w:val="28"/>
        </w:rPr>
        <w:t>:</w:t>
      </w:r>
    </w:p>
    <w:p w14:paraId="24980168" w14:textId="7A091AB0" w:rsidR="009E3DA3" w:rsidRPr="00E43330" w:rsidRDefault="009E3DA3" w:rsidP="00E43330">
      <w:pPr>
        <w:rPr>
          <w:b/>
          <w:bCs/>
        </w:rPr>
      </w:pPr>
      <w:r w:rsidRPr="00E43330">
        <w:rPr>
          <w:b/>
          <w:bCs/>
        </w:rPr>
        <w:t xml:space="preserve">ServiceNow </w:t>
      </w:r>
      <w:r w:rsidR="00644C82" w:rsidRPr="00E43330">
        <w:rPr>
          <w:b/>
          <w:bCs/>
        </w:rPr>
        <w:t>Consultant (Business Analyst)</w:t>
      </w:r>
    </w:p>
    <w:p w14:paraId="767ABF48" w14:textId="07D34E04" w:rsidR="009E3DA3" w:rsidRPr="00E43330" w:rsidRDefault="004B6E44" w:rsidP="00E43330">
      <w:pPr>
        <w:rPr>
          <w:b/>
          <w:bCs/>
        </w:rPr>
      </w:pPr>
      <w:r w:rsidRPr="00E43330">
        <w:rPr>
          <w:b/>
          <w:bCs/>
        </w:rPr>
        <w:t>Infosy</w:t>
      </w:r>
      <w:r w:rsidR="00F345B6" w:rsidRPr="00E43330">
        <w:rPr>
          <w:b/>
          <w:bCs/>
        </w:rPr>
        <w:t>s – Chicago, IL</w:t>
      </w:r>
      <w:r w:rsidR="009E3DA3" w:rsidRPr="00E43330">
        <w:rPr>
          <w:b/>
          <w:bCs/>
        </w:rPr>
        <w:br/>
      </w:r>
      <w:r w:rsidR="00C13EE7" w:rsidRPr="00E43330">
        <w:rPr>
          <w:b/>
          <w:bCs/>
        </w:rPr>
        <w:t>February</w:t>
      </w:r>
      <w:r w:rsidR="00655414" w:rsidRPr="00E43330">
        <w:rPr>
          <w:b/>
          <w:bCs/>
        </w:rPr>
        <w:t xml:space="preserve"> 2022</w:t>
      </w:r>
      <w:r w:rsidR="009E3DA3" w:rsidRPr="00E43330">
        <w:rPr>
          <w:b/>
          <w:bCs/>
        </w:rPr>
        <w:t xml:space="preserve"> – Present</w:t>
      </w:r>
    </w:p>
    <w:p w14:paraId="72ACCBE0" w14:textId="77777777" w:rsidR="00040F9C" w:rsidRPr="00040F9C" w:rsidRDefault="00040F9C" w:rsidP="00040F9C">
      <w:pPr>
        <w:pStyle w:val="ListParagraph"/>
        <w:numPr>
          <w:ilvl w:val="0"/>
          <w:numId w:val="21"/>
        </w:numPr>
      </w:pPr>
      <w:r w:rsidRPr="00040F9C">
        <w:t>Collaborated with multiple teams to implement best practices, process adherence, and improvement.</w:t>
      </w:r>
    </w:p>
    <w:p w14:paraId="6A164C3B" w14:textId="77777777" w:rsidR="00040F9C" w:rsidRPr="00040F9C" w:rsidRDefault="00040F9C" w:rsidP="00040F9C">
      <w:pPr>
        <w:pStyle w:val="ListParagraph"/>
        <w:numPr>
          <w:ilvl w:val="0"/>
          <w:numId w:val="21"/>
        </w:numPr>
      </w:pPr>
      <w:r w:rsidRPr="00040F9C">
        <w:t>Captured requirements to build the new employee center and coordinated resources &amp; sprint planning for 100+ user stories.</w:t>
      </w:r>
    </w:p>
    <w:p w14:paraId="74775703" w14:textId="77777777" w:rsidR="00040F9C" w:rsidRPr="00040F9C" w:rsidRDefault="00040F9C" w:rsidP="00040F9C">
      <w:pPr>
        <w:pStyle w:val="ListParagraph"/>
        <w:numPr>
          <w:ilvl w:val="0"/>
          <w:numId w:val="21"/>
        </w:numPr>
      </w:pPr>
      <w:r w:rsidRPr="00040F9C">
        <w:t>Reviewed and cleaned out team backlog, reprioritized stories, and collaborated with the development team for story point estimates, improving sprint planning.</w:t>
      </w:r>
    </w:p>
    <w:p w14:paraId="2151F74B" w14:textId="77777777" w:rsidR="00040F9C" w:rsidRPr="00040F9C" w:rsidRDefault="00040F9C" w:rsidP="00040F9C">
      <w:pPr>
        <w:pStyle w:val="ListParagraph"/>
        <w:numPr>
          <w:ilvl w:val="0"/>
          <w:numId w:val="21"/>
        </w:numPr>
      </w:pPr>
      <w:r w:rsidRPr="00040F9C">
        <w:t>Monitored each sprint, ensured progress and deadlines were met, cleared blockers, and gained clarifications for developers.</w:t>
      </w:r>
    </w:p>
    <w:p w14:paraId="6088AC9F" w14:textId="77777777" w:rsidR="00040F9C" w:rsidRPr="00040F9C" w:rsidRDefault="00040F9C" w:rsidP="00040F9C">
      <w:pPr>
        <w:pStyle w:val="ListParagraph"/>
        <w:numPr>
          <w:ilvl w:val="0"/>
          <w:numId w:val="21"/>
        </w:numPr>
      </w:pPr>
      <w:r w:rsidRPr="00040F9C">
        <w:t>Led the ServiceNow annual upgrade, coordinating efforts with over 30 teams and 50 resources involved in UAT.</w:t>
      </w:r>
    </w:p>
    <w:p w14:paraId="76532853" w14:textId="77777777" w:rsidR="00040F9C" w:rsidRPr="00040F9C" w:rsidRDefault="00040F9C" w:rsidP="00040F9C">
      <w:pPr>
        <w:pStyle w:val="ListParagraph"/>
        <w:numPr>
          <w:ilvl w:val="0"/>
          <w:numId w:val="21"/>
        </w:numPr>
      </w:pPr>
      <w:r w:rsidRPr="00040F9C">
        <w:t>Managed biweekly communication with stakeholders and developers for production releases.</w:t>
      </w:r>
    </w:p>
    <w:p w14:paraId="6F3EECD0" w14:textId="77777777" w:rsidR="00040F9C" w:rsidRPr="00040F9C" w:rsidRDefault="00040F9C" w:rsidP="00040F9C">
      <w:pPr>
        <w:pStyle w:val="ListParagraph"/>
        <w:numPr>
          <w:ilvl w:val="0"/>
          <w:numId w:val="21"/>
        </w:numPr>
      </w:pPr>
      <w:r w:rsidRPr="00040F9C">
        <w:t>Collaborated with stakeholders to understand and translate requirements for request workflows into business/technical requirements.</w:t>
      </w:r>
    </w:p>
    <w:p w14:paraId="5C0FE0B8" w14:textId="77777777" w:rsidR="00040F9C" w:rsidRPr="00040F9C" w:rsidRDefault="00040F9C" w:rsidP="00040F9C">
      <w:pPr>
        <w:pStyle w:val="ListParagraph"/>
        <w:numPr>
          <w:ilvl w:val="0"/>
          <w:numId w:val="21"/>
        </w:numPr>
      </w:pPr>
      <w:r w:rsidRPr="00040F9C">
        <w:t>Implemented Predictive Intelligence on ServiceNow application requirements and UAT efforts.</w:t>
      </w:r>
    </w:p>
    <w:p w14:paraId="682CE81B" w14:textId="77777777" w:rsidR="00040F9C" w:rsidRPr="00040F9C" w:rsidRDefault="00040F9C" w:rsidP="00040F9C">
      <w:pPr>
        <w:pStyle w:val="ListParagraph"/>
        <w:numPr>
          <w:ilvl w:val="0"/>
          <w:numId w:val="21"/>
        </w:numPr>
      </w:pPr>
      <w:r w:rsidRPr="00040F9C">
        <w:t>Led and managed ServiceNow implementation and configuration for ITSM modules, enhancing business operations and employee experience.</w:t>
      </w:r>
    </w:p>
    <w:p w14:paraId="1DD137EA" w14:textId="77777777" w:rsidR="00040F9C" w:rsidRPr="00040F9C" w:rsidRDefault="00040F9C" w:rsidP="00040F9C">
      <w:pPr>
        <w:pStyle w:val="ListParagraph"/>
        <w:numPr>
          <w:ilvl w:val="0"/>
          <w:numId w:val="21"/>
        </w:numPr>
      </w:pPr>
      <w:r w:rsidRPr="00040F9C">
        <w:t>Developed user stories, acceptance criteria, and assisted in sprint planning and execution in Agile environments using Agile Development 2.0.</w:t>
      </w:r>
    </w:p>
    <w:p w14:paraId="7E5AD941" w14:textId="77777777" w:rsidR="00040F9C" w:rsidRPr="00040F9C" w:rsidRDefault="00040F9C" w:rsidP="00040F9C">
      <w:pPr>
        <w:pStyle w:val="ListParagraph"/>
        <w:numPr>
          <w:ilvl w:val="0"/>
          <w:numId w:val="21"/>
        </w:numPr>
      </w:pPr>
      <w:r w:rsidRPr="00040F9C">
        <w:t>Provided administrative support, performed system maintenance tasks, and created/maintained reports and dashboards using Microsoft Excel and ServiceNow reporting tools.</w:t>
      </w:r>
    </w:p>
    <w:p w14:paraId="7E4D9D3A" w14:textId="77777777" w:rsidR="00040F9C" w:rsidRPr="00040F9C" w:rsidRDefault="00040F9C" w:rsidP="00040F9C">
      <w:pPr>
        <w:pStyle w:val="ListParagraph"/>
        <w:numPr>
          <w:ilvl w:val="0"/>
          <w:numId w:val="21"/>
        </w:numPr>
      </w:pPr>
      <w:r w:rsidRPr="00040F9C">
        <w:t>Facilitated UAT sessions with end-users and stakeholders, gathered feedback, and ensured continuous improvement of processes and workflows.</w:t>
      </w:r>
    </w:p>
    <w:p w14:paraId="0295BBC6" w14:textId="77777777" w:rsidR="00040F9C" w:rsidRPr="00040F9C" w:rsidRDefault="00040F9C" w:rsidP="00040F9C">
      <w:pPr>
        <w:pStyle w:val="ListParagraph"/>
        <w:numPr>
          <w:ilvl w:val="0"/>
          <w:numId w:val="21"/>
        </w:numPr>
      </w:pPr>
      <w:r w:rsidRPr="00040F9C">
        <w:t>Trained users and provided documentation on new functionality, best practices, and the ServiceNow platform.</w:t>
      </w:r>
    </w:p>
    <w:p w14:paraId="2BD9396F" w14:textId="7CD3C18F" w:rsidR="009E3DA3" w:rsidRDefault="009E3DA3" w:rsidP="00040F9C">
      <w:pPr>
        <w:pStyle w:val="ListParagraph"/>
      </w:pPr>
    </w:p>
    <w:p w14:paraId="737464C3" w14:textId="77777777" w:rsidR="00040F9C" w:rsidRDefault="00040F9C" w:rsidP="00040F9C">
      <w:pPr>
        <w:pStyle w:val="ListParagraph"/>
      </w:pPr>
    </w:p>
    <w:p w14:paraId="1858F0E8" w14:textId="77777777" w:rsidR="00A245D1" w:rsidRDefault="00A245D1" w:rsidP="00040F9C">
      <w:pPr>
        <w:pStyle w:val="ListParagraph"/>
      </w:pPr>
    </w:p>
    <w:p w14:paraId="5EDA065A" w14:textId="77777777" w:rsidR="00A245D1" w:rsidRDefault="00A245D1" w:rsidP="00040F9C">
      <w:pPr>
        <w:pStyle w:val="ListParagraph"/>
      </w:pPr>
    </w:p>
    <w:p w14:paraId="6AF294B1" w14:textId="77777777" w:rsidR="00040F9C" w:rsidRDefault="00040F9C" w:rsidP="00040F9C">
      <w:pPr>
        <w:pStyle w:val="ListParagraph"/>
      </w:pPr>
    </w:p>
    <w:p w14:paraId="477D15BE" w14:textId="3687519B" w:rsidR="009E3DA3" w:rsidRPr="009E3DA3" w:rsidRDefault="009E3DA3" w:rsidP="009E3DA3">
      <w:pPr>
        <w:rPr>
          <w:rFonts w:cstheme="minorHAnsi"/>
          <w:b/>
          <w:bCs/>
        </w:rPr>
      </w:pPr>
      <w:r w:rsidRPr="009E3DA3">
        <w:rPr>
          <w:rFonts w:cstheme="minorHAnsi"/>
          <w:b/>
          <w:bCs/>
        </w:rPr>
        <w:lastRenderedPageBreak/>
        <w:t xml:space="preserve">ServiceNow </w:t>
      </w:r>
      <w:r w:rsidR="00A65E63">
        <w:rPr>
          <w:rFonts w:cstheme="minorHAnsi"/>
          <w:b/>
          <w:bCs/>
        </w:rPr>
        <w:t>Consultant</w:t>
      </w:r>
    </w:p>
    <w:p w14:paraId="24B7E4C4" w14:textId="187EC956" w:rsidR="009E3DA3" w:rsidRPr="009E3DA3" w:rsidRDefault="00A65E63" w:rsidP="009E3DA3">
      <w:pPr>
        <w:rPr>
          <w:rFonts w:cstheme="minorHAnsi"/>
        </w:rPr>
      </w:pPr>
      <w:r>
        <w:rPr>
          <w:rFonts w:cstheme="minorHAnsi"/>
          <w:b/>
          <w:bCs/>
        </w:rPr>
        <w:t>Deloitte Consulting – Chicago, IL</w:t>
      </w:r>
      <w:r w:rsidR="009E3DA3" w:rsidRPr="009E3DA3">
        <w:rPr>
          <w:rFonts w:cstheme="minorHAnsi"/>
        </w:rPr>
        <w:br/>
      </w:r>
      <w:r w:rsidR="00F34DCB">
        <w:rPr>
          <w:rFonts w:cstheme="minorHAnsi"/>
          <w:b/>
          <w:bCs/>
        </w:rPr>
        <w:t xml:space="preserve">September 2020 </w:t>
      </w:r>
      <w:r w:rsidR="00656D3E">
        <w:rPr>
          <w:rFonts w:cstheme="minorHAnsi"/>
          <w:b/>
          <w:bCs/>
        </w:rPr>
        <w:t>–</w:t>
      </w:r>
      <w:r w:rsidR="00F34DCB">
        <w:rPr>
          <w:rFonts w:cstheme="minorHAnsi"/>
          <w:b/>
          <w:bCs/>
        </w:rPr>
        <w:t xml:space="preserve"> </w:t>
      </w:r>
      <w:r w:rsidR="00803B0B" w:rsidRPr="00FC666C">
        <w:rPr>
          <w:rFonts w:cstheme="minorHAnsi"/>
          <w:b/>
          <w:bCs/>
        </w:rPr>
        <w:t>Jan</w:t>
      </w:r>
      <w:r w:rsidR="00CE7F98" w:rsidRPr="00FC666C">
        <w:rPr>
          <w:rFonts w:cstheme="minorHAnsi"/>
          <w:b/>
          <w:bCs/>
        </w:rPr>
        <w:t>uary 2022</w:t>
      </w:r>
    </w:p>
    <w:p w14:paraId="233E4EE3" w14:textId="77777777" w:rsidR="00705838" w:rsidRPr="00705838" w:rsidRDefault="00705838" w:rsidP="00705838">
      <w:pPr>
        <w:pStyle w:val="ListParagraph"/>
        <w:numPr>
          <w:ilvl w:val="0"/>
          <w:numId w:val="18"/>
        </w:numPr>
      </w:pPr>
      <w:r w:rsidRPr="00705838">
        <w:t>Implemented ServiceNow HRSD modules for a global enterprise client as part of a cross-functional team.</w:t>
      </w:r>
    </w:p>
    <w:p w14:paraId="28651FC6" w14:textId="77777777" w:rsidR="00705838" w:rsidRPr="00705838" w:rsidRDefault="00705838" w:rsidP="00705838">
      <w:pPr>
        <w:pStyle w:val="ListParagraph"/>
        <w:numPr>
          <w:ilvl w:val="0"/>
          <w:numId w:val="18"/>
        </w:numPr>
      </w:pPr>
      <w:r w:rsidRPr="00705838">
        <w:t>Conducted requirements workshops, gathered business requirements, and mapped business processes to ServiceNow functionality.</w:t>
      </w:r>
    </w:p>
    <w:p w14:paraId="4A80C971" w14:textId="77777777" w:rsidR="00705838" w:rsidRPr="00705838" w:rsidRDefault="00705838" w:rsidP="00705838">
      <w:pPr>
        <w:pStyle w:val="ListParagraph"/>
        <w:numPr>
          <w:ilvl w:val="0"/>
          <w:numId w:val="18"/>
        </w:numPr>
      </w:pPr>
      <w:r w:rsidRPr="00705838">
        <w:t>Configured HRSD workflows, including employee onboarding, case management, and knowledge management.</w:t>
      </w:r>
    </w:p>
    <w:p w14:paraId="49BCDE13" w14:textId="77777777" w:rsidR="00705838" w:rsidRPr="00705838" w:rsidRDefault="00705838" w:rsidP="00705838">
      <w:pPr>
        <w:pStyle w:val="ListParagraph"/>
        <w:numPr>
          <w:ilvl w:val="0"/>
          <w:numId w:val="18"/>
        </w:numPr>
      </w:pPr>
      <w:r w:rsidRPr="00705838">
        <w:t>Collaborated with business stakeholders to define functional requirements and coordinated with developers for customizations.</w:t>
      </w:r>
    </w:p>
    <w:p w14:paraId="6DA05990" w14:textId="77777777" w:rsidR="00705838" w:rsidRPr="00705838" w:rsidRDefault="00705838" w:rsidP="00705838">
      <w:pPr>
        <w:pStyle w:val="ListParagraph"/>
        <w:numPr>
          <w:ilvl w:val="0"/>
          <w:numId w:val="18"/>
        </w:numPr>
      </w:pPr>
      <w:r w:rsidRPr="00705838">
        <w:t>Managed stakeholder expectations, provided clear communication, and delivered reports and dashboards to monitor HR service delivery performance.</w:t>
      </w:r>
    </w:p>
    <w:p w14:paraId="3B98E146" w14:textId="77777777" w:rsidR="00705838" w:rsidRPr="00705838" w:rsidRDefault="00705838" w:rsidP="00705838">
      <w:pPr>
        <w:pStyle w:val="ListParagraph"/>
        <w:numPr>
          <w:ilvl w:val="0"/>
          <w:numId w:val="18"/>
        </w:numPr>
      </w:pPr>
      <w:r w:rsidRPr="00705838">
        <w:t>Wrote functional documentation, including requirement stories, use cases, test scripts, and training materials.</w:t>
      </w:r>
    </w:p>
    <w:p w14:paraId="73070CEC" w14:textId="77777777" w:rsidR="00705838" w:rsidRPr="00705838" w:rsidRDefault="00705838" w:rsidP="00705838">
      <w:pPr>
        <w:pStyle w:val="ListParagraph"/>
        <w:numPr>
          <w:ilvl w:val="0"/>
          <w:numId w:val="18"/>
        </w:numPr>
      </w:pPr>
      <w:r w:rsidRPr="00705838">
        <w:t>Assisted in requirements gathering, sprint design sessions, and documented baseline HR Service Delivery operations.</w:t>
      </w:r>
    </w:p>
    <w:p w14:paraId="7087B969" w14:textId="77777777" w:rsidR="00705838" w:rsidRPr="00705838" w:rsidRDefault="00705838" w:rsidP="00705838">
      <w:pPr>
        <w:pStyle w:val="ListParagraph"/>
        <w:numPr>
          <w:ilvl w:val="0"/>
          <w:numId w:val="18"/>
        </w:numPr>
      </w:pPr>
      <w:r w:rsidRPr="00705838">
        <w:t>Established user journeys, created user stories, and translated business requirements for the development team.</w:t>
      </w:r>
    </w:p>
    <w:p w14:paraId="21E0DEC4" w14:textId="77777777" w:rsidR="00705838" w:rsidRPr="00705838" w:rsidRDefault="00705838" w:rsidP="00705838">
      <w:pPr>
        <w:pStyle w:val="ListParagraph"/>
        <w:numPr>
          <w:ilvl w:val="0"/>
          <w:numId w:val="18"/>
        </w:numPr>
      </w:pPr>
      <w:r w:rsidRPr="00705838">
        <w:t>Engaged in stakeholder engagement, outreach activities, and facilitated Agile ceremonies.</w:t>
      </w:r>
    </w:p>
    <w:p w14:paraId="4ACED527" w14:textId="77777777" w:rsidR="00705838" w:rsidRPr="00705838" w:rsidRDefault="00705838" w:rsidP="00705838">
      <w:pPr>
        <w:pStyle w:val="ListParagraph"/>
        <w:numPr>
          <w:ilvl w:val="0"/>
          <w:numId w:val="18"/>
        </w:numPr>
      </w:pPr>
      <w:r w:rsidRPr="00705838">
        <w:t>Worked closely with the QA testing team to validate development work and prepared test scenarios and cases.</w:t>
      </w:r>
    </w:p>
    <w:p w14:paraId="7BD40BBC" w14:textId="77777777" w:rsidR="00705838" w:rsidRPr="00705838" w:rsidRDefault="00705838" w:rsidP="00705838">
      <w:pPr>
        <w:pStyle w:val="ListParagraph"/>
        <w:numPr>
          <w:ilvl w:val="0"/>
          <w:numId w:val="18"/>
        </w:numPr>
      </w:pPr>
      <w:r w:rsidRPr="00705838">
        <w:t>Identified gaps with process owners, recommended process improvements, and participated in User Acceptance Testing (UAT).</w:t>
      </w:r>
    </w:p>
    <w:p w14:paraId="10D331F2" w14:textId="77777777" w:rsidR="00705838" w:rsidRPr="00705838" w:rsidRDefault="00705838" w:rsidP="00705838">
      <w:pPr>
        <w:pStyle w:val="ListParagraph"/>
        <w:numPr>
          <w:ilvl w:val="0"/>
          <w:numId w:val="18"/>
        </w:numPr>
      </w:pPr>
      <w:r w:rsidRPr="00705838">
        <w:t>Coordinated and drove demo sessions during UAT, created training plans, and led training sessions.</w:t>
      </w:r>
    </w:p>
    <w:p w14:paraId="112FD421" w14:textId="59801AE8" w:rsidR="00705838" w:rsidRPr="00705838" w:rsidRDefault="00705838" w:rsidP="00705838">
      <w:pPr>
        <w:pStyle w:val="ListParagraph"/>
        <w:numPr>
          <w:ilvl w:val="0"/>
          <w:numId w:val="18"/>
        </w:numPr>
      </w:pPr>
      <w:r w:rsidRPr="00705838">
        <w:t>Recognized areas for policy and procedure changes, making recommendations for improvements.</w:t>
      </w:r>
    </w:p>
    <w:p w14:paraId="50C835B1" w14:textId="77777777" w:rsidR="00337286" w:rsidRDefault="00337286" w:rsidP="00337286"/>
    <w:p w14:paraId="56AF724A" w14:textId="77777777" w:rsidR="00165A1C" w:rsidRDefault="00165A1C" w:rsidP="0038034C">
      <w:pPr>
        <w:rPr>
          <w:rFonts w:cstheme="minorHAnsi"/>
          <w:b/>
          <w:bCs/>
        </w:rPr>
      </w:pPr>
    </w:p>
    <w:p w14:paraId="2905B31C" w14:textId="77777777" w:rsidR="00165A1C" w:rsidRDefault="00165A1C" w:rsidP="0038034C">
      <w:pPr>
        <w:rPr>
          <w:rFonts w:cstheme="minorHAnsi"/>
          <w:b/>
          <w:bCs/>
        </w:rPr>
      </w:pPr>
    </w:p>
    <w:p w14:paraId="6B93BAB4" w14:textId="77777777" w:rsidR="00165A1C" w:rsidRDefault="00165A1C" w:rsidP="0038034C">
      <w:pPr>
        <w:rPr>
          <w:rFonts w:cstheme="minorHAnsi"/>
          <w:b/>
          <w:bCs/>
        </w:rPr>
      </w:pPr>
    </w:p>
    <w:p w14:paraId="34D43935" w14:textId="77777777" w:rsidR="00165A1C" w:rsidRDefault="00165A1C" w:rsidP="0038034C">
      <w:pPr>
        <w:rPr>
          <w:rFonts w:cstheme="minorHAnsi"/>
          <w:b/>
          <w:bCs/>
        </w:rPr>
      </w:pPr>
    </w:p>
    <w:p w14:paraId="57EDC307" w14:textId="6BAF7BE0" w:rsidR="0038034C" w:rsidRPr="009E3DA3" w:rsidRDefault="0038034C" w:rsidP="0038034C">
      <w:pPr>
        <w:rPr>
          <w:rFonts w:cstheme="minorHAnsi"/>
          <w:b/>
          <w:bCs/>
        </w:rPr>
      </w:pPr>
      <w:r w:rsidRPr="009E3DA3">
        <w:rPr>
          <w:rFonts w:cstheme="minorHAnsi"/>
          <w:b/>
          <w:bCs/>
        </w:rPr>
        <w:lastRenderedPageBreak/>
        <w:t xml:space="preserve">ServiceNow </w:t>
      </w:r>
      <w:r>
        <w:rPr>
          <w:rFonts w:cstheme="minorHAnsi"/>
          <w:b/>
          <w:bCs/>
        </w:rPr>
        <w:t>Business Analyst</w:t>
      </w:r>
    </w:p>
    <w:p w14:paraId="575FB570" w14:textId="061372B3" w:rsidR="0038034C" w:rsidRPr="009E3DA3" w:rsidRDefault="0038034C" w:rsidP="0038034C">
      <w:pPr>
        <w:rPr>
          <w:rFonts w:cstheme="minorHAnsi"/>
        </w:rPr>
      </w:pPr>
      <w:r>
        <w:rPr>
          <w:rFonts w:cstheme="minorHAnsi"/>
          <w:b/>
          <w:bCs/>
        </w:rPr>
        <w:t>DXDIGITAL Technologies</w:t>
      </w:r>
      <w:r w:rsidR="00362876">
        <w:rPr>
          <w:rFonts w:cstheme="minorHAnsi"/>
          <w:b/>
          <w:bCs/>
        </w:rPr>
        <w:t xml:space="preserve"> – Advocate Healthcare</w:t>
      </w:r>
      <w:r w:rsidRPr="009E3DA3">
        <w:rPr>
          <w:rFonts w:cstheme="minorHAnsi"/>
        </w:rPr>
        <w:br/>
      </w:r>
      <w:r w:rsidR="00DD589A">
        <w:rPr>
          <w:rFonts w:cstheme="minorHAnsi"/>
          <w:b/>
          <w:bCs/>
        </w:rPr>
        <w:t>September</w:t>
      </w:r>
      <w:r>
        <w:rPr>
          <w:rFonts w:cstheme="minorHAnsi"/>
          <w:b/>
          <w:bCs/>
        </w:rPr>
        <w:t xml:space="preserve"> 20</w:t>
      </w:r>
      <w:r w:rsidR="00A41102">
        <w:rPr>
          <w:rFonts w:cstheme="minorHAnsi"/>
          <w:b/>
          <w:bCs/>
        </w:rPr>
        <w:t xml:space="preserve">19 </w:t>
      </w:r>
      <w:r>
        <w:rPr>
          <w:rFonts w:cstheme="minorHAnsi"/>
          <w:b/>
          <w:bCs/>
        </w:rPr>
        <w:t xml:space="preserve">– </w:t>
      </w:r>
      <w:r w:rsidR="00A41102">
        <w:rPr>
          <w:rFonts w:cstheme="minorHAnsi"/>
          <w:b/>
          <w:bCs/>
        </w:rPr>
        <w:t>August 2020</w:t>
      </w:r>
    </w:p>
    <w:p w14:paraId="2B8C8BF4" w14:textId="77777777" w:rsidR="00451130" w:rsidRPr="00451130" w:rsidRDefault="00451130" w:rsidP="00451130">
      <w:pPr>
        <w:pStyle w:val="ListParagraph"/>
        <w:numPr>
          <w:ilvl w:val="0"/>
          <w:numId w:val="24"/>
        </w:numPr>
      </w:pPr>
      <w:r w:rsidRPr="00451130">
        <w:t>Collaborated closely with customers to understand their business requirements, ensuring IT services were tailored to meet or exceed those needs.</w:t>
      </w:r>
    </w:p>
    <w:p w14:paraId="49E1D027" w14:textId="77777777" w:rsidR="00451130" w:rsidRPr="00451130" w:rsidRDefault="00451130" w:rsidP="00451130">
      <w:pPr>
        <w:pStyle w:val="ListParagraph"/>
        <w:numPr>
          <w:ilvl w:val="0"/>
          <w:numId w:val="24"/>
        </w:numPr>
      </w:pPr>
      <w:r w:rsidRPr="00451130">
        <w:t>Monitored the operational environment, identifying potential issues early and implementing solutions to prevent disruptions.</w:t>
      </w:r>
    </w:p>
    <w:p w14:paraId="76FB5111" w14:textId="77777777" w:rsidR="00451130" w:rsidRPr="00451130" w:rsidRDefault="00451130" w:rsidP="00451130">
      <w:pPr>
        <w:pStyle w:val="ListParagraph"/>
        <w:numPr>
          <w:ilvl w:val="0"/>
          <w:numId w:val="24"/>
        </w:numPr>
      </w:pPr>
      <w:r w:rsidRPr="00451130">
        <w:t>Worked alongside ITSM team members, internal stakeholders, and external vendors to design, develop, configure, test, document, and deploy new functionalities while resolving existing issues.</w:t>
      </w:r>
    </w:p>
    <w:p w14:paraId="2261DE68" w14:textId="77777777" w:rsidR="00451130" w:rsidRPr="00451130" w:rsidRDefault="00451130" w:rsidP="00451130">
      <w:pPr>
        <w:pStyle w:val="ListParagraph"/>
        <w:numPr>
          <w:ilvl w:val="0"/>
          <w:numId w:val="24"/>
        </w:numPr>
      </w:pPr>
      <w:r w:rsidRPr="00451130">
        <w:t>Managed and updated incident records in the ServiceNow tracking system, escalating unresolved performance issues or service interruptions to technical support for resolution.</w:t>
      </w:r>
    </w:p>
    <w:p w14:paraId="1F9DFE8B" w14:textId="77777777" w:rsidR="00451130" w:rsidRPr="00451130" w:rsidRDefault="00451130" w:rsidP="00451130">
      <w:pPr>
        <w:pStyle w:val="ListParagraph"/>
        <w:numPr>
          <w:ilvl w:val="0"/>
          <w:numId w:val="24"/>
        </w:numPr>
      </w:pPr>
      <w:r w:rsidRPr="00451130">
        <w:t>Oversaw the management of users, groups, and roles within ServiceNow, ensuring appropriate access control and efficient collaboration across teams.</w:t>
      </w:r>
    </w:p>
    <w:p w14:paraId="2180485D" w14:textId="77777777" w:rsidR="00932AB5" w:rsidRPr="00932AB5" w:rsidRDefault="00932AB5" w:rsidP="00A245D1">
      <w:pPr>
        <w:rPr>
          <w:rFonts w:cstheme="minorHAnsi"/>
          <w:b/>
          <w:bCs/>
        </w:rPr>
      </w:pPr>
      <w:r w:rsidRPr="00932AB5">
        <w:rPr>
          <w:rFonts w:cstheme="minorHAnsi"/>
          <w:b/>
          <w:bCs/>
        </w:rPr>
        <w:t>ServiceNow Business Analyst</w:t>
      </w:r>
    </w:p>
    <w:p w14:paraId="5164C92A" w14:textId="446A3AA9" w:rsidR="00932AB5" w:rsidRDefault="00932AB5" w:rsidP="00A245D1">
      <w:pPr>
        <w:rPr>
          <w:rFonts w:cstheme="minorHAnsi"/>
          <w:b/>
          <w:bCs/>
        </w:rPr>
      </w:pPr>
      <w:r w:rsidRPr="00932AB5">
        <w:rPr>
          <w:rFonts w:cstheme="minorHAnsi"/>
          <w:b/>
          <w:bCs/>
        </w:rPr>
        <w:t>DXDIGITAL Technologies</w:t>
      </w:r>
      <w:r w:rsidR="00362876">
        <w:rPr>
          <w:rFonts w:cstheme="minorHAnsi"/>
          <w:b/>
          <w:bCs/>
        </w:rPr>
        <w:t xml:space="preserve"> – Serenity Healthcare</w:t>
      </w:r>
      <w:r w:rsidRPr="00932AB5">
        <w:rPr>
          <w:rFonts w:cstheme="minorHAnsi"/>
        </w:rPr>
        <w:br/>
      </w:r>
      <w:r w:rsidR="00EC791E">
        <w:rPr>
          <w:rFonts w:cstheme="minorHAnsi"/>
          <w:b/>
          <w:bCs/>
        </w:rPr>
        <w:t>September</w:t>
      </w:r>
      <w:r w:rsidRPr="00932AB5">
        <w:rPr>
          <w:rFonts w:cstheme="minorHAnsi"/>
          <w:b/>
          <w:bCs/>
        </w:rPr>
        <w:t xml:space="preserve"> 201</w:t>
      </w:r>
      <w:r w:rsidR="003014BC">
        <w:rPr>
          <w:rFonts w:cstheme="minorHAnsi"/>
          <w:b/>
          <w:bCs/>
        </w:rPr>
        <w:t>8</w:t>
      </w:r>
      <w:r w:rsidRPr="00932AB5">
        <w:rPr>
          <w:rFonts w:cstheme="minorHAnsi"/>
          <w:b/>
          <w:bCs/>
        </w:rPr>
        <w:t xml:space="preserve"> – </w:t>
      </w:r>
      <w:r w:rsidR="00FB6C74">
        <w:rPr>
          <w:rFonts w:cstheme="minorHAnsi"/>
          <w:b/>
          <w:bCs/>
        </w:rPr>
        <w:t>August</w:t>
      </w:r>
      <w:r w:rsidRPr="00932AB5">
        <w:rPr>
          <w:rFonts w:cstheme="minorHAnsi"/>
          <w:b/>
          <w:bCs/>
        </w:rPr>
        <w:t xml:space="preserve"> 20</w:t>
      </w:r>
      <w:r w:rsidR="003014BC">
        <w:rPr>
          <w:rFonts w:cstheme="minorHAnsi"/>
          <w:b/>
          <w:bCs/>
        </w:rPr>
        <w:t>19</w:t>
      </w:r>
    </w:p>
    <w:p w14:paraId="4B190A41" w14:textId="77777777" w:rsidR="001A2C1B" w:rsidRPr="001A2C1B" w:rsidRDefault="001A2C1B" w:rsidP="001A2C1B">
      <w:pPr>
        <w:pStyle w:val="ListParagraph"/>
        <w:numPr>
          <w:ilvl w:val="0"/>
          <w:numId w:val="26"/>
        </w:numPr>
      </w:pPr>
      <w:r w:rsidRPr="001A2C1B">
        <w:t>Collaborated with process owners and stakeholders to gather, analyze, and document detailed business requirements, translating them into functional stories for the development team.</w:t>
      </w:r>
    </w:p>
    <w:p w14:paraId="1AAB2CA4" w14:textId="77777777" w:rsidR="001A2C1B" w:rsidRPr="001A2C1B" w:rsidRDefault="001A2C1B" w:rsidP="001A2C1B">
      <w:pPr>
        <w:pStyle w:val="ListParagraph"/>
        <w:numPr>
          <w:ilvl w:val="0"/>
          <w:numId w:val="26"/>
        </w:numPr>
      </w:pPr>
      <w:r w:rsidRPr="001A2C1B">
        <w:t>Led workshops and discussions around HR-specific processes such as onboarding, offboarding, payroll, and benefits to capture functional requirements and optimize processes. Authored clear, concise, and accurate documentation, including requirement stories, use cases, test scripts, and user training materials.</w:t>
      </w:r>
    </w:p>
    <w:p w14:paraId="33DC5EEE" w14:textId="77777777" w:rsidR="001A2C1B" w:rsidRPr="001A2C1B" w:rsidRDefault="001A2C1B" w:rsidP="001A2C1B">
      <w:pPr>
        <w:pStyle w:val="ListParagraph"/>
        <w:numPr>
          <w:ilvl w:val="0"/>
          <w:numId w:val="26"/>
        </w:numPr>
      </w:pPr>
      <w:r w:rsidRPr="001A2C1B">
        <w:t>Assisted the team in requirements gathering and sprint design sessions for the ServiceNow HRSD application, defining user stories to guide the configuration of the Employee Service Portal, Knowledge Management, and Case Management capabilities.</w:t>
      </w:r>
    </w:p>
    <w:p w14:paraId="283291A6" w14:textId="310CE203" w:rsidR="001A2C1B" w:rsidRPr="001A2C1B" w:rsidRDefault="001A2C1B" w:rsidP="001A2C1B">
      <w:pPr>
        <w:pStyle w:val="ListParagraph"/>
        <w:numPr>
          <w:ilvl w:val="0"/>
          <w:numId w:val="26"/>
        </w:numPr>
      </w:pPr>
      <w:r w:rsidRPr="001A2C1B">
        <w:t>Functioned as a liaison between client stakeholders and the development team to document baseline HR Service Delivery operations and ensure alignment with business objectives.</w:t>
      </w:r>
    </w:p>
    <w:p w14:paraId="370A6832" w14:textId="77777777" w:rsidR="001A2C1B" w:rsidRPr="001A2C1B" w:rsidRDefault="001A2C1B" w:rsidP="001A2C1B">
      <w:pPr>
        <w:pStyle w:val="ListParagraph"/>
        <w:numPr>
          <w:ilvl w:val="0"/>
          <w:numId w:val="26"/>
        </w:numPr>
      </w:pPr>
      <w:r w:rsidRPr="001A2C1B">
        <w:t>Collaborated with the QA team to create and refine test scenarios and cases, ensuring that development work meets business requirements. Coordinated User Acceptance Testing (UAT), led demo sessions, and recommended improvements based on feedback.</w:t>
      </w:r>
    </w:p>
    <w:p w14:paraId="254C064E" w14:textId="77777777" w:rsidR="001A2C1B" w:rsidRPr="001A2C1B" w:rsidRDefault="001A2C1B" w:rsidP="001A2C1B">
      <w:pPr>
        <w:pStyle w:val="ListParagraph"/>
        <w:numPr>
          <w:ilvl w:val="0"/>
          <w:numId w:val="26"/>
        </w:numPr>
      </w:pPr>
      <w:r w:rsidRPr="001A2C1B">
        <w:lastRenderedPageBreak/>
        <w:t>Worked closely with process owners to identify gaps in existing HR services and recommended process improvements or policy changes to enhance service delivery. Developed and implemented training plans and documentation, conducting training sessions for users and fulfillers/resolvers to ensure smooth adoption of the new system.</w:t>
      </w:r>
    </w:p>
    <w:p w14:paraId="709AA464" w14:textId="77777777" w:rsidR="001A2C1B" w:rsidRPr="001A2C1B" w:rsidRDefault="001A2C1B" w:rsidP="001A2C1B">
      <w:pPr>
        <w:pStyle w:val="ListParagraph"/>
        <w:numPr>
          <w:ilvl w:val="0"/>
          <w:numId w:val="26"/>
        </w:numPr>
      </w:pPr>
      <w:r w:rsidRPr="001A2C1B">
        <w:t>Recognized areas where business services policies and procedures required updates or new procedures needed to be developed, providing recommendations for changes to improve operational efficiency.</w:t>
      </w:r>
    </w:p>
    <w:p w14:paraId="040D13D4" w14:textId="77777777" w:rsidR="009E3DA3" w:rsidRPr="009E3DA3" w:rsidRDefault="00000000" w:rsidP="009E3DA3">
      <w:pPr>
        <w:rPr>
          <w:rFonts w:cstheme="minorHAnsi"/>
        </w:rPr>
      </w:pPr>
      <w:r>
        <w:rPr>
          <w:rFonts w:cstheme="minorHAnsi"/>
        </w:rPr>
        <w:pict w14:anchorId="1131E6DA">
          <v:rect id="_x0000_i1030" style="width:0;height:1.5pt" o:hralign="center" o:hrstd="t" o:hr="t" fillcolor="#a0a0a0" stroked="f"/>
        </w:pict>
      </w:r>
    </w:p>
    <w:p w14:paraId="04BE6C62" w14:textId="77777777" w:rsidR="009E3DA3" w:rsidRPr="009E3DA3" w:rsidRDefault="009E3DA3" w:rsidP="009E3DA3">
      <w:pPr>
        <w:rPr>
          <w:rFonts w:cstheme="minorHAnsi"/>
          <w:b/>
          <w:bCs/>
        </w:rPr>
      </w:pPr>
      <w:r w:rsidRPr="009E3DA3">
        <w:rPr>
          <w:rFonts w:cstheme="minorHAnsi"/>
          <w:b/>
          <w:bCs/>
        </w:rPr>
        <w:t>References</w:t>
      </w:r>
    </w:p>
    <w:p w14:paraId="001FBB08" w14:textId="2D7A2065" w:rsidR="00450B4A" w:rsidRPr="00857574" w:rsidRDefault="009E3DA3">
      <w:pPr>
        <w:rPr>
          <w:rFonts w:cstheme="minorHAnsi"/>
        </w:rPr>
      </w:pPr>
      <w:r w:rsidRPr="009E3DA3">
        <w:rPr>
          <w:rFonts w:cstheme="minorHAnsi"/>
        </w:rPr>
        <w:t>Available upon request.</w:t>
      </w:r>
    </w:p>
    <w:sectPr w:rsidR="00450B4A" w:rsidRPr="00857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52F2"/>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8E6"/>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6A4B"/>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B4A91"/>
    <w:multiLevelType w:val="multilevel"/>
    <w:tmpl w:val="AE92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05F70"/>
    <w:multiLevelType w:val="multilevel"/>
    <w:tmpl w:val="3976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F4BCE"/>
    <w:multiLevelType w:val="multilevel"/>
    <w:tmpl w:val="B5F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066E"/>
    <w:multiLevelType w:val="multilevel"/>
    <w:tmpl w:val="BD88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52F19"/>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41EA4"/>
    <w:multiLevelType w:val="hybridMultilevel"/>
    <w:tmpl w:val="3ED83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D171F98"/>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616EF"/>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71946"/>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04D51"/>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3056F"/>
    <w:multiLevelType w:val="multilevel"/>
    <w:tmpl w:val="900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AD28D1"/>
    <w:multiLevelType w:val="multilevel"/>
    <w:tmpl w:val="900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94EB8"/>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62569"/>
    <w:multiLevelType w:val="hybridMultilevel"/>
    <w:tmpl w:val="97E8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BC382F"/>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E678D"/>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851F7"/>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A84F82"/>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715E4"/>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C94DB8"/>
    <w:multiLevelType w:val="multilevel"/>
    <w:tmpl w:val="AE92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65EB0"/>
    <w:multiLevelType w:val="multilevel"/>
    <w:tmpl w:val="AD42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8454C"/>
    <w:multiLevelType w:val="multilevel"/>
    <w:tmpl w:val="9004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F215F"/>
    <w:multiLevelType w:val="multilevel"/>
    <w:tmpl w:val="F86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335233">
    <w:abstractNumId w:val="5"/>
  </w:num>
  <w:num w:numId="2" w16cid:durableId="1048844788">
    <w:abstractNumId w:val="10"/>
  </w:num>
  <w:num w:numId="3" w16cid:durableId="1475758541">
    <w:abstractNumId w:val="22"/>
  </w:num>
  <w:num w:numId="4" w16cid:durableId="1326476934">
    <w:abstractNumId w:val="24"/>
  </w:num>
  <w:num w:numId="5" w16cid:durableId="531191073">
    <w:abstractNumId w:val="23"/>
  </w:num>
  <w:num w:numId="6" w16cid:durableId="1196582395">
    <w:abstractNumId w:val="6"/>
  </w:num>
  <w:num w:numId="7" w16cid:durableId="1430201917">
    <w:abstractNumId w:val="4"/>
  </w:num>
  <w:num w:numId="8" w16cid:durableId="136149103">
    <w:abstractNumId w:val="8"/>
  </w:num>
  <w:num w:numId="9" w16cid:durableId="406155248">
    <w:abstractNumId w:val="3"/>
  </w:num>
  <w:num w:numId="10" w16cid:durableId="1368532166">
    <w:abstractNumId w:val="25"/>
  </w:num>
  <w:num w:numId="11" w16cid:durableId="1890409769">
    <w:abstractNumId w:val="12"/>
  </w:num>
  <w:num w:numId="12" w16cid:durableId="709376304">
    <w:abstractNumId w:val="9"/>
  </w:num>
  <w:num w:numId="13" w16cid:durableId="288128402">
    <w:abstractNumId w:val="11"/>
  </w:num>
  <w:num w:numId="14" w16cid:durableId="649096433">
    <w:abstractNumId w:val="13"/>
  </w:num>
  <w:num w:numId="15" w16cid:durableId="850534670">
    <w:abstractNumId w:val="14"/>
  </w:num>
  <w:num w:numId="16" w16cid:durableId="1965769016">
    <w:abstractNumId w:val="16"/>
  </w:num>
  <w:num w:numId="17" w16cid:durableId="106975205">
    <w:abstractNumId w:val="1"/>
  </w:num>
  <w:num w:numId="18" w16cid:durableId="206651602">
    <w:abstractNumId w:val="2"/>
  </w:num>
  <w:num w:numId="19" w16cid:durableId="491026944">
    <w:abstractNumId w:val="17"/>
  </w:num>
  <w:num w:numId="20" w16cid:durableId="1235779401">
    <w:abstractNumId w:val="20"/>
  </w:num>
  <w:num w:numId="21" w16cid:durableId="1683126417">
    <w:abstractNumId w:val="7"/>
  </w:num>
  <w:num w:numId="22" w16cid:durableId="223225044">
    <w:abstractNumId w:val="0"/>
  </w:num>
  <w:num w:numId="23" w16cid:durableId="507793134">
    <w:abstractNumId w:val="15"/>
  </w:num>
  <w:num w:numId="24" w16cid:durableId="5794474">
    <w:abstractNumId w:val="19"/>
  </w:num>
  <w:num w:numId="25" w16cid:durableId="1394812063">
    <w:abstractNumId w:val="18"/>
  </w:num>
  <w:num w:numId="26" w16cid:durableId="6731869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A3"/>
    <w:rsid w:val="00040F9C"/>
    <w:rsid w:val="000447FE"/>
    <w:rsid w:val="0007471E"/>
    <w:rsid w:val="0009334C"/>
    <w:rsid w:val="000A7C22"/>
    <w:rsid w:val="000D39D6"/>
    <w:rsid w:val="000D6BC2"/>
    <w:rsid w:val="000D6CB4"/>
    <w:rsid w:val="000F4E0B"/>
    <w:rsid w:val="00152E6B"/>
    <w:rsid w:val="001626A6"/>
    <w:rsid w:val="00165A1C"/>
    <w:rsid w:val="001A2C1B"/>
    <w:rsid w:val="00261C16"/>
    <w:rsid w:val="00275663"/>
    <w:rsid w:val="002764D7"/>
    <w:rsid w:val="00295FBF"/>
    <w:rsid w:val="002A6B98"/>
    <w:rsid w:val="003014BC"/>
    <w:rsid w:val="00337286"/>
    <w:rsid w:val="0034358B"/>
    <w:rsid w:val="003619D5"/>
    <w:rsid w:val="00362876"/>
    <w:rsid w:val="0038034C"/>
    <w:rsid w:val="003934E9"/>
    <w:rsid w:val="003F4290"/>
    <w:rsid w:val="00427810"/>
    <w:rsid w:val="0043584C"/>
    <w:rsid w:val="00450B4A"/>
    <w:rsid w:val="00451130"/>
    <w:rsid w:val="004B6E44"/>
    <w:rsid w:val="004D279A"/>
    <w:rsid w:val="005438CB"/>
    <w:rsid w:val="00546F54"/>
    <w:rsid w:val="00550262"/>
    <w:rsid w:val="005C7DE8"/>
    <w:rsid w:val="005E34C4"/>
    <w:rsid w:val="005E6C26"/>
    <w:rsid w:val="005F682D"/>
    <w:rsid w:val="00644C82"/>
    <w:rsid w:val="00655414"/>
    <w:rsid w:val="00656D3E"/>
    <w:rsid w:val="00666BB5"/>
    <w:rsid w:val="00682574"/>
    <w:rsid w:val="006B6861"/>
    <w:rsid w:val="00703543"/>
    <w:rsid w:val="00705838"/>
    <w:rsid w:val="00737531"/>
    <w:rsid w:val="007700BB"/>
    <w:rsid w:val="00774F59"/>
    <w:rsid w:val="007F5B7C"/>
    <w:rsid w:val="00803B0B"/>
    <w:rsid w:val="00857574"/>
    <w:rsid w:val="008F167C"/>
    <w:rsid w:val="00926A06"/>
    <w:rsid w:val="00932AB5"/>
    <w:rsid w:val="00955D77"/>
    <w:rsid w:val="009707DA"/>
    <w:rsid w:val="009A2A87"/>
    <w:rsid w:val="009B6F32"/>
    <w:rsid w:val="009C7FEC"/>
    <w:rsid w:val="009E3DA3"/>
    <w:rsid w:val="009F1C3B"/>
    <w:rsid w:val="00A245D1"/>
    <w:rsid w:val="00A41102"/>
    <w:rsid w:val="00A65E63"/>
    <w:rsid w:val="00AA0838"/>
    <w:rsid w:val="00AC2C9E"/>
    <w:rsid w:val="00AE1072"/>
    <w:rsid w:val="00AE738B"/>
    <w:rsid w:val="00B42A19"/>
    <w:rsid w:val="00BA72C9"/>
    <w:rsid w:val="00BB194E"/>
    <w:rsid w:val="00C13EE7"/>
    <w:rsid w:val="00C339D7"/>
    <w:rsid w:val="00C45569"/>
    <w:rsid w:val="00C4621E"/>
    <w:rsid w:val="00C51A68"/>
    <w:rsid w:val="00C70085"/>
    <w:rsid w:val="00CA48F7"/>
    <w:rsid w:val="00CD7C0C"/>
    <w:rsid w:val="00CE1D1A"/>
    <w:rsid w:val="00CE2CCA"/>
    <w:rsid w:val="00CE7F98"/>
    <w:rsid w:val="00CF05F3"/>
    <w:rsid w:val="00D24997"/>
    <w:rsid w:val="00D34D5B"/>
    <w:rsid w:val="00D724FE"/>
    <w:rsid w:val="00D82C0F"/>
    <w:rsid w:val="00DD589A"/>
    <w:rsid w:val="00DE1CF4"/>
    <w:rsid w:val="00E0030E"/>
    <w:rsid w:val="00E12A26"/>
    <w:rsid w:val="00E43330"/>
    <w:rsid w:val="00EC791E"/>
    <w:rsid w:val="00EF3F06"/>
    <w:rsid w:val="00F345B6"/>
    <w:rsid w:val="00F34DCB"/>
    <w:rsid w:val="00F54BFE"/>
    <w:rsid w:val="00F6532C"/>
    <w:rsid w:val="00F86712"/>
    <w:rsid w:val="00FB6C74"/>
    <w:rsid w:val="00FC51D4"/>
    <w:rsid w:val="00FC666C"/>
    <w:rsid w:val="00FD20B8"/>
    <w:rsid w:val="00FF2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EB456"/>
  <w15:chartTrackingRefBased/>
  <w15:docId w15:val="{D75ED31B-7D3C-4C19-A10E-4872A162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A3"/>
    <w:rPr>
      <w:rFonts w:eastAsiaTheme="majorEastAsia" w:cstheme="majorBidi"/>
      <w:color w:val="272727" w:themeColor="text1" w:themeTint="D8"/>
    </w:rPr>
  </w:style>
  <w:style w:type="paragraph" w:styleId="Title">
    <w:name w:val="Title"/>
    <w:basedOn w:val="Normal"/>
    <w:next w:val="Normal"/>
    <w:link w:val="TitleChar"/>
    <w:uiPriority w:val="10"/>
    <w:qFormat/>
    <w:rsid w:val="009E3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A3"/>
    <w:pPr>
      <w:spacing w:before="160"/>
      <w:jc w:val="center"/>
    </w:pPr>
    <w:rPr>
      <w:i/>
      <w:iCs/>
      <w:color w:val="404040" w:themeColor="text1" w:themeTint="BF"/>
    </w:rPr>
  </w:style>
  <w:style w:type="character" w:customStyle="1" w:styleId="QuoteChar">
    <w:name w:val="Quote Char"/>
    <w:basedOn w:val="DefaultParagraphFont"/>
    <w:link w:val="Quote"/>
    <w:uiPriority w:val="29"/>
    <w:rsid w:val="009E3DA3"/>
    <w:rPr>
      <w:i/>
      <w:iCs/>
      <w:color w:val="404040" w:themeColor="text1" w:themeTint="BF"/>
    </w:rPr>
  </w:style>
  <w:style w:type="paragraph" w:styleId="ListParagraph">
    <w:name w:val="List Paragraph"/>
    <w:basedOn w:val="Normal"/>
    <w:uiPriority w:val="34"/>
    <w:qFormat/>
    <w:rsid w:val="009E3DA3"/>
    <w:pPr>
      <w:ind w:left="720"/>
      <w:contextualSpacing/>
    </w:pPr>
  </w:style>
  <w:style w:type="character" w:styleId="IntenseEmphasis">
    <w:name w:val="Intense Emphasis"/>
    <w:basedOn w:val="DefaultParagraphFont"/>
    <w:uiPriority w:val="21"/>
    <w:qFormat/>
    <w:rsid w:val="009E3DA3"/>
    <w:rPr>
      <w:i/>
      <w:iCs/>
      <w:color w:val="2F5496" w:themeColor="accent1" w:themeShade="BF"/>
    </w:rPr>
  </w:style>
  <w:style w:type="paragraph" w:styleId="IntenseQuote">
    <w:name w:val="Intense Quote"/>
    <w:basedOn w:val="Normal"/>
    <w:next w:val="Normal"/>
    <w:link w:val="IntenseQuoteChar"/>
    <w:uiPriority w:val="30"/>
    <w:qFormat/>
    <w:rsid w:val="009E3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A3"/>
    <w:rPr>
      <w:i/>
      <w:iCs/>
      <w:color w:val="2F5496" w:themeColor="accent1" w:themeShade="BF"/>
    </w:rPr>
  </w:style>
  <w:style w:type="character" w:styleId="IntenseReference">
    <w:name w:val="Intense Reference"/>
    <w:basedOn w:val="DefaultParagraphFont"/>
    <w:uiPriority w:val="32"/>
    <w:qFormat/>
    <w:rsid w:val="009E3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172258">
      <w:bodyDiv w:val="1"/>
      <w:marLeft w:val="0"/>
      <w:marRight w:val="0"/>
      <w:marTop w:val="0"/>
      <w:marBottom w:val="0"/>
      <w:divBdr>
        <w:top w:val="none" w:sz="0" w:space="0" w:color="auto"/>
        <w:left w:val="none" w:sz="0" w:space="0" w:color="auto"/>
        <w:bottom w:val="none" w:sz="0" w:space="0" w:color="auto"/>
        <w:right w:val="none" w:sz="0" w:space="0" w:color="auto"/>
      </w:divBdr>
    </w:div>
    <w:div w:id="722944074">
      <w:bodyDiv w:val="1"/>
      <w:marLeft w:val="0"/>
      <w:marRight w:val="0"/>
      <w:marTop w:val="0"/>
      <w:marBottom w:val="0"/>
      <w:divBdr>
        <w:top w:val="none" w:sz="0" w:space="0" w:color="auto"/>
        <w:left w:val="none" w:sz="0" w:space="0" w:color="auto"/>
        <w:bottom w:val="none" w:sz="0" w:space="0" w:color="auto"/>
        <w:right w:val="none" w:sz="0" w:space="0" w:color="auto"/>
      </w:divBdr>
    </w:div>
    <w:div w:id="761532696">
      <w:bodyDiv w:val="1"/>
      <w:marLeft w:val="0"/>
      <w:marRight w:val="0"/>
      <w:marTop w:val="0"/>
      <w:marBottom w:val="0"/>
      <w:divBdr>
        <w:top w:val="none" w:sz="0" w:space="0" w:color="auto"/>
        <w:left w:val="none" w:sz="0" w:space="0" w:color="auto"/>
        <w:bottom w:val="none" w:sz="0" w:space="0" w:color="auto"/>
        <w:right w:val="none" w:sz="0" w:space="0" w:color="auto"/>
      </w:divBdr>
    </w:div>
    <w:div w:id="1092706840">
      <w:bodyDiv w:val="1"/>
      <w:marLeft w:val="0"/>
      <w:marRight w:val="0"/>
      <w:marTop w:val="0"/>
      <w:marBottom w:val="0"/>
      <w:divBdr>
        <w:top w:val="none" w:sz="0" w:space="0" w:color="auto"/>
        <w:left w:val="none" w:sz="0" w:space="0" w:color="auto"/>
        <w:bottom w:val="none" w:sz="0" w:space="0" w:color="auto"/>
        <w:right w:val="none" w:sz="0" w:space="0" w:color="auto"/>
      </w:divBdr>
    </w:div>
    <w:div w:id="1340693877">
      <w:bodyDiv w:val="1"/>
      <w:marLeft w:val="0"/>
      <w:marRight w:val="0"/>
      <w:marTop w:val="0"/>
      <w:marBottom w:val="0"/>
      <w:divBdr>
        <w:top w:val="none" w:sz="0" w:space="0" w:color="auto"/>
        <w:left w:val="none" w:sz="0" w:space="0" w:color="auto"/>
        <w:bottom w:val="none" w:sz="0" w:space="0" w:color="auto"/>
        <w:right w:val="none" w:sz="0" w:space="0" w:color="auto"/>
      </w:divBdr>
    </w:div>
    <w:div w:id="1580403578">
      <w:bodyDiv w:val="1"/>
      <w:marLeft w:val="0"/>
      <w:marRight w:val="0"/>
      <w:marTop w:val="0"/>
      <w:marBottom w:val="0"/>
      <w:divBdr>
        <w:top w:val="none" w:sz="0" w:space="0" w:color="auto"/>
        <w:left w:val="none" w:sz="0" w:space="0" w:color="auto"/>
        <w:bottom w:val="none" w:sz="0" w:space="0" w:color="auto"/>
        <w:right w:val="none" w:sz="0" w:space="0" w:color="auto"/>
      </w:divBdr>
    </w:div>
    <w:div w:id="1782795576">
      <w:bodyDiv w:val="1"/>
      <w:marLeft w:val="0"/>
      <w:marRight w:val="0"/>
      <w:marTop w:val="0"/>
      <w:marBottom w:val="0"/>
      <w:divBdr>
        <w:top w:val="none" w:sz="0" w:space="0" w:color="auto"/>
        <w:left w:val="none" w:sz="0" w:space="0" w:color="auto"/>
        <w:bottom w:val="none" w:sz="0" w:space="0" w:color="auto"/>
        <w:right w:val="none" w:sz="0" w:space="0" w:color="auto"/>
      </w:divBdr>
    </w:div>
    <w:div w:id="181366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4584</TotalTime>
  <Pages>5</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O</dc:creator>
  <cp:keywords/>
  <dc:description/>
  <cp:lastModifiedBy>Lara O</cp:lastModifiedBy>
  <cp:revision>3</cp:revision>
  <dcterms:created xsi:type="dcterms:W3CDTF">2025-04-10T18:33:00Z</dcterms:created>
  <dcterms:modified xsi:type="dcterms:W3CDTF">2025-04-13T22:56:00Z</dcterms:modified>
</cp:coreProperties>
</file>