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Nia Turner-Thompson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Accokeek, MD | 301-535-6835 |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na.thompson0306@gmail.com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Degree in Computer Science 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Knowledgeable in Coding(Javascript, Python, C++), Microsoft 365, and Google Workspace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Motivated to work and learn new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Gwynn Park High School</w:t>
        <w:tab/>
        <w:tab/>
        <w:tab/>
      </w:r>
    </w:p>
    <w:p w:rsidR="00000000" w:rsidDel="00000000" w:rsidP="00000000" w:rsidRDefault="00000000" w:rsidRPr="00000000" w14:paraId="0000000D">
      <w:pPr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Aug 2016-May 2020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GPA: 3.5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Honors Student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Prince George’s County Community College</w:t>
        <w:tab/>
        <w:tab/>
        <w:tab/>
        <w:tab/>
        <w:tab/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June 2018-Dec 2018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Dual Enrollment: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Biology 1010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Psychology 1010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English 1010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Tennessee State University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Aug 2020-Nov 2021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Bachelors of Science in Architectural Engineering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University of Maryland Global Campus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Aug 2022-July 2025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Bachelors of Science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Work Experience</w:t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Clinton Family Dental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Hygiene Assistant</w:t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March 2024 - Present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Prep rooms for patients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Develop X-rays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Schedule Management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Booking Appointments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Inventory Management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Child Care</w:t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Aug 2017-Present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Watch and care for children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Handle school drop-off and pick-up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Volunteer Experience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Petsmart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Adoption Weekend Event, Volunteer</w:t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Nov 2017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Worked alongside other volunteers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Interacted with customers and provide customer service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Answered customer questions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Ensured the safety of all animals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Communicated with staff members about additional information and potential issues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Arlene J. Taliaferro, Inc. Foundation</w:t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School Clean-up, Volunteer</w:t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Sept 2019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Worked alongside other volunteers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Helped with organization for the event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Refreshed the greenery around the outdoor area of the campus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Charles Carroll Barrister Elementary, Volunteer</w:t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May 2018-Aug 2018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Committed 8 hours every friday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Organized files for upcoming the upcoming school year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Cleaned up classrooms and organized needed supplies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Worked alongside staff to aid with cleanup, organization, and handle incoming inventory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Extracurricular Experience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Gwynn Park Orchestra, Extracurricular</w:t>
      </w:r>
    </w:p>
    <w:p w:rsidR="00000000" w:rsidDel="00000000" w:rsidP="00000000" w:rsidRDefault="00000000" w:rsidRPr="00000000" w14:paraId="0000004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Aug 2016-May 2020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Worked with director to plan performances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Organized instrument room and kept inventory on music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Played violin, cello</w:t>
      </w:r>
    </w:p>
    <w:p w:rsidR="00000000" w:rsidDel="00000000" w:rsidP="00000000" w:rsidRDefault="00000000" w:rsidRPr="00000000" w14:paraId="0000005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Gwynn Park YearBook Committee, Extracurricular</w:t>
      </w:r>
    </w:p>
    <w:p w:rsidR="00000000" w:rsidDel="00000000" w:rsidP="00000000" w:rsidRDefault="00000000" w:rsidRPr="00000000" w14:paraId="0000005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Aug 2019-May 2020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Organized class yearbook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Worked with others to brainstorm ideas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 charge of organizing and designing two sections of the yearbook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Did weekly check-ins for progress and further decision making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Gwynn Park Volleyball, Extracurricular</w:t>
      </w:r>
    </w:p>
    <w:p w:rsidR="00000000" w:rsidDel="00000000" w:rsidP="00000000" w:rsidRDefault="00000000" w:rsidRPr="00000000" w14:paraId="0000005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June 2017-Oct 2017</w:t>
      </w:r>
    </w:p>
    <w:p w:rsidR="00000000" w:rsidDel="00000000" w:rsidP="00000000" w:rsidRDefault="00000000" w:rsidRPr="00000000" w14:paraId="0000005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Gwynn Park Lacrosse, Extracurricular</w:t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Jan 2018-April 2018</w:t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Skills</w:t>
      </w:r>
    </w:p>
    <w:p w:rsidR="00000000" w:rsidDel="00000000" w:rsidP="00000000" w:rsidRDefault="00000000" w:rsidRPr="00000000" w14:paraId="00000060">
      <w:pPr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Teamwork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Communication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Customer Service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Active Listening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Computer Skills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Problem Solving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Logistics/Organization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Time Management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Projects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https://github.com/nerv0usvbj3ct/CMSC-335-Final.git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https://github.com/nerv0usvbj3ct/Data-300-Project-7.git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https://github.com/nerv0usvbj3ct/CMSC-330-Final.git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nerv0usvbj3ct/CMSC-330-Final.git" TargetMode="External"/><Relationship Id="rId5" Type="http://schemas.openxmlformats.org/officeDocument/2006/relationships/styles" Target="styles.xml"/><Relationship Id="rId6" Type="http://schemas.openxmlformats.org/officeDocument/2006/relationships/hyperlink" Target="mailto:na.thompson0306@gmail.com" TargetMode="External"/><Relationship Id="rId7" Type="http://schemas.openxmlformats.org/officeDocument/2006/relationships/hyperlink" Target="https://github.com/nerv0usvbj3ct/CMSC-335-Final.git" TargetMode="External"/><Relationship Id="rId8" Type="http://schemas.openxmlformats.org/officeDocument/2006/relationships/hyperlink" Target="https://github.com/nerv0usvbj3ct/Data-300-Project-7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