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19C42CF8" w:rsidR="009C6AED" w:rsidRDefault="49F039EE" w:rsidP="49F039EE">
      <w:pPr>
        <w:jc w:val="center"/>
        <w:rPr>
          <w:b/>
          <w:bCs/>
          <w:sz w:val="24"/>
          <w:szCs w:val="24"/>
        </w:rPr>
      </w:pPr>
      <w:r w:rsidRPr="49F039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CheBria Porter </w:t>
      </w:r>
    </w:p>
    <w:p w14:paraId="3D4E783D" w14:textId="287FDCAF" w:rsidR="00381652" w:rsidRDefault="00DE5CF5" w:rsidP="0038165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6801 Wolflin Ave #1123</w:t>
      </w:r>
      <w:r w:rsidR="003816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9E7C2BD" w14:textId="43D60EEE" w:rsidR="00FF4EE8" w:rsidRDefault="11131AE9" w:rsidP="00FF4E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1131AE9">
        <w:rPr>
          <w:rFonts w:ascii="Times New Roman" w:eastAsia="Times New Roman" w:hAnsi="Times New Roman" w:cs="Times New Roman"/>
          <w:b/>
          <w:bCs/>
          <w:sz w:val="24"/>
          <w:szCs w:val="24"/>
        </w:rPr>
        <w:t>Amarillo, T</w:t>
      </w:r>
      <w:r w:rsidR="00A7066E">
        <w:rPr>
          <w:rFonts w:ascii="Times New Roman" w:eastAsia="Times New Roman" w:hAnsi="Times New Roman" w:cs="Times New Roman"/>
          <w:b/>
          <w:bCs/>
          <w:sz w:val="24"/>
          <w:szCs w:val="24"/>
        </w:rPr>
        <w:t>exas</w:t>
      </w:r>
      <w:r w:rsidRPr="11131A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281-300-6484 | </w:t>
      </w:r>
      <w:hyperlink r:id="rId7" w:history="1">
        <w:r w:rsidR="00FF4EE8" w:rsidRPr="0017226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Bria_Porter7@yahoo.com</w:t>
        </w:r>
      </w:hyperlink>
    </w:p>
    <w:p w14:paraId="3778C9CA" w14:textId="06F568D8" w:rsidR="00FF4EE8" w:rsidRDefault="00967C8D" w:rsidP="00CB78B1">
      <w:pPr>
        <w:divId w:val="5772049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="00F068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8" w:history="1">
        <w:r w:rsidR="00F06887" w:rsidRPr="0017226A">
          <w:rPr>
            <w:rStyle w:val="Hyperlink"/>
            <w:rFonts w:ascii="Times New Roman" w:eastAsia="Times New Roman" w:hAnsi="Times New Roman" w:cs="Times New Roman"/>
            <w:b/>
            <w:bCs/>
            <w:sz w:val="21"/>
            <w:szCs w:val="21"/>
            <w:shd w:val="clear" w:color="auto" w:fill="FFFFFF"/>
          </w:rPr>
          <w:t>www.linkedin.com/in/</w:t>
        </w:r>
        <w:r w:rsidR="00F06887" w:rsidRPr="0017226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chebria-porter-b69392370</w:t>
        </w:r>
      </w:hyperlink>
    </w:p>
    <w:p w14:paraId="29071161" w14:textId="77777777" w:rsidR="00F06887" w:rsidRPr="00455D18" w:rsidRDefault="00F06887" w:rsidP="00CB78B1">
      <w:pPr>
        <w:divId w:val="5772049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74891E" w14:textId="263268C8" w:rsidR="49F039EE" w:rsidRDefault="49F039EE" w:rsidP="49F039E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D1C376" w14:textId="6D65E444" w:rsidR="49F039EE" w:rsidRDefault="009516C4" w:rsidP="49F039E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Career </w:t>
      </w:r>
      <w:r w:rsidR="49F039EE" w:rsidRPr="49F039E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120D829F" w14:textId="03E591B7" w:rsidR="49F039EE" w:rsidRDefault="00717967" w:rsidP="49F039E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Dedicated </w:t>
      </w:r>
      <w:r w:rsidR="00573136">
        <w:rPr>
          <w:rFonts w:ascii="Times New Roman" w:eastAsia="Times New Roman" w:hAnsi="Times New Roman" w:cs="Times New Roman"/>
          <w:sz w:val="24"/>
          <w:szCs w:val="24"/>
        </w:rPr>
        <w:t xml:space="preserve">individual looking for entry-level </w:t>
      </w:r>
      <w:r w:rsidR="00AD3220">
        <w:rPr>
          <w:rFonts w:ascii="Times New Roman" w:eastAsia="Times New Roman" w:hAnsi="Times New Roman" w:cs="Times New Roman"/>
          <w:sz w:val="24"/>
          <w:szCs w:val="24"/>
        </w:rPr>
        <w:t xml:space="preserve">mechanical engineering position with BMW </w:t>
      </w:r>
      <w:r w:rsidR="00546153">
        <w:rPr>
          <w:rFonts w:ascii="Times New Roman" w:eastAsia="Times New Roman" w:hAnsi="Times New Roman" w:cs="Times New Roman"/>
          <w:sz w:val="24"/>
          <w:szCs w:val="24"/>
        </w:rPr>
        <w:t xml:space="preserve">Company where the ability to use education, </w:t>
      </w:r>
      <w:r w:rsidR="00362AB8">
        <w:rPr>
          <w:rFonts w:ascii="Times New Roman" w:eastAsia="Times New Roman" w:hAnsi="Times New Roman" w:cs="Times New Roman"/>
          <w:sz w:val="24"/>
          <w:szCs w:val="24"/>
        </w:rPr>
        <w:t>sense of curiosity, and excellen</w:t>
      </w:r>
      <w:r w:rsidR="00912CDA">
        <w:rPr>
          <w:rFonts w:ascii="Times New Roman" w:eastAsia="Times New Roman" w:hAnsi="Times New Roman" w:cs="Times New Roman"/>
          <w:sz w:val="24"/>
          <w:szCs w:val="24"/>
        </w:rPr>
        <w:t xml:space="preserve">t hard work can forge </w:t>
      </w:r>
      <w:r w:rsidR="00294445">
        <w:rPr>
          <w:rFonts w:ascii="Times New Roman" w:eastAsia="Times New Roman" w:hAnsi="Times New Roman" w:cs="Times New Roman"/>
          <w:sz w:val="24"/>
          <w:szCs w:val="24"/>
        </w:rPr>
        <w:t>opportunities to grow into management.</w:t>
      </w:r>
    </w:p>
    <w:p w14:paraId="40A83941" w14:textId="7D2D818C" w:rsidR="49F039EE" w:rsidRDefault="49F039EE" w:rsidP="49F039E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487828" w14:textId="167A6604" w:rsidR="49F039EE" w:rsidRPr="00717967" w:rsidRDefault="49F039EE" w:rsidP="00717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9F039EE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315B2775" w14:textId="0E6C6A51" w:rsidR="55BFCEE9" w:rsidRDefault="00126F40" w:rsidP="00126F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West Texas A&amp;M</w:t>
      </w:r>
    </w:p>
    <w:p w14:paraId="2F3029ED" w14:textId="29355F35" w:rsidR="00452E66" w:rsidRDefault="00A06984" w:rsidP="00126F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Degree: </w:t>
      </w:r>
      <w:r w:rsidR="00452E66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</w:t>
      </w:r>
      <w:r w:rsidR="00513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79518B">
        <w:rPr>
          <w:rFonts w:ascii="Times New Roman" w:eastAsia="Times New Roman" w:hAnsi="Times New Roman" w:cs="Times New Roman"/>
          <w:b/>
          <w:bCs/>
          <w:sz w:val="24"/>
          <w:szCs w:val="24"/>
        </w:rPr>
        <w:t>associate degree</w:t>
      </w:r>
      <w:r w:rsidR="006E3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786A54F" w14:textId="624DC055" w:rsidR="005B37DB" w:rsidRDefault="00D176BF" w:rsidP="002525B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Major: </w:t>
      </w:r>
      <w:r w:rsidR="00D07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Engineering </w:t>
      </w:r>
      <w:r w:rsidR="00BB579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="00F77C22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835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F62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Applied Mathematics in Science </w:t>
      </w:r>
    </w:p>
    <w:p w14:paraId="327BCE63" w14:textId="13464648" w:rsidR="5616E5AD" w:rsidRPr="002525BF" w:rsidRDefault="005B37DB" w:rsidP="002525BF">
      <w:pPr>
        <w:rPr>
          <w:rFonts w:eastAsiaTheme="minorEastAsi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GPA: </w:t>
      </w:r>
      <w:r w:rsidR="007D459D">
        <w:rPr>
          <w:rFonts w:ascii="Times New Roman" w:eastAsia="Times New Roman" w:hAnsi="Times New Roman" w:cs="Times New Roman"/>
          <w:b/>
          <w:bCs/>
          <w:sz w:val="24"/>
          <w:szCs w:val="24"/>
        </w:rPr>
        <w:t>4.0</w:t>
      </w:r>
      <w:r w:rsidR="00D07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FD7AA3E" w14:textId="25C4DF35" w:rsidR="000E72DF" w:rsidRDefault="000E72DF" w:rsidP="5616E5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B40AB6" w14:textId="063E8386" w:rsidR="2087B84E" w:rsidRDefault="49F039EE" w:rsidP="00FF6A5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9F039EE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</w:p>
    <w:p w14:paraId="64DF5E3A" w14:textId="77777777" w:rsidR="006D4035" w:rsidRDefault="006D4035" w:rsidP="006D403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E49752" w14:textId="319ED01E" w:rsidR="006D4035" w:rsidRDefault="00C17955" w:rsidP="006D403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Development Engineer</w:t>
      </w:r>
    </w:p>
    <w:p w14:paraId="687CAFB1" w14:textId="3BC79D5B" w:rsidR="00C17955" w:rsidRDefault="0012736E" w:rsidP="006D40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RTX, United State</w:t>
      </w:r>
      <w:r w:rsidR="008D1670">
        <w:rPr>
          <w:rFonts w:ascii="Times New Roman" w:eastAsia="Times New Roman" w:hAnsi="Times New Roman" w:cs="Times New Roman"/>
          <w:sz w:val="24"/>
          <w:szCs w:val="24"/>
        </w:rPr>
        <w:t>s, 20</w:t>
      </w:r>
      <w:r w:rsidR="00204452">
        <w:rPr>
          <w:rFonts w:ascii="Times New Roman" w:eastAsia="Times New Roman" w:hAnsi="Times New Roman" w:cs="Times New Roman"/>
          <w:sz w:val="24"/>
          <w:szCs w:val="24"/>
        </w:rPr>
        <w:t>17</w:t>
      </w:r>
      <w:r w:rsidR="00E144F9">
        <w:rPr>
          <w:rFonts w:ascii="Times New Roman" w:eastAsia="Times New Roman" w:hAnsi="Times New Roman" w:cs="Times New Roman"/>
          <w:sz w:val="24"/>
          <w:szCs w:val="24"/>
        </w:rPr>
        <w:t>-2018</w:t>
      </w:r>
    </w:p>
    <w:p w14:paraId="63E27B22" w14:textId="1FF0F460" w:rsidR="00936EC2" w:rsidRDefault="00534FE0" w:rsidP="00534FE0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34FE0">
        <w:rPr>
          <w:rFonts w:ascii="Times New Roman" w:eastAsia="Times New Roman" w:hAnsi="Times New Roman" w:cs="Times New Roman"/>
          <w:sz w:val="24"/>
          <w:szCs w:val="24"/>
        </w:rPr>
        <w:t>Designed and optimized complex mechanical assemblies using SOLIDWORKS and Autodesk Inventor, reducing overall part count by 15%.</w:t>
      </w:r>
    </w:p>
    <w:p w14:paraId="2273F9FF" w14:textId="75F485D1" w:rsidR="00EB410F" w:rsidRDefault="00121CF1" w:rsidP="00534FE0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81142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Conducted Finite Element Analysis (FEA)</w:t>
      </w:r>
      <w:r w:rsidRPr="00581142">
        <w:rPr>
          <w:rStyle w:val="apple-converted-space"/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5811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 structural simulations in</w:t>
      </w:r>
      <w:r w:rsidRPr="00581142">
        <w:rPr>
          <w:rStyle w:val="apple-converted-space"/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581142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ANSYS</w:t>
      </w:r>
      <w:r w:rsidRPr="00581142">
        <w:rPr>
          <w:rStyle w:val="apple-converted-space"/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5811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identify stress concentrations, decreasing prototype design errors by 24%.</w:t>
      </w:r>
    </w:p>
    <w:p w14:paraId="39B3671F" w14:textId="76D23CBB" w:rsidR="00581142" w:rsidRPr="00581142" w:rsidRDefault="00427E1C" w:rsidP="00534FE0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7E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Applied Geometric Dimensioning and Tolerancing (GD&amp;T) principles to create precise manufacturing blueprints, lowering assembly defect rates by 12%.</w:t>
      </w:r>
    </w:p>
    <w:p w14:paraId="2FD6F082" w14:textId="77777777" w:rsidR="00677F2E" w:rsidRPr="00FF6A53" w:rsidRDefault="00677F2E" w:rsidP="00FF6A53">
      <w:pPr>
        <w:jc w:val="center"/>
        <w:rPr>
          <w:rFonts w:eastAsiaTheme="minorEastAsia"/>
          <w:sz w:val="24"/>
          <w:szCs w:val="24"/>
        </w:rPr>
      </w:pPr>
    </w:p>
    <w:p w14:paraId="1F8FFD40" w14:textId="0060D494" w:rsidR="007B793B" w:rsidRDefault="001E1010" w:rsidP="007B793B">
      <w:pPr>
        <w:ind w:left="36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Entry-Level </w:t>
      </w:r>
      <w:r w:rsidR="007B793B">
        <w:rPr>
          <w:rFonts w:ascii="Times New Roman" w:eastAsiaTheme="minorEastAsia" w:hAnsi="Times New Roman" w:cs="Times New Roman"/>
          <w:b/>
          <w:bCs/>
          <w:sz w:val="24"/>
          <w:szCs w:val="24"/>
        </w:rPr>
        <w:t>Mechanical Engineer</w:t>
      </w:r>
    </w:p>
    <w:p w14:paraId="1A462877" w14:textId="2D319BA2" w:rsidR="00C47E86" w:rsidRDefault="00B264CA" w:rsidP="00C47E86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RS and H</w:t>
      </w:r>
      <w:r w:rsidR="00C47E86">
        <w:rPr>
          <w:rFonts w:ascii="Times New Roman" w:eastAsiaTheme="minorEastAsia" w:hAnsi="Times New Roman" w:cs="Times New Roman"/>
          <w:sz w:val="24"/>
          <w:szCs w:val="24"/>
        </w:rPr>
        <w:t xml:space="preserve">, United States, </w:t>
      </w:r>
      <w:r w:rsidR="00B307FB">
        <w:rPr>
          <w:rFonts w:ascii="Times New Roman" w:eastAsiaTheme="minorEastAsia" w:hAnsi="Times New Roman" w:cs="Times New Roman"/>
          <w:sz w:val="24"/>
          <w:szCs w:val="24"/>
        </w:rPr>
        <w:t>20</w:t>
      </w:r>
      <w:r w:rsidR="00BC3A5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7E064D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B307FB">
        <w:rPr>
          <w:rFonts w:ascii="Times New Roman" w:eastAsiaTheme="minorEastAsia" w:hAnsi="Times New Roman" w:cs="Times New Roman"/>
          <w:sz w:val="24"/>
          <w:szCs w:val="24"/>
        </w:rPr>
        <w:t>-202</w:t>
      </w:r>
      <w:r w:rsidR="00994D55">
        <w:rPr>
          <w:rFonts w:ascii="Times New Roman" w:eastAsiaTheme="minorEastAsia" w:hAnsi="Times New Roman" w:cs="Times New Roman"/>
          <w:sz w:val="24"/>
          <w:szCs w:val="24"/>
        </w:rPr>
        <w:t>3</w:t>
      </w:r>
    </w:p>
    <w:p w14:paraId="4C22D8EB" w14:textId="77777777" w:rsidR="003A0B5B" w:rsidRDefault="00E93242" w:rsidP="003A0B5B">
      <w:pPr>
        <w:pStyle w:val="ListParagraph"/>
        <w:numPr>
          <w:ilvl w:val="0"/>
          <w:numId w:val="27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93242">
        <w:rPr>
          <w:rFonts w:ascii="Times New Roman" w:eastAsiaTheme="minorEastAsia" w:hAnsi="Times New Roman" w:cs="Times New Roman"/>
          <w:sz w:val="24"/>
          <w:szCs w:val="24"/>
        </w:rPr>
        <w:t>Implemented 21 new engineering tasks and goals with</w:t>
      </w:r>
      <w:r w:rsidR="003A0B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A0B5B">
        <w:rPr>
          <w:rFonts w:ascii="Times New Roman" w:eastAsiaTheme="minorEastAsia" w:hAnsi="Times New Roman" w:cs="Times New Roman"/>
          <w:sz w:val="24"/>
          <w:szCs w:val="24"/>
        </w:rPr>
        <w:t xml:space="preserve">testing to develop technical and ethical skills </w:t>
      </w:r>
    </w:p>
    <w:p w14:paraId="3DC7C61E" w14:textId="77777777" w:rsidR="003A0B5B" w:rsidRDefault="00E93242" w:rsidP="003A0B5B">
      <w:pPr>
        <w:pStyle w:val="ListParagraph"/>
        <w:numPr>
          <w:ilvl w:val="0"/>
          <w:numId w:val="27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0B5B">
        <w:rPr>
          <w:rFonts w:ascii="Times New Roman" w:eastAsiaTheme="minorEastAsia" w:hAnsi="Times New Roman" w:cs="Times New Roman"/>
          <w:sz w:val="24"/>
          <w:szCs w:val="24"/>
        </w:rPr>
        <w:t xml:space="preserve"> Managed the collection and maintenance of project</w:t>
      </w:r>
      <w:r w:rsidR="003A0B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A0B5B">
        <w:rPr>
          <w:rFonts w:ascii="Times New Roman" w:eastAsiaTheme="minorEastAsia" w:hAnsi="Times New Roman" w:cs="Times New Roman"/>
          <w:sz w:val="24"/>
          <w:szCs w:val="24"/>
        </w:rPr>
        <w:t>documentation</w:t>
      </w:r>
    </w:p>
    <w:p w14:paraId="68B81D12" w14:textId="77777777" w:rsidR="00677F2E" w:rsidRDefault="00E93242" w:rsidP="00677F2E">
      <w:pPr>
        <w:pStyle w:val="ListParagraph"/>
        <w:numPr>
          <w:ilvl w:val="0"/>
          <w:numId w:val="27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0B5B">
        <w:rPr>
          <w:rFonts w:ascii="Times New Roman" w:eastAsiaTheme="minorEastAsia" w:hAnsi="Times New Roman" w:cs="Times New Roman"/>
          <w:sz w:val="24"/>
          <w:szCs w:val="24"/>
        </w:rPr>
        <w:t>Utilized company CRM to monitor clients, timelines, and</w:t>
      </w:r>
      <w:r w:rsidR="00677F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77F2E">
        <w:rPr>
          <w:rFonts w:ascii="Times New Roman" w:eastAsiaTheme="minorEastAsia" w:hAnsi="Times New Roman" w:cs="Times New Roman"/>
          <w:sz w:val="24"/>
          <w:szCs w:val="24"/>
        </w:rPr>
        <w:t xml:space="preserve">service deliveries, increasing on-time delivery by 16% </w:t>
      </w:r>
    </w:p>
    <w:p w14:paraId="496B1CCD" w14:textId="2B514274" w:rsidR="00B307FB" w:rsidRPr="00712104" w:rsidRDefault="00E93242" w:rsidP="00712104">
      <w:pPr>
        <w:pStyle w:val="ListParagraph"/>
        <w:numPr>
          <w:ilvl w:val="0"/>
          <w:numId w:val="27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77F2E">
        <w:rPr>
          <w:rFonts w:ascii="Times New Roman" w:eastAsiaTheme="minorEastAsia" w:hAnsi="Times New Roman" w:cs="Times New Roman"/>
          <w:sz w:val="24"/>
          <w:szCs w:val="24"/>
        </w:rPr>
        <w:t>Implemented a new digital filing system and reduced</w:t>
      </w:r>
      <w:r w:rsidR="007121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12104">
        <w:rPr>
          <w:rFonts w:ascii="Times New Roman" w:eastAsiaTheme="minorEastAsia" w:hAnsi="Times New Roman" w:cs="Times New Roman"/>
          <w:sz w:val="24"/>
          <w:szCs w:val="24"/>
        </w:rPr>
        <w:t>completion time for project documentation by</w:t>
      </w:r>
      <w:r w:rsidR="00677F2E" w:rsidRPr="00712104">
        <w:rPr>
          <w:rFonts w:ascii="Times New Roman" w:eastAsiaTheme="minorEastAsia" w:hAnsi="Times New Roman" w:cs="Times New Roman"/>
          <w:sz w:val="24"/>
          <w:szCs w:val="24"/>
        </w:rPr>
        <w:t xml:space="preserve"> 8%</w:t>
      </w:r>
    </w:p>
    <w:p w14:paraId="0B0BA2D9" w14:textId="77777777" w:rsidR="00484B80" w:rsidRDefault="00484B80" w:rsidP="00484B8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B6A320E" w14:textId="2C27D1D6" w:rsidR="00F31996" w:rsidRDefault="003B701C" w:rsidP="00484B80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Mechanical </w:t>
      </w:r>
      <w:r w:rsidR="003438C5">
        <w:rPr>
          <w:rFonts w:ascii="Times New Roman" w:eastAsiaTheme="minorEastAsia" w:hAnsi="Times New Roman" w:cs="Times New Roman"/>
          <w:b/>
          <w:bCs/>
          <w:sz w:val="24"/>
          <w:szCs w:val="24"/>
        </w:rPr>
        <w:t>Engineer</w:t>
      </w:r>
    </w:p>
    <w:p w14:paraId="2E73514A" w14:textId="6EBC8079" w:rsidR="007C5CFB" w:rsidRDefault="00002AC5" w:rsidP="007C5CF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Tech</w:t>
      </w:r>
      <w:r w:rsidR="00BC3A50">
        <w:rPr>
          <w:rFonts w:ascii="Times New Roman" w:eastAsiaTheme="minorEastAsia" w:hAnsi="Times New Roman" w:cs="Times New Roman"/>
          <w:sz w:val="24"/>
          <w:szCs w:val="24"/>
        </w:rPr>
        <w:t xml:space="preserve"> Solutions Inc</w:t>
      </w:r>
      <w:r w:rsidR="00337D89">
        <w:rPr>
          <w:rFonts w:ascii="Times New Roman" w:eastAsiaTheme="minorEastAsia" w:hAnsi="Times New Roman" w:cs="Times New Roman"/>
          <w:sz w:val="24"/>
          <w:szCs w:val="24"/>
        </w:rPr>
        <w:t xml:space="preserve">, United </w:t>
      </w:r>
      <w:r w:rsidR="004C52C8">
        <w:rPr>
          <w:rFonts w:ascii="Times New Roman" w:eastAsiaTheme="minorEastAsia" w:hAnsi="Times New Roman" w:cs="Times New Roman"/>
          <w:sz w:val="24"/>
          <w:szCs w:val="24"/>
        </w:rPr>
        <w:t>State</w:t>
      </w:r>
      <w:r w:rsidR="005815CD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C67A3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4C52C8">
        <w:rPr>
          <w:rFonts w:ascii="Times New Roman" w:eastAsiaTheme="minorEastAsia" w:hAnsi="Times New Roman" w:cs="Times New Roman"/>
          <w:sz w:val="24"/>
          <w:szCs w:val="24"/>
        </w:rPr>
        <w:t>20</w:t>
      </w:r>
      <w:r w:rsidR="00BC3A50">
        <w:rPr>
          <w:rFonts w:ascii="Times New Roman" w:eastAsiaTheme="minorEastAsia" w:hAnsi="Times New Roman" w:cs="Times New Roman"/>
          <w:sz w:val="24"/>
          <w:szCs w:val="24"/>
        </w:rPr>
        <w:t>19</w:t>
      </w:r>
      <w:r w:rsidR="004C52C8">
        <w:rPr>
          <w:rFonts w:ascii="Times New Roman" w:eastAsiaTheme="minorEastAsia" w:hAnsi="Times New Roman" w:cs="Times New Roman"/>
          <w:sz w:val="24"/>
          <w:szCs w:val="24"/>
        </w:rPr>
        <w:t>-202</w:t>
      </w:r>
      <w:r w:rsidR="00994D55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14:paraId="015FD406" w14:textId="77777777" w:rsidR="00C53D42" w:rsidRPr="00CD2B46" w:rsidRDefault="006B261D" w:rsidP="00CD2B46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D2B46">
        <w:rPr>
          <w:rFonts w:ascii="Times New Roman" w:eastAsia="Times New Roman" w:hAnsi="Times New Roman" w:cs="Times New Roman"/>
          <w:sz w:val="24"/>
          <w:szCs w:val="24"/>
        </w:rPr>
        <w:t>Assisted in the design and development of mechanical components and assemblies</w:t>
      </w:r>
      <w:r w:rsidR="00C53D42" w:rsidRPr="00CD2B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C61C7" w14:textId="6C89E695" w:rsidR="001473D5" w:rsidRPr="00C53D42" w:rsidRDefault="006B261D" w:rsidP="00C53D42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53D42">
        <w:rPr>
          <w:rFonts w:ascii="Times New Roman" w:eastAsia="Times New Roman" w:hAnsi="Times New Roman" w:cs="Times New Roman"/>
          <w:sz w:val="24"/>
          <w:szCs w:val="24"/>
        </w:rPr>
        <w:t>Assisted in the design and development of custom mechanical components, resulting in a 20% increase in efficienc</w:t>
      </w:r>
      <w:r w:rsidR="001473D5" w:rsidRPr="00C53D42">
        <w:rPr>
          <w:rFonts w:ascii="Times New Roman" w:eastAsia="Times New Roman" w:hAnsi="Times New Roman" w:cs="Times New Roman"/>
          <w:sz w:val="24"/>
          <w:szCs w:val="24"/>
        </w:rPr>
        <w:t>y.</w:t>
      </w:r>
    </w:p>
    <w:p w14:paraId="66C8428A" w14:textId="5CA4F4BB" w:rsidR="007B4F22" w:rsidRDefault="00603C69" w:rsidP="001473D5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473D5">
        <w:rPr>
          <w:rFonts w:ascii="Times New Roman" w:eastAsia="Times New Roman" w:hAnsi="Times New Roman" w:cs="Times New Roman"/>
          <w:sz w:val="24"/>
          <w:szCs w:val="24"/>
        </w:rPr>
        <w:t>Contributed</w:t>
      </w:r>
      <w:r w:rsidR="00406AFD" w:rsidRPr="00147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5CFB" w:rsidRPr="001473D5">
        <w:rPr>
          <w:rFonts w:ascii="Times New Roman" w:eastAsia="Times New Roman" w:hAnsi="Times New Roman" w:cs="Times New Roman"/>
          <w:sz w:val="24"/>
          <w:szCs w:val="24"/>
        </w:rPr>
        <w:t>to</w:t>
      </w:r>
      <w:r w:rsidR="00406AFD" w:rsidRPr="00147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19D2" w:rsidRPr="001473D5">
        <w:rPr>
          <w:rFonts w:ascii="Times New Roman" w:eastAsia="Times New Roman" w:hAnsi="Times New Roman" w:cs="Times New Roman"/>
          <w:sz w:val="24"/>
          <w:szCs w:val="24"/>
        </w:rPr>
        <w:t>the resolution</w:t>
      </w:r>
      <w:r w:rsidR="00406AFD" w:rsidRPr="001473D5">
        <w:rPr>
          <w:rFonts w:ascii="Times New Roman" w:eastAsia="Times New Roman" w:hAnsi="Times New Roman" w:cs="Times New Roman"/>
          <w:sz w:val="24"/>
          <w:szCs w:val="24"/>
        </w:rPr>
        <w:t xml:space="preserve"> of manufacturing</w:t>
      </w:r>
      <w:r w:rsidRPr="00147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5CFB" w:rsidRPr="001473D5">
        <w:rPr>
          <w:rFonts w:ascii="Times New Roman" w:eastAsia="Times New Roman" w:hAnsi="Times New Roman" w:cs="Times New Roman"/>
          <w:sz w:val="24"/>
          <w:szCs w:val="24"/>
        </w:rPr>
        <w:t>issues, ensuring the</w:t>
      </w:r>
      <w:r w:rsidR="000B41A6" w:rsidRPr="00147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5CFB" w:rsidRPr="001473D5">
        <w:rPr>
          <w:rFonts w:ascii="Times New Roman" w:eastAsia="Times New Roman" w:hAnsi="Times New Roman" w:cs="Times New Roman"/>
          <w:sz w:val="24"/>
          <w:szCs w:val="24"/>
        </w:rPr>
        <w:t xml:space="preserve">smooth operation of the </w:t>
      </w:r>
      <w:r w:rsidR="00171F5C">
        <w:rPr>
          <w:rFonts w:ascii="Times New Roman" w:eastAsia="Times New Roman" w:hAnsi="Times New Roman" w:cs="Times New Roman"/>
          <w:sz w:val="24"/>
          <w:szCs w:val="24"/>
        </w:rPr>
        <w:t>manufacturing line</w:t>
      </w:r>
    </w:p>
    <w:p w14:paraId="3E282932" w14:textId="77777777" w:rsidR="00D56890" w:rsidRPr="001473D5" w:rsidRDefault="00D56890" w:rsidP="00D5689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CA53100" w14:textId="77777777" w:rsidR="002F6D06" w:rsidRDefault="004D68F7" w:rsidP="005815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Service Technician</w:t>
      </w:r>
    </w:p>
    <w:p w14:paraId="0A90202B" w14:textId="7E642587" w:rsidR="00433F69" w:rsidRPr="002F6D06" w:rsidRDefault="00414EAA" w:rsidP="005815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15CD">
        <w:rPr>
          <w:rFonts w:ascii="Times New Roman" w:eastAsia="Times New Roman" w:hAnsi="Times New Roman" w:cs="Times New Roman"/>
          <w:sz w:val="24"/>
          <w:szCs w:val="24"/>
        </w:rPr>
        <w:t>Signatur</w:t>
      </w:r>
      <w:r w:rsidR="00FE4719" w:rsidRPr="005815CD">
        <w:rPr>
          <w:rFonts w:ascii="Times New Roman" w:eastAsia="Times New Roman" w:hAnsi="Times New Roman" w:cs="Times New Roman"/>
          <w:sz w:val="24"/>
          <w:szCs w:val="24"/>
        </w:rPr>
        <w:t>e Aviation</w:t>
      </w:r>
      <w:r w:rsidRPr="005815CD">
        <w:rPr>
          <w:rFonts w:ascii="Times New Roman" w:eastAsia="Times New Roman" w:hAnsi="Times New Roman" w:cs="Times New Roman"/>
          <w:sz w:val="24"/>
          <w:szCs w:val="24"/>
        </w:rPr>
        <w:t>, Amarillo Tx, 2023</w:t>
      </w:r>
      <w:r w:rsidR="00433F69" w:rsidRPr="005815C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AB6C0A">
        <w:rPr>
          <w:rFonts w:ascii="Times New Roman" w:eastAsia="Times New Roman" w:hAnsi="Times New Roman" w:cs="Times New Roman"/>
          <w:sz w:val="24"/>
          <w:szCs w:val="24"/>
        </w:rPr>
        <w:t>September 2025</w:t>
      </w:r>
    </w:p>
    <w:p w14:paraId="1A1E2ED8" w14:textId="77777777" w:rsidR="00026B46" w:rsidRDefault="00026B46" w:rsidP="00026B46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26B46">
        <w:rPr>
          <w:rFonts w:ascii="Times New Roman" w:eastAsia="Times New Roman" w:hAnsi="Times New Roman" w:cs="Times New Roman"/>
          <w:sz w:val="24"/>
          <w:szCs w:val="24"/>
        </w:rPr>
        <w:t>Experienced in servicing, maintaining, and repairing a variety of commercial and corporate aircraft.</w:t>
      </w:r>
    </w:p>
    <w:p w14:paraId="69B75F64" w14:textId="77777777" w:rsidR="00154DCD" w:rsidRPr="00154DCD" w:rsidRDefault="00154DCD" w:rsidP="00154DCD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54DCD">
        <w:rPr>
          <w:rFonts w:ascii="Times New Roman" w:eastAsia="Times New Roman" w:hAnsi="Times New Roman" w:cs="Times New Roman"/>
          <w:sz w:val="24"/>
          <w:szCs w:val="24"/>
        </w:rPr>
        <w:t>Skilled in conducting aircraft fuel system tests and inspections.</w:t>
      </w:r>
    </w:p>
    <w:p w14:paraId="3AD36887" w14:textId="77777777" w:rsidR="00154DCD" w:rsidRPr="00154DCD" w:rsidRDefault="00154DCD" w:rsidP="00154DCD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54DCD">
        <w:rPr>
          <w:rFonts w:ascii="Times New Roman" w:eastAsia="Times New Roman" w:hAnsi="Times New Roman" w:cs="Times New Roman"/>
          <w:sz w:val="24"/>
          <w:szCs w:val="24"/>
        </w:rPr>
        <w:t>Managed and supported heavy-duty equipment in accordance with safety regulations.</w:t>
      </w:r>
    </w:p>
    <w:p w14:paraId="282A0ACB" w14:textId="5B5DDDC8" w:rsidR="00154DCD" w:rsidRDefault="00154DCD" w:rsidP="00154DCD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54DCD">
        <w:rPr>
          <w:rFonts w:ascii="Times New Roman" w:eastAsia="Times New Roman" w:hAnsi="Times New Roman" w:cs="Times New Roman"/>
          <w:sz w:val="24"/>
          <w:szCs w:val="24"/>
        </w:rPr>
        <w:t>Responsible for daily maintenance and repairs of aircraft ground support equipment.</w:t>
      </w:r>
    </w:p>
    <w:p w14:paraId="5CA9326F" w14:textId="77777777" w:rsidR="007A22B1" w:rsidRDefault="007A22B1" w:rsidP="007A22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88393" w14:textId="0A430359" w:rsidR="007A22B1" w:rsidRDefault="007A22B1" w:rsidP="007A22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EE63CA">
        <w:rPr>
          <w:rFonts w:ascii="Times New Roman" w:eastAsia="Times New Roman" w:hAnsi="Times New Roman" w:cs="Times New Roman"/>
          <w:b/>
          <w:bCs/>
          <w:sz w:val="24"/>
          <w:szCs w:val="24"/>
        </w:rPr>
        <w:t>ield Technician</w:t>
      </w:r>
    </w:p>
    <w:p w14:paraId="179D21EC" w14:textId="466BF50A" w:rsidR="00EE63CA" w:rsidRDefault="00EE63CA" w:rsidP="007A22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Onterris, Little Rock, AR</w:t>
      </w:r>
      <w:r w:rsidR="00BB7E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11DE8">
        <w:rPr>
          <w:rFonts w:ascii="Times New Roman" w:eastAsia="Times New Roman" w:hAnsi="Times New Roman" w:cs="Times New Roman"/>
          <w:sz w:val="24"/>
          <w:szCs w:val="24"/>
        </w:rPr>
        <w:t>2026</w:t>
      </w:r>
      <w:r w:rsidR="00BB7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32D3E3" w14:textId="5DFC0100" w:rsidR="003520E3" w:rsidRPr="00B8217D" w:rsidRDefault="00B8217D" w:rsidP="005B3977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17D">
        <w:rPr>
          <w:rFonts w:ascii="-webkit-standard" w:eastAsia="Times New Roman" w:hAnsi="-webkit-standard"/>
          <w:color w:val="000000" w:themeColor="text1"/>
          <w:sz w:val="27"/>
          <w:szCs w:val="27"/>
        </w:rPr>
        <w:t>Performed hydrocarbon fugitive emission and leak detection at oil and gas facilities using industry-leading methane measurement technologies</w:t>
      </w:r>
      <w:r>
        <w:rPr>
          <w:rFonts w:ascii="-webkit-standard" w:eastAsia="Times New Roman" w:hAnsi="-webkit-standard"/>
          <w:color w:val="FFFFFF"/>
          <w:sz w:val="27"/>
          <w:szCs w:val="27"/>
        </w:rPr>
        <w:t>.</w:t>
      </w:r>
    </w:p>
    <w:p w14:paraId="2CEF53B0" w14:textId="77777777" w:rsidR="00B8217D" w:rsidRPr="005B3977" w:rsidRDefault="00B8217D" w:rsidP="00B8217D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A2CC1D" w14:textId="2D2485FA" w:rsidR="005B3977" w:rsidRPr="00B8217D" w:rsidRDefault="00F32FDF" w:rsidP="005B3977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15B03">
        <w:rPr>
          <w:rFonts w:ascii="-webkit-standard" w:eastAsia="Times New Roman" w:hAnsi="-webkit-standard"/>
          <w:color w:val="000000" w:themeColor="text1"/>
          <w:sz w:val="27"/>
          <w:szCs w:val="27"/>
        </w:rPr>
        <w:t xml:space="preserve"> </w:t>
      </w:r>
      <w:r w:rsidR="00B15B03" w:rsidRPr="00B15B03">
        <w:rPr>
          <w:rFonts w:ascii="-webkit-standard" w:eastAsia="Times New Roman" w:hAnsi="-webkit-standard"/>
          <w:color w:val="000000" w:themeColor="text1"/>
          <w:sz w:val="27"/>
          <w:szCs w:val="27"/>
        </w:rPr>
        <w:t>Collected and recorded precise emission data, preparing comprehensive field reports that guided client remediation strategies.</w:t>
      </w:r>
    </w:p>
    <w:p w14:paraId="3762D72C" w14:textId="77777777" w:rsidR="00B8217D" w:rsidRPr="00B8217D" w:rsidRDefault="00B8217D" w:rsidP="00B8217D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15C63D" w14:textId="77777777" w:rsidR="00B8217D" w:rsidRPr="00B15B03" w:rsidRDefault="00B8217D" w:rsidP="00B8217D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7D8918" w14:textId="57E34BAB" w:rsidR="00BE584B" w:rsidRPr="00CF1EBD" w:rsidRDefault="00CF1EBD" w:rsidP="005B3977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F1EBD">
        <w:rPr>
          <w:rFonts w:ascii="-webkit-standard" w:eastAsia="Times New Roman" w:hAnsi="-webkit-standard"/>
          <w:color w:val="000000" w:themeColor="text1"/>
          <w:sz w:val="27"/>
          <w:szCs w:val="27"/>
        </w:rPr>
        <w:t>Calibrated and maintained complex ambient air testing and sampling equipment to ensure 100% data integrity before deployment.</w:t>
      </w:r>
    </w:p>
    <w:p w14:paraId="3B27A8FC" w14:textId="77777777" w:rsidR="00BB7ED3" w:rsidRPr="0091301E" w:rsidRDefault="00BB7ED3" w:rsidP="007A22B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0EC1D6" w14:textId="77777777" w:rsidR="007A22B1" w:rsidRPr="0091301E" w:rsidRDefault="007A22B1" w:rsidP="007A22B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3E9DC7" w14:textId="77777777" w:rsidR="007A22B1" w:rsidRPr="0091301E" w:rsidRDefault="007A22B1" w:rsidP="007A22B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A1EF5D" w14:textId="0B82B0A0" w:rsidR="55BFCEE9" w:rsidRPr="002E614E" w:rsidRDefault="5616E5AD" w:rsidP="002E614E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301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Skills</w:t>
      </w:r>
    </w:p>
    <w:p w14:paraId="2D0E1784" w14:textId="08FB45CD" w:rsidR="00511034" w:rsidRPr="0091301E" w:rsidRDefault="00B85056" w:rsidP="55BFCEE9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</w:t>
      </w:r>
      <w:r w:rsidR="00773D5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ZW</w:t>
      </w:r>
      <w:r w:rsidR="007F5E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OPER </w:t>
      </w:r>
      <w:r w:rsidR="00E62E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certified</w:t>
      </w:r>
    </w:p>
    <w:p w14:paraId="3A683CBD" w14:textId="7570B710" w:rsidR="00511034" w:rsidRPr="00511034" w:rsidRDefault="00B3662C" w:rsidP="00511034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AutoCAD</w:t>
      </w:r>
    </w:p>
    <w:p w14:paraId="5F431F60" w14:textId="2E9D033E" w:rsidR="00B3662C" w:rsidRPr="0091301E" w:rsidRDefault="00B3662C" w:rsidP="55BFCEE9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Fusion 360</w:t>
      </w:r>
    </w:p>
    <w:p w14:paraId="31296C1C" w14:textId="5C44A066" w:rsidR="00B3662C" w:rsidRPr="0091301E" w:rsidRDefault="00B3662C" w:rsidP="00B3662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MATLAB</w:t>
      </w:r>
    </w:p>
    <w:p w14:paraId="29CE1549" w14:textId="1ACD5645" w:rsidR="00B3662C" w:rsidRPr="0091301E" w:rsidRDefault="00B3662C" w:rsidP="55BFC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C++</w:t>
      </w:r>
    </w:p>
    <w:p w14:paraId="6049B57A" w14:textId="5C285DD2" w:rsidR="00E0450D" w:rsidRPr="0091301E" w:rsidRDefault="00E0450D" w:rsidP="55BFCEE9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Teamwork</w:t>
      </w:r>
      <w:r w:rsidRPr="0091301E">
        <w:rPr>
          <w:color w:val="000000" w:themeColor="text1"/>
          <w:sz w:val="24"/>
          <w:szCs w:val="24"/>
        </w:rPr>
        <w:t xml:space="preserve"> </w:t>
      </w:r>
    </w:p>
    <w:p w14:paraId="19B192AA" w14:textId="1AF65263" w:rsidR="00E0450D" w:rsidRPr="0091301E" w:rsidRDefault="00261A6A" w:rsidP="55BFCEE9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Communication</w:t>
      </w:r>
    </w:p>
    <w:p w14:paraId="0215D96E" w14:textId="7AC9145B" w:rsidR="00E817A4" w:rsidRPr="0091301E" w:rsidRDefault="00E817A4" w:rsidP="55BFCEE9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 service </w:t>
      </w:r>
    </w:p>
    <w:p w14:paraId="7F0896DC" w14:textId="77777777" w:rsidR="009516C4" w:rsidRPr="0091301E" w:rsidRDefault="00C80FEB" w:rsidP="55BFCEE9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Creativit</w:t>
      </w:r>
      <w:r w:rsidR="009516C4"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</w:p>
    <w:p w14:paraId="0265F0DA" w14:textId="39DC3AAC" w:rsidR="009516C4" w:rsidRPr="0091301E" w:rsidRDefault="009516C4" w:rsidP="009516C4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C80FEB"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ttention to detail</w:t>
      </w:r>
    </w:p>
    <w:p w14:paraId="6CA20A20" w14:textId="4C21EF06" w:rsidR="009516C4" w:rsidRPr="0091301E" w:rsidRDefault="009516C4" w:rsidP="009516C4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Collaboration </w:t>
      </w:r>
    </w:p>
    <w:p w14:paraId="1EBAF775" w14:textId="789F96E1" w:rsidR="009516C4" w:rsidRPr="0091301E" w:rsidRDefault="009516C4" w:rsidP="009516C4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91301E">
        <w:rPr>
          <w:rFonts w:ascii="Times New Roman" w:hAnsi="Times New Roman" w:cs="Times New Roman"/>
          <w:color w:val="000000" w:themeColor="text1"/>
          <w:sz w:val="24"/>
          <w:szCs w:val="24"/>
        </w:rPr>
        <w:t>Problem-solving</w:t>
      </w:r>
    </w:p>
    <w:p w14:paraId="05625B95" w14:textId="67CA92DD" w:rsidR="538D4C5B" w:rsidRPr="0091301E" w:rsidRDefault="538D4C5B" w:rsidP="538D4C5B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025307" w14:textId="11333349" w:rsidR="538D4C5B" w:rsidRPr="0091301E" w:rsidRDefault="538D4C5B" w:rsidP="538D4C5B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87BE869" w14:textId="7EAC6D6A" w:rsidR="538D4C5B" w:rsidRDefault="538D4C5B" w:rsidP="538D4C5B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38D4C5B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14:paraId="6227810F" w14:textId="4C5FACA5" w:rsidR="538D4C5B" w:rsidRDefault="538D4C5B" w:rsidP="538D4C5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538D4C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914E6">
        <w:rPr>
          <w:rFonts w:ascii="Times New Roman" w:eastAsia="Times New Roman" w:hAnsi="Times New Roman" w:cs="Times New Roman"/>
          <w:b/>
          <w:bCs/>
          <w:sz w:val="24"/>
          <w:szCs w:val="24"/>
        </w:rPr>
        <w:t>Jenifer Martinez</w:t>
      </w:r>
      <w:r w:rsidR="000035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6642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="00EF6642" w:rsidRPr="00EF6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6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trainer </w:t>
      </w:r>
      <w:r w:rsidR="00EF6642" w:rsidRPr="00EF6642">
        <w:rPr>
          <w:rFonts w:ascii="Times New Roman" w:eastAsia="Times New Roman" w:hAnsi="Times New Roman" w:cs="Times New Roman"/>
          <w:b/>
          <w:bCs/>
          <w:sz w:val="24"/>
          <w:szCs w:val="24"/>
        </w:rPr>
        <w:t>(806) 340-2911</w:t>
      </w:r>
    </w:p>
    <w:p w14:paraId="5F852BA1" w14:textId="302508C3" w:rsidR="538D4C5B" w:rsidRDefault="001F7279" w:rsidP="538D4C5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Scott Schoch </w:t>
      </w:r>
      <w:r w:rsidR="538D4C5B" w:rsidRPr="538D4C5B">
        <w:rPr>
          <w:rFonts w:ascii="Times New Roman" w:eastAsia="Times New Roman" w:hAnsi="Times New Roman" w:cs="Times New Roman"/>
          <w:b/>
          <w:bCs/>
          <w:sz w:val="24"/>
          <w:szCs w:val="24"/>
        </w:rPr>
        <w:t>– Supervisor,</w:t>
      </w:r>
      <w:r w:rsidR="002102F9" w:rsidRPr="00210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806</w:t>
      </w:r>
      <w:r w:rsidR="002102F9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2102F9" w:rsidRPr="00210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236-9220</w:t>
      </w:r>
    </w:p>
    <w:p w14:paraId="6F4F1E8F" w14:textId="2E22A80D" w:rsidR="538D4C5B" w:rsidRDefault="00EF6642" w:rsidP="538D4C5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Randie Owen</w:t>
      </w:r>
      <w:r w:rsidR="538D4C5B" w:rsidRPr="538D4C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trainer,</w:t>
      </w:r>
      <w:r w:rsidR="538D4C5B" w:rsidRPr="538D4C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D0764" w:rsidRPr="00BD0764">
        <w:rPr>
          <w:rFonts w:ascii="Times New Roman" w:eastAsia="Times New Roman" w:hAnsi="Times New Roman" w:cs="Times New Roman"/>
          <w:b/>
          <w:bCs/>
          <w:sz w:val="24"/>
          <w:szCs w:val="24"/>
        </w:rPr>
        <w:t>(806) 683-1372</w:t>
      </w:r>
    </w:p>
    <w:sectPr w:rsidR="538D4C5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BDE89" w14:textId="77777777" w:rsidR="00BC0A60" w:rsidRDefault="00BC0A60">
      <w:pPr>
        <w:spacing w:after="0" w:line="240" w:lineRule="auto"/>
      </w:pPr>
      <w:r>
        <w:separator/>
      </w:r>
    </w:p>
  </w:endnote>
  <w:endnote w:type="continuationSeparator" w:id="0">
    <w:p w14:paraId="20D13AD1" w14:textId="77777777" w:rsidR="00BC0A60" w:rsidRDefault="00BC0A60">
      <w:pPr>
        <w:spacing w:after="0" w:line="240" w:lineRule="auto"/>
      </w:pPr>
      <w:r>
        <w:continuationSeparator/>
      </w:r>
    </w:p>
  </w:endnote>
  <w:endnote w:type="continuationNotice" w:id="1">
    <w:p w14:paraId="06B3E7CA" w14:textId="77777777" w:rsidR="00BC0A60" w:rsidRDefault="00BC0A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792DAA7F" w14:paraId="272887BB" w14:textId="77777777" w:rsidTr="792DAA7F">
      <w:tc>
        <w:tcPr>
          <w:tcW w:w="3120" w:type="dxa"/>
        </w:tcPr>
        <w:p w14:paraId="092F4AD3" w14:textId="447E9C9D" w:rsidR="792DAA7F" w:rsidRDefault="792DAA7F" w:rsidP="792DAA7F">
          <w:pPr>
            <w:pStyle w:val="Header"/>
            <w:ind w:left="-115"/>
          </w:pPr>
        </w:p>
      </w:tc>
      <w:tc>
        <w:tcPr>
          <w:tcW w:w="3120" w:type="dxa"/>
        </w:tcPr>
        <w:p w14:paraId="1FAEBB5D" w14:textId="2EED91CD" w:rsidR="792DAA7F" w:rsidRDefault="792DAA7F" w:rsidP="792DAA7F">
          <w:pPr>
            <w:pStyle w:val="Header"/>
            <w:jc w:val="center"/>
          </w:pPr>
        </w:p>
      </w:tc>
      <w:tc>
        <w:tcPr>
          <w:tcW w:w="3120" w:type="dxa"/>
        </w:tcPr>
        <w:p w14:paraId="69C2D4E4" w14:textId="27A39EE7" w:rsidR="792DAA7F" w:rsidRDefault="792DAA7F" w:rsidP="792DAA7F">
          <w:pPr>
            <w:pStyle w:val="Header"/>
            <w:ind w:right="-115"/>
            <w:jc w:val="right"/>
          </w:pPr>
        </w:p>
      </w:tc>
    </w:tr>
  </w:tbl>
  <w:p w14:paraId="2B14A215" w14:textId="689FDB09" w:rsidR="792DAA7F" w:rsidRDefault="792DAA7F" w:rsidP="792DA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9C2A61" w14:textId="77777777" w:rsidR="00BC0A60" w:rsidRDefault="00BC0A60">
      <w:pPr>
        <w:spacing w:after="0" w:line="240" w:lineRule="auto"/>
      </w:pPr>
      <w:r>
        <w:separator/>
      </w:r>
    </w:p>
  </w:footnote>
  <w:footnote w:type="continuationSeparator" w:id="0">
    <w:p w14:paraId="497C2BA3" w14:textId="77777777" w:rsidR="00BC0A60" w:rsidRDefault="00BC0A60">
      <w:pPr>
        <w:spacing w:after="0" w:line="240" w:lineRule="auto"/>
      </w:pPr>
      <w:r>
        <w:continuationSeparator/>
      </w:r>
    </w:p>
  </w:footnote>
  <w:footnote w:type="continuationNotice" w:id="1">
    <w:p w14:paraId="73A295C8" w14:textId="77777777" w:rsidR="00BC0A60" w:rsidRDefault="00BC0A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792DAA7F" w14:paraId="7E1E76DD" w14:textId="77777777" w:rsidTr="49F039EE">
      <w:tc>
        <w:tcPr>
          <w:tcW w:w="3120" w:type="dxa"/>
        </w:tcPr>
        <w:p w14:paraId="0538CFA5" w14:textId="13999724" w:rsidR="792DAA7F" w:rsidRDefault="792DAA7F" w:rsidP="792DAA7F">
          <w:pPr>
            <w:pStyle w:val="Header"/>
            <w:ind w:left="-115"/>
          </w:pPr>
        </w:p>
      </w:tc>
      <w:tc>
        <w:tcPr>
          <w:tcW w:w="3120" w:type="dxa"/>
        </w:tcPr>
        <w:p w14:paraId="3A8FD601" w14:textId="0FBD9F8C" w:rsidR="792DAA7F" w:rsidRDefault="792DAA7F" w:rsidP="792DAA7F">
          <w:pPr>
            <w:pStyle w:val="Header"/>
            <w:jc w:val="center"/>
          </w:pPr>
        </w:p>
      </w:tc>
      <w:tc>
        <w:tcPr>
          <w:tcW w:w="3120" w:type="dxa"/>
        </w:tcPr>
        <w:p w14:paraId="08880DAC" w14:textId="5BCC2A31" w:rsidR="792DAA7F" w:rsidRDefault="49F039EE" w:rsidP="792DAA7F">
          <w:pPr>
            <w:pStyle w:val="Header"/>
            <w:ind w:right="-115"/>
            <w:jc w:val="right"/>
          </w:pPr>
          <w:r w:rsidRPr="49F039EE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Porter </w:t>
          </w:r>
          <w:r w:rsidR="792DAA7F" w:rsidRPr="49F039E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792DAA7F" w:rsidRPr="49F039EE"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 w:rsidR="792DAA7F" w:rsidRPr="49F039E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7C311D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1</w:t>
          </w:r>
          <w:r w:rsidR="792DAA7F" w:rsidRPr="49F039E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5064F4C6" w14:textId="523634BC" w:rsidR="792DAA7F" w:rsidRDefault="792DAA7F" w:rsidP="792DA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858F0"/>
    <w:multiLevelType w:val="hybridMultilevel"/>
    <w:tmpl w:val="90E8AA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B0FE3"/>
    <w:multiLevelType w:val="hybridMultilevel"/>
    <w:tmpl w:val="FFFFFFFF"/>
    <w:lvl w:ilvl="0" w:tplc="2EC00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25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A4F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A8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D02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A8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C9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07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CC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F7403"/>
    <w:multiLevelType w:val="hybridMultilevel"/>
    <w:tmpl w:val="CD22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46F"/>
    <w:multiLevelType w:val="hybridMultilevel"/>
    <w:tmpl w:val="FFFFFFFF"/>
    <w:lvl w:ilvl="0" w:tplc="457E4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0E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AB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584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0E7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621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27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A2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58E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725"/>
    <w:multiLevelType w:val="hybridMultilevel"/>
    <w:tmpl w:val="FFFFFFFF"/>
    <w:lvl w:ilvl="0" w:tplc="768C3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E8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8F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CF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A1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E8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21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AC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E8A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F171C"/>
    <w:multiLevelType w:val="hybridMultilevel"/>
    <w:tmpl w:val="A59A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516C"/>
    <w:multiLevelType w:val="hybridMultilevel"/>
    <w:tmpl w:val="A052F5E8"/>
    <w:lvl w:ilvl="0" w:tplc="0409000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abstractNum w:abstractNumId="7" w15:restartNumberingAfterBreak="0">
    <w:nsid w:val="16C95460"/>
    <w:multiLevelType w:val="hybridMultilevel"/>
    <w:tmpl w:val="6C6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820AC"/>
    <w:multiLevelType w:val="hybridMultilevel"/>
    <w:tmpl w:val="FFFFFFFF"/>
    <w:lvl w:ilvl="0" w:tplc="41CC8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EC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A0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05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EF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326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7EC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4D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501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77323"/>
    <w:multiLevelType w:val="hybridMultilevel"/>
    <w:tmpl w:val="B9A8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B0E8B"/>
    <w:multiLevelType w:val="hybridMultilevel"/>
    <w:tmpl w:val="5C84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00DD8"/>
    <w:multiLevelType w:val="hybridMultilevel"/>
    <w:tmpl w:val="8652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F118B"/>
    <w:multiLevelType w:val="hybridMultilevel"/>
    <w:tmpl w:val="FFFFFFFF"/>
    <w:lvl w:ilvl="0" w:tplc="5AD06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BE8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8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4E7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DE2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EC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8C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EE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CED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E97039"/>
    <w:multiLevelType w:val="hybridMultilevel"/>
    <w:tmpl w:val="FFFFFFFF"/>
    <w:lvl w:ilvl="0" w:tplc="31CCC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61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E4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62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CE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AD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C9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81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EB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03483"/>
    <w:multiLevelType w:val="hybridMultilevel"/>
    <w:tmpl w:val="772A2B4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5" w15:restartNumberingAfterBreak="0">
    <w:nsid w:val="28D411ED"/>
    <w:multiLevelType w:val="hybridMultilevel"/>
    <w:tmpl w:val="FFFFFFFF"/>
    <w:lvl w:ilvl="0" w:tplc="EA043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C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4CC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00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47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EA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88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CD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723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54E9C"/>
    <w:multiLevelType w:val="hybridMultilevel"/>
    <w:tmpl w:val="459E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65390"/>
    <w:multiLevelType w:val="hybridMultilevel"/>
    <w:tmpl w:val="07B64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42585"/>
    <w:multiLevelType w:val="hybridMultilevel"/>
    <w:tmpl w:val="15E08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915136"/>
    <w:multiLevelType w:val="hybridMultilevel"/>
    <w:tmpl w:val="762E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6140A"/>
    <w:multiLevelType w:val="hybridMultilevel"/>
    <w:tmpl w:val="FFFFFFFF"/>
    <w:lvl w:ilvl="0" w:tplc="E18AF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C0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00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CE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A0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2B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07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29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DAF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903D7C"/>
    <w:multiLevelType w:val="hybridMultilevel"/>
    <w:tmpl w:val="F4BEC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B517A"/>
    <w:multiLevelType w:val="hybridMultilevel"/>
    <w:tmpl w:val="E510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D0DA8"/>
    <w:multiLevelType w:val="hybridMultilevel"/>
    <w:tmpl w:val="54D04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47C48"/>
    <w:multiLevelType w:val="hybridMultilevel"/>
    <w:tmpl w:val="FFFFFFFF"/>
    <w:lvl w:ilvl="0" w:tplc="57F25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C9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0A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8A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D41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6E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85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43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C3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2418D"/>
    <w:multiLevelType w:val="hybridMultilevel"/>
    <w:tmpl w:val="24CAC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784B91"/>
    <w:multiLevelType w:val="hybridMultilevel"/>
    <w:tmpl w:val="A28A3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546662"/>
    <w:multiLevelType w:val="hybridMultilevel"/>
    <w:tmpl w:val="FFFFFFFF"/>
    <w:lvl w:ilvl="0" w:tplc="11900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29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EA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4E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0A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46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CA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C6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08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F2F50"/>
    <w:multiLevelType w:val="hybridMultilevel"/>
    <w:tmpl w:val="E2AA22B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4E2F8E"/>
    <w:multiLevelType w:val="hybridMultilevel"/>
    <w:tmpl w:val="38403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B5CC5"/>
    <w:multiLevelType w:val="hybridMultilevel"/>
    <w:tmpl w:val="51083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D4712D"/>
    <w:multiLevelType w:val="hybridMultilevel"/>
    <w:tmpl w:val="143A6A3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83287C"/>
    <w:multiLevelType w:val="hybridMultilevel"/>
    <w:tmpl w:val="A26C9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D124BB9"/>
    <w:multiLevelType w:val="hybridMultilevel"/>
    <w:tmpl w:val="6346D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77C7B"/>
    <w:multiLevelType w:val="hybridMultilevel"/>
    <w:tmpl w:val="FFFFFFFF"/>
    <w:lvl w:ilvl="0" w:tplc="B694D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E84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6B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8B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0C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C9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C3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E3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AC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618DE"/>
    <w:multiLevelType w:val="hybridMultilevel"/>
    <w:tmpl w:val="FFFFFFFF"/>
    <w:lvl w:ilvl="0" w:tplc="6A281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A7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AB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CE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AE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65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2F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F6C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47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057E7"/>
    <w:multiLevelType w:val="hybridMultilevel"/>
    <w:tmpl w:val="26ACDC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C460FDA"/>
    <w:multiLevelType w:val="hybridMultilevel"/>
    <w:tmpl w:val="FFFFFFFF"/>
    <w:lvl w:ilvl="0" w:tplc="C792C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1A3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A0D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EA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C6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87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F27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EB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3E3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76E28"/>
    <w:multiLevelType w:val="hybridMultilevel"/>
    <w:tmpl w:val="9EC8E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4056FB"/>
    <w:multiLevelType w:val="hybridMultilevel"/>
    <w:tmpl w:val="AECEC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B3733"/>
    <w:multiLevelType w:val="hybridMultilevel"/>
    <w:tmpl w:val="FFFFFFFF"/>
    <w:lvl w:ilvl="0" w:tplc="A238D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00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9C3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AD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E3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E4A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A6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C2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A9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493221"/>
    <w:multiLevelType w:val="hybridMultilevel"/>
    <w:tmpl w:val="A838D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91755"/>
    <w:multiLevelType w:val="hybridMultilevel"/>
    <w:tmpl w:val="B010F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02579"/>
    <w:multiLevelType w:val="hybridMultilevel"/>
    <w:tmpl w:val="BD7CB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3C2802"/>
    <w:multiLevelType w:val="hybridMultilevel"/>
    <w:tmpl w:val="FFFFFFFF"/>
    <w:lvl w:ilvl="0" w:tplc="03088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A3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88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7AE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C6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B06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EE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2E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60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066093"/>
    <w:multiLevelType w:val="hybridMultilevel"/>
    <w:tmpl w:val="4DCE5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02758">
    <w:abstractNumId w:val="24"/>
  </w:num>
  <w:num w:numId="2" w16cid:durableId="1105419594">
    <w:abstractNumId w:val="34"/>
  </w:num>
  <w:num w:numId="3" w16cid:durableId="903220987">
    <w:abstractNumId w:val="20"/>
  </w:num>
  <w:num w:numId="4" w16cid:durableId="2068727144">
    <w:abstractNumId w:val="12"/>
  </w:num>
  <w:num w:numId="5" w16cid:durableId="1500848067">
    <w:abstractNumId w:val="13"/>
  </w:num>
  <w:num w:numId="6" w16cid:durableId="804200839">
    <w:abstractNumId w:val="44"/>
  </w:num>
  <w:num w:numId="7" w16cid:durableId="1144273249">
    <w:abstractNumId w:val="15"/>
  </w:num>
  <w:num w:numId="8" w16cid:durableId="1419330557">
    <w:abstractNumId w:val="35"/>
  </w:num>
  <w:num w:numId="9" w16cid:durableId="559706326">
    <w:abstractNumId w:val="8"/>
  </w:num>
  <w:num w:numId="10" w16cid:durableId="434985836">
    <w:abstractNumId w:val="4"/>
  </w:num>
  <w:num w:numId="11" w16cid:durableId="935358836">
    <w:abstractNumId w:val="37"/>
  </w:num>
  <w:num w:numId="12" w16cid:durableId="979847841">
    <w:abstractNumId w:val="3"/>
  </w:num>
  <w:num w:numId="13" w16cid:durableId="1518693088">
    <w:abstractNumId w:val="27"/>
  </w:num>
  <w:num w:numId="14" w16cid:durableId="761489928">
    <w:abstractNumId w:val="40"/>
  </w:num>
  <w:num w:numId="15" w16cid:durableId="1745224037">
    <w:abstractNumId w:val="23"/>
  </w:num>
  <w:num w:numId="16" w16cid:durableId="1936669090">
    <w:abstractNumId w:val="21"/>
  </w:num>
  <w:num w:numId="17" w16cid:durableId="246695064">
    <w:abstractNumId w:val="6"/>
  </w:num>
  <w:num w:numId="18" w16cid:durableId="845484759">
    <w:abstractNumId w:val="0"/>
  </w:num>
  <w:num w:numId="19" w16cid:durableId="1139805656">
    <w:abstractNumId w:val="10"/>
  </w:num>
  <w:num w:numId="20" w16cid:durableId="1598827240">
    <w:abstractNumId w:val="32"/>
  </w:num>
  <w:num w:numId="21" w16cid:durableId="1702784475">
    <w:abstractNumId w:val="30"/>
  </w:num>
  <w:num w:numId="22" w16cid:durableId="1204710208">
    <w:abstractNumId w:val="18"/>
  </w:num>
  <w:num w:numId="23" w16cid:durableId="2129025">
    <w:abstractNumId w:val="1"/>
  </w:num>
  <w:num w:numId="24" w16cid:durableId="1818571801">
    <w:abstractNumId w:val="36"/>
  </w:num>
  <w:num w:numId="25" w16cid:durableId="125007068">
    <w:abstractNumId w:val="38"/>
  </w:num>
  <w:num w:numId="26" w16cid:durableId="197208885">
    <w:abstractNumId w:val="33"/>
  </w:num>
  <w:num w:numId="27" w16cid:durableId="371807402">
    <w:abstractNumId w:val="26"/>
  </w:num>
  <w:num w:numId="28" w16cid:durableId="253709460">
    <w:abstractNumId w:val="9"/>
  </w:num>
  <w:num w:numId="29" w16cid:durableId="790710537">
    <w:abstractNumId w:val="14"/>
  </w:num>
  <w:num w:numId="30" w16cid:durableId="1979140183">
    <w:abstractNumId w:val="39"/>
  </w:num>
  <w:num w:numId="31" w16cid:durableId="194081572">
    <w:abstractNumId w:val="41"/>
  </w:num>
  <w:num w:numId="32" w16cid:durableId="748625100">
    <w:abstractNumId w:val="45"/>
  </w:num>
  <w:num w:numId="33" w16cid:durableId="89740173">
    <w:abstractNumId w:val="2"/>
  </w:num>
  <w:num w:numId="34" w16cid:durableId="218396820">
    <w:abstractNumId w:val="7"/>
  </w:num>
  <w:num w:numId="35" w16cid:durableId="1393961530">
    <w:abstractNumId w:val="19"/>
  </w:num>
  <w:num w:numId="36" w16cid:durableId="2106612178">
    <w:abstractNumId w:val="11"/>
  </w:num>
  <w:num w:numId="37" w16cid:durableId="570700502">
    <w:abstractNumId w:val="31"/>
  </w:num>
  <w:num w:numId="38" w16cid:durableId="132140778">
    <w:abstractNumId w:val="22"/>
  </w:num>
  <w:num w:numId="39" w16cid:durableId="2136754427">
    <w:abstractNumId w:val="5"/>
  </w:num>
  <w:num w:numId="40" w16cid:durableId="1485781281">
    <w:abstractNumId w:val="28"/>
  </w:num>
  <w:num w:numId="41" w16cid:durableId="1924603829">
    <w:abstractNumId w:val="16"/>
  </w:num>
  <w:num w:numId="42" w16cid:durableId="655649216">
    <w:abstractNumId w:val="25"/>
  </w:num>
  <w:num w:numId="43" w16cid:durableId="140119341">
    <w:abstractNumId w:val="17"/>
  </w:num>
  <w:num w:numId="44" w16cid:durableId="1607998150">
    <w:abstractNumId w:val="29"/>
  </w:num>
  <w:num w:numId="45" w16cid:durableId="1081218805">
    <w:abstractNumId w:val="43"/>
  </w:num>
  <w:num w:numId="46" w16cid:durableId="645014676">
    <w:abstractNumId w:val="4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2DAA7F"/>
    <w:rsid w:val="00002AC5"/>
    <w:rsid w:val="00003526"/>
    <w:rsid w:val="00021B12"/>
    <w:rsid w:val="00026B46"/>
    <w:rsid w:val="0003210C"/>
    <w:rsid w:val="000963AC"/>
    <w:rsid w:val="0009758E"/>
    <w:rsid w:val="000A32F5"/>
    <w:rsid w:val="000A4666"/>
    <w:rsid w:val="000B41A6"/>
    <w:rsid w:val="000D7C04"/>
    <w:rsid w:val="000E72DF"/>
    <w:rsid w:val="000F4FAE"/>
    <w:rsid w:val="00121CF1"/>
    <w:rsid w:val="00123B62"/>
    <w:rsid w:val="00126F40"/>
    <w:rsid w:val="0012736E"/>
    <w:rsid w:val="0013411C"/>
    <w:rsid w:val="001473D5"/>
    <w:rsid w:val="00154DCD"/>
    <w:rsid w:val="00171F5C"/>
    <w:rsid w:val="00186B5D"/>
    <w:rsid w:val="00195214"/>
    <w:rsid w:val="001B39BC"/>
    <w:rsid w:val="001B7250"/>
    <w:rsid w:val="001C2527"/>
    <w:rsid w:val="001D4D8A"/>
    <w:rsid w:val="001D6404"/>
    <w:rsid w:val="001E1010"/>
    <w:rsid w:val="001E46A4"/>
    <w:rsid w:val="001F25BC"/>
    <w:rsid w:val="001F7279"/>
    <w:rsid w:val="00204452"/>
    <w:rsid w:val="002102F9"/>
    <w:rsid w:val="00221EDE"/>
    <w:rsid w:val="002220C7"/>
    <w:rsid w:val="002525BF"/>
    <w:rsid w:val="00261A6A"/>
    <w:rsid w:val="00290B64"/>
    <w:rsid w:val="00294445"/>
    <w:rsid w:val="002D1C76"/>
    <w:rsid w:val="002D1E52"/>
    <w:rsid w:val="002D625D"/>
    <w:rsid w:val="002E2B8F"/>
    <w:rsid w:val="002E614E"/>
    <w:rsid w:val="002F62AA"/>
    <w:rsid w:val="002F6D06"/>
    <w:rsid w:val="0032255D"/>
    <w:rsid w:val="00337D89"/>
    <w:rsid w:val="003438C5"/>
    <w:rsid w:val="003520E3"/>
    <w:rsid w:val="00362AB8"/>
    <w:rsid w:val="00381652"/>
    <w:rsid w:val="003A0B5B"/>
    <w:rsid w:val="003A476A"/>
    <w:rsid w:val="003B701C"/>
    <w:rsid w:val="003C3039"/>
    <w:rsid w:val="003E3DE6"/>
    <w:rsid w:val="003F68D6"/>
    <w:rsid w:val="00401C70"/>
    <w:rsid w:val="00406AFD"/>
    <w:rsid w:val="00414669"/>
    <w:rsid w:val="00414EAA"/>
    <w:rsid w:val="0041661E"/>
    <w:rsid w:val="00420726"/>
    <w:rsid w:val="00423BD7"/>
    <w:rsid w:val="004253C4"/>
    <w:rsid w:val="00427E1C"/>
    <w:rsid w:val="00433F69"/>
    <w:rsid w:val="00437727"/>
    <w:rsid w:val="00452E66"/>
    <w:rsid w:val="00455D18"/>
    <w:rsid w:val="00463DEF"/>
    <w:rsid w:val="00475A14"/>
    <w:rsid w:val="00484B80"/>
    <w:rsid w:val="004C52C8"/>
    <w:rsid w:val="004D68F7"/>
    <w:rsid w:val="004E4DA6"/>
    <w:rsid w:val="004F7959"/>
    <w:rsid w:val="00507C5B"/>
    <w:rsid w:val="00511034"/>
    <w:rsid w:val="00513153"/>
    <w:rsid w:val="00534FE0"/>
    <w:rsid w:val="00546153"/>
    <w:rsid w:val="00550421"/>
    <w:rsid w:val="00551993"/>
    <w:rsid w:val="005716B3"/>
    <w:rsid w:val="00573136"/>
    <w:rsid w:val="00577998"/>
    <w:rsid w:val="00581142"/>
    <w:rsid w:val="005815CD"/>
    <w:rsid w:val="00586E92"/>
    <w:rsid w:val="005A1990"/>
    <w:rsid w:val="005B37DB"/>
    <w:rsid w:val="005B3977"/>
    <w:rsid w:val="00603C69"/>
    <w:rsid w:val="00611DE8"/>
    <w:rsid w:val="00667048"/>
    <w:rsid w:val="00667BC3"/>
    <w:rsid w:val="00676877"/>
    <w:rsid w:val="00677F2E"/>
    <w:rsid w:val="006B261D"/>
    <w:rsid w:val="006D4035"/>
    <w:rsid w:val="006E3445"/>
    <w:rsid w:val="00712104"/>
    <w:rsid w:val="00712C0E"/>
    <w:rsid w:val="00717967"/>
    <w:rsid w:val="00717DAF"/>
    <w:rsid w:val="00747B29"/>
    <w:rsid w:val="00756E5F"/>
    <w:rsid w:val="007710DD"/>
    <w:rsid w:val="00773D55"/>
    <w:rsid w:val="007876C7"/>
    <w:rsid w:val="0079518B"/>
    <w:rsid w:val="00796986"/>
    <w:rsid w:val="007A22B1"/>
    <w:rsid w:val="007A700A"/>
    <w:rsid w:val="007B17AE"/>
    <w:rsid w:val="007B4F22"/>
    <w:rsid w:val="007B793B"/>
    <w:rsid w:val="007C311D"/>
    <w:rsid w:val="007C5CFB"/>
    <w:rsid w:val="007D459D"/>
    <w:rsid w:val="007E064D"/>
    <w:rsid w:val="007E3A30"/>
    <w:rsid w:val="007F5E21"/>
    <w:rsid w:val="008351DC"/>
    <w:rsid w:val="008642A3"/>
    <w:rsid w:val="008879AB"/>
    <w:rsid w:val="00887E49"/>
    <w:rsid w:val="008B25E3"/>
    <w:rsid w:val="008B462A"/>
    <w:rsid w:val="008D1670"/>
    <w:rsid w:val="008F293B"/>
    <w:rsid w:val="009037B3"/>
    <w:rsid w:val="00912CDA"/>
    <w:rsid w:val="0091301E"/>
    <w:rsid w:val="00917026"/>
    <w:rsid w:val="00925F6E"/>
    <w:rsid w:val="00936EC2"/>
    <w:rsid w:val="009516C4"/>
    <w:rsid w:val="00967C8D"/>
    <w:rsid w:val="00971A76"/>
    <w:rsid w:val="00972C55"/>
    <w:rsid w:val="00983FB1"/>
    <w:rsid w:val="009925F1"/>
    <w:rsid w:val="00994D55"/>
    <w:rsid w:val="009B0D1C"/>
    <w:rsid w:val="009C021A"/>
    <w:rsid w:val="009C6AED"/>
    <w:rsid w:val="009D18B7"/>
    <w:rsid w:val="009F2668"/>
    <w:rsid w:val="009F65D6"/>
    <w:rsid w:val="00A004E7"/>
    <w:rsid w:val="00A06984"/>
    <w:rsid w:val="00A103B6"/>
    <w:rsid w:val="00A1714E"/>
    <w:rsid w:val="00A20BAD"/>
    <w:rsid w:val="00A271B2"/>
    <w:rsid w:val="00A31DE6"/>
    <w:rsid w:val="00A32902"/>
    <w:rsid w:val="00A41074"/>
    <w:rsid w:val="00A54AA4"/>
    <w:rsid w:val="00A7066E"/>
    <w:rsid w:val="00A72FBB"/>
    <w:rsid w:val="00A82B78"/>
    <w:rsid w:val="00A9647C"/>
    <w:rsid w:val="00AA0F56"/>
    <w:rsid w:val="00AA674D"/>
    <w:rsid w:val="00AB185F"/>
    <w:rsid w:val="00AB6C0A"/>
    <w:rsid w:val="00AD3220"/>
    <w:rsid w:val="00AF3763"/>
    <w:rsid w:val="00B0482D"/>
    <w:rsid w:val="00B15B03"/>
    <w:rsid w:val="00B264CA"/>
    <w:rsid w:val="00B307FB"/>
    <w:rsid w:val="00B3662C"/>
    <w:rsid w:val="00B524FB"/>
    <w:rsid w:val="00B75606"/>
    <w:rsid w:val="00B8217D"/>
    <w:rsid w:val="00B85056"/>
    <w:rsid w:val="00B914E6"/>
    <w:rsid w:val="00B92C8E"/>
    <w:rsid w:val="00BB5791"/>
    <w:rsid w:val="00BB6E00"/>
    <w:rsid w:val="00BB7ED3"/>
    <w:rsid w:val="00BC0A60"/>
    <w:rsid w:val="00BC3A50"/>
    <w:rsid w:val="00BC7713"/>
    <w:rsid w:val="00BD0764"/>
    <w:rsid w:val="00BE584B"/>
    <w:rsid w:val="00BF093F"/>
    <w:rsid w:val="00BF61E9"/>
    <w:rsid w:val="00C00436"/>
    <w:rsid w:val="00C17955"/>
    <w:rsid w:val="00C23F8A"/>
    <w:rsid w:val="00C277E1"/>
    <w:rsid w:val="00C31C32"/>
    <w:rsid w:val="00C47E86"/>
    <w:rsid w:val="00C53886"/>
    <w:rsid w:val="00C53D42"/>
    <w:rsid w:val="00C60D55"/>
    <w:rsid w:val="00C67A30"/>
    <w:rsid w:val="00C73FA7"/>
    <w:rsid w:val="00C80FEB"/>
    <w:rsid w:val="00C97CCE"/>
    <w:rsid w:val="00CA3F1D"/>
    <w:rsid w:val="00CB2B24"/>
    <w:rsid w:val="00CB78B1"/>
    <w:rsid w:val="00CD106C"/>
    <w:rsid w:val="00CD2B46"/>
    <w:rsid w:val="00CE4CD6"/>
    <w:rsid w:val="00CF1D09"/>
    <w:rsid w:val="00CF1EBD"/>
    <w:rsid w:val="00D01735"/>
    <w:rsid w:val="00D019D2"/>
    <w:rsid w:val="00D07C43"/>
    <w:rsid w:val="00D10E8D"/>
    <w:rsid w:val="00D131BB"/>
    <w:rsid w:val="00D17484"/>
    <w:rsid w:val="00D176BF"/>
    <w:rsid w:val="00D47CE2"/>
    <w:rsid w:val="00D56890"/>
    <w:rsid w:val="00D75B4D"/>
    <w:rsid w:val="00D82215"/>
    <w:rsid w:val="00DC24E4"/>
    <w:rsid w:val="00DC2FD9"/>
    <w:rsid w:val="00DE5CF5"/>
    <w:rsid w:val="00DE6476"/>
    <w:rsid w:val="00DF70BF"/>
    <w:rsid w:val="00E0450D"/>
    <w:rsid w:val="00E144F9"/>
    <w:rsid w:val="00E51304"/>
    <w:rsid w:val="00E62E9C"/>
    <w:rsid w:val="00E817A4"/>
    <w:rsid w:val="00E86C02"/>
    <w:rsid w:val="00E93242"/>
    <w:rsid w:val="00EB410F"/>
    <w:rsid w:val="00EC5766"/>
    <w:rsid w:val="00EC7CD6"/>
    <w:rsid w:val="00ED103D"/>
    <w:rsid w:val="00EE33E0"/>
    <w:rsid w:val="00EE63CA"/>
    <w:rsid w:val="00EF0333"/>
    <w:rsid w:val="00EF2817"/>
    <w:rsid w:val="00EF6642"/>
    <w:rsid w:val="00F06887"/>
    <w:rsid w:val="00F10AEE"/>
    <w:rsid w:val="00F128CE"/>
    <w:rsid w:val="00F251F8"/>
    <w:rsid w:val="00F31996"/>
    <w:rsid w:val="00F32FDF"/>
    <w:rsid w:val="00F35B03"/>
    <w:rsid w:val="00F370C0"/>
    <w:rsid w:val="00F634CF"/>
    <w:rsid w:val="00F67B3E"/>
    <w:rsid w:val="00F73C40"/>
    <w:rsid w:val="00F74617"/>
    <w:rsid w:val="00F77C22"/>
    <w:rsid w:val="00FE4719"/>
    <w:rsid w:val="00FF0779"/>
    <w:rsid w:val="00FF4EE8"/>
    <w:rsid w:val="00FF5EBA"/>
    <w:rsid w:val="00FF6A53"/>
    <w:rsid w:val="04D13662"/>
    <w:rsid w:val="11131AE9"/>
    <w:rsid w:val="16AB0E4F"/>
    <w:rsid w:val="2087B84E"/>
    <w:rsid w:val="49F039EE"/>
    <w:rsid w:val="538D4C5B"/>
    <w:rsid w:val="55BFCEE9"/>
    <w:rsid w:val="5616E5AD"/>
    <w:rsid w:val="591462EC"/>
    <w:rsid w:val="76BE115D"/>
    <w:rsid w:val="792DA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chartTrackingRefBased/>
  <w15:docId w15:val="{6F7D5B3D-5F3C-4B17-967B-61C7C7D0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4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EE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1CF1"/>
    <w:rPr>
      <w:b/>
      <w:bCs/>
    </w:rPr>
  </w:style>
  <w:style w:type="character" w:customStyle="1" w:styleId="apple-converted-space">
    <w:name w:val="apple-converted-space"/>
    <w:basedOn w:val="DefaultParagraphFont"/>
    <w:rsid w:val="00121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72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hebria-porter-b6939237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ria_Porter7@yaho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CheBria L. Porter</dc:creator>
  <cp:keywords/>
  <dc:description/>
  <cp:lastModifiedBy>CheBria Porter</cp:lastModifiedBy>
  <cp:revision>2</cp:revision>
  <dcterms:created xsi:type="dcterms:W3CDTF">2026-07-13T02:47:00Z</dcterms:created>
  <dcterms:modified xsi:type="dcterms:W3CDTF">2026-07-13T02:47:00Z</dcterms:modified>
</cp:coreProperties>
</file>