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57BF1" w14:textId="77777777" w:rsidR="00B349A5" w:rsidRDefault="00B349A5" w:rsidP="00B349A5">
      <w:pPr>
        <w:pStyle w:val="Heading"/>
        <w:rPr>
          <w:b/>
          <w:bCs/>
          <w:color w:val="000000" w:themeColor="text1"/>
        </w:rPr>
      </w:pPr>
      <w:r w:rsidRPr="00323171">
        <w:rPr>
          <w:b/>
          <w:bCs/>
          <w:color w:val="000000" w:themeColor="text1"/>
        </w:rPr>
        <w:t>Shravani</w:t>
      </w:r>
      <w:r>
        <w:rPr>
          <w:b/>
          <w:bCs/>
          <w:color w:val="000000" w:themeColor="text1"/>
        </w:rPr>
        <w:t xml:space="preserve"> Bathike</w:t>
      </w:r>
    </w:p>
    <w:p w14:paraId="43D0850C" w14:textId="77777777" w:rsidR="00B349A5" w:rsidRPr="00323171" w:rsidRDefault="00B349A5" w:rsidP="00B349A5">
      <w:pPr>
        <w:pStyle w:val="BodyText"/>
        <w:tabs>
          <w:tab w:val="left" w:pos="2566"/>
        </w:tabs>
        <w:ind w:left="0" w:right="288"/>
        <w:jc w:val="center"/>
        <w:rPr>
          <w:rFonts w:ascii="Times New Roman" w:hAnsi="Times New Roman" w:cs="Times New Roman"/>
          <w:color w:val="000000" w:themeColor="text1"/>
          <w:w w:val="120"/>
        </w:rPr>
      </w:pPr>
      <w:r w:rsidRPr="00323171">
        <w:rPr>
          <w:rFonts w:ascii="Times New Roman" w:hAnsi="Times New Roman" w:cs="Times New Roman"/>
          <w:color w:val="000000" w:themeColor="text1"/>
        </w:rPr>
        <w:t xml:space="preserve">+1 510-960-8533 | </w:t>
      </w:r>
      <w:hyperlink r:id="rId6" w:history="1">
        <w:r w:rsidRPr="001E3705">
          <w:rPr>
            <w:rStyle w:val="Hyperlink"/>
            <w:rFonts w:ascii="Times New Roman" w:hAnsi="Times New Roman" w:cs="Times New Roman"/>
          </w:rPr>
          <w:t>shravanib001@gmail.com</w:t>
        </w:r>
      </w:hyperlink>
      <w:r w:rsidRPr="00323171">
        <w:rPr>
          <w:rFonts w:ascii="Times New Roman" w:hAnsi="Times New Roman" w:cs="Times New Roman"/>
          <w:color w:val="000000" w:themeColor="text1"/>
        </w:rPr>
        <w:t xml:space="preserve"> | </w:t>
      </w:r>
      <w:hyperlink r:id="rId7" w:history="1">
        <w:r w:rsidRPr="001E3705">
          <w:rPr>
            <w:rStyle w:val="Hyperlink"/>
            <w:rFonts w:ascii="Times New Roman" w:hAnsi="Times New Roman" w:cs="Times New Roman"/>
          </w:rPr>
          <w:t>linkedin.com/in/bathike-shravani-166aa8285/</w:t>
        </w:r>
      </w:hyperlink>
    </w:p>
    <w:p w14:paraId="318CF58D" w14:textId="77777777" w:rsidR="00B349A5" w:rsidRPr="00323171" w:rsidRDefault="00B349A5" w:rsidP="00B349A5">
      <w:pPr>
        <w:rPr>
          <w:color w:val="000000" w:themeColor="text1"/>
          <w:sz w:val="18"/>
          <w:szCs w:val="18"/>
        </w:rPr>
      </w:pPr>
    </w:p>
    <w:p w14:paraId="07B4F40C" w14:textId="77777777" w:rsidR="00B349A5" w:rsidRPr="00323171" w:rsidRDefault="00B349A5" w:rsidP="00B349A5">
      <w:pPr>
        <w:pStyle w:val="Sectionsubheading"/>
        <w:pBdr>
          <w:bottom w:val="single" w:sz="6" w:space="1" w:color="auto"/>
        </w:pBdr>
        <w:spacing w:before="75"/>
        <w:jc w:val="left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aps/>
          <w:color w:val="000000" w:themeColor="text1"/>
          <w:sz w:val="22"/>
          <w:szCs w:val="22"/>
        </w:rPr>
        <w:t>professional summary</w:t>
      </w:r>
    </w:p>
    <w:p w14:paraId="47D12EBB" w14:textId="3FF8C604" w:rsidR="00862389" w:rsidRPr="00862389" w:rsidRDefault="00862389" w:rsidP="00862389">
      <w:pPr>
        <w:jc w:val="both"/>
        <w:rPr>
          <w:bCs/>
          <w:color w:val="000000" w:themeColor="text1"/>
          <w:spacing w:val="-2"/>
          <w:szCs w:val="22"/>
        </w:rPr>
      </w:pPr>
      <w:r w:rsidRPr="00862389">
        <w:rPr>
          <w:bCs/>
          <w:color w:val="000000" w:themeColor="text1"/>
          <w:spacing w:val="-2"/>
          <w:szCs w:val="22"/>
        </w:rPr>
        <w:t xml:space="preserve">Experienced </w:t>
      </w:r>
      <w:r w:rsidR="003E075B">
        <w:rPr>
          <w:bCs/>
          <w:color w:val="000000" w:themeColor="text1"/>
          <w:spacing w:val="-2"/>
          <w:szCs w:val="22"/>
        </w:rPr>
        <w:t>Business Analyst</w:t>
      </w:r>
      <w:r w:rsidRPr="00862389">
        <w:rPr>
          <w:bCs/>
          <w:color w:val="000000" w:themeColor="text1"/>
          <w:spacing w:val="-2"/>
          <w:szCs w:val="22"/>
        </w:rPr>
        <w:t xml:space="preserve"> with a proven ability to resolve technical incidents, analyze cross-platform issues, and support audit requirements in high-stakes environments. Skilled in SQL, UNIX, and SLA-driven support processes, with a track record of reducing incident response times and ensuring system reliability. Excellent communicator with strong collaborative abilities in matrixed, global teams.</w:t>
      </w:r>
    </w:p>
    <w:p w14:paraId="6BB4FED7" w14:textId="77777777" w:rsidR="00FB6C3B" w:rsidRPr="00323171" w:rsidRDefault="00FB6C3B" w:rsidP="00B349A5">
      <w:pPr>
        <w:jc w:val="both"/>
        <w:rPr>
          <w:b/>
          <w:bCs/>
          <w:caps/>
          <w:color w:val="000000" w:themeColor="text1"/>
        </w:rPr>
      </w:pPr>
    </w:p>
    <w:p w14:paraId="1A0047F3" w14:textId="77777777" w:rsidR="00C5590A" w:rsidRPr="00323171" w:rsidRDefault="00C5590A" w:rsidP="00C5590A">
      <w:pPr>
        <w:pStyle w:val="Sectionsubheading"/>
        <w:pBdr>
          <w:bottom w:val="single" w:sz="6" w:space="1" w:color="auto"/>
        </w:pBd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3171">
        <w:rPr>
          <w:rFonts w:ascii="Times New Roman" w:hAnsi="Times New Roman" w:cs="Times New Roman"/>
          <w:b/>
          <w:bCs/>
          <w:caps/>
          <w:color w:val="000000" w:themeColor="text1"/>
          <w:sz w:val="22"/>
          <w:szCs w:val="22"/>
        </w:rPr>
        <w:t>WORK EXPERIENCE</w:t>
      </w:r>
    </w:p>
    <w:p w14:paraId="17D50049" w14:textId="77777777" w:rsidR="00C5590A" w:rsidRPr="00323171" w:rsidRDefault="00C5590A" w:rsidP="00C5590A">
      <w:pPr>
        <w:rPr>
          <w:b/>
          <w:bCs/>
          <w:color w:val="000000" w:themeColor="text1"/>
          <w:sz w:val="21"/>
          <w:szCs w:val="21"/>
        </w:rPr>
      </w:pPr>
      <w:r w:rsidRPr="00323171">
        <w:rPr>
          <w:b/>
          <w:bCs/>
          <w:color w:val="000000" w:themeColor="text1"/>
          <w:sz w:val="21"/>
          <w:szCs w:val="21"/>
        </w:rPr>
        <w:t>Northern Trust</w:t>
      </w:r>
      <w:r w:rsidRPr="00323171">
        <w:rPr>
          <w:b/>
          <w:bCs/>
          <w:color w:val="000000" w:themeColor="text1"/>
          <w:sz w:val="21"/>
          <w:szCs w:val="21"/>
        </w:rPr>
        <w:tab/>
      </w:r>
      <w:r w:rsidRPr="00323171">
        <w:rPr>
          <w:b/>
          <w:bCs/>
          <w:color w:val="000000" w:themeColor="text1"/>
          <w:sz w:val="21"/>
          <w:szCs w:val="21"/>
        </w:rPr>
        <w:tab/>
      </w:r>
      <w:r w:rsidRPr="00323171">
        <w:rPr>
          <w:b/>
          <w:bCs/>
          <w:color w:val="000000" w:themeColor="text1"/>
          <w:sz w:val="21"/>
          <w:szCs w:val="21"/>
        </w:rPr>
        <w:tab/>
      </w:r>
      <w:r w:rsidRPr="00323171">
        <w:rPr>
          <w:b/>
          <w:bCs/>
          <w:color w:val="000000" w:themeColor="text1"/>
          <w:sz w:val="21"/>
          <w:szCs w:val="21"/>
        </w:rPr>
        <w:tab/>
      </w:r>
      <w:r w:rsidRPr="00323171">
        <w:rPr>
          <w:b/>
          <w:bCs/>
          <w:color w:val="000000" w:themeColor="text1"/>
          <w:sz w:val="21"/>
          <w:szCs w:val="21"/>
        </w:rPr>
        <w:tab/>
      </w:r>
      <w:r w:rsidRPr="00323171">
        <w:rPr>
          <w:b/>
          <w:bCs/>
          <w:color w:val="000000" w:themeColor="text1"/>
          <w:sz w:val="21"/>
          <w:szCs w:val="21"/>
        </w:rPr>
        <w:tab/>
      </w:r>
      <w:r w:rsidRPr="00323171">
        <w:rPr>
          <w:b/>
          <w:bCs/>
          <w:color w:val="000000" w:themeColor="text1"/>
          <w:sz w:val="21"/>
          <w:szCs w:val="21"/>
        </w:rPr>
        <w:tab/>
        <w:t xml:space="preserve">  </w:t>
      </w:r>
      <w:r w:rsidRPr="00323171">
        <w:rPr>
          <w:b/>
          <w:bCs/>
          <w:color w:val="000000" w:themeColor="text1"/>
          <w:sz w:val="21"/>
          <w:szCs w:val="21"/>
        </w:rPr>
        <w:tab/>
        <w:t xml:space="preserve">                                            </w:t>
      </w:r>
      <w:r>
        <w:rPr>
          <w:b/>
          <w:bCs/>
          <w:color w:val="000000" w:themeColor="text1"/>
          <w:sz w:val="21"/>
          <w:szCs w:val="21"/>
        </w:rPr>
        <w:t xml:space="preserve">    Atlanta, GA</w:t>
      </w:r>
      <w:r w:rsidRPr="00323171">
        <w:rPr>
          <w:b/>
          <w:bCs/>
          <w:color w:val="000000" w:themeColor="text1"/>
          <w:sz w:val="21"/>
          <w:szCs w:val="21"/>
        </w:rPr>
        <w:t>, USA</w:t>
      </w:r>
    </w:p>
    <w:p w14:paraId="56C0AADA" w14:textId="15971E0A" w:rsidR="00A7451C" w:rsidRPr="00A7451C" w:rsidRDefault="00C5590A" w:rsidP="00A7451C">
      <w:pPr>
        <w:rPr>
          <w:b/>
          <w:iCs/>
          <w:color w:val="000000" w:themeColor="text1"/>
          <w:sz w:val="21"/>
          <w:szCs w:val="21"/>
        </w:rPr>
      </w:pPr>
      <w:r w:rsidRPr="008B350C">
        <w:rPr>
          <w:b/>
          <w:iCs/>
          <w:color w:val="000000" w:themeColor="text1"/>
          <w:sz w:val="21"/>
          <w:szCs w:val="21"/>
        </w:rPr>
        <w:t>Data</w:t>
      </w:r>
      <w:r w:rsidR="002B5FC3">
        <w:rPr>
          <w:b/>
          <w:iCs/>
          <w:color w:val="000000" w:themeColor="text1"/>
          <w:sz w:val="21"/>
          <w:szCs w:val="21"/>
        </w:rPr>
        <w:t>/Business Analyst</w:t>
      </w:r>
      <w:r>
        <w:rPr>
          <w:b/>
          <w:iCs/>
          <w:color w:val="000000" w:themeColor="text1"/>
          <w:sz w:val="21"/>
          <w:szCs w:val="21"/>
        </w:rPr>
        <w:tab/>
      </w:r>
      <w:r>
        <w:rPr>
          <w:b/>
          <w:iCs/>
          <w:color w:val="000000" w:themeColor="text1"/>
          <w:sz w:val="21"/>
          <w:szCs w:val="21"/>
        </w:rPr>
        <w:tab/>
      </w:r>
      <w:r w:rsidRPr="008B350C">
        <w:rPr>
          <w:b/>
          <w:iCs/>
          <w:color w:val="000000" w:themeColor="text1"/>
          <w:sz w:val="21"/>
          <w:szCs w:val="21"/>
        </w:rPr>
        <w:tab/>
      </w:r>
      <w:r w:rsidRPr="008B350C">
        <w:rPr>
          <w:b/>
          <w:iCs/>
          <w:color w:val="000000" w:themeColor="text1"/>
          <w:sz w:val="21"/>
          <w:szCs w:val="21"/>
        </w:rPr>
        <w:tab/>
      </w:r>
      <w:r w:rsidRPr="008B350C">
        <w:rPr>
          <w:b/>
          <w:iCs/>
          <w:color w:val="000000" w:themeColor="text1"/>
          <w:sz w:val="21"/>
          <w:szCs w:val="21"/>
        </w:rPr>
        <w:tab/>
      </w:r>
      <w:r w:rsidRPr="008B350C">
        <w:rPr>
          <w:b/>
          <w:iCs/>
          <w:color w:val="000000" w:themeColor="text1"/>
          <w:sz w:val="21"/>
          <w:szCs w:val="21"/>
        </w:rPr>
        <w:tab/>
      </w:r>
      <w:r w:rsidRPr="008B350C">
        <w:rPr>
          <w:b/>
          <w:iCs/>
          <w:color w:val="000000" w:themeColor="text1"/>
          <w:sz w:val="21"/>
          <w:szCs w:val="21"/>
        </w:rPr>
        <w:tab/>
      </w:r>
      <w:r w:rsidRPr="008B350C">
        <w:rPr>
          <w:b/>
          <w:iCs/>
          <w:color w:val="000000" w:themeColor="text1"/>
          <w:sz w:val="21"/>
          <w:szCs w:val="21"/>
        </w:rPr>
        <w:tab/>
      </w:r>
      <w:r w:rsidRPr="008B350C">
        <w:rPr>
          <w:b/>
          <w:iCs/>
          <w:color w:val="000000" w:themeColor="text1"/>
          <w:sz w:val="21"/>
          <w:szCs w:val="21"/>
        </w:rPr>
        <w:tab/>
      </w:r>
      <w:r w:rsidR="005576EC">
        <w:rPr>
          <w:b/>
          <w:iCs/>
          <w:color w:val="000000" w:themeColor="text1"/>
          <w:sz w:val="21"/>
          <w:szCs w:val="21"/>
        </w:rPr>
        <w:tab/>
      </w:r>
      <w:r w:rsidRPr="008B350C">
        <w:rPr>
          <w:b/>
          <w:iCs/>
          <w:color w:val="000000" w:themeColor="text1"/>
          <w:sz w:val="21"/>
          <w:szCs w:val="21"/>
        </w:rPr>
        <w:t xml:space="preserve">    </w:t>
      </w:r>
      <w:r w:rsidR="005A1753">
        <w:rPr>
          <w:b/>
          <w:iCs/>
          <w:color w:val="000000" w:themeColor="text1"/>
          <w:sz w:val="21"/>
          <w:szCs w:val="21"/>
        </w:rPr>
        <w:t>Aug</w:t>
      </w:r>
      <w:r w:rsidRPr="008B350C">
        <w:rPr>
          <w:b/>
          <w:iCs/>
          <w:color w:val="000000" w:themeColor="text1"/>
          <w:sz w:val="21"/>
          <w:szCs w:val="21"/>
        </w:rPr>
        <w:t xml:space="preserve"> 2022 - Present</w:t>
      </w:r>
      <w:r w:rsidR="00895386" w:rsidRPr="005576EC">
        <w:rPr>
          <w:color w:val="000000" w:themeColor="text1"/>
        </w:rPr>
        <w:t>.</w:t>
      </w:r>
    </w:p>
    <w:p w14:paraId="43191C28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Coordinated application testing, ensuring that user acceptance criteria were met and resulting in a 20% reduction in post-deployment issues across critical applications.</w:t>
      </w:r>
    </w:p>
    <w:p w14:paraId="355A0E43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Developed detailed test cases and acceptance criteria, contributing to a 15% improvement in test coverage and higher application quality.</w:t>
      </w:r>
    </w:p>
    <w:p w14:paraId="5AE1F11C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Collaborated with QA teams to ensure smooth testing and acceptance between developers, stakeholders, and QA staff, increasing testing efficiency by 25%.</w:t>
      </w:r>
    </w:p>
    <w:p w14:paraId="28EBB808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Analyzed and documented current systems and processes, providing actionable insights and driving a 10% improvement in application performance.</w:t>
      </w:r>
    </w:p>
    <w:p w14:paraId="75FFE438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Translated user stories into technical requirements, ensuring clear communication across teams and a 15% faster development cycle for key features.</w:t>
      </w:r>
    </w:p>
    <w:p w14:paraId="76D4B14E" w14:textId="77777777" w:rsidR="00BC2160" w:rsidRPr="00E91D80" w:rsidRDefault="00BC2160" w:rsidP="00E91D80">
      <w:pPr>
        <w:ind w:left="360"/>
        <w:jc w:val="both"/>
        <w:rPr>
          <w:color w:val="000000" w:themeColor="text1"/>
        </w:rPr>
      </w:pPr>
    </w:p>
    <w:p w14:paraId="63934E3D" w14:textId="4695300B" w:rsidR="00C5590A" w:rsidRPr="005E3209" w:rsidRDefault="00E134E9" w:rsidP="005E3209">
      <w:pPr>
        <w:jc w:val="both"/>
        <w:rPr>
          <w:b/>
          <w:bCs/>
          <w:color w:val="000000" w:themeColor="text1"/>
          <w:sz w:val="21"/>
          <w:szCs w:val="21"/>
        </w:rPr>
      </w:pPr>
      <w:r w:rsidRPr="005E3209">
        <w:rPr>
          <w:b/>
          <w:bCs/>
          <w:color w:val="000000" w:themeColor="text1"/>
          <w:sz w:val="21"/>
          <w:szCs w:val="21"/>
        </w:rPr>
        <w:t>Concentrix</w:t>
      </w:r>
      <w:r w:rsidR="00C5590A" w:rsidRPr="005E3209">
        <w:rPr>
          <w:b/>
          <w:bCs/>
          <w:color w:val="000000" w:themeColor="text1"/>
          <w:sz w:val="21"/>
          <w:szCs w:val="21"/>
        </w:rPr>
        <w:tab/>
      </w:r>
      <w:r w:rsidR="00C5590A" w:rsidRPr="005E3209">
        <w:rPr>
          <w:b/>
          <w:bCs/>
          <w:color w:val="000000" w:themeColor="text1"/>
          <w:sz w:val="21"/>
          <w:szCs w:val="21"/>
        </w:rPr>
        <w:tab/>
        <w:t xml:space="preserve"> </w:t>
      </w:r>
      <w:r w:rsidR="00C5590A" w:rsidRPr="005E3209">
        <w:rPr>
          <w:b/>
          <w:bCs/>
          <w:color w:val="000000" w:themeColor="text1"/>
          <w:sz w:val="21"/>
          <w:szCs w:val="21"/>
        </w:rPr>
        <w:tab/>
        <w:t xml:space="preserve"> </w:t>
      </w:r>
      <w:r w:rsidR="00C5590A" w:rsidRPr="005E3209">
        <w:rPr>
          <w:b/>
          <w:bCs/>
          <w:color w:val="000000" w:themeColor="text1"/>
          <w:sz w:val="21"/>
          <w:szCs w:val="21"/>
        </w:rPr>
        <w:tab/>
        <w:t xml:space="preserve">                                                    </w:t>
      </w:r>
      <w:r w:rsidR="00C5590A" w:rsidRPr="005E3209">
        <w:rPr>
          <w:b/>
          <w:bCs/>
          <w:color w:val="000000" w:themeColor="text1"/>
          <w:sz w:val="21"/>
          <w:szCs w:val="21"/>
        </w:rPr>
        <w:tab/>
        <w:t xml:space="preserve">       </w:t>
      </w:r>
      <w:r w:rsidRPr="005E3209">
        <w:rPr>
          <w:b/>
          <w:bCs/>
          <w:color w:val="000000" w:themeColor="text1"/>
          <w:sz w:val="21"/>
          <w:szCs w:val="21"/>
        </w:rPr>
        <w:tab/>
      </w:r>
      <w:r w:rsidRPr="005E3209">
        <w:rPr>
          <w:b/>
          <w:bCs/>
          <w:color w:val="000000" w:themeColor="text1"/>
          <w:sz w:val="21"/>
          <w:szCs w:val="21"/>
        </w:rPr>
        <w:tab/>
      </w:r>
      <w:r w:rsidRPr="005E3209">
        <w:rPr>
          <w:b/>
          <w:bCs/>
          <w:color w:val="000000" w:themeColor="text1"/>
          <w:sz w:val="21"/>
          <w:szCs w:val="21"/>
        </w:rPr>
        <w:tab/>
        <w:t xml:space="preserve">     </w:t>
      </w:r>
      <w:r w:rsidR="00C5590A" w:rsidRPr="005E3209">
        <w:rPr>
          <w:b/>
          <w:bCs/>
          <w:color w:val="000000" w:themeColor="text1"/>
          <w:sz w:val="21"/>
          <w:szCs w:val="21"/>
        </w:rPr>
        <w:t>Hyderabad, India</w:t>
      </w:r>
    </w:p>
    <w:p w14:paraId="2408CD2D" w14:textId="5473CFDD" w:rsidR="00AE3CAF" w:rsidRPr="00AE3CAF" w:rsidRDefault="00764A21" w:rsidP="00AE3CAF">
      <w:pPr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>Data/</w:t>
      </w:r>
      <w:r w:rsidR="002B5FC3">
        <w:rPr>
          <w:b/>
          <w:bCs/>
          <w:color w:val="000000" w:themeColor="text1"/>
          <w:sz w:val="21"/>
          <w:szCs w:val="21"/>
        </w:rPr>
        <w:t xml:space="preserve">Business </w:t>
      </w:r>
      <w:r w:rsidR="00E0298F">
        <w:rPr>
          <w:b/>
          <w:bCs/>
          <w:color w:val="000000" w:themeColor="text1"/>
          <w:sz w:val="21"/>
          <w:szCs w:val="21"/>
        </w:rPr>
        <w:t>Analyst</w:t>
      </w:r>
      <w:r w:rsidR="00C5590A">
        <w:rPr>
          <w:b/>
          <w:bCs/>
          <w:color w:val="000000" w:themeColor="text1"/>
          <w:sz w:val="21"/>
          <w:szCs w:val="21"/>
        </w:rPr>
        <w:t xml:space="preserve"> </w:t>
      </w:r>
      <w:r w:rsidR="00C5590A" w:rsidRPr="008B350C">
        <w:rPr>
          <w:b/>
          <w:bCs/>
          <w:color w:val="000000" w:themeColor="text1"/>
          <w:sz w:val="21"/>
          <w:szCs w:val="21"/>
        </w:rPr>
        <w:tab/>
      </w:r>
      <w:r w:rsidR="00C5590A" w:rsidRPr="008B350C">
        <w:rPr>
          <w:b/>
          <w:bCs/>
          <w:color w:val="000000" w:themeColor="text1"/>
          <w:sz w:val="21"/>
          <w:szCs w:val="21"/>
        </w:rPr>
        <w:tab/>
      </w:r>
      <w:r w:rsidR="00C5590A" w:rsidRPr="008B350C">
        <w:rPr>
          <w:b/>
          <w:bCs/>
          <w:color w:val="000000" w:themeColor="text1"/>
          <w:sz w:val="21"/>
          <w:szCs w:val="21"/>
        </w:rPr>
        <w:tab/>
        <w:t xml:space="preserve"> </w:t>
      </w:r>
      <w:r w:rsidR="00C5590A" w:rsidRPr="008B350C">
        <w:rPr>
          <w:b/>
          <w:bCs/>
          <w:color w:val="000000" w:themeColor="text1"/>
          <w:sz w:val="21"/>
          <w:szCs w:val="21"/>
        </w:rPr>
        <w:tab/>
      </w:r>
      <w:r w:rsidR="00C5590A" w:rsidRPr="008B350C">
        <w:rPr>
          <w:b/>
          <w:bCs/>
          <w:color w:val="000000" w:themeColor="text1"/>
          <w:sz w:val="21"/>
          <w:szCs w:val="21"/>
        </w:rPr>
        <w:tab/>
        <w:t xml:space="preserve">                                                           </w:t>
      </w:r>
      <w:r w:rsidR="00C5590A" w:rsidRPr="008B350C">
        <w:rPr>
          <w:b/>
          <w:bCs/>
          <w:color w:val="000000" w:themeColor="text1"/>
          <w:sz w:val="21"/>
          <w:szCs w:val="21"/>
        </w:rPr>
        <w:tab/>
        <w:t xml:space="preserve">  Dec 2020 – Dec 2021</w:t>
      </w:r>
    </w:p>
    <w:p w14:paraId="479E279A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Collaborated with stakeholders to develop user stories and break down requirements into deliverable functionality, leading to the successful deployment of 5+ major features on time.</w:t>
      </w:r>
    </w:p>
    <w:p w14:paraId="19621CC2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Worked with developers and engineers to coordinate the building of applications per specifications, meeting 100% of client requirements for system enhancements.</w:t>
      </w:r>
    </w:p>
    <w:p w14:paraId="63F601D6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Coordinated QA testing efforts between multiple teams, reducing testing time by 20% and ensuring high-quality product delivery.</w:t>
      </w:r>
    </w:p>
    <w:p w14:paraId="6FB153E5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Developed and documented business and technical requirements, ensuring alignment between business needs and technical capabilities, leading to a 15% increase in team productivity.</w:t>
      </w:r>
    </w:p>
    <w:p w14:paraId="00EC5A47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Made recommendations for improvements based on client feedback, contributing to a 10% improvement in client satisfaction across business solutions.</w:t>
      </w:r>
    </w:p>
    <w:p w14:paraId="6B94ED02" w14:textId="77777777" w:rsidR="00116D26" w:rsidRPr="00536C9A" w:rsidRDefault="00116D26" w:rsidP="00116D26">
      <w:pPr>
        <w:pStyle w:val="ListParagraph"/>
        <w:jc w:val="both"/>
        <w:rPr>
          <w:color w:val="000000" w:themeColor="text1"/>
        </w:rPr>
      </w:pPr>
    </w:p>
    <w:p w14:paraId="0A80334F" w14:textId="20A9F87B" w:rsidR="00C5590A" w:rsidRPr="00895386" w:rsidRDefault="00895386" w:rsidP="00895386">
      <w:pPr>
        <w:jc w:val="both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>Apollo</w:t>
      </w:r>
      <w:r w:rsidR="00C5590A" w:rsidRPr="00895386">
        <w:rPr>
          <w:b/>
          <w:bCs/>
          <w:color w:val="000000" w:themeColor="text1"/>
          <w:sz w:val="21"/>
          <w:szCs w:val="21"/>
        </w:rPr>
        <w:tab/>
      </w:r>
      <w:r w:rsidR="00C5590A" w:rsidRPr="00895386">
        <w:rPr>
          <w:b/>
          <w:bCs/>
          <w:color w:val="000000" w:themeColor="text1"/>
          <w:sz w:val="21"/>
          <w:szCs w:val="21"/>
        </w:rPr>
        <w:tab/>
      </w:r>
      <w:r w:rsidR="00C5590A" w:rsidRPr="00895386">
        <w:rPr>
          <w:b/>
          <w:bCs/>
          <w:color w:val="000000" w:themeColor="text1"/>
          <w:sz w:val="21"/>
          <w:szCs w:val="21"/>
        </w:rPr>
        <w:tab/>
      </w:r>
      <w:r w:rsidR="00C5590A" w:rsidRPr="00895386">
        <w:rPr>
          <w:b/>
          <w:bCs/>
          <w:color w:val="000000" w:themeColor="text1"/>
          <w:sz w:val="21"/>
          <w:szCs w:val="21"/>
        </w:rPr>
        <w:tab/>
      </w:r>
      <w:r w:rsidR="00C5590A" w:rsidRPr="00895386">
        <w:rPr>
          <w:b/>
          <w:bCs/>
          <w:color w:val="000000" w:themeColor="text1"/>
          <w:sz w:val="21"/>
          <w:szCs w:val="21"/>
        </w:rPr>
        <w:tab/>
      </w:r>
      <w:r w:rsidR="00C5590A" w:rsidRPr="00895386">
        <w:rPr>
          <w:b/>
          <w:bCs/>
          <w:color w:val="000000" w:themeColor="text1"/>
          <w:sz w:val="21"/>
          <w:szCs w:val="21"/>
        </w:rPr>
        <w:tab/>
      </w:r>
      <w:r w:rsidR="00C5590A" w:rsidRPr="00895386">
        <w:rPr>
          <w:b/>
          <w:bCs/>
          <w:color w:val="000000" w:themeColor="text1"/>
          <w:sz w:val="21"/>
          <w:szCs w:val="21"/>
        </w:rPr>
        <w:tab/>
        <w:t xml:space="preserve"> </w:t>
      </w:r>
      <w:r w:rsidR="00C5590A" w:rsidRPr="00895386">
        <w:rPr>
          <w:b/>
          <w:bCs/>
          <w:color w:val="000000" w:themeColor="text1"/>
          <w:sz w:val="21"/>
          <w:szCs w:val="21"/>
        </w:rPr>
        <w:tab/>
        <w:t xml:space="preserve"> </w:t>
      </w:r>
      <w:r w:rsidR="00C5590A" w:rsidRPr="00895386">
        <w:rPr>
          <w:b/>
          <w:bCs/>
          <w:color w:val="000000" w:themeColor="text1"/>
          <w:sz w:val="21"/>
          <w:szCs w:val="21"/>
        </w:rPr>
        <w:tab/>
        <w:t xml:space="preserve">                                                Hyderabad, India</w:t>
      </w:r>
    </w:p>
    <w:p w14:paraId="5DE14077" w14:textId="33D0F360" w:rsidR="005D2E8A" w:rsidRPr="005D2E8A" w:rsidRDefault="00C5590A" w:rsidP="005D2E8A">
      <w:pPr>
        <w:rPr>
          <w:b/>
          <w:bCs/>
          <w:color w:val="000000" w:themeColor="text1"/>
          <w:sz w:val="21"/>
          <w:szCs w:val="21"/>
        </w:rPr>
      </w:pPr>
      <w:r w:rsidRPr="008B350C">
        <w:rPr>
          <w:b/>
          <w:bCs/>
          <w:color w:val="000000" w:themeColor="text1"/>
          <w:sz w:val="21"/>
          <w:szCs w:val="21"/>
        </w:rPr>
        <w:t>B</w:t>
      </w:r>
      <w:r>
        <w:rPr>
          <w:b/>
          <w:bCs/>
          <w:color w:val="000000" w:themeColor="text1"/>
          <w:sz w:val="21"/>
          <w:szCs w:val="21"/>
        </w:rPr>
        <w:t>I</w:t>
      </w:r>
      <w:r w:rsidRPr="008B350C">
        <w:rPr>
          <w:b/>
          <w:bCs/>
          <w:color w:val="000000" w:themeColor="text1"/>
          <w:sz w:val="21"/>
          <w:szCs w:val="21"/>
        </w:rPr>
        <w:t xml:space="preserve"> Developer </w:t>
      </w:r>
      <w:r w:rsidRPr="008B350C">
        <w:rPr>
          <w:b/>
          <w:bCs/>
          <w:color w:val="000000" w:themeColor="text1"/>
          <w:sz w:val="21"/>
          <w:szCs w:val="21"/>
        </w:rPr>
        <w:tab/>
      </w:r>
      <w:r w:rsidRPr="008B350C">
        <w:rPr>
          <w:b/>
          <w:bCs/>
          <w:color w:val="000000" w:themeColor="text1"/>
          <w:sz w:val="21"/>
          <w:szCs w:val="21"/>
        </w:rPr>
        <w:tab/>
      </w:r>
      <w:r w:rsidRPr="008B350C">
        <w:rPr>
          <w:b/>
          <w:bCs/>
          <w:color w:val="000000" w:themeColor="text1"/>
          <w:sz w:val="21"/>
          <w:szCs w:val="21"/>
        </w:rPr>
        <w:tab/>
      </w:r>
      <w:r w:rsidRPr="008B350C">
        <w:rPr>
          <w:b/>
          <w:bCs/>
          <w:color w:val="000000" w:themeColor="text1"/>
          <w:sz w:val="21"/>
          <w:szCs w:val="21"/>
        </w:rPr>
        <w:tab/>
      </w:r>
      <w:r w:rsidRPr="008B350C">
        <w:rPr>
          <w:b/>
          <w:bCs/>
          <w:color w:val="000000" w:themeColor="text1"/>
          <w:sz w:val="21"/>
          <w:szCs w:val="21"/>
        </w:rPr>
        <w:tab/>
        <w:t xml:space="preserve"> </w:t>
      </w:r>
      <w:r w:rsidRPr="008B350C">
        <w:rPr>
          <w:b/>
          <w:bCs/>
          <w:color w:val="000000" w:themeColor="text1"/>
          <w:sz w:val="21"/>
          <w:szCs w:val="21"/>
        </w:rPr>
        <w:tab/>
      </w:r>
      <w:r w:rsidRPr="008B350C">
        <w:rPr>
          <w:b/>
          <w:bCs/>
          <w:color w:val="000000" w:themeColor="text1"/>
          <w:sz w:val="21"/>
          <w:szCs w:val="21"/>
        </w:rPr>
        <w:tab/>
      </w:r>
      <w:r w:rsidRPr="008B350C">
        <w:rPr>
          <w:b/>
          <w:bCs/>
          <w:color w:val="000000" w:themeColor="text1"/>
          <w:sz w:val="21"/>
          <w:szCs w:val="21"/>
        </w:rPr>
        <w:tab/>
        <w:t xml:space="preserve">                  </w:t>
      </w:r>
      <w:r>
        <w:rPr>
          <w:b/>
          <w:bCs/>
          <w:color w:val="000000" w:themeColor="text1"/>
          <w:sz w:val="21"/>
          <w:szCs w:val="21"/>
        </w:rPr>
        <w:tab/>
      </w:r>
      <w:r>
        <w:rPr>
          <w:b/>
          <w:bCs/>
          <w:color w:val="000000" w:themeColor="text1"/>
          <w:sz w:val="21"/>
          <w:szCs w:val="21"/>
        </w:rPr>
        <w:tab/>
        <w:t xml:space="preserve">  </w:t>
      </w:r>
      <w:r w:rsidRPr="008B350C">
        <w:rPr>
          <w:b/>
          <w:bCs/>
          <w:color w:val="000000" w:themeColor="text1"/>
          <w:sz w:val="21"/>
          <w:szCs w:val="21"/>
        </w:rPr>
        <w:t>Jul 2020 – Dec 2020</w:t>
      </w:r>
    </w:p>
    <w:p w14:paraId="3CD36DF6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Reviewed requirements with stakeholders, ensuring full approval and sign-off, which resulted in on-time delivery of solutions that met 100% of client expectations.</w:t>
      </w:r>
    </w:p>
    <w:p w14:paraId="162E59E0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Implemented IT quality assurance standards, reducing system errors by 12% and improving overall application reliability.</w:t>
      </w:r>
    </w:p>
    <w:p w14:paraId="0B3AA23F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Provided management reporting and disseminated key information to stakeholders, ensuring smooth communication and decision-making throughout the project lifecycle.</w:t>
      </w:r>
    </w:p>
    <w:p w14:paraId="636F0361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Developed user stories and functional breakdowns, enhancing team collaboration and reducing project delays by 18%.</w:t>
      </w:r>
    </w:p>
    <w:p w14:paraId="34E19ECB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Documented and analyzed current systems, making recommendations that led to a 15% optimization of application performance.</w:t>
      </w:r>
    </w:p>
    <w:p w14:paraId="4C029A87" w14:textId="77777777" w:rsidR="001234FB" w:rsidRPr="001234FB" w:rsidRDefault="001234FB" w:rsidP="001234FB">
      <w:pPr>
        <w:pStyle w:val="ListParagraph"/>
        <w:jc w:val="both"/>
        <w:rPr>
          <w:color w:val="000000" w:themeColor="text1"/>
        </w:rPr>
      </w:pPr>
    </w:p>
    <w:p w14:paraId="5D9EF7B0" w14:textId="77777777" w:rsidR="00C5590A" w:rsidRPr="007B1EDD" w:rsidRDefault="00C5590A" w:rsidP="00C5590A">
      <w:pPr>
        <w:pStyle w:val="Sectionsubheading"/>
        <w:pBdr>
          <w:bottom w:val="single" w:sz="6" w:space="1" w:color="auto"/>
        </w:pBdr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B1EDD">
        <w:rPr>
          <w:rFonts w:ascii="Times New Roman" w:hAnsi="Times New Roman" w:cs="Times New Roman"/>
          <w:b/>
          <w:bCs/>
          <w:caps/>
          <w:color w:val="000000" w:themeColor="text1"/>
          <w:sz w:val="20"/>
          <w:szCs w:val="20"/>
        </w:rPr>
        <w:t>TECHNICAL SKILLS</w:t>
      </w:r>
    </w:p>
    <w:p w14:paraId="46E1100D" w14:textId="77777777" w:rsidR="001234FB" w:rsidRPr="001234FB" w:rsidRDefault="001234FB" w:rsidP="001234FB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1234FB">
        <w:rPr>
          <w:color w:val="000000" w:themeColor="text1"/>
        </w:rPr>
        <w:t>Data Engineering &amp; Analysis: SQL, Python, Tableau, Excel, Data Modeling, ETL</w:t>
      </w:r>
    </w:p>
    <w:p w14:paraId="1EDF0E0C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Business Analysis &amp; Requirements Gathering: User Stories, Technical Requirements, Stakeholder Engagement</w:t>
      </w:r>
    </w:p>
    <w:p w14:paraId="6E2AA62B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Testing &amp; Quality Assurance: Test Case Development, QA Coordination, UAT Support</w:t>
      </w:r>
    </w:p>
    <w:p w14:paraId="7535A838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Process Improvement &amp; System Optimization: Process Documentation, Client Feedback Analysis, System Enhancement</w:t>
      </w:r>
    </w:p>
    <w:p w14:paraId="26835C10" w14:textId="77777777" w:rsidR="00A85623" w:rsidRPr="00A85623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Project Coordination &amp; Management: Cross-functional Collaboration, Reporting, Risk Mitigation</w:t>
      </w:r>
    </w:p>
    <w:p w14:paraId="186FA510" w14:textId="77777777" w:rsidR="00A85623" w:rsidRPr="003228FC" w:rsidRDefault="00A85623" w:rsidP="00A85623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A85623">
        <w:rPr>
          <w:color w:val="000000" w:themeColor="text1"/>
        </w:rPr>
        <w:t>Tools &amp; Technologies: SQL, Python, Microsoft Office Suite, Jira, Confluence, Test Management Tools</w:t>
      </w:r>
    </w:p>
    <w:p w14:paraId="6DE30636" w14:textId="77777777" w:rsidR="00116D26" w:rsidRPr="001234FB" w:rsidRDefault="00116D26" w:rsidP="00116D26">
      <w:pPr>
        <w:pStyle w:val="ListParagraph"/>
        <w:jc w:val="both"/>
        <w:rPr>
          <w:color w:val="000000" w:themeColor="text1"/>
        </w:rPr>
      </w:pPr>
    </w:p>
    <w:p w14:paraId="1F42262E" w14:textId="77777777" w:rsidR="00C5590A" w:rsidRPr="007B1EDD" w:rsidRDefault="00C5590A" w:rsidP="00C5590A">
      <w:pPr>
        <w:pStyle w:val="Sectionsubheading"/>
        <w:pBdr>
          <w:bottom w:val="single" w:sz="6" w:space="1" w:color="auto"/>
        </w:pBdr>
        <w:spacing w:before="75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B1EDD">
        <w:rPr>
          <w:rFonts w:ascii="Times New Roman" w:hAnsi="Times New Roman" w:cs="Times New Roman"/>
          <w:b/>
          <w:bCs/>
          <w:caps/>
          <w:color w:val="000000" w:themeColor="text1"/>
          <w:sz w:val="20"/>
          <w:szCs w:val="20"/>
        </w:rPr>
        <w:t>Education</w:t>
      </w:r>
    </w:p>
    <w:p w14:paraId="47BF72D9" w14:textId="77777777" w:rsidR="00C5590A" w:rsidRPr="007B1EDD" w:rsidRDefault="00C5590A" w:rsidP="00C5590A">
      <w:pPr>
        <w:rPr>
          <w:b/>
          <w:bCs/>
          <w:color w:val="000000" w:themeColor="text1"/>
        </w:rPr>
      </w:pPr>
      <w:r w:rsidRPr="007B1EDD">
        <w:rPr>
          <w:b/>
          <w:color w:val="000000" w:themeColor="text1"/>
          <w:spacing w:val="-2"/>
        </w:rPr>
        <w:t>Auburn University</w:t>
      </w:r>
      <w:r w:rsidRPr="007B1EDD">
        <w:rPr>
          <w:b/>
          <w:color w:val="000000" w:themeColor="text1"/>
          <w:spacing w:val="2"/>
        </w:rPr>
        <w:t xml:space="preserve"> </w:t>
      </w:r>
      <w:r w:rsidRPr="007B1EDD">
        <w:rPr>
          <w:b/>
          <w:color w:val="000000" w:themeColor="text1"/>
          <w:spacing w:val="-2"/>
        </w:rPr>
        <w:t>at Montgomery</w:t>
      </w:r>
      <w:r w:rsidRPr="007B1EDD">
        <w:rPr>
          <w:b/>
          <w:bCs/>
          <w:color w:val="000000" w:themeColor="text1"/>
        </w:rPr>
        <w:tab/>
      </w:r>
      <w:r w:rsidRPr="007B1EDD">
        <w:rPr>
          <w:b/>
          <w:bCs/>
          <w:color w:val="000000" w:themeColor="text1"/>
        </w:rPr>
        <w:tab/>
      </w:r>
      <w:r w:rsidRPr="007B1EDD">
        <w:rPr>
          <w:b/>
          <w:bCs/>
          <w:color w:val="000000" w:themeColor="text1"/>
        </w:rPr>
        <w:tab/>
      </w:r>
      <w:r w:rsidRPr="007B1EDD">
        <w:rPr>
          <w:b/>
          <w:bCs/>
          <w:color w:val="000000" w:themeColor="text1"/>
        </w:rPr>
        <w:tab/>
      </w:r>
      <w:r w:rsidRPr="007B1EDD">
        <w:rPr>
          <w:b/>
          <w:bCs/>
          <w:color w:val="000000" w:themeColor="text1"/>
        </w:rPr>
        <w:tab/>
      </w:r>
      <w:r w:rsidRPr="007B1EDD">
        <w:rPr>
          <w:b/>
          <w:bCs/>
          <w:color w:val="000000" w:themeColor="text1"/>
        </w:rPr>
        <w:tab/>
      </w:r>
      <w:r w:rsidRPr="007B1EDD">
        <w:rPr>
          <w:b/>
          <w:bCs/>
          <w:color w:val="000000" w:themeColor="text1"/>
        </w:rPr>
        <w:tab/>
        <w:t xml:space="preserve">         </w:t>
      </w:r>
      <w:r w:rsidRPr="007B1EDD">
        <w:rPr>
          <w:b/>
          <w:bCs/>
          <w:color w:val="000000" w:themeColor="text1"/>
        </w:rPr>
        <w:tab/>
        <w:t xml:space="preserve">       Montgomery, AL</w:t>
      </w:r>
    </w:p>
    <w:p w14:paraId="1ABDAE1A" w14:textId="6FB73DBD" w:rsidR="008E698D" w:rsidRPr="00FB6E3D" w:rsidRDefault="00C5590A" w:rsidP="00D2627A">
      <w:pPr>
        <w:rPr>
          <w:color w:val="000000" w:themeColor="text1"/>
        </w:rPr>
      </w:pPr>
      <w:r w:rsidRPr="007B1EDD">
        <w:rPr>
          <w:color w:val="000000" w:themeColor="text1"/>
        </w:rPr>
        <w:t xml:space="preserve">Master of Science in Information Technology </w:t>
      </w:r>
      <w:r w:rsidRPr="007B1EDD">
        <w:rPr>
          <w:color w:val="000000" w:themeColor="text1"/>
        </w:rPr>
        <w:tab/>
      </w:r>
      <w:r w:rsidRPr="007B1EDD">
        <w:rPr>
          <w:color w:val="000000" w:themeColor="text1"/>
        </w:rPr>
        <w:tab/>
      </w:r>
      <w:r w:rsidRPr="007B1EDD">
        <w:rPr>
          <w:color w:val="000000" w:themeColor="text1"/>
        </w:rPr>
        <w:tab/>
      </w:r>
      <w:r w:rsidRPr="007B1EDD">
        <w:rPr>
          <w:color w:val="000000" w:themeColor="text1"/>
        </w:rPr>
        <w:tab/>
      </w:r>
      <w:r w:rsidRPr="007B1EDD">
        <w:rPr>
          <w:color w:val="000000" w:themeColor="text1"/>
        </w:rPr>
        <w:tab/>
        <w:t xml:space="preserve">        </w:t>
      </w:r>
      <w:r w:rsidRPr="007B1EDD">
        <w:rPr>
          <w:color w:val="000000" w:themeColor="text1"/>
        </w:rPr>
        <w:tab/>
        <w:t xml:space="preserve">         Graduation Date: May 2023</w:t>
      </w:r>
    </w:p>
    <w:sectPr w:rsidR="008E698D" w:rsidRPr="00FB6E3D" w:rsidSect="00B04309">
      <w:pgSz w:w="11906" w:h="16838"/>
      <w:pgMar w:top="288" w:right="691" w:bottom="432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780B"/>
    <w:multiLevelType w:val="hybridMultilevel"/>
    <w:tmpl w:val="113EE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230D7"/>
    <w:multiLevelType w:val="hybridMultilevel"/>
    <w:tmpl w:val="CFA0A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10077DC6"/>
    <w:multiLevelType w:val="hybridMultilevel"/>
    <w:tmpl w:val="E9286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7369E"/>
    <w:multiLevelType w:val="hybridMultilevel"/>
    <w:tmpl w:val="14764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038D8"/>
    <w:multiLevelType w:val="hybridMultilevel"/>
    <w:tmpl w:val="E40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1456C"/>
    <w:multiLevelType w:val="hybridMultilevel"/>
    <w:tmpl w:val="FDFEC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5226A"/>
    <w:multiLevelType w:val="hybridMultilevel"/>
    <w:tmpl w:val="D2467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91941"/>
    <w:multiLevelType w:val="hybridMultilevel"/>
    <w:tmpl w:val="28BE6F8C"/>
    <w:lvl w:ilvl="0" w:tplc="5DFE3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0" w:hanging="360"/>
      </w:pPr>
      <w:rPr>
        <w:rFonts w:ascii="Wingdings" w:hAnsi="Wingdings" w:hint="default"/>
      </w:rPr>
    </w:lvl>
  </w:abstractNum>
  <w:abstractNum w:abstractNumId="9" w15:restartNumberingAfterBreak="0">
    <w:nsid w:val="605601BB"/>
    <w:multiLevelType w:val="hybridMultilevel"/>
    <w:tmpl w:val="1A50B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007932"/>
    <w:multiLevelType w:val="hybridMultilevel"/>
    <w:tmpl w:val="B0A2A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C3948"/>
    <w:multiLevelType w:val="multilevel"/>
    <w:tmpl w:val="DF56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AA0406"/>
    <w:multiLevelType w:val="hybridMultilevel"/>
    <w:tmpl w:val="FFBE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7B6C03"/>
    <w:multiLevelType w:val="hybridMultilevel"/>
    <w:tmpl w:val="E346A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2D16A9"/>
    <w:multiLevelType w:val="hybridMultilevel"/>
    <w:tmpl w:val="17E4026E"/>
    <w:lvl w:ilvl="0" w:tplc="5DFE3E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1327782949">
    <w:abstractNumId w:val="11"/>
  </w:num>
  <w:num w:numId="2" w16cid:durableId="121584743">
    <w:abstractNumId w:val="13"/>
  </w:num>
  <w:num w:numId="3" w16cid:durableId="1817455463">
    <w:abstractNumId w:val="7"/>
  </w:num>
  <w:num w:numId="4" w16cid:durableId="1653024733">
    <w:abstractNumId w:val="12"/>
  </w:num>
  <w:num w:numId="5" w16cid:durableId="892471726">
    <w:abstractNumId w:val="1"/>
  </w:num>
  <w:num w:numId="6" w16cid:durableId="1507479973">
    <w:abstractNumId w:val="14"/>
  </w:num>
  <w:num w:numId="7" w16cid:durableId="584538703">
    <w:abstractNumId w:val="8"/>
  </w:num>
  <w:num w:numId="8" w16cid:durableId="1216891141">
    <w:abstractNumId w:val="3"/>
  </w:num>
  <w:num w:numId="9" w16cid:durableId="1043941907">
    <w:abstractNumId w:val="0"/>
  </w:num>
  <w:num w:numId="10" w16cid:durableId="1627349600">
    <w:abstractNumId w:val="6"/>
  </w:num>
  <w:num w:numId="11" w16cid:durableId="1188521866">
    <w:abstractNumId w:val="2"/>
  </w:num>
  <w:num w:numId="12" w16cid:durableId="1467771002">
    <w:abstractNumId w:val="10"/>
  </w:num>
  <w:num w:numId="13" w16cid:durableId="1935747205">
    <w:abstractNumId w:val="4"/>
  </w:num>
  <w:num w:numId="14" w16cid:durableId="682510675">
    <w:abstractNumId w:val="5"/>
  </w:num>
  <w:num w:numId="15" w16cid:durableId="2040929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E2"/>
    <w:rsid w:val="00016B88"/>
    <w:rsid w:val="00022513"/>
    <w:rsid w:val="00022D0B"/>
    <w:rsid w:val="00023865"/>
    <w:rsid w:val="00031A15"/>
    <w:rsid w:val="00033A09"/>
    <w:rsid w:val="000366CC"/>
    <w:rsid w:val="00040050"/>
    <w:rsid w:val="0004066A"/>
    <w:rsid w:val="000406F8"/>
    <w:rsid w:val="00044D0B"/>
    <w:rsid w:val="000463FA"/>
    <w:rsid w:val="00046675"/>
    <w:rsid w:val="00047F8A"/>
    <w:rsid w:val="00060717"/>
    <w:rsid w:val="0006530A"/>
    <w:rsid w:val="000669EA"/>
    <w:rsid w:val="00071803"/>
    <w:rsid w:val="00072D78"/>
    <w:rsid w:val="000745BE"/>
    <w:rsid w:val="00074FCA"/>
    <w:rsid w:val="000815D5"/>
    <w:rsid w:val="00082DFB"/>
    <w:rsid w:val="000845BC"/>
    <w:rsid w:val="00086963"/>
    <w:rsid w:val="000915D1"/>
    <w:rsid w:val="0009333D"/>
    <w:rsid w:val="0009768E"/>
    <w:rsid w:val="000A055B"/>
    <w:rsid w:val="000A0D31"/>
    <w:rsid w:val="000B1693"/>
    <w:rsid w:val="000B16B0"/>
    <w:rsid w:val="000B3883"/>
    <w:rsid w:val="000B3F40"/>
    <w:rsid w:val="000B5D23"/>
    <w:rsid w:val="000B7D81"/>
    <w:rsid w:val="000C0F23"/>
    <w:rsid w:val="000C19B3"/>
    <w:rsid w:val="000C1B11"/>
    <w:rsid w:val="000C7289"/>
    <w:rsid w:val="000D0334"/>
    <w:rsid w:val="000D0393"/>
    <w:rsid w:val="000D24AA"/>
    <w:rsid w:val="000D3E7A"/>
    <w:rsid w:val="000D4E35"/>
    <w:rsid w:val="000D6258"/>
    <w:rsid w:val="000D7165"/>
    <w:rsid w:val="000E1A05"/>
    <w:rsid w:val="000E4190"/>
    <w:rsid w:val="000E4369"/>
    <w:rsid w:val="000E53BB"/>
    <w:rsid w:val="000E703B"/>
    <w:rsid w:val="000F50D9"/>
    <w:rsid w:val="00100F89"/>
    <w:rsid w:val="00103E40"/>
    <w:rsid w:val="0010764A"/>
    <w:rsid w:val="00112315"/>
    <w:rsid w:val="001168EC"/>
    <w:rsid w:val="00116D26"/>
    <w:rsid w:val="001200BD"/>
    <w:rsid w:val="001234FB"/>
    <w:rsid w:val="00123B5A"/>
    <w:rsid w:val="001323EE"/>
    <w:rsid w:val="00132CB6"/>
    <w:rsid w:val="00133F80"/>
    <w:rsid w:val="0013493D"/>
    <w:rsid w:val="0013601B"/>
    <w:rsid w:val="001364CB"/>
    <w:rsid w:val="00144519"/>
    <w:rsid w:val="001564E7"/>
    <w:rsid w:val="00157B63"/>
    <w:rsid w:val="001602E9"/>
    <w:rsid w:val="00166E90"/>
    <w:rsid w:val="00167AEA"/>
    <w:rsid w:val="00170A60"/>
    <w:rsid w:val="00171B80"/>
    <w:rsid w:val="00172481"/>
    <w:rsid w:val="001724A3"/>
    <w:rsid w:val="00172B29"/>
    <w:rsid w:val="00174559"/>
    <w:rsid w:val="00174CAB"/>
    <w:rsid w:val="00175340"/>
    <w:rsid w:val="00177573"/>
    <w:rsid w:val="001814AC"/>
    <w:rsid w:val="00182968"/>
    <w:rsid w:val="00182A58"/>
    <w:rsid w:val="00190BAB"/>
    <w:rsid w:val="001916E2"/>
    <w:rsid w:val="00191E33"/>
    <w:rsid w:val="00197D4D"/>
    <w:rsid w:val="001A0AD0"/>
    <w:rsid w:val="001A782E"/>
    <w:rsid w:val="001A796F"/>
    <w:rsid w:val="001B3063"/>
    <w:rsid w:val="001C5F01"/>
    <w:rsid w:val="001C7396"/>
    <w:rsid w:val="001C7427"/>
    <w:rsid w:val="001D69BC"/>
    <w:rsid w:val="001E5629"/>
    <w:rsid w:val="001E5806"/>
    <w:rsid w:val="001E7341"/>
    <w:rsid w:val="0020276F"/>
    <w:rsid w:val="00202C61"/>
    <w:rsid w:val="00203887"/>
    <w:rsid w:val="0020551C"/>
    <w:rsid w:val="00210F92"/>
    <w:rsid w:val="0021124B"/>
    <w:rsid w:val="00214C2D"/>
    <w:rsid w:val="002178CA"/>
    <w:rsid w:val="00220037"/>
    <w:rsid w:val="00220CCB"/>
    <w:rsid w:val="0022435C"/>
    <w:rsid w:val="002273E4"/>
    <w:rsid w:val="00230EF7"/>
    <w:rsid w:val="00232519"/>
    <w:rsid w:val="00233894"/>
    <w:rsid w:val="0023412F"/>
    <w:rsid w:val="00236A34"/>
    <w:rsid w:val="002370D3"/>
    <w:rsid w:val="0024030F"/>
    <w:rsid w:val="00241139"/>
    <w:rsid w:val="00241E5C"/>
    <w:rsid w:val="00243B09"/>
    <w:rsid w:val="0024676E"/>
    <w:rsid w:val="0025105A"/>
    <w:rsid w:val="00252AEE"/>
    <w:rsid w:val="00253DAD"/>
    <w:rsid w:val="00253F22"/>
    <w:rsid w:val="00255A89"/>
    <w:rsid w:val="00257609"/>
    <w:rsid w:val="00263FF7"/>
    <w:rsid w:val="00274AE4"/>
    <w:rsid w:val="00276727"/>
    <w:rsid w:val="00286EE5"/>
    <w:rsid w:val="002918C4"/>
    <w:rsid w:val="00292B4E"/>
    <w:rsid w:val="00294A4E"/>
    <w:rsid w:val="002A001B"/>
    <w:rsid w:val="002A2B15"/>
    <w:rsid w:val="002A504B"/>
    <w:rsid w:val="002A5580"/>
    <w:rsid w:val="002A67FF"/>
    <w:rsid w:val="002B0FE8"/>
    <w:rsid w:val="002B5FC3"/>
    <w:rsid w:val="002B6AFC"/>
    <w:rsid w:val="002C35A3"/>
    <w:rsid w:val="002C7C24"/>
    <w:rsid w:val="002D3554"/>
    <w:rsid w:val="002D3A13"/>
    <w:rsid w:val="002D5F3C"/>
    <w:rsid w:val="002D7D79"/>
    <w:rsid w:val="002E2686"/>
    <w:rsid w:val="002E4D17"/>
    <w:rsid w:val="002F2377"/>
    <w:rsid w:val="002F772B"/>
    <w:rsid w:val="00300A83"/>
    <w:rsid w:val="0030201C"/>
    <w:rsid w:val="00312E5B"/>
    <w:rsid w:val="00313DEA"/>
    <w:rsid w:val="00314207"/>
    <w:rsid w:val="00314529"/>
    <w:rsid w:val="00316BA6"/>
    <w:rsid w:val="00321345"/>
    <w:rsid w:val="003228FC"/>
    <w:rsid w:val="00323171"/>
    <w:rsid w:val="00323D40"/>
    <w:rsid w:val="003248E3"/>
    <w:rsid w:val="00334101"/>
    <w:rsid w:val="00340EB0"/>
    <w:rsid w:val="003416F0"/>
    <w:rsid w:val="003424C3"/>
    <w:rsid w:val="00346011"/>
    <w:rsid w:val="003464BA"/>
    <w:rsid w:val="00347470"/>
    <w:rsid w:val="003530AB"/>
    <w:rsid w:val="00354D9E"/>
    <w:rsid w:val="00366202"/>
    <w:rsid w:val="00367E19"/>
    <w:rsid w:val="0037292A"/>
    <w:rsid w:val="00376B3C"/>
    <w:rsid w:val="00381CB6"/>
    <w:rsid w:val="00383AB0"/>
    <w:rsid w:val="00383C71"/>
    <w:rsid w:val="003844A0"/>
    <w:rsid w:val="00393A38"/>
    <w:rsid w:val="00394B66"/>
    <w:rsid w:val="0039667A"/>
    <w:rsid w:val="003A0D8A"/>
    <w:rsid w:val="003A2C1E"/>
    <w:rsid w:val="003A2FEC"/>
    <w:rsid w:val="003A763C"/>
    <w:rsid w:val="003B329D"/>
    <w:rsid w:val="003B3BE8"/>
    <w:rsid w:val="003B4BA7"/>
    <w:rsid w:val="003C3C1D"/>
    <w:rsid w:val="003C5C01"/>
    <w:rsid w:val="003D0BC0"/>
    <w:rsid w:val="003D228F"/>
    <w:rsid w:val="003D6F7D"/>
    <w:rsid w:val="003E075B"/>
    <w:rsid w:val="003E265A"/>
    <w:rsid w:val="003F0CC7"/>
    <w:rsid w:val="003F4360"/>
    <w:rsid w:val="00400CB3"/>
    <w:rsid w:val="0040411F"/>
    <w:rsid w:val="004054B8"/>
    <w:rsid w:val="00407907"/>
    <w:rsid w:val="00411000"/>
    <w:rsid w:val="004110D8"/>
    <w:rsid w:val="00411E21"/>
    <w:rsid w:val="0042295E"/>
    <w:rsid w:val="00427BCC"/>
    <w:rsid w:val="004308F1"/>
    <w:rsid w:val="0043317A"/>
    <w:rsid w:val="00435BCD"/>
    <w:rsid w:val="00440C5F"/>
    <w:rsid w:val="004461BE"/>
    <w:rsid w:val="004464B3"/>
    <w:rsid w:val="00446E75"/>
    <w:rsid w:val="004507A3"/>
    <w:rsid w:val="004508BA"/>
    <w:rsid w:val="004565CF"/>
    <w:rsid w:val="0045782F"/>
    <w:rsid w:val="00460FAA"/>
    <w:rsid w:val="00463DFD"/>
    <w:rsid w:val="0046483A"/>
    <w:rsid w:val="00465088"/>
    <w:rsid w:val="00467FD8"/>
    <w:rsid w:val="00471293"/>
    <w:rsid w:val="00475095"/>
    <w:rsid w:val="00481F55"/>
    <w:rsid w:val="004842C4"/>
    <w:rsid w:val="00484D53"/>
    <w:rsid w:val="00490781"/>
    <w:rsid w:val="00492818"/>
    <w:rsid w:val="004963F9"/>
    <w:rsid w:val="004A1296"/>
    <w:rsid w:val="004A224C"/>
    <w:rsid w:val="004B4139"/>
    <w:rsid w:val="004B6457"/>
    <w:rsid w:val="004B64CC"/>
    <w:rsid w:val="004B693B"/>
    <w:rsid w:val="004C1E6B"/>
    <w:rsid w:val="004C3DF4"/>
    <w:rsid w:val="004C4289"/>
    <w:rsid w:val="004C4CEB"/>
    <w:rsid w:val="004C796D"/>
    <w:rsid w:val="004D06B4"/>
    <w:rsid w:val="004D3582"/>
    <w:rsid w:val="004D35BC"/>
    <w:rsid w:val="004D4404"/>
    <w:rsid w:val="004D63C0"/>
    <w:rsid w:val="004D6A59"/>
    <w:rsid w:val="004E400E"/>
    <w:rsid w:val="004F3156"/>
    <w:rsid w:val="004F37D3"/>
    <w:rsid w:val="004F437F"/>
    <w:rsid w:val="004F4654"/>
    <w:rsid w:val="004F556B"/>
    <w:rsid w:val="004F6B6F"/>
    <w:rsid w:val="0050699D"/>
    <w:rsid w:val="00513284"/>
    <w:rsid w:val="00522BAE"/>
    <w:rsid w:val="00523D20"/>
    <w:rsid w:val="005269AC"/>
    <w:rsid w:val="005269C2"/>
    <w:rsid w:val="00526DA5"/>
    <w:rsid w:val="00534671"/>
    <w:rsid w:val="00535503"/>
    <w:rsid w:val="00536C9A"/>
    <w:rsid w:val="00542933"/>
    <w:rsid w:val="00547241"/>
    <w:rsid w:val="0054758E"/>
    <w:rsid w:val="005475F0"/>
    <w:rsid w:val="005576EC"/>
    <w:rsid w:val="00563B9E"/>
    <w:rsid w:val="00566336"/>
    <w:rsid w:val="00570D90"/>
    <w:rsid w:val="00575728"/>
    <w:rsid w:val="0057591E"/>
    <w:rsid w:val="00577064"/>
    <w:rsid w:val="005806A0"/>
    <w:rsid w:val="005873C6"/>
    <w:rsid w:val="00587C19"/>
    <w:rsid w:val="00593070"/>
    <w:rsid w:val="00594A62"/>
    <w:rsid w:val="005A0F30"/>
    <w:rsid w:val="005A1753"/>
    <w:rsid w:val="005A1B5B"/>
    <w:rsid w:val="005B4FE7"/>
    <w:rsid w:val="005B6651"/>
    <w:rsid w:val="005C20D2"/>
    <w:rsid w:val="005C66E5"/>
    <w:rsid w:val="005D0A91"/>
    <w:rsid w:val="005D2E8A"/>
    <w:rsid w:val="005D5D98"/>
    <w:rsid w:val="005E3209"/>
    <w:rsid w:val="005F4DC0"/>
    <w:rsid w:val="005F5CB1"/>
    <w:rsid w:val="005F791D"/>
    <w:rsid w:val="005F7C12"/>
    <w:rsid w:val="006005DE"/>
    <w:rsid w:val="00602FE5"/>
    <w:rsid w:val="00603C04"/>
    <w:rsid w:val="00605820"/>
    <w:rsid w:val="00607A62"/>
    <w:rsid w:val="006141F5"/>
    <w:rsid w:val="00614C2E"/>
    <w:rsid w:val="006164B4"/>
    <w:rsid w:val="00616B82"/>
    <w:rsid w:val="0062448F"/>
    <w:rsid w:val="00631FBC"/>
    <w:rsid w:val="00633349"/>
    <w:rsid w:val="00640F44"/>
    <w:rsid w:val="006451E7"/>
    <w:rsid w:val="0064785E"/>
    <w:rsid w:val="00653FB3"/>
    <w:rsid w:val="0066012A"/>
    <w:rsid w:val="0066017B"/>
    <w:rsid w:val="00660D25"/>
    <w:rsid w:val="00672BA9"/>
    <w:rsid w:val="0067396A"/>
    <w:rsid w:val="00676B13"/>
    <w:rsid w:val="00676E17"/>
    <w:rsid w:val="00677616"/>
    <w:rsid w:val="00683C79"/>
    <w:rsid w:val="006877ED"/>
    <w:rsid w:val="00690963"/>
    <w:rsid w:val="00693510"/>
    <w:rsid w:val="006948A4"/>
    <w:rsid w:val="00694990"/>
    <w:rsid w:val="0069538B"/>
    <w:rsid w:val="006969BA"/>
    <w:rsid w:val="006973EC"/>
    <w:rsid w:val="006A0665"/>
    <w:rsid w:val="006A1D4D"/>
    <w:rsid w:val="006A2655"/>
    <w:rsid w:val="006A404D"/>
    <w:rsid w:val="006A4990"/>
    <w:rsid w:val="006A4E55"/>
    <w:rsid w:val="006A571D"/>
    <w:rsid w:val="006A7C04"/>
    <w:rsid w:val="006B11B4"/>
    <w:rsid w:val="006B2917"/>
    <w:rsid w:val="006B30DB"/>
    <w:rsid w:val="006B538E"/>
    <w:rsid w:val="006B6404"/>
    <w:rsid w:val="006C527E"/>
    <w:rsid w:val="006C558E"/>
    <w:rsid w:val="006C7273"/>
    <w:rsid w:val="006D0B45"/>
    <w:rsid w:val="006D548A"/>
    <w:rsid w:val="006E1BB8"/>
    <w:rsid w:val="006E2960"/>
    <w:rsid w:val="006E3095"/>
    <w:rsid w:val="006E32F3"/>
    <w:rsid w:val="006E73D9"/>
    <w:rsid w:val="006F01DA"/>
    <w:rsid w:val="006F27A1"/>
    <w:rsid w:val="006F7134"/>
    <w:rsid w:val="00701111"/>
    <w:rsid w:val="00701239"/>
    <w:rsid w:val="00705716"/>
    <w:rsid w:val="00706AC9"/>
    <w:rsid w:val="00711025"/>
    <w:rsid w:val="007137E8"/>
    <w:rsid w:val="007175AD"/>
    <w:rsid w:val="007242F0"/>
    <w:rsid w:val="007407DB"/>
    <w:rsid w:val="00742C4F"/>
    <w:rsid w:val="00743C07"/>
    <w:rsid w:val="00744F0D"/>
    <w:rsid w:val="007457F1"/>
    <w:rsid w:val="00745D06"/>
    <w:rsid w:val="00747D57"/>
    <w:rsid w:val="0075380E"/>
    <w:rsid w:val="00754004"/>
    <w:rsid w:val="007560A8"/>
    <w:rsid w:val="00757FAB"/>
    <w:rsid w:val="007605C5"/>
    <w:rsid w:val="00763195"/>
    <w:rsid w:val="007641E5"/>
    <w:rsid w:val="00764A21"/>
    <w:rsid w:val="00770935"/>
    <w:rsid w:val="00773FC9"/>
    <w:rsid w:val="00784511"/>
    <w:rsid w:val="007878D0"/>
    <w:rsid w:val="00787F08"/>
    <w:rsid w:val="00792252"/>
    <w:rsid w:val="007961E4"/>
    <w:rsid w:val="00797B90"/>
    <w:rsid w:val="007A209C"/>
    <w:rsid w:val="007A544E"/>
    <w:rsid w:val="007A7714"/>
    <w:rsid w:val="007B0502"/>
    <w:rsid w:val="007B11E9"/>
    <w:rsid w:val="007B32FB"/>
    <w:rsid w:val="007C330E"/>
    <w:rsid w:val="007C43FA"/>
    <w:rsid w:val="007C6114"/>
    <w:rsid w:val="007C65C0"/>
    <w:rsid w:val="007C67D6"/>
    <w:rsid w:val="007C7298"/>
    <w:rsid w:val="007C7E68"/>
    <w:rsid w:val="007D06F7"/>
    <w:rsid w:val="007D6278"/>
    <w:rsid w:val="007D6750"/>
    <w:rsid w:val="007D711B"/>
    <w:rsid w:val="007D7611"/>
    <w:rsid w:val="007E2E7E"/>
    <w:rsid w:val="007E490F"/>
    <w:rsid w:val="007E786D"/>
    <w:rsid w:val="007F62F0"/>
    <w:rsid w:val="007F6B85"/>
    <w:rsid w:val="00802879"/>
    <w:rsid w:val="008033FA"/>
    <w:rsid w:val="008040DA"/>
    <w:rsid w:val="00805F00"/>
    <w:rsid w:val="00810061"/>
    <w:rsid w:val="00811688"/>
    <w:rsid w:val="00814603"/>
    <w:rsid w:val="008163F0"/>
    <w:rsid w:val="0082026A"/>
    <w:rsid w:val="008232B6"/>
    <w:rsid w:val="0082429F"/>
    <w:rsid w:val="0082591A"/>
    <w:rsid w:val="008356D2"/>
    <w:rsid w:val="0083581F"/>
    <w:rsid w:val="00837D46"/>
    <w:rsid w:val="00842127"/>
    <w:rsid w:val="008507F1"/>
    <w:rsid w:val="0085312D"/>
    <w:rsid w:val="00853425"/>
    <w:rsid w:val="008542B6"/>
    <w:rsid w:val="008577A6"/>
    <w:rsid w:val="00862389"/>
    <w:rsid w:val="00872F56"/>
    <w:rsid w:val="00873604"/>
    <w:rsid w:val="00874902"/>
    <w:rsid w:val="00875B4F"/>
    <w:rsid w:val="00875CCA"/>
    <w:rsid w:val="0087745B"/>
    <w:rsid w:val="0088147D"/>
    <w:rsid w:val="00882DE4"/>
    <w:rsid w:val="00884873"/>
    <w:rsid w:val="00884F3F"/>
    <w:rsid w:val="00885202"/>
    <w:rsid w:val="00891F75"/>
    <w:rsid w:val="00892BFE"/>
    <w:rsid w:val="00895386"/>
    <w:rsid w:val="00897A6C"/>
    <w:rsid w:val="008A0F69"/>
    <w:rsid w:val="008A119A"/>
    <w:rsid w:val="008A2831"/>
    <w:rsid w:val="008B5B7C"/>
    <w:rsid w:val="008B6DF4"/>
    <w:rsid w:val="008C141F"/>
    <w:rsid w:val="008C1DFE"/>
    <w:rsid w:val="008C39EC"/>
    <w:rsid w:val="008D1723"/>
    <w:rsid w:val="008D609F"/>
    <w:rsid w:val="008E698D"/>
    <w:rsid w:val="008E766D"/>
    <w:rsid w:val="008F19A3"/>
    <w:rsid w:val="008F4564"/>
    <w:rsid w:val="008F4673"/>
    <w:rsid w:val="00901D34"/>
    <w:rsid w:val="00902EFE"/>
    <w:rsid w:val="0090476E"/>
    <w:rsid w:val="00912E45"/>
    <w:rsid w:val="009141A4"/>
    <w:rsid w:val="009164EC"/>
    <w:rsid w:val="0092267B"/>
    <w:rsid w:val="00927F90"/>
    <w:rsid w:val="009323AE"/>
    <w:rsid w:val="00932818"/>
    <w:rsid w:val="0093590D"/>
    <w:rsid w:val="00946EDB"/>
    <w:rsid w:val="009512F5"/>
    <w:rsid w:val="00953464"/>
    <w:rsid w:val="00956BE8"/>
    <w:rsid w:val="0096355A"/>
    <w:rsid w:val="0096521D"/>
    <w:rsid w:val="009667D3"/>
    <w:rsid w:val="00966A11"/>
    <w:rsid w:val="00967699"/>
    <w:rsid w:val="009710FB"/>
    <w:rsid w:val="00971B41"/>
    <w:rsid w:val="0097213E"/>
    <w:rsid w:val="00972813"/>
    <w:rsid w:val="0097468B"/>
    <w:rsid w:val="0097489F"/>
    <w:rsid w:val="009769F4"/>
    <w:rsid w:val="009848CA"/>
    <w:rsid w:val="00985235"/>
    <w:rsid w:val="00985D91"/>
    <w:rsid w:val="009902CF"/>
    <w:rsid w:val="00992CBE"/>
    <w:rsid w:val="00995845"/>
    <w:rsid w:val="0099712E"/>
    <w:rsid w:val="009A13FB"/>
    <w:rsid w:val="009A44F0"/>
    <w:rsid w:val="009B503A"/>
    <w:rsid w:val="009B7011"/>
    <w:rsid w:val="009B76CE"/>
    <w:rsid w:val="009C46A9"/>
    <w:rsid w:val="009C5263"/>
    <w:rsid w:val="009C6B41"/>
    <w:rsid w:val="009C7EB2"/>
    <w:rsid w:val="009D0DA2"/>
    <w:rsid w:val="009D2E16"/>
    <w:rsid w:val="009D710A"/>
    <w:rsid w:val="009E054B"/>
    <w:rsid w:val="009E05D5"/>
    <w:rsid w:val="009E2194"/>
    <w:rsid w:val="009E545A"/>
    <w:rsid w:val="009E64BA"/>
    <w:rsid w:val="009E6A15"/>
    <w:rsid w:val="009E76FC"/>
    <w:rsid w:val="009F0C65"/>
    <w:rsid w:val="009F0F23"/>
    <w:rsid w:val="009F235F"/>
    <w:rsid w:val="00A00700"/>
    <w:rsid w:val="00A023A2"/>
    <w:rsid w:val="00A07570"/>
    <w:rsid w:val="00A07E3E"/>
    <w:rsid w:val="00A176F8"/>
    <w:rsid w:val="00A2163A"/>
    <w:rsid w:val="00A21987"/>
    <w:rsid w:val="00A45D1B"/>
    <w:rsid w:val="00A479A3"/>
    <w:rsid w:val="00A53F17"/>
    <w:rsid w:val="00A5734B"/>
    <w:rsid w:val="00A72EF0"/>
    <w:rsid w:val="00A7451C"/>
    <w:rsid w:val="00A77278"/>
    <w:rsid w:val="00A800E0"/>
    <w:rsid w:val="00A8039E"/>
    <w:rsid w:val="00A81330"/>
    <w:rsid w:val="00A85623"/>
    <w:rsid w:val="00A86F72"/>
    <w:rsid w:val="00A92115"/>
    <w:rsid w:val="00A926A1"/>
    <w:rsid w:val="00A92905"/>
    <w:rsid w:val="00A9470D"/>
    <w:rsid w:val="00A95E4D"/>
    <w:rsid w:val="00AA20EB"/>
    <w:rsid w:val="00AA3707"/>
    <w:rsid w:val="00AA51D3"/>
    <w:rsid w:val="00AA5533"/>
    <w:rsid w:val="00AB382E"/>
    <w:rsid w:val="00AD1DEB"/>
    <w:rsid w:val="00AD55BC"/>
    <w:rsid w:val="00AD759F"/>
    <w:rsid w:val="00AE07B2"/>
    <w:rsid w:val="00AE1773"/>
    <w:rsid w:val="00AE3CAF"/>
    <w:rsid w:val="00AE538C"/>
    <w:rsid w:val="00AE7EDC"/>
    <w:rsid w:val="00AF2ECA"/>
    <w:rsid w:val="00AF716B"/>
    <w:rsid w:val="00B003BF"/>
    <w:rsid w:val="00B023F4"/>
    <w:rsid w:val="00B04309"/>
    <w:rsid w:val="00B04BFB"/>
    <w:rsid w:val="00B07B77"/>
    <w:rsid w:val="00B10C29"/>
    <w:rsid w:val="00B10DB1"/>
    <w:rsid w:val="00B11A11"/>
    <w:rsid w:val="00B12805"/>
    <w:rsid w:val="00B16265"/>
    <w:rsid w:val="00B22224"/>
    <w:rsid w:val="00B231E4"/>
    <w:rsid w:val="00B24596"/>
    <w:rsid w:val="00B24BD1"/>
    <w:rsid w:val="00B349A5"/>
    <w:rsid w:val="00B34E7E"/>
    <w:rsid w:val="00B34F4D"/>
    <w:rsid w:val="00B361B3"/>
    <w:rsid w:val="00B40B56"/>
    <w:rsid w:val="00B43304"/>
    <w:rsid w:val="00B45141"/>
    <w:rsid w:val="00B52977"/>
    <w:rsid w:val="00B54025"/>
    <w:rsid w:val="00B54AA2"/>
    <w:rsid w:val="00B62FED"/>
    <w:rsid w:val="00B665ED"/>
    <w:rsid w:val="00B66FBD"/>
    <w:rsid w:val="00B729C1"/>
    <w:rsid w:val="00B75000"/>
    <w:rsid w:val="00B85F5D"/>
    <w:rsid w:val="00B92F6E"/>
    <w:rsid w:val="00B94D29"/>
    <w:rsid w:val="00B95DFD"/>
    <w:rsid w:val="00BA06AF"/>
    <w:rsid w:val="00BB0B66"/>
    <w:rsid w:val="00BB2524"/>
    <w:rsid w:val="00BC125C"/>
    <w:rsid w:val="00BC2160"/>
    <w:rsid w:val="00BC2DF0"/>
    <w:rsid w:val="00BC38B7"/>
    <w:rsid w:val="00BC4DA8"/>
    <w:rsid w:val="00BC597C"/>
    <w:rsid w:val="00BC67F0"/>
    <w:rsid w:val="00BC6B25"/>
    <w:rsid w:val="00BC7868"/>
    <w:rsid w:val="00BC7969"/>
    <w:rsid w:val="00BD3D1E"/>
    <w:rsid w:val="00BD42C6"/>
    <w:rsid w:val="00BD5C1A"/>
    <w:rsid w:val="00BD7BE3"/>
    <w:rsid w:val="00BE31F9"/>
    <w:rsid w:val="00BE49D7"/>
    <w:rsid w:val="00BF2557"/>
    <w:rsid w:val="00BF5135"/>
    <w:rsid w:val="00BF5B6E"/>
    <w:rsid w:val="00C02C41"/>
    <w:rsid w:val="00C03EB8"/>
    <w:rsid w:val="00C04833"/>
    <w:rsid w:val="00C1128C"/>
    <w:rsid w:val="00C11AF0"/>
    <w:rsid w:val="00C21C89"/>
    <w:rsid w:val="00C31B10"/>
    <w:rsid w:val="00C32B63"/>
    <w:rsid w:val="00C34480"/>
    <w:rsid w:val="00C35A79"/>
    <w:rsid w:val="00C45CB7"/>
    <w:rsid w:val="00C50C45"/>
    <w:rsid w:val="00C51A43"/>
    <w:rsid w:val="00C5241A"/>
    <w:rsid w:val="00C52F8E"/>
    <w:rsid w:val="00C53AAA"/>
    <w:rsid w:val="00C5590A"/>
    <w:rsid w:val="00C61BC0"/>
    <w:rsid w:val="00C61D50"/>
    <w:rsid w:val="00C67733"/>
    <w:rsid w:val="00C70EC5"/>
    <w:rsid w:val="00C73691"/>
    <w:rsid w:val="00C74CBC"/>
    <w:rsid w:val="00C752EA"/>
    <w:rsid w:val="00C76B39"/>
    <w:rsid w:val="00C84FD1"/>
    <w:rsid w:val="00C95605"/>
    <w:rsid w:val="00CA303A"/>
    <w:rsid w:val="00CA47BD"/>
    <w:rsid w:val="00CB24CC"/>
    <w:rsid w:val="00CD0732"/>
    <w:rsid w:val="00CD51E4"/>
    <w:rsid w:val="00CE0891"/>
    <w:rsid w:val="00CE711D"/>
    <w:rsid w:val="00CF0B46"/>
    <w:rsid w:val="00D01448"/>
    <w:rsid w:val="00D02EE8"/>
    <w:rsid w:val="00D03607"/>
    <w:rsid w:val="00D03EDA"/>
    <w:rsid w:val="00D170E4"/>
    <w:rsid w:val="00D23386"/>
    <w:rsid w:val="00D2627A"/>
    <w:rsid w:val="00D27959"/>
    <w:rsid w:val="00D302EF"/>
    <w:rsid w:val="00D3106B"/>
    <w:rsid w:val="00D41C4D"/>
    <w:rsid w:val="00D43A19"/>
    <w:rsid w:val="00D4418F"/>
    <w:rsid w:val="00D47517"/>
    <w:rsid w:val="00D47555"/>
    <w:rsid w:val="00D54D8B"/>
    <w:rsid w:val="00D55E78"/>
    <w:rsid w:val="00D56EA0"/>
    <w:rsid w:val="00D62C36"/>
    <w:rsid w:val="00D650C0"/>
    <w:rsid w:val="00D6517C"/>
    <w:rsid w:val="00D655F2"/>
    <w:rsid w:val="00D65697"/>
    <w:rsid w:val="00D65902"/>
    <w:rsid w:val="00D7022D"/>
    <w:rsid w:val="00D7124B"/>
    <w:rsid w:val="00D73E32"/>
    <w:rsid w:val="00D73E6B"/>
    <w:rsid w:val="00D7795A"/>
    <w:rsid w:val="00D86F1F"/>
    <w:rsid w:val="00D917E8"/>
    <w:rsid w:val="00D9307F"/>
    <w:rsid w:val="00D93868"/>
    <w:rsid w:val="00D97D45"/>
    <w:rsid w:val="00DA2979"/>
    <w:rsid w:val="00DB048E"/>
    <w:rsid w:val="00DB1B08"/>
    <w:rsid w:val="00DB7DCE"/>
    <w:rsid w:val="00DC05B4"/>
    <w:rsid w:val="00DC3721"/>
    <w:rsid w:val="00DC5B23"/>
    <w:rsid w:val="00DC6997"/>
    <w:rsid w:val="00DC7897"/>
    <w:rsid w:val="00DD0DC6"/>
    <w:rsid w:val="00DD5DD9"/>
    <w:rsid w:val="00DE17FC"/>
    <w:rsid w:val="00DE3115"/>
    <w:rsid w:val="00DE444C"/>
    <w:rsid w:val="00DE44BB"/>
    <w:rsid w:val="00DE58E1"/>
    <w:rsid w:val="00DF30A3"/>
    <w:rsid w:val="00DF43EE"/>
    <w:rsid w:val="00E01C0F"/>
    <w:rsid w:val="00E0298F"/>
    <w:rsid w:val="00E02D59"/>
    <w:rsid w:val="00E04CC2"/>
    <w:rsid w:val="00E05D88"/>
    <w:rsid w:val="00E118AA"/>
    <w:rsid w:val="00E12458"/>
    <w:rsid w:val="00E134E9"/>
    <w:rsid w:val="00E151A9"/>
    <w:rsid w:val="00E25185"/>
    <w:rsid w:val="00E32CE1"/>
    <w:rsid w:val="00E32FA2"/>
    <w:rsid w:val="00E33664"/>
    <w:rsid w:val="00E41085"/>
    <w:rsid w:val="00E41D77"/>
    <w:rsid w:val="00E45963"/>
    <w:rsid w:val="00E543D3"/>
    <w:rsid w:val="00E548EF"/>
    <w:rsid w:val="00E61C0C"/>
    <w:rsid w:val="00E620A4"/>
    <w:rsid w:val="00E654DA"/>
    <w:rsid w:val="00E71F5C"/>
    <w:rsid w:val="00E72572"/>
    <w:rsid w:val="00E747C3"/>
    <w:rsid w:val="00E74C5A"/>
    <w:rsid w:val="00E80B4E"/>
    <w:rsid w:val="00E84755"/>
    <w:rsid w:val="00E90CDD"/>
    <w:rsid w:val="00E91D80"/>
    <w:rsid w:val="00E9358D"/>
    <w:rsid w:val="00EA00C1"/>
    <w:rsid w:val="00EA1D26"/>
    <w:rsid w:val="00EA50BF"/>
    <w:rsid w:val="00EA670E"/>
    <w:rsid w:val="00EA6C50"/>
    <w:rsid w:val="00EB00C9"/>
    <w:rsid w:val="00EB462A"/>
    <w:rsid w:val="00EB6281"/>
    <w:rsid w:val="00EC41E1"/>
    <w:rsid w:val="00EC6C6D"/>
    <w:rsid w:val="00ED3F1E"/>
    <w:rsid w:val="00EE418D"/>
    <w:rsid w:val="00EF2222"/>
    <w:rsid w:val="00EF2B36"/>
    <w:rsid w:val="00F04431"/>
    <w:rsid w:val="00F077CD"/>
    <w:rsid w:val="00F158BC"/>
    <w:rsid w:val="00F173E5"/>
    <w:rsid w:val="00F237C5"/>
    <w:rsid w:val="00F32557"/>
    <w:rsid w:val="00F440D8"/>
    <w:rsid w:val="00F45C26"/>
    <w:rsid w:val="00F47F22"/>
    <w:rsid w:val="00F51802"/>
    <w:rsid w:val="00F52D56"/>
    <w:rsid w:val="00F53160"/>
    <w:rsid w:val="00F56BC9"/>
    <w:rsid w:val="00F61C92"/>
    <w:rsid w:val="00F649B3"/>
    <w:rsid w:val="00F655A8"/>
    <w:rsid w:val="00F6584C"/>
    <w:rsid w:val="00F65898"/>
    <w:rsid w:val="00F65A30"/>
    <w:rsid w:val="00F65D0B"/>
    <w:rsid w:val="00F65EB6"/>
    <w:rsid w:val="00F66407"/>
    <w:rsid w:val="00F70136"/>
    <w:rsid w:val="00F71C4C"/>
    <w:rsid w:val="00F77D4B"/>
    <w:rsid w:val="00F83CA1"/>
    <w:rsid w:val="00F85268"/>
    <w:rsid w:val="00F86F4A"/>
    <w:rsid w:val="00F87ACF"/>
    <w:rsid w:val="00FA10BD"/>
    <w:rsid w:val="00FA2AE4"/>
    <w:rsid w:val="00FB019F"/>
    <w:rsid w:val="00FB0EE0"/>
    <w:rsid w:val="00FB2B80"/>
    <w:rsid w:val="00FB2FCE"/>
    <w:rsid w:val="00FB6C3B"/>
    <w:rsid w:val="00FB6E3D"/>
    <w:rsid w:val="00FC09FD"/>
    <w:rsid w:val="00FC71AC"/>
    <w:rsid w:val="00FC7644"/>
    <w:rsid w:val="00FD72DD"/>
    <w:rsid w:val="00FD7EB8"/>
    <w:rsid w:val="00FE0E87"/>
    <w:rsid w:val="00FE67FE"/>
    <w:rsid w:val="00FE7072"/>
    <w:rsid w:val="00FF3CD7"/>
    <w:rsid w:val="00FF6509"/>
    <w:rsid w:val="00FF7817"/>
    <w:rsid w:val="00FF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0286"/>
  <w15:chartTrackingRefBased/>
  <w15:docId w15:val="{3925E32E-5DDE-4AF3-A825-46A7290E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6E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E2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1"/>
    <w:qFormat/>
    <w:rsid w:val="00191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916E2"/>
    <w:rPr>
      <w:color w:val="0563C1"/>
      <w:u w:val="single"/>
    </w:rPr>
  </w:style>
  <w:style w:type="paragraph" w:customStyle="1" w:styleId="Heading">
    <w:name w:val="Heading"/>
    <w:rsid w:val="001916E2"/>
    <w:pPr>
      <w:spacing w:after="70" w:line="240" w:lineRule="auto"/>
      <w:jc w:val="center"/>
    </w:pPr>
    <w:rPr>
      <w:rFonts w:ascii="TimesNewRoman" w:eastAsia="TimesNewRoman" w:hAnsi="TimesNewRoman" w:cs="TimesNewRoman"/>
      <w:kern w:val="0"/>
      <w:sz w:val="40"/>
      <w:szCs w:val="40"/>
      <w14:ligatures w14:val="none"/>
    </w:rPr>
  </w:style>
  <w:style w:type="paragraph" w:customStyle="1" w:styleId="Sectionsubheading">
    <w:name w:val="Sectionsubheading"/>
    <w:basedOn w:val="Heading"/>
    <w:rsid w:val="001916E2"/>
    <w:rPr>
      <w:sz w:val="25"/>
      <w:szCs w:val="25"/>
    </w:rPr>
  </w:style>
  <w:style w:type="paragraph" w:styleId="BodyText">
    <w:name w:val="Body Text"/>
    <w:basedOn w:val="Normal"/>
    <w:link w:val="BodyTextChar"/>
    <w:uiPriority w:val="1"/>
    <w:qFormat/>
    <w:rsid w:val="001916E2"/>
    <w:pPr>
      <w:widowControl w:val="0"/>
      <w:autoSpaceDE w:val="0"/>
      <w:autoSpaceDN w:val="0"/>
      <w:spacing w:before="21"/>
      <w:ind w:left="867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16E2"/>
    <w:rPr>
      <w:rFonts w:ascii="Calibri" w:eastAsia="Calibri" w:hAnsi="Calibri" w:cs="Calibri"/>
      <w:kern w:val="0"/>
      <w14:ligatures w14:val="non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1"/>
    <w:qFormat/>
    <w:locked/>
    <w:rsid w:val="001916E2"/>
  </w:style>
  <w:style w:type="character" w:styleId="UnresolvedMention">
    <w:name w:val="Unresolved Mention"/>
    <w:basedOn w:val="DefaultParagraphFont"/>
    <w:uiPriority w:val="99"/>
    <w:semiHidden/>
    <w:unhideWhenUsed/>
    <w:rsid w:val="00D6569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0"/>
    <w:unhideWhenUsed/>
    <w:qFormat/>
    <w:rsid w:val="009141A4"/>
    <w:pPr>
      <w:numPr>
        <w:numId w:val="11"/>
      </w:numPr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athike-shravani-166aa828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shravanib0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AC370-A08E-4A09-9A64-C5E2A1D54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6514</TotalTime>
  <Pages>1</Pages>
  <Words>536</Words>
  <Characters>3628</Characters>
  <Application>Microsoft Office Word</Application>
  <DocSecurity>0</DocSecurity>
  <Lines>69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CHAMA</dc:creator>
  <cp:keywords/>
  <dc:description/>
  <cp:lastModifiedBy>SBATHIKE</cp:lastModifiedBy>
  <cp:revision>667</cp:revision>
  <dcterms:created xsi:type="dcterms:W3CDTF">2024-10-16T19:27:00Z</dcterms:created>
  <dcterms:modified xsi:type="dcterms:W3CDTF">2025-01-31T16:17:00Z</dcterms:modified>
</cp:coreProperties>
</file>