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F0E32" w14:textId="7C15C3FE" w:rsidR="00261A55" w:rsidRPr="00261A55" w:rsidRDefault="00261A55" w:rsidP="00261A55">
      <w:pPr>
        <w:jc w:val="center"/>
      </w:pPr>
      <w:r w:rsidRPr="00261A55">
        <w:rPr>
          <w:b/>
          <w:bCs/>
          <w:sz w:val="40"/>
          <w:szCs w:val="40"/>
        </w:rPr>
        <w:t>Alas Cotita</w:t>
      </w:r>
      <w:r w:rsidRPr="00261A55">
        <w:br/>
      </w:r>
      <w:r w:rsidRPr="00261A55">
        <w:rPr>
          <w:sz w:val="24"/>
          <w:szCs w:val="24"/>
        </w:rPr>
        <w:t xml:space="preserve"> 801.903.3268 | </w:t>
      </w:r>
      <w:r w:rsidRPr="00261A55">
        <w:rPr>
          <w:rFonts w:ascii="Segoe UI Emoji" w:hAnsi="Segoe UI Emoji" w:cs="Segoe UI Emoji"/>
          <w:sz w:val="24"/>
          <w:szCs w:val="24"/>
        </w:rPr>
        <w:t>alas.cotita@gmail.com</w:t>
      </w:r>
      <w:r w:rsidRPr="00261A55">
        <w:rPr>
          <w:sz w:val="24"/>
          <w:szCs w:val="24"/>
        </w:rPr>
        <w:t xml:space="preserve"> | </w:t>
      </w:r>
      <w:hyperlink r:id="rId5" w:history="1">
        <w:r w:rsidRPr="00261A55">
          <w:rPr>
            <w:rStyle w:val="Hyperlink"/>
            <w:sz w:val="24"/>
            <w:szCs w:val="24"/>
          </w:rPr>
          <w:t>LinkedIn Profile</w:t>
        </w:r>
      </w:hyperlink>
      <w:r w:rsidRPr="00261A55">
        <w:rPr>
          <w:sz w:val="24"/>
          <w:szCs w:val="24"/>
        </w:rPr>
        <w:br/>
        <w:t>Citizenship: US Citizen | Denver, CO</w:t>
      </w:r>
    </w:p>
    <w:p w14:paraId="2AC0932B" w14:textId="77777777" w:rsidR="00261A55" w:rsidRPr="00261A55" w:rsidRDefault="00000000" w:rsidP="00261A55">
      <w:r>
        <w:pict w14:anchorId="161BBFC0">
          <v:rect id="_x0000_i1025" style="width:0;height:1.5pt" o:hralign="center" o:hrstd="t" o:hr="t" fillcolor="#a0a0a0" stroked="f"/>
        </w:pict>
      </w:r>
    </w:p>
    <w:p w14:paraId="38DAADE4" w14:textId="77777777" w:rsidR="00261A55" w:rsidRPr="00261A55" w:rsidRDefault="00261A55" w:rsidP="00261A55">
      <w:pPr>
        <w:rPr>
          <w:b/>
          <w:bCs/>
        </w:rPr>
      </w:pPr>
      <w:r w:rsidRPr="00261A55">
        <w:rPr>
          <w:b/>
          <w:bCs/>
        </w:rPr>
        <w:t>Education &amp; Certificates</w:t>
      </w:r>
    </w:p>
    <w:p w14:paraId="384DD26E" w14:textId="76D7BF0A" w:rsidR="00261A55" w:rsidRPr="00261A55" w:rsidRDefault="00261A55" w:rsidP="00261A55">
      <w:pPr>
        <w:numPr>
          <w:ilvl w:val="0"/>
          <w:numId w:val="1"/>
        </w:numPr>
        <w:spacing w:line="240" w:lineRule="auto"/>
      </w:pPr>
      <w:r w:rsidRPr="00261A55">
        <w:rPr>
          <w:b/>
          <w:bCs/>
        </w:rPr>
        <w:t>Master of Science in Management and Leadership</w:t>
      </w:r>
      <w:r w:rsidRPr="00261A55">
        <w:t xml:space="preserve"> – Western Governors University (WGU), Graduated </w:t>
      </w:r>
    </w:p>
    <w:p w14:paraId="1C8E8E32" w14:textId="4DC8EB87" w:rsidR="00261A55" w:rsidRDefault="00261A55" w:rsidP="00261A55">
      <w:pPr>
        <w:numPr>
          <w:ilvl w:val="0"/>
          <w:numId w:val="1"/>
        </w:numPr>
        <w:spacing w:line="240" w:lineRule="auto"/>
      </w:pPr>
      <w:r w:rsidRPr="00261A55">
        <w:rPr>
          <w:b/>
          <w:bCs/>
        </w:rPr>
        <w:t>Bachelor of Science in Business Administration – Human Resource Management</w:t>
      </w:r>
      <w:r w:rsidRPr="00261A55">
        <w:t xml:space="preserve"> – WGU, Graduated </w:t>
      </w:r>
    </w:p>
    <w:p w14:paraId="363438DD" w14:textId="7AD9898A" w:rsidR="00261A55" w:rsidRDefault="00261A55" w:rsidP="00261A55">
      <w:pPr>
        <w:numPr>
          <w:ilvl w:val="1"/>
          <w:numId w:val="1"/>
        </w:numPr>
        <w:spacing w:line="240" w:lineRule="auto"/>
      </w:pPr>
      <w:hyperlink r:id="rId6" w:history="1">
        <w:r w:rsidRPr="00261A55">
          <w:rPr>
            <w:rStyle w:val="Hyperlink"/>
            <w:b/>
            <w:bCs/>
          </w:rPr>
          <w:t>WGU Micro</w:t>
        </w:r>
        <w:r w:rsidRPr="00261A55">
          <w:rPr>
            <w:rStyle w:val="Hyperlink"/>
          </w:rPr>
          <w:t>-credential in Business Essentials</w:t>
        </w:r>
      </w:hyperlink>
      <w:r>
        <w:t xml:space="preserve"> </w:t>
      </w:r>
    </w:p>
    <w:p w14:paraId="34FF35FF" w14:textId="0BE30528" w:rsidR="00261A55" w:rsidRDefault="00261A55" w:rsidP="00261A55">
      <w:pPr>
        <w:numPr>
          <w:ilvl w:val="1"/>
          <w:numId w:val="1"/>
        </w:numPr>
        <w:spacing w:line="240" w:lineRule="auto"/>
      </w:pPr>
      <w:hyperlink r:id="rId7" w:history="1">
        <w:r w:rsidRPr="00261A55">
          <w:rPr>
            <w:rStyle w:val="Hyperlink"/>
          </w:rPr>
          <w:t>WGU Micro-credential in Management</w:t>
        </w:r>
      </w:hyperlink>
      <w:r>
        <w:t xml:space="preserve"> </w:t>
      </w:r>
    </w:p>
    <w:p w14:paraId="600BCE3A" w14:textId="4DDD4715" w:rsidR="00261A55" w:rsidRDefault="00261A55" w:rsidP="00261A55">
      <w:pPr>
        <w:numPr>
          <w:ilvl w:val="1"/>
          <w:numId w:val="1"/>
        </w:numPr>
        <w:spacing w:line="240" w:lineRule="auto"/>
      </w:pPr>
      <w:hyperlink r:id="rId8" w:history="1">
        <w:r w:rsidRPr="00261A55">
          <w:rPr>
            <w:rStyle w:val="Hyperlink"/>
          </w:rPr>
          <w:t>WGU Micro-credential in Applied Business Skills</w:t>
        </w:r>
      </w:hyperlink>
    </w:p>
    <w:p w14:paraId="30BA432C" w14:textId="0A17EC5E" w:rsidR="00BB7147" w:rsidRPr="00261A55" w:rsidRDefault="00BB7147" w:rsidP="00261A55">
      <w:pPr>
        <w:numPr>
          <w:ilvl w:val="1"/>
          <w:numId w:val="1"/>
        </w:numPr>
        <w:spacing w:line="240" w:lineRule="auto"/>
      </w:pPr>
      <w:hyperlink r:id="rId9" w:history="1">
        <w:r w:rsidRPr="00BB7147">
          <w:rPr>
            <w:rStyle w:val="Hyperlink"/>
          </w:rPr>
          <w:t>WGU Micro-credential in Healthcare Management</w:t>
        </w:r>
      </w:hyperlink>
    </w:p>
    <w:p w14:paraId="23F1CB8A" w14:textId="785B31B0" w:rsidR="00261A55" w:rsidRPr="00261A55" w:rsidRDefault="00261A55" w:rsidP="00261A55">
      <w:pPr>
        <w:numPr>
          <w:ilvl w:val="0"/>
          <w:numId w:val="1"/>
        </w:numPr>
        <w:spacing w:line="240" w:lineRule="auto"/>
      </w:pPr>
      <w:r w:rsidRPr="00261A55">
        <w:rPr>
          <w:b/>
          <w:bCs/>
        </w:rPr>
        <w:t>Bachelor of Science in Business Management</w:t>
      </w:r>
      <w:r w:rsidRPr="00261A55">
        <w:t xml:space="preserve"> – WGU</w:t>
      </w:r>
      <w:r w:rsidR="00BB7147">
        <w:t>, Graduated</w:t>
      </w:r>
    </w:p>
    <w:p w14:paraId="0E1A2987" w14:textId="05D9C83C" w:rsidR="00261A55" w:rsidRPr="00261A55" w:rsidRDefault="00261A55" w:rsidP="00261A55">
      <w:pPr>
        <w:numPr>
          <w:ilvl w:val="0"/>
          <w:numId w:val="1"/>
        </w:numPr>
        <w:spacing w:line="240" w:lineRule="auto"/>
      </w:pPr>
      <w:r w:rsidRPr="00261A55">
        <w:rPr>
          <w:b/>
          <w:bCs/>
        </w:rPr>
        <w:t xml:space="preserve">Currently pursuing a </w:t>
      </w:r>
      <w:r w:rsidR="005D4B7E">
        <w:rPr>
          <w:b/>
          <w:bCs/>
        </w:rPr>
        <w:t xml:space="preserve">Master </w:t>
      </w:r>
      <w:r w:rsidRPr="00261A55">
        <w:rPr>
          <w:b/>
          <w:bCs/>
        </w:rPr>
        <w:t>of Science in Data Analytics</w:t>
      </w:r>
      <w:r w:rsidRPr="00261A55">
        <w:t xml:space="preserve"> – WGU</w:t>
      </w:r>
    </w:p>
    <w:p w14:paraId="1CB7E2F5" w14:textId="77777777" w:rsidR="00261A55" w:rsidRPr="00261A55" w:rsidRDefault="00000000" w:rsidP="00261A55">
      <w:r>
        <w:pict w14:anchorId="4197E5F7">
          <v:rect id="_x0000_i1026" style="width:0;height:1.5pt" o:hralign="center" o:hrstd="t" o:hr="t" fillcolor="#a0a0a0" stroked="f"/>
        </w:pict>
      </w:r>
    </w:p>
    <w:p w14:paraId="558A8C59" w14:textId="77777777" w:rsidR="00261A55" w:rsidRPr="00261A55" w:rsidRDefault="00261A55" w:rsidP="00261A55">
      <w:pPr>
        <w:rPr>
          <w:b/>
          <w:bCs/>
        </w:rPr>
      </w:pPr>
      <w:r w:rsidRPr="00261A55">
        <w:rPr>
          <w:b/>
          <w:bCs/>
        </w:rPr>
        <w:t>Work History</w:t>
      </w:r>
    </w:p>
    <w:p w14:paraId="3D0BCEF8" w14:textId="3E7481AA" w:rsidR="00261A55" w:rsidRPr="00261A55" w:rsidRDefault="00261A55" w:rsidP="00261A55">
      <w:pPr>
        <w:rPr>
          <w:b/>
          <w:bCs/>
          <w:i/>
          <w:iCs/>
        </w:rPr>
      </w:pPr>
      <w:r w:rsidRPr="00261A55">
        <w:rPr>
          <w:b/>
          <w:bCs/>
          <w:i/>
          <w:iCs/>
        </w:rPr>
        <w:t xml:space="preserve">Lead Business Owner, </w:t>
      </w:r>
      <w:r>
        <w:rPr>
          <w:b/>
          <w:bCs/>
          <w:i/>
          <w:iCs/>
        </w:rPr>
        <w:t>WGU</w:t>
      </w:r>
      <w:r w:rsidRPr="00261A55">
        <w:rPr>
          <w:i/>
          <w:iCs/>
        </w:rPr>
        <w:t>, Salt Lake City, UT</w:t>
      </w:r>
      <w:r w:rsidRPr="00261A55">
        <w:rPr>
          <w:i/>
          <w:iCs/>
        </w:rPr>
        <w:tab/>
      </w:r>
      <w:r w:rsidRPr="00261A55"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Pr="00261A55">
        <w:rPr>
          <w:b/>
          <w:bCs/>
          <w:i/>
          <w:iCs/>
        </w:rPr>
        <w:t>April 2020 – Current</w:t>
      </w:r>
    </w:p>
    <w:p w14:paraId="3E9049DC" w14:textId="318406FE" w:rsidR="00261A55" w:rsidRDefault="00261A55" w:rsidP="00261A55">
      <w:pPr>
        <w:numPr>
          <w:ilvl w:val="0"/>
          <w:numId w:val="2"/>
        </w:numPr>
        <w:spacing w:line="240" w:lineRule="auto"/>
      </w:pPr>
      <w:r w:rsidRPr="00261A55">
        <w:t xml:space="preserve">Published WGU's curriculum in </w:t>
      </w:r>
      <w:r>
        <w:t>Credential Transparency Descriptive Language (</w:t>
      </w:r>
      <w:r w:rsidRPr="00261A55">
        <w:t>CTDL</w:t>
      </w:r>
      <w:r>
        <w:t>)</w:t>
      </w:r>
      <w:r w:rsidRPr="00261A55">
        <w:t>, surfacing learning resources and skills in the Wallet platform.</w:t>
      </w:r>
    </w:p>
    <w:p w14:paraId="2982DFDC" w14:textId="6C97CFC8" w:rsidR="002F2D4E" w:rsidRPr="00261A55" w:rsidRDefault="002F2D4E" w:rsidP="00261A55">
      <w:pPr>
        <w:numPr>
          <w:ilvl w:val="0"/>
          <w:numId w:val="2"/>
        </w:numPr>
        <w:spacing w:line="240" w:lineRule="auto"/>
      </w:pPr>
      <w:r>
        <w:t xml:space="preserve">Created and maintained Power BI dashboard to support reporting requirements for grant-funded activities. </w:t>
      </w:r>
    </w:p>
    <w:p w14:paraId="43696AF3" w14:textId="1AE42575" w:rsidR="002F2D4E" w:rsidRDefault="002F2D4E" w:rsidP="002F2D4E">
      <w:pPr>
        <w:numPr>
          <w:ilvl w:val="0"/>
          <w:numId w:val="2"/>
        </w:numPr>
        <w:spacing w:line="240" w:lineRule="auto"/>
      </w:pPr>
      <w:r w:rsidRPr="00261A55">
        <w:t>Defined product vision and features, leading innovation and development for the Achievement Wallet.</w:t>
      </w:r>
    </w:p>
    <w:p w14:paraId="406E600D" w14:textId="3206ADB4" w:rsidR="00261A55" w:rsidRPr="00261A55" w:rsidRDefault="002F2D4E" w:rsidP="002F2D4E">
      <w:pPr>
        <w:numPr>
          <w:ilvl w:val="0"/>
          <w:numId w:val="2"/>
        </w:numPr>
        <w:spacing w:line="240" w:lineRule="auto"/>
      </w:pPr>
      <w:r w:rsidRPr="00261A55">
        <w:t>Collaborated with internal and external stakeholders to manage projects and define scope, ensuring alignment with goals.</w:t>
      </w:r>
    </w:p>
    <w:p w14:paraId="0BCD1E8E" w14:textId="1C9C185C" w:rsidR="00261A55" w:rsidRPr="00261A55" w:rsidRDefault="00261A55" w:rsidP="00261A55">
      <w:pPr>
        <w:rPr>
          <w:b/>
          <w:bCs/>
          <w:i/>
          <w:iCs/>
        </w:rPr>
      </w:pPr>
      <w:r w:rsidRPr="00261A55">
        <w:rPr>
          <w:b/>
          <w:bCs/>
          <w:i/>
          <w:iCs/>
        </w:rPr>
        <w:t xml:space="preserve">Supervisor, </w:t>
      </w:r>
      <w:r>
        <w:rPr>
          <w:b/>
          <w:bCs/>
          <w:i/>
          <w:iCs/>
        </w:rPr>
        <w:t>WGU</w:t>
      </w:r>
      <w:r w:rsidRPr="00261A55">
        <w:rPr>
          <w:i/>
          <w:iCs/>
        </w:rPr>
        <w:t>, Salt Lake City, UT</w:t>
      </w:r>
      <w:r w:rsidRPr="00261A55">
        <w:rPr>
          <w:i/>
          <w:iCs/>
        </w:rPr>
        <w:tab/>
      </w:r>
      <w:r w:rsidRPr="00261A55"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Pr="00261A55">
        <w:rPr>
          <w:b/>
          <w:bCs/>
          <w:i/>
          <w:iCs/>
        </w:rPr>
        <w:t>September 2018 – April 2020</w:t>
      </w:r>
    </w:p>
    <w:p w14:paraId="5719EAA7" w14:textId="77777777" w:rsidR="00261A55" w:rsidRPr="00261A55" w:rsidRDefault="00261A55" w:rsidP="00261A55">
      <w:pPr>
        <w:numPr>
          <w:ilvl w:val="0"/>
          <w:numId w:val="3"/>
        </w:numPr>
        <w:spacing w:line="240" w:lineRule="auto"/>
      </w:pPr>
      <w:r w:rsidRPr="00261A55">
        <w:t>Supervised teams managing Readmission, Incomplete Course, and Case Management processes.</w:t>
      </w:r>
    </w:p>
    <w:p w14:paraId="184BE3EF" w14:textId="77777777" w:rsidR="00261A55" w:rsidRPr="00261A55" w:rsidRDefault="00261A55" w:rsidP="00261A55">
      <w:pPr>
        <w:numPr>
          <w:ilvl w:val="0"/>
          <w:numId w:val="3"/>
        </w:numPr>
        <w:spacing w:line="240" w:lineRule="auto"/>
      </w:pPr>
      <w:r w:rsidRPr="00261A55">
        <w:t>Provided coaching and feedback to ensure team alignment with university standards.</w:t>
      </w:r>
    </w:p>
    <w:p w14:paraId="32740471" w14:textId="77777777" w:rsidR="00261A55" w:rsidRPr="00261A55" w:rsidRDefault="00261A55" w:rsidP="00261A55">
      <w:pPr>
        <w:numPr>
          <w:ilvl w:val="0"/>
          <w:numId w:val="3"/>
        </w:numPr>
        <w:spacing w:line="240" w:lineRule="auto"/>
      </w:pPr>
      <w:r w:rsidRPr="00261A55">
        <w:lastRenderedPageBreak/>
        <w:t>Created Salesforce dashboards and reports to monitor productivity and performance metrics.</w:t>
      </w:r>
    </w:p>
    <w:p w14:paraId="206E2BFE" w14:textId="2D8926A7" w:rsidR="00261A55" w:rsidRPr="00261A55" w:rsidRDefault="00261A55" w:rsidP="00261A55">
      <w:pPr>
        <w:rPr>
          <w:b/>
          <w:bCs/>
          <w:i/>
          <w:iCs/>
        </w:rPr>
      </w:pPr>
      <w:r w:rsidRPr="00261A55">
        <w:rPr>
          <w:b/>
          <w:bCs/>
          <w:i/>
          <w:iCs/>
        </w:rPr>
        <w:t>Processor | Associate | Specialist, WGU</w:t>
      </w:r>
      <w:r w:rsidRPr="00261A55">
        <w:rPr>
          <w:i/>
          <w:iCs/>
        </w:rPr>
        <w:t xml:space="preserve">, Salt Lake City, UT </w:t>
      </w:r>
      <w:r w:rsidRPr="00261A55">
        <w:rPr>
          <w:i/>
          <w:iCs/>
        </w:rPr>
        <w:tab/>
      </w:r>
      <w:r w:rsidRPr="00261A55">
        <w:rPr>
          <w:i/>
          <w:iCs/>
        </w:rPr>
        <w:tab/>
      </w:r>
      <w:r w:rsidRPr="00261A55">
        <w:rPr>
          <w:b/>
          <w:bCs/>
          <w:i/>
          <w:iCs/>
        </w:rPr>
        <w:t>April 2016 – September 2018</w:t>
      </w:r>
    </w:p>
    <w:p w14:paraId="3D9A84D8" w14:textId="77777777" w:rsidR="00261A55" w:rsidRPr="00261A55" w:rsidRDefault="00261A55" w:rsidP="00261A55">
      <w:pPr>
        <w:numPr>
          <w:ilvl w:val="0"/>
          <w:numId w:val="4"/>
        </w:numPr>
        <w:spacing w:line="240" w:lineRule="auto"/>
      </w:pPr>
      <w:r w:rsidRPr="00261A55">
        <w:t>Acted as a team lead for data cleanup, special projects, and research initiatives.</w:t>
      </w:r>
    </w:p>
    <w:p w14:paraId="6BE71694" w14:textId="77777777" w:rsidR="00261A55" w:rsidRPr="00261A55" w:rsidRDefault="00261A55" w:rsidP="00261A55">
      <w:pPr>
        <w:numPr>
          <w:ilvl w:val="0"/>
          <w:numId w:val="4"/>
        </w:numPr>
        <w:spacing w:line="240" w:lineRule="auto"/>
      </w:pPr>
      <w:r w:rsidRPr="00261A55">
        <w:t>Designed and delivered training sessions for team members to improve efficiency and outcomes.</w:t>
      </w:r>
    </w:p>
    <w:p w14:paraId="1B5A09E1" w14:textId="77777777" w:rsidR="00261A55" w:rsidRPr="00261A55" w:rsidRDefault="00261A55" w:rsidP="00261A55">
      <w:pPr>
        <w:numPr>
          <w:ilvl w:val="0"/>
          <w:numId w:val="4"/>
        </w:numPr>
        <w:spacing w:line="240" w:lineRule="auto"/>
      </w:pPr>
      <w:r w:rsidRPr="00261A55">
        <w:t>Collaborated with cross-functional teams to drive improvements in student records and services.</w:t>
      </w:r>
    </w:p>
    <w:p w14:paraId="14EFDF2C" w14:textId="77777777" w:rsidR="00261A55" w:rsidRPr="00261A55" w:rsidRDefault="00000000" w:rsidP="00261A55">
      <w:r>
        <w:pict w14:anchorId="7B5E1DED">
          <v:rect id="_x0000_i1027" style="width:0;height:1.5pt" o:hralign="center" o:hrstd="t" o:hr="t" fillcolor="#a0a0a0" stroked="f"/>
        </w:pict>
      </w:r>
    </w:p>
    <w:p w14:paraId="51514D30" w14:textId="77777777" w:rsidR="00261A55" w:rsidRPr="00261A55" w:rsidRDefault="00261A55" w:rsidP="00261A55">
      <w:pPr>
        <w:rPr>
          <w:b/>
          <w:bCs/>
          <w:i/>
          <w:iCs/>
        </w:rPr>
      </w:pPr>
      <w:r w:rsidRPr="00261A55">
        <w:rPr>
          <w:b/>
          <w:bCs/>
          <w:i/>
          <w:iCs/>
        </w:rPr>
        <w:t>Skills</w:t>
      </w:r>
    </w:p>
    <w:p w14:paraId="370AF8BD" w14:textId="4A63B568" w:rsidR="00261A55" w:rsidRPr="00261A55" w:rsidRDefault="00261A55" w:rsidP="00261A55">
      <w:pPr>
        <w:numPr>
          <w:ilvl w:val="0"/>
          <w:numId w:val="6"/>
        </w:numPr>
      </w:pPr>
      <w:r w:rsidRPr="00261A55">
        <w:rPr>
          <w:b/>
          <w:bCs/>
        </w:rPr>
        <w:t>Technical Skills</w:t>
      </w:r>
      <w:r w:rsidRPr="00261A55">
        <w:t>: Salesforce, M365 Suite, Ellucian Banner, Data Cleansing &amp; Analysis</w:t>
      </w:r>
      <w:r w:rsidR="00BB7147">
        <w:t>, CTDL</w:t>
      </w:r>
    </w:p>
    <w:p w14:paraId="3AF53D62" w14:textId="77777777" w:rsidR="00261A55" w:rsidRPr="00261A55" w:rsidRDefault="00261A55" w:rsidP="00261A55">
      <w:pPr>
        <w:numPr>
          <w:ilvl w:val="0"/>
          <w:numId w:val="6"/>
        </w:numPr>
      </w:pPr>
      <w:r w:rsidRPr="00261A55">
        <w:rPr>
          <w:b/>
          <w:bCs/>
        </w:rPr>
        <w:t>Project Management</w:t>
      </w:r>
      <w:r w:rsidRPr="00261A55">
        <w:t>: Stakeholder Collaboration, Administrative Operations, Team Management</w:t>
      </w:r>
    </w:p>
    <w:p w14:paraId="6D40A075" w14:textId="77777777" w:rsidR="00261A55" w:rsidRPr="00261A55" w:rsidRDefault="00261A55" w:rsidP="00261A55">
      <w:pPr>
        <w:numPr>
          <w:ilvl w:val="0"/>
          <w:numId w:val="6"/>
        </w:numPr>
      </w:pPr>
      <w:r w:rsidRPr="00261A55">
        <w:rPr>
          <w:b/>
          <w:bCs/>
        </w:rPr>
        <w:t>Interpersonal Skills</w:t>
      </w:r>
      <w:r w:rsidRPr="00261A55">
        <w:t>: Communication, Customer Service, Creativity, Lifelong Learning</w:t>
      </w:r>
    </w:p>
    <w:p w14:paraId="758A3D35" w14:textId="77777777" w:rsidR="00707792" w:rsidRDefault="00707792"/>
    <w:sectPr w:rsidR="00707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B4D"/>
    <w:multiLevelType w:val="multilevel"/>
    <w:tmpl w:val="5146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6033F"/>
    <w:multiLevelType w:val="multilevel"/>
    <w:tmpl w:val="5886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7760C8"/>
    <w:multiLevelType w:val="multilevel"/>
    <w:tmpl w:val="383C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92BC5"/>
    <w:multiLevelType w:val="multilevel"/>
    <w:tmpl w:val="9FD6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74D78"/>
    <w:multiLevelType w:val="multilevel"/>
    <w:tmpl w:val="50F8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01DA6"/>
    <w:multiLevelType w:val="multilevel"/>
    <w:tmpl w:val="6604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172577">
    <w:abstractNumId w:val="5"/>
  </w:num>
  <w:num w:numId="2" w16cid:durableId="1622614714">
    <w:abstractNumId w:val="2"/>
  </w:num>
  <w:num w:numId="3" w16cid:durableId="1782144904">
    <w:abstractNumId w:val="3"/>
  </w:num>
  <w:num w:numId="4" w16cid:durableId="1643847785">
    <w:abstractNumId w:val="1"/>
  </w:num>
  <w:num w:numId="5" w16cid:durableId="561136900">
    <w:abstractNumId w:val="0"/>
  </w:num>
  <w:num w:numId="6" w16cid:durableId="20166117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61A55"/>
    <w:rsid w:val="00062A60"/>
    <w:rsid w:val="0006549E"/>
    <w:rsid w:val="001E39D8"/>
    <w:rsid w:val="00261A55"/>
    <w:rsid w:val="002F2D4E"/>
    <w:rsid w:val="003905CA"/>
    <w:rsid w:val="005D4B7E"/>
    <w:rsid w:val="00707792"/>
    <w:rsid w:val="00A84566"/>
    <w:rsid w:val="00B43325"/>
    <w:rsid w:val="00BB7147"/>
    <w:rsid w:val="00D46827"/>
    <w:rsid w:val="00FC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ABB32"/>
  <w15:chartTrackingRefBased/>
  <w15:docId w15:val="{CD2CB494-E025-4603-89D6-430A63B1C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A5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A5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A5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A5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A5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A5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A5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A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A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A5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A5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A5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A5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1A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A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dgr.com/public/assertions/a6JO1hdCQYq5IY14DAggY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adgr.com/public/assertions/7Gbzg_-6QDuXlU3ZEooto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adgr.com/public/assertions/zMqrDRpgRX6GVpoQaEU92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alas-cotita-10bba9178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adgr.com/public/assertions/0rp6iZ63RpGjqOTOLrK5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Lesley Cotita</dc:creator>
  <cp:keywords/>
  <dc:description/>
  <cp:lastModifiedBy>Lesley Cotita</cp:lastModifiedBy>
  <cp:revision>3</cp:revision>
  <dcterms:created xsi:type="dcterms:W3CDTF">2025-01-23T22:30:00Z</dcterms:created>
  <dcterms:modified xsi:type="dcterms:W3CDTF">2025-07-11T15:51:00Z</dcterms:modified>
</cp:coreProperties>
</file>