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EBC2" w14:textId="6C3C38B6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Varshini Juvvadi</w:t>
      </w:r>
      <w:r w:rsidRPr="00E01056">
        <w:rPr>
          <w:rFonts w:ascii="Calibri" w:hAnsi="Calibri" w:cs="Calibri"/>
          <w:b/>
          <w:bCs/>
          <w:sz w:val="22"/>
          <w:szCs w:val="22"/>
        </w:rPr>
        <w:br/>
        <w:t>Sr. Data Engineer</w:t>
      </w:r>
      <w:r w:rsidRPr="00E01056">
        <w:rPr>
          <w:rFonts w:ascii="Calibri" w:hAnsi="Calibri" w:cs="Calibri"/>
          <w:b/>
          <w:bCs/>
          <w:sz w:val="22"/>
          <w:szCs w:val="22"/>
        </w:rPr>
        <w:br/>
        <w:t>Email: jvarshini0088@gmail.com</w:t>
      </w:r>
      <w:r w:rsidRPr="00E01056">
        <w:rPr>
          <w:rFonts w:ascii="Calibri" w:hAnsi="Calibri" w:cs="Calibri"/>
          <w:b/>
          <w:bCs/>
          <w:sz w:val="22"/>
          <w:szCs w:val="22"/>
        </w:rPr>
        <w:br/>
        <w:t>Phone: +1 620-719-6808</w:t>
      </w:r>
    </w:p>
    <w:p w14:paraId="7A2B3522" w14:textId="77777777" w:rsidR="00E01056" w:rsidRPr="00E01056" w:rsidRDefault="00000000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2D6103">
          <v:rect id="_x0000_i1025" style="width:0;height:1.5pt" o:hralign="center" o:hrstd="t" o:hr="t" fillcolor="#a0a0a0" stroked="f"/>
        </w:pict>
      </w:r>
    </w:p>
    <w:p w14:paraId="66A25A60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 w:rsidRPr="00E01056">
        <w:rPr>
          <w:rFonts w:ascii="Calibri" w:hAnsi="Calibri" w:cs="Calibri"/>
          <w:b/>
          <w:bCs/>
          <w:sz w:val="22"/>
          <w:szCs w:val="22"/>
          <w:u w:val="single"/>
        </w:rPr>
        <w:t>Professional Summary:</w:t>
      </w:r>
    </w:p>
    <w:p w14:paraId="7D720CFB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Data Engineer with 5+ years of experience specializing in Big Data ecosystems, including data aggregation, querying, archiving, analysis, data model development, and implementation.</w:t>
      </w:r>
    </w:p>
    <w:p w14:paraId="1B68FFE8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Experienced in real-time reporting tools like Looker and Splunk.</w:t>
      </w:r>
    </w:p>
    <w:p w14:paraId="262E3189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Skilled in data cleansing and preprocessing using Python, creating data workflows with SQL queries using Alteryx, and preparing Tableau Data Extracts.</w:t>
      </w:r>
    </w:p>
    <w:p w14:paraId="552F2ED5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Solid experience with Hadoop distributed file system "HDFS," Sqoop, Hive, HBase, Spark, MapReduce, Ambari, Kafka, Yarn, Airflow, Flume, Oozie, Zookeeper, and Pig.</w:t>
      </w:r>
    </w:p>
    <w:p w14:paraId="0E2487F6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Experience working with Cloudera, Hortonworks Hadoop distributions, and cloud-based Hadoop distributions such as Amazon EMR and Azure HDInsight.</w:t>
      </w:r>
    </w:p>
    <w:p w14:paraId="2A808F08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Experience with AWS Big Data components (EMR, EC2, S3, RDS, DynamoDB, Redshift, Athena, Lambda) and Azure Big Data components (HDInsight, </w:t>
      </w:r>
      <w:proofErr w:type="spellStart"/>
      <w:r w:rsidRPr="00E01056">
        <w:rPr>
          <w:rFonts w:ascii="Calibri" w:hAnsi="Calibri" w:cs="Calibri"/>
          <w:sz w:val="22"/>
          <w:szCs w:val="22"/>
        </w:rPr>
        <w:t>DataBricks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1056">
        <w:rPr>
          <w:rFonts w:ascii="Calibri" w:hAnsi="Calibri" w:cs="Calibri"/>
          <w:sz w:val="22"/>
          <w:szCs w:val="22"/>
        </w:rPr>
        <w:t>DataLake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, Blob Storage, Data Factory, </w:t>
      </w:r>
      <w:proofErr w:type="spellStart"/>
      <w:r w:rsidRPr="00E01056">
        <w:rPr>
          <w:rFonts w:ascii="Calibri" w:hAnsi="Calibri" w:cs="Calibri"/>
          <w:sz w:val="22"/>
          <w:szCs w:val="22"/>
        </w:rPr>
        <w:t>CosmosDB</w:t>
      </w:r>
      <w:proofErr w:type="spellEnd"/>
      <w:r w:rsidRPr="00E01056">
        <w:rPr>
          <w:rFonts w:ascii="Calibri" w:hAnsi="Calibri" w:cs="Calibri"/>
          <w:sz w:val="22"/>
          <w:szCs w:val="22"/>
        </w:rPr>
        <w:t>, Storage Explorer).</w:t>
      </w:r>
    </w:p>
    <w:p w14:paraId="20FBF542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Excellent knowledge of Hadoop architecture, cluster daemons, including distributed file system, parallel processing, fault tolerance, YARN, HDFS resource manager, node manager, and data node.</w:t>
      </w:r>
    </w:p>
    <w:p w14:paraId="7CFCA629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Expertise in data analysis with Spark SQL, HiveQL, Pig Latin, Spark/Scala, </w:t>
      </w:r>
      <w:proofErr w:type="spellStart"/>
      <w:r w:rsidRPr="00E01056">
        <w:rPr>
          <w:rFonts w:ascii="Calibri" w:hAnsi="Calibri" w:cs="Calibri"/>
          <w:sz w:val="22"/>
          <w:szCs w:val="22"/>
        </w:rPr>
        <w:t>PySpark</w:t>
      </w:r>
      <w:proofErr w:type="spellEnd"/>
      <w:r w:rsidRPr="00E01056">
        <w:rPr>
          <w:rFonts w:ascii="Calibri" w:hAnsi="Calibri" w:cs="Calibri"/>
          <w:sz w:val="22"/>
          <w:szCs w:val="22"/>
        </w:rPr>
        <w:t>, and custom Java MapReduce programs.</w:t>
      </w:r>
    </w:p>
    <w:p w14:paraId="037F7426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Experience in building real-time alerts on Splunk.</w:t>
      </w:r>
    </w:p>
    <w:p w14:paraId="4B979605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Familiarity with Infrastructure as Code (</w:t>
      </w:r>
      <w:proofErr w:type="spellStart"/>
      <w:r w:rsidRPr="00E01056">
        <w:rPr>
          <w:rFonts w:ascii="Calibri" w:hAnsi="Calibri" w:cs="Calibri"/>
          <w:sz w:val="22"/>
          <w:szCs w:val="22"/>
        </w:rPr>
        <w:t>IaC</w:t>
      </w:r>
      <w:proofErr w:type="spellEnd"/>
      <w:r w:rsidRPr="00E01056">
        <w:rPr>
          <w:rFonts w:ascii="Calibri" w:hAnsi="Calibri" w:cs="Calibri"/>
          <w:sz w:val="22"/>
          <w:szCs w:val="22"/>
        </w:rPr>
        <w:t>) tools like Terraform for GCP modules.</w:t>
      </w:r>
    </w:p>
    <w:p w14:paraId="11630AD9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Experience developing Spark applications using Spark Core, </w:t>
      </w:r>
      <w:proofErr w:type="spellStart"/>
      <w:r w:rsidRPr="00E01056">
        <w:rPr>
          <w:rFonts w:ascii="Calibri" w:hAnsi="Calibri" w:cs="Calibri"/>
          <w:sz w:val="22"/>
          <w:szCs w:val="22"/>
        </w:rPr>
        <w:t>DataFrames</w:t>
      </w:r>
      <w:proofErr w:type="spellEnd"/>
      <w:r w:rsidRPr="00E01056">
        <w:rPr>
          <w:rFonts w:ascii="Calibri" w:hAnsi="Calibri" w:cs="Calibri"/>
          <w:sz w:val="22"/>
          <w:szCs w:val="22"/>
        </w:rPr>
        <w:t>, Spark SQL, Spark ML, and Spark Streaming API.</w:t>
      </w:r>
    </w:p>
    <w:p w14:paraId="1FA3CFD2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Strong experience in real-time streaming solutions using Spark Streaming, Kafka, and Storm.</w:t>
      </w:r>
    </w:p>
    <w:p w14:paraId="6A686C79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Hands-on experience with NoSQL databases such as HBase, Cassandra, MongoDB, DynamoDB, and </w:t>
      </w:r>
      <w:proofErr w:type="spellStart"/>
      <w:r w:rsidRPr="00E01056">
        <w:rPr>
          <w:rFonts w:ascii="Calibri" w:hAnsi="Calibri" w:cs="Calibri"/>
          <w:sz w:val="22"/>
          <w:szCs w:val="22"/>
        </w:rPr>
        <w:t>CosmosDB</w:t>
      </w:r>
      <w:proofErr w:type="spellEnd"/>
      <w:r w:rsidRPr="00E01056">
        <w:rPr>
          <w:rFonts w:ascii="Calibri" w:hAnsi="Calibri" w:cs="Calibri"/>
          <w:sz w:val="22"/>
          <w:szCs w:val="22"/>
        </w:rPr>
        <w:t>.</w:t>
      </w:r>
    </w:p>
    <w:p w14:paraId="43165F35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Extensive experience in writing and optimizing complex SQL queries, as well as working with various file formats such as Parquet, Avro, ORC, and Flat.</w:t>
      </w:r>
    </w:p>
    <w:p w14:paraId="4C4F5AC1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Proficiency in writing Spark scripts in Python and Scala for development and analysis.</w:t>
      </w:r>
    </w:p>
    <w:p w14:paraId="1B598A89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Experience with shell scripting, stored procedures, functions, triggers, and ETL/OLAP processes.</w:t>
      </w:r>
    </w:p>
    <w:p w14:paraId="55247D3D" w14:textId="77777777" w:rsidR="00E01056" w:rsidRPr="00E01056" w:rsidRDefault="00E01056" w:rsidP="006B500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Worked in Agile environments, following both Agile and Waterfall methodologies.</w:t>
      </w:r>
    </w:p>
    <w:p w14:paraId="73E57455" w14:textId="77777777" w:rsidR="00E01056" w:rsidRPr="00E01056" w:rsidRDefault="00000000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1EFA1E9">
          <v:rect id="_x0000_i1026" style="width:0;height:1.5pt" o:hralign="center" o:hrstd="t" o:hr="t" fillcolor="#a0a0a0" stroked="f"/>
        </w:pict>
      </w:r>
    </w:p>
    <w:p w14:paraId="44ACE5A7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Technical Skills:</w:t>
      </w:r>
    </w:p>
    <w:p w14:paraId="37F30C6A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Big Data Ecosystem:</w:t>
      </w:r>
      <w:r w:rsidRPr="00E01056">
        <w:rPr>
          <w:rFonts w:ascii="Calibri" w:hAnsi="Calibri" w:cs="Calibri"/>
          <w:sz w:val="22"/>
          <w:szCs w:val="22"/>
        </w:rPr>
        <w:t xml:space="preserve"> HDFS, MapReduce, Yarn, Spark, Kafka, Airflow, Hive, Impala, Sqoop, Flume, Pig, Ambari, Oozie, Zookeeper, </w:t>
      </w:r>
      <w:proofErr w:type="spellStart"/>
      <w:r w:rsidRPr="00E01056">
        <w:rPr>
          <w:rFonts w:ascii="Calibri" w:hAnsi="Calibri" w:cs="Calibri"/>
          <w:sz w:val="22"/>
          <w:szCs w:val="22"/>
        </w:rPr>
        <w:t>NiFi</w:t>
      </w:r>
      <w:proofErr w:type="spellEnd"/>
      <w:r w:rsidRPr="00E01056">
        <w:rPr>
          <w:rFonts w:ascii="Calibri" w:hAnsi="Calibri" w:cs="Calibri"/>
          <w:sz w:val="22"/>
          <w:szCs w:val="22"/>
        </w:rPr>
        <w:t>, Mesos.</w:t>
      </w:r>
    </w:p>
    <w:p w14:paraId="023002B2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Hadoop Technologies:</w:t>
      </w:r>
      <w:r w:rsidRPr="00E01056">
        <w:rPr>
          <w:rFonts w:ascii="Calibri" w:hAnsi="Calibri" w:cs="Calibri"/>
          <w:sz w:val="22"/>
          <w:szCs w:val="22"/>
        </w:rPr>
        <w:t xml:space="preserve"> Apache Hadoop, Apache Spark, Cloudera, Hortonworks.</w:t>
      </w:r>
    </w:p>
    <w:p w14:paraId="06E42562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Cloud Services:</w:t>
      </w:r>
      <w:r w:rsidRPr="00E01056">
        <w:rPr>
          <w:rFonts w:ascii="Calibri" w:hAnsi="Calibri" w:cs="Calibri"/>
          <w:sz w:val="22"/>
          <w:szCs w:val="22"/>
        </w:rPr>
        <w:t xml:space="preserve"> AWS (EMR, EC2, S3, Redshift, RDS, Athena, Lambda, DynamoDB), Azure (HDInsight, </w:t>
      </w:r>
      <w:proofErr w:type="spellStart"/>
      <w:r w:rsidRPr="00E01056">
        <w:rPr>
          <w:rFonts w:ascii="Calibri" w:hAnsi="Calibri" w:cs="Calibri"/>
          <w:sz w:val="22"/>
          <w:szCs w:val="22"/>
        </w:rPr>
        <w:t>DataBricks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1056">
        <w:rPr>
          <w:rFonts w:ascii="Calibri" w:hAnsi="Calibri" w:cs="Calibri"/>
          <w:sz w:val="22"/>
          <w:szCs w:val="22"/>
        </w:rPr>
        <w:t>DataLake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, Blob Storage, </w:t>
      </w:r>
      <w:proofErr w:type="spellStart"/>
      <w:r w:rsidRPr="00E01056">
        <w:rPr>
          <w:rFonts w:ascii="Calibri" w:hAnsi="Calibri" w:cs="Calibri"/>
          <w:sz w:val="22"/>
          <w:szCs w:val="22"/>
        </w:rPr>
        <w:t>CosmosDB</w:t>
      </w:r>
      <w:proofErr w:type="spellEnd"/>
      <w:r w:rsidRPr="00E01056">
        <w:rPr>
          <w:rFonts w:ascii="Calibri" w:hAnsi="Calibri" w:cs="Calibri"/>
          <w:sz w:val="22"/>
          <w:szCs w:val="22"/>
        </w:rPr>
        <w:t>, Data Factory, Storage Explorer).</w:t>
      </w:r>
    </w:p>
    <w:p w14:paraId="797AD55A" w14:textId="12872609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E01056">
        <w:rPr>
          <w:rFonts w:ascii="Calibri" w:hAnsi="Calibri" w:cs="Calibri"/>
          <w:sz w:val="22"/>
          <w:szCs w:val="22"/>
        </w:rPr>
        <w:t xml:space="preserve"> Python, Scala, Java, C, C++, Shell Scripting,</w:t>
      </w:r>
      <w:r w:rsidR="008B3283">
        <w:rPr>
          <w:rFonts w:ascii="Calibri" w:hAnsi="Calibri" w:cs="Calibri"/>
          <w:sz w:val="22"/>
          <w:szCs w:val="22"/>
        </w:rPr>
        <w:t xml:space="preserve"> </w:t>
      </w:r>
      <w:r w:rsidRPr="00E01056">
        <w:rPr>
          <w:rFonts w:ascii="Calibri" w:hAnsi="Calibri" w:cs="Calibri"/>
          <w:sz w:val="22"/>
          <w:szCs w:val="22"/>
        </w:rPr>
        <w:t>HiveQL.</w:t>
      </w:r>
    </w:p>
    <w:p w14:paraId="7857C9BB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Databases:</w:t>
      </w:r>
      <w:r w:rsidRPr="00E01056">
        <w:rPr>
          <w:rFonts w:ascii="Calibri" w:hAnsi="Calibri" w:cs="Calibri"/>
          <w:sz w:val="22"/>
          <w:szCs w:val="22"/>
        </w:rPr>
        <w:t xml:space="preserve"> MySQL, Teradata, Oracle, DB2, MS SQL Server, PostgreSQL, Snowflake.</w:t>
      </w:r>
    </w:p>
    <w:p w14:paraId="5AE2F927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NoSQL Databases:</w:t>
      </w:r>
      <w:r w:rsidRPr="00E01056">
        <w:rPr>
          <w:rFonts w:ascii="Calibri" w:hAnsi="Calibri" w:cs="Calibri"/>
          <w:sz w:val="22"/>
          <w:szCs w:val="22"/>
        </w:rPr>
        <w:t xml:space="preserve"> HBase, Cassandra, MongoDB.</w:t>
      </w:r>
    </w:p>
    <w:p w14:paraId="507D2E80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Visualization Tools:</w:t>
      </w:r>
      <w:r w:rsidRPr="00E01056">
        <w:rPr>
          <w:rFonts w:ascii="Calibri" w:hAnsi="Calibri" w:cs="Calibri"/>
          <w:sz w:val="22"/>
          <w:szCs w:val="22"/>
        </w:rPr>
        <w:t xml:space="preserve"> Tableau, Power BI.</w:t>
      </w:r>
    </w:p>
    <w:p w14:paraId="6D6DBC77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Version Control:</w:t>
      </w:r>
      <w:r w:rsidRPr="00E01056">
        <w:rPr>
          <w:rFonts w:ascii="Calibri" w:hAnsi="Calibri" w:cs="Calibri"/>
          <w:sz w:val="22"/>
          <w:szCs w:val="22"/>
        </w:rPr>
        <w:t xml:space="preserve"> Git, SVN.</w:t>
      </w:r>
    </w:p>
    <w:p w14:paraId="25E40483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Operating Systems:</w:t>
      </w:r>
      <w:r w:rsidRPr="00E01056">
        <w:rPr>
          <w:rFonts w:ascii="Calibri" w:hAnsi="Calibri" w:cs="Calibri"/>
          <w:sz w:val="22"/>
          <w:szCs w:val="22"/>
        </w:rPr>
        <w:t xml:space="preserve"> Windows (XP/7/8/10), Linux (Ubuntu, CentOS).</w:t>
      </w:r>
    </w:p>
    <w:p w14:paraId="378DE2FE" w14:textId="77777777" w:rsidR="00E01056" w:rsidRPr="00E01056" w:rsidRDefault="00E01056" w:rsidP="006B500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lastRenderedPageBreak/>
        <w:t>Web Development:</w:t>
      </w:r>
      <w:r w:rsidRPr="00E01056">
        <w:rPr>
          <w:rFonts w:ascii="Calibri" w:hAnsi="Calibri" w:cs="Calibri"/>
          <w:sz w:val="22"/>
          <w:szCs w:val="22"/>
        </w:rPr>
        <w:t xml:space="preserve"> JavaScript, HTML, CSS, JSON, XML, J2EE.</w:t>
      </w:r>
    </w:p>
    <w:p w14:paraId="5949F61A" w14:textId="77777777" w:rsidR="00E01056" w:rsidRPr="00E01056" w:rsidRDefault="00000000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12317BF">
          <v:rect id="_x0000_i1027" style="width:0;height:1.5pt" o:hralign="center" o:hrstd="t" o:hr="t" fillcolor="#a0a0a0" stroked="f"/>
        </w:pict>
      </w:r>
    </w:p>
    <w:p w14:paraId="05731665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 w:rsidRPr="00E01056">
        <w:rPr>
          <w:rFonts w:ascii="Calibri" w:hAnsi="Calibri" w:cs="Calibri"/>
          <w:b/>
          <w:bCs/>
          <w:sz w:val="22"/>
          <w:szCs w:val="22"/>
          <w:u w:val="single"/>
        </w:rPr>
        <w:t>Professional Experience:</w:t>
      </w:r>
    </w:p>
    <w:p w14:paraId="2B2ED717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Republic Finance, Plano, TX</w:t>
      </w:r>
    </w:p>
    <w:p w14:paraId="3EFE6240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Apr 2022 – Present</w:t>
      </w:r>
      <w:r w:rsidRPr="00E01056">
        <w:rPr>
          <w:rFonts w:ascii="Calibri" w:hAnsi="Calibri" w:cs="Calibri"/>
          <w:sz w:val="22"/>
          <w:szCs w:val="22"/>
        </w:rPr>
        <w:br/>
      </w:r>
      <w:r w:rsidRPr="00E01056">
        <w:rPr>
          <w:rFonts w:ascii="Calibri" w:hAnsi="Calibri" w:cs="Calibri"/>
          <w:b/>
          <w:bCs/>
          <w:sz w:val="22"/>
          <w:szCs w:val="22"/>
        </w:rPr>
        <w:t>Role: Data Engineer</w:t>
      </w:r>
    </w:p>
    <w:p w14:paraId="400C035F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Built scalable and efficient data pipelines using AWS (EMR, EC2, S3, RDS, Athena, Lambda) to migrate large applications from on-premises clusters to AWS Cloud.</w:t>
      </w:r>
    </w:p>
    <w:p w14:paraId="27EA305A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Worked with Data Science teams to support running ML models on Apache Spark clusters and developing Spark </w:t>
      </w:r>
      <w:proofErr w:type="spellStart"/>
      <w:r w:rsidRPr="00E01056">
        <w:rPr>
          <w:rFonts w:ascii="Calibri" w:hAnsi="Calibri" w:cs="Calibri"/>
          <w:sz w:val="22"/>
          <w:szCs w:val="22"/>
        </w:rPr>
        <w:t>MLlib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 applications.</w:t>
      </w:r>
    </w:p>
    <w:p w14:paraId="5E4DA231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Wrote Terraform scripts to automate AWS services like ELB, CloudFront Distribution, RDS, EC2, and S3 buckets.</w:t>
      </w:r>
    </w:p>
    <w:p w14:paraId="6354262A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Developed ETL pipelines to extract logs from various sources and store them in AWS S3 data lakes for further processing with </w:t>
      </w:r>
      <w:proofErr w:type="spellStart"/>
      <w:r w:rsidRPr="00E01056">
        <w:rPr>
          <w:rFonts w:ascii="Calibri" w:hAnsi="Calibri" w:cs="Calibri"/>
          <w:sz w:val="22"/>
          <w:szCs w:val="22"/>
        </w:rPr>
        <w:t>PySpark</w:t>
      </w:r>
      <w:proofErr w:type="spellEnd"/>
      <w:r w:rsidRPr="00E01056">
        <w:rPr>
          <w:rFonts w:ascii="Calibri" w:hAnsi="Calibri" w:cs="Calibri"/>
          <w:sz w:val="22"/>
          <w:szCs w:val="22"/>
        </w:rPr>
        <w:t>.</w:t>
      </w:r>
    </w:p>
    <w:p w14:paraId="2E48F678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Designed and implemented Spark jobs to transform and analyze raw and structured datasets.</w:t>
      </w:r>
    </w:p>
    <w:p w14:paraId="402431EF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Created monitoring dashboards in Looker and Splunk for real-time log analysis and alerting.</w:t>
      </w:r>
    </w:p>
    <w:p w14:paraId="479C7D95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Built real-time data ingestion pipelines using Kafka and Spark Streaming to ensure high availability of data.</w:t>
      </w:r>
    </w:p>
    <w:p w14:paraId="598A9C36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Automated data pipelines using Apache Airflow, reducing manual intervention and improving efficiency.</w:t>
      </w:r>
    </w:p>
    <w:p w14:paraId="3597B0B7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Migrated Oozie workflows to Airflow for better orchestration and scalability.</w:t>
      </w:r>
    </w:p>
    <w:p w14:paraId="176321F1" w14:textId="77777777" w:rsidR="00E01056" w:rsidRPr="00E01056" w:rsidRDefault="00E01056" w:rsidP="006B500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Collaborated with business stakeholders to define data strategies and ensure compliance with data governance policies.</w:t>
      </w:r>
    </w:p>
    <w:p w14:paraId="5119DCA3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Kaiser Permanente, Pleasanton, CA</w:t>
      </w:r>
    </w:p>
    <w:p w14:paraId="68323AFE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Feb 2021 – Mar 2022</w:t>
      </w:r>
      <w:r w:rsidRPr="00E01056">
        <w:rPr>
          <w:rFonts w:ascii="Calibri" w:hAnsi="Calibri" w:cs="Calibri"/>
          <w:sz w:val="22"/>
          <w:szCs w:val="22"/>
        </w:rPr>
        <w:br/>
      </w:r>
      <w:r w:rsidRPr="00E01056">
        <w:rPr>
          <w:rFonts w:ascii="Calibri" w:hAnsi="Calibri" w:cs="Calibri"/>
          <w:b/>
          <w:bCs/>
          <w:sz w:val="22"/>
          <w:szCs w:val="22"/>
        </w:rPr>
        <w:t>Role: Big Data Engineer</w:t>
      </w:r>
    </w:p>
    <w:p w14:paraId="6A0E240C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Worked with Azure Big Data components like HDInsight, </w:t>
      </w:r>
      <w:proofErr w:type="spellStart"/>
      <w:r w:rsidRPr="00E01056">
        <w:rPr>
          <w:rFonts w:ascii="Calibri" w:hAnsi="Calibri" w:cs="Calibri"/>
          <w:sz w:val="22"/>
          <w:szCs w:val="22"/>
        </w:rPr>
        <w:t>DataBricks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01056">
        <w:rPr>
          <w:rFonts w:ascii="Calibri" w:hAnsi="Calibri" w:cs="Calibri"/>
          <w:sz w:val="22"/>
          <w:szCs w:val="22"/>
        </w:rPr>
        <w:t>DataLake</w:t>
      </w:r>
      <w:proofErr w:type="spellEnd"/>
      <w:r w:rsidRPr="00E01056">
        <w:rPr>
          <w:rFonts w:ascii="Calibri" w:hAnsi="Calibri" w:cs="Calibri"/>
          <w:sz w:val="22"/>
          <w:szCs w:val="22"/>
        </w:rPr>
        <w:t>, Blob Storage, and Data Factory to manage and process large-scale datasets.</w:t>
      </w:r>
    </w:p>
    <w:p w14:paraId="3B89D147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Developed ETL pipelines in Spark with Python and orchestrated workflows with Apache Airflow.</w:t>
      </w:r>
    </w:p>
    <w:p w14:paraId="312E605E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Built and optimized Spark/Scala scripts for data processing, ensuring faster execution and lower resource consumption.</w:t>
      </w:r>
    </w:p>
    <w:p w14:paraId="5B33CC3D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Used Terraform for automating Azure IaaS deployments, streamlining cloud infrastructure setup.</w:t>
      </w:r>
    </w:p>
    <w:p w14:paraId="6D2F350C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Implemented real-time streaming solutions using Kafka and Spark Streaming to process millions of records per second.</w:t>
      </w:r>
    </w:p>
    <w:p w14:paraId="4712F4FC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Designed and managed data lakes, ensuring efficient data storage and retrieval.</w:t>
      </w:r>
    </w:p>
    <w:p w14:paraId="3D4D497B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Used Spark SQL and Hive to perform large-scale data transformations and analytics.</w:t>
      </w:r>
    </w:p>
    <w:p w14:paraId="5908B6AB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Migrated Oozie workflows to Airflow, leading to improved pipeline efficiency.</w:t>
      </w:r>
    </w:p>
    <w:p w14:paraId="3E54A6CC" w14:textId="77777777" w:rsidR="00E01056" w:rsidRPr="00E01056" w:rsidRDefault="00E01056" w:rsidP="006B500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Integrated data from multiple sources to create a unified data warehouse using Snowflake.</w:t>
      </w:r>
    </w:p>
    <w:p w14:paraId="508FB06F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Fiserv, Alpharetta, GA</w:t>
      </w:r>
    </w:p>
    <w:p w14:paraId="33706160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Feb 2020 – Jan 2021</w:t>
      </w:r>
      <w:r w:rsidRPr="00E01056">
        <w:rPr>
          <w:rFonts w:ascii="Calibri" w:hAnsi="Calibri" w:cs="Calibri"/>
          <w:sz w:val="22"/>
          <w:szCs w:val="22"/>
        </w:rPr>
        <w:br/>
      </w:r>
      <w:r w:rsidRPr="00E01056">
        <w:rPr>
          <w:rFonts w:ascii="Calibri" w:hAnsi="Calibri" w:cs="Calibri"/>
          <w:b/>
          <w:bCs/>
          <w:sz w:val="22"/>
          <w:szCs w:val="22"/>
        </w:rPr>
        <w:t>Role: Data Engineer</w:t>
      </w:r>
    </w:p>
    <w:p w14:paraId="79546B8D" w14:textId="53F6083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Developed and managed Spark RDDs, </w:t>
      </w:r>
      <w:r w:rsidR="00BF0509" w:rsidRPr="00E01056">
        <w:rPr>
          <w:rFonts w:ascii="Calibri" w:hAnsi="Calibri" w:cs="Calibri"/>
          <w:sz w:val="22"/>
          <w:szCs w:val="22"/>
        </w:rPr>
        <w:t>Data Frames</w:t>
      </w:r>
      <w:r w:rsidRPr="00E01056">
        <w:rPr>
          <w:rFonts w:ascii="Calibri" w:hAnsi="Calibri" w:cs="Calibri"/>
          <w:sz w:val="22"/>
          <w:szCs w:val="22"/>
        </w:rPr>
        <w:t>, and SQL queries for data analysis and transformation.</w:t>
      </w:r>
    </w:p>
    <w:p w14:paraId="36AEEB99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Used Kafka for real-time data ingestion and Spark Streaming for processing continuous data streams.</w:t>
      </w:r>
    </w:p>
    <w:p w14:paraId="6F910B4B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Built and optimized Hive tables, improving query performance through partitioning and bucketing.</w:t>
      </w:r>
    </w:p>
    <w:p w14:paraId="2A6B3DB9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Designed Terraform templates for Azure infrastructure as code, reducing provisioning time.</w:t>
      </w:r>
    </w:p>
    <w:p w14:paraId="6F2BB740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lastRenderedPageBreak/>
        <w:t>Automated workflows with Apache Airflow and Flume to streamline ETL processes.</w:t>
      </w:r>
    </w:p>
    <w:p w14:paraId="7B21F24E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Migrated and optimized ETL processes from on-premises to AWS Glue and Redshift, enhancing data processing efficiency.</w:t>
      </w:r>
    </w:p>
    <w:p w14:paraId="60599571" w14:textId="77777777" w:rsidR="00E01056" w:rsidRPr="00E01056" w:rsidRDefault="00E01056" w:rsidP="006B500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Created dashboards in Tableau and Power BI for visualizing key business metrics.</w:t>
      </w:r>
    </w:p>
    <w:p w14:paraId="67C6FAAC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Principal Global Services, Pune, India</w:t>
      </w:r>
    </w:p>
    <w:p w14:paraId="578B8488" w14:textId="77777777" w:rsidR="00E01056" w:rsidRPr="00E01056" w:rsidRDefault="00E01056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b/>
          <w:bCs/>
          <w:sz w:val="22"/>
          <w:szCs w:val="22"/>
        </w:rPr>
        <w:t>Mar 2019 – Dec 2019</w:t>
      </w:r>
      <w:r w:rsidRPr="00E01056">
        <w:rPr>
          <w:rFonts w:ascii="Calibri" w:hAnsi="Calibri" w:cs="Calibri"/>
          <w:sz w:val="22"/>
          <w:szCs w:val="22"/>
        </w:rPr>
        <w:br/>
      </w:r>
      <w:r w:rsidRPr="00E01056">
        <w:rPr>
          <w:rFonts w:ascii="Calibri" w:hAnsi="Calibri" w:cs="Calibri"/>
          <w:b/>
          <w:bCs/>
          <w:sz w:val="22"/>
          <w:szCs w:val="22"/>
        </w:rPr>
        <w:t>Role: Big Data Developer</w:t>
      </w:r>
    </w:p>
    <w:p w14:paraId="1E682C66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Configured and monitored Hadoop clusters using Cloudera for large-scale data processing.</w:t>
      </w:r>
    </w:p>
    <w:p w14:paraId="1D7C1A7A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Migrated data from on-premises clusters to AWS EMR and developed efficient ETL pipelines.</w:t>
      </w:r>
    </w:p>
    <w:p w14:paraId="3D10707E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Worked on Kafka and Spark Streaming for real-time data processing and event-driven architectures.</w:t>
      </w:r>
    </w:p>
    <w:p w14:paraId="3AB87820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Used Sqoop to transfer data between MySQL, Teradata, Oracle, and HDFS.</w:t>
      </w:r>
    </w:p>
    <w:p w14:paraId="51E5421C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 xml:space="preserve">Designed and implemented data processing solutions using </w:t>
      </w:r>
      <w:proofErr w:type="spellStart"/>
      <w:r w:rsidRPr="00E01056">
        <w:rPr>
          <w:rFonts w:ascii="Calibri" w:hAnsi="Calibri" w:cs="Calibri"/>
          <w:sz w:val="22"/>
          <w:szCs w:val="22"/>
        </w:rPr>
        <w:t>PySpark</w:t>
      </w:r>
      <w:proofErr w:type="spellEnd"/>
      <w:r w:rsidRPr="00E01056">
        <w:rPr>
          <w:rFonts w:ascii="Calibri" w:hAnsi="Calibri" w:cs="Calibri"/>
          <w:sz w:val="22"/>
          <w:szCs w:val="22"/>
        </w:rPr>
        <w:t xml:space="preserve"> and Spark SQL.</w:t>
      </w:r>
    </w:p>
    <w:p w14:paraId="632607E2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Developed shell scripts to automate daily data ingestion and processing tasks.</w:t>
      </w:r>
    </w:p>
    <w:p w14:paraId="45094F87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Built machine learning data pipelines to prepare datasets for predictive modeling.</w:t>
      </w:r>
    </w:p>
    <w:p w14:paraId="113CD380" w14:textId="77777777" w:rsidR="00E01056" w:rsidRPr="00E01056" w:rsidRDefault="00E01056" w:rsidP="006B500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01056">
        <w:rPr>
          <w:rFonts w:ascii="Calibri" w:hAnsi="Calibri" w:cs="Calibri"/>
          <w:sz w:val="22"/>
          <w:szCs w:val="22"/>
        </w:rPr>
        <w:t>Optimized Spark job performance by tuning cluster configurations and memory management.</w:t>
      </w:r>
    </w:p>
    <w:p w14:paraId="6415C923" w14:textId="77777777" w:rsidR="00E061CD" w:rsidRPr="00E01056" w:rsidRDefault="00E061CD" w:rsidP="006B5008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E061CD" w:rsidRPr="00E01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55D"/>
    <w:multiLevelType w:val="multilevel"/>
    <w:tmpl w:val="8D3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758DA"/>
    <w:multiLevelType w:val="multilevel"/>
    <w:tmpl w:val="BFB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BCD"/>
    <w:multiLevelType w:val="multilevel"/>
    <w:tmpl w:val="B8E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B5722"/>
    <w:multiLevelType w:val="multilevel"/>
    <w:tmpl w:val="1D9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341DF"/>
    <w:multiLevelType w:val="multilevel"/>
    <w:tmpl w:val="B18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4996"/>
    <w:multiLevelType w:val="multilevel"/>
    <w:tmpl w:val="725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B275F"/>
    <w:multiLevelType w:val="multilevel"/>
    <w:tmpl w:val="481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74E59"/>
    <w:multiLevelType w:val="multilevel"/>
    <w:tmpl w:val="EF8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440E5"/>
    <w:multiLevelType w:val="multilevel"/>
    <w:tmpl w:val="B6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86A00"/>
    <w:multiLevelType w:val="multilevel"/>
    <w:tmpl w:val="A29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86492"/>
    <w:multiLevelType w:val="multilevel"/>
    <w:tmpl w:val="270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83ACE"/>
    <w:multiLevelType w:val="multilevel"/>
    <w:tmpl w:val="6BB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2972">
    <w:abstractNumId w:val="10"/>
  </w:num>
  <w:num w:numId="2" w16cid:durableId="381903361">
    <w:abstractNumId w:val="7"/>
  </w:num>
  <w:num w:numId="3" w16cid:durableId="312177721">
    <w:abstractNumId w:val="1"/>
  </w:num>
  <w:num w:numId="4" w16cid:durableId="603272966">
    <w:abstractNumId w:val="9"/>
  </w:num>
  <w:num w:numId="5" w16cid:durableId="1877421786">
    <w:abstractNumId w:val="3"/>
  </w:num>
  <w:num w:numId="6" w16cid:durableId="1852717561">
    <w:abstractNumId w:val="0"/>
  </w:num>
  <w:num w:numId="7" w16cid:durableId="1100293847">
    <w:abstractNumId w:val="5"/>
  </w:num>
  <w:num w:numId="8" w16cid:durableId="1372727931">
    <w:abstractNumId w:val="4"/>
  </w:num>
  <w:num w:numId="9" w16cid:durableId="97062879">
    <w:abstractNumId w:val="6"/>
  </w:num>
  <w:num w:numId="10" w16cid:durableId="233516641">
    <w:abstractNumId w:val="2"/>
  </w:num>
  <w:num w:numId="11" w16cid:durableId="1067067924">
    <w:abstractNumId w:val="8"/>
  </w:num>
  <w:num w:numId="12" w16cid:durableId="1573657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D"/>
    <w:rsid w:val="004C4228"/>
    <w:rsid w:val="005468B4"/>
    <w:rsid w:val="00670E5A"/>
    <w:rsid w:val="006B5008"/>
    <w:rsid w:val="008B3283"/>
    <w:rsid w:val="00BF0509"/>
    <w:rsid w:val="00E01056"/>
    <w:rsid w:val="00E061CD"/>
    <w:rsid w:val="00EB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08EC8"/>
  <w15:chartTrackingRefBased/>
  <w15:docId w15:val="{634ED167-C636-47F2-A97D-F812B2A7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899</Words>
  <Characters>5793</Characters>
  <Application>Microsoft Office Word</Application>
  <DocSecurity>0</DocSecurity>
  <Lines>111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Juvvadi</dc:creator>
  <cp:keywords/>
  <dc:description/>
  <cp:lastModifiedBy>Varshini Juvvadi</cp:lastModifiedBy>
  <cp:revision>9</cp:revision>
  <dcterms:created xsi:type="dcterms:W3CDTF">2025-02-26T16:14:00Z</dcterms:created>
  <dcterms:modified xsi:type="dcterms:W3CDTF">2025-02-26T17:15:00Z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50b5f1db-f1de-4687-b08a-54de9d7b8c2a</vt:lpwstr>
  </property>
</Properties>
</file>