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4849" w14:textId="03F6833D" w:rsidR="00011AA5" w:rsidRPr="00011AA5" w:rsidRDefault="00011AA5" w:rsidP="00F3096D">
      <w:pPr>
        <w:jc w:val="center"/>
      </w:pPr>
      <w:r w:rsidRPr="00DE3964">
        <w:rPr>
          <w:b/>
          <w:bCs/>
          <w:sz w:val="40"/>
          <w:szCs w:val="40"/>
        </w:rPr>
        <w:t>INDHU SEELAM</w:t>
      </w:r>
      <w:r w:rsidRPr="00011AA5">
        <w:br/>
        <w:t>Senior Data Analyst | Business Intelligence | Data Analytics</w:t>
      </w:r>
    </w:p>
    <w:p w14:paraId="31EFCDCB" w14:textId="43A08D62" w:rsidR="00011AA5" w:rsidRPr="00011AA5" w:rsidRDefault="00011AA5" w:rsidP="00011AA5">
      <w:r w:rsidRPr="00011AA5">
        <w:t xml:space="preserve"> </w:t>
      </w:r>
      <w:r>
        <w:t xml:space="preserve">Email: </w:t>
      </w:r>
      <w:hyperlink r:id="rId5" w:history="1">
        <w:r w:rsidRPr="00011AA5">
          <w:rPr>
            <w:rStyle w:val="Hyperlink"/>
          </w:rPr>
          <w:t>seelam</w:t>
        </w:r>
        <w:r w:rsidRPr="00144685">
          <w:rPr>
            <w:rStyle w:val="Hyperlink"/>
          </w:rPr>
          <w:t>indhu</w:t>
        </w:r>
        <w:r w:rsidRPr="00011AA5">
          <w:rPr>
            <w:rStyle w:val="Hyperlink"/>
          </w:rPr>
          <w:t>1</w:t>
        </w:r>
        <w:r w:rsidRPr="00144685">
          <w:rPr>
            <w:rStyle w:val="Hyperlink"/>
          </w:rPr>
          <w:t>23</w:t>
        </w:r>
        <w:r w:rsidRPr="00011AA5">
          <w:rPr>
            <w:rStyle w:val="Hyperlink"/>
          </w:rPr>
          <w:t>@gmail.com</w:t>
        </w:r>
      </w:hyperlink>
      <w:r w:rsidRPr="00011AA5">
        <w:t xml:space="preserve"> |</w:t>
      </w:r>
      <w:r>
        <w:t xml:space="preserve">Phone: </w:t>
      </w:r>
      <w:r w:rsidRPr="00011AA5">
        <w:t>+</w:t>
      </w:r>
      <w:r w:rsidR="00A67632">
        <w:t>1 2485252425</w:t>
      </w:r>
      <w:r w:rsidRPr="00011AA5">
        <w:t xml:space="preserve"> | United States | LinkedIn: </w:t>
      </w:r>
      <w:hyperlink r:id="rId6" w:history="1">
        <w:r w:rsidRPr="00144685">
          <w:rPr>
            <w:rStyle w:val="Hyperlink"/>
          </w:rPr>
          <w:t>www.linkedin.com/in/seelamindhu</w:t>
        </w:r>
      </w:hyperlink>
      <w:r>
        <w:t xml:space="preserve"> </w:t>
      </w:r>
    </w:p>
    <w:p w14:paraId="57B6C434" w14:textId="77777777" w:rsidR="00011AA5" w:rsidRPr="00011AA5" w:rsidRDefault="003D013F" w:rsidP="00011AA5">
      <w:r>
        <w:pict w14:anchorId="1EC9293C">
          <v:rect id="_x0000_i1025" style="width:0;height:1.5pt" o:hralign="center" o:hrstd="t" o:hr="t" fillcolor="#a0a0a0" stroked="f"/>
        </w:pict>
      </w:r>
    </w:p>
    <w:p w14:paraId="1991E878" w14:textId="77777777" w:rsidR="00011AA5" w:rsidRPr="00011AA5" w:rsidRDefault="00011AA5" w:rsidP="00011AA5">
      <w:r w:rsidRPr="00011AA5">
        <w:rPr>
          <w:b/>
          <w:bCs/>
        </w:rPr>
        <w:t>PROFESSIONAL SUMMARY</w:t>
      </w:r>
      <w:r w:rsidRPr="00011AA5">
        <w:br/>
        <w:t>Senior Data Analyst with 3+ years of experience delivering end-to-end data solutions across Business Intelligence, Data Analytics, ETL, Data Modeling, and Visualization. Expertise in Power BI, SQL, Tableau, Python, SSIS, and Azure. Experienced in Manufacturing, Supply Chain, and Healthcare Analytics within Agile environments. Focused on turning complex datasets into actionable insights and executive-ready dashboards.</w:t>
      </w:r>
    </w:p>
    <w:p w14:paraId="0D8FF473" w14:textId="77777777" w:rsidR="00011AA5" w:rsidRPr="00011AA5" w:rsidRDefault="003D013F" w:rsidP="00011AA5">
      <w:r>
        <w:pict w14:anchorId="263FABC7">
          <v:rect id="_x0000_i1026" style="width:0;height:1.5pt" o:hralign="center" o:hrstd="t" o:hr="t" fillcolor="#a0a0a0" stroked="f"/>
        </w:pict>
      </w:r>
    </w:p>
    <w:p w14:paraId="66A1A3BC" w14:textId="77777777" w:rsidR="00011AA5" w:rsidRPr="00011AA5" w:rsidRDefault="00011AA5" w:rsidP="00011AA5">
      <w:r w:rsidRPr="00011AA5">
        <w:rPr>
          <w:b/>
          <w:bCs/>
        </w:rPr>
        <w:t>CORE SKILLS</w:t>
      </w:r>
    </w:p>
    <w:p w14:paraId="621359D5" w14:textId="77777777" w:rsidR="00011AA5" w:rsidRPr="00011AA5" w:rsidRDefault="00011AA5" w:rsidP="00011AA5">
      <w:pPr>
        <w:numPr>
          <w:ilvl w:val="0"/>
          <w:numId w:val="7"/>
        </w:numPr>
      </w:pPr>
      <w:r w:rsidRPr="00011AA5">
        <w:t>BI Tools: Power BI, Tableau, SSRS, SSAS, Crystal Reports, SAP Business Objects</w:t>
      </w:r>
    </w:p>
    <w:p w14:paraId="1B6A27DC" w14:textId="77777777" w:rsidR="00011AA5" w:rsidRPr="00011AA5" w:rsidRDefault="00011AA5" w:rsidP="00011AA5">
      <w:pPr>
        <w:numPr>
          <w:ilvl w:val="0"/>
          <w:numId w:val="7"/>
        </w:numPr>
      </w:pPr>
      <w:r w:rsidRPr="00011AA5">
        <w:t>Data Modeling &amp; Analytics: DAX, MDX, Power Query, Excel (Advanced), KPI Frameworks, Predictive Analytics</w:t>
      </w:r>
    </w:p>
    <w:p w14:paraId="5287D07A" w14:textId="77777777" w:rsidR="00011AA5" w:rsidRPr="00011AA5" w:rsidRDefault="00011AA5" w:rsidP="00011AA5">
      <w:pPr>
        <w:numPr>
          <w:ilvl w:val="0"/>
          <w:numId w:val="7"/>
        </w:numPr>
      </w:pPr>
      <w:r w:rsidRPr="00011AA5">
        <w:t>Databases &amp; ETL: SQL, T-SQL, PL/SQL, SSIS, Informatica, ETL, Data Warehousing, Star Schema, Dimensional Modeling</w:t>
      </w:r>
    </w:p>
    <w:p w14:paraId="3F55C2F2" w14:textId="77777777" w:rsidR="00011AA5" w:rsidRPr="00011AA5" w:rsidRDefault="00011AA5" w:rsidP="00011AA5">
      <w:pPr>
        <w:numPr>
          <w:ilvl w:val="0"/>
          <w:numId w:val="7"/>
        </w:numPr>
      </w:pPr>
      <w:r w:rsidRPr="00011AA5">
        <w:t>Cloud &amp; Platforms: Azure, Azure Data Factory, Microsoft Fabric (Foundational), Snowflake (Foundational)</w:t>
      </w:r>
    </w:p>
    <w:p w14:paraId="58248399" w14:textId="77777777" w:rsidR="00011AA5" w:rsidRPr="00011AA5" w:rsidRDefault="00011AA5" w:rsidP="00011AA5">
      <w:pPr>
        <w:numPr>
          <w:ilvl w:val="0"/>
          <w:numId w:val="7"/>
        </w:numPr>
      </w:pPr>
      <w:r w:rsidRPr="00011AA5">
        <w:t>Programming: Python (Pandas, NumPy, Scikit-learn basic), R, Shell scripting</w:t>
      </w:r>
    </w:p>
    <w:p w14:paraId="0BD95B94" w14:textId="77777777" w:rsidR="00011AA5" w:rsidRPr="00011AA5" w:rsidRDefault="00011AA5" w:rsidP="00011AA5">
      <w:pPr>
        <w:numPr>
          <w:ilvl w:val="0"/>
          <w:numId w:val="7"/>
        </w:numPr>
      </w:pPr>
      <w:r w:rsidRPr="00011AA5">
        <w:t>Methodologies: Agile, Scrum, SDLC, Data Governance</w:t>
      </w:r>
    </w:p>
    <w:p w14:paraId="2C9AEBD2" w14:textId="77777777" w:rsidR="00011AA5" w:rsidRPr="00011AA5" w:rsidRDefault="003D013F" w:rsidP="00011AA5">
      <w:r>
        <w:pict w14:anchorId="73ADC7FB">
          <v:rect id="_x0000_i1027" style="width:0;height:1.5pt" o:hralign="center" o:hrstd="t" o:hr="t" fillcolor="#a0a0a0" stroked="f"/>
        </w:pict>
      </w:r>
    </w:p>
    <w:p w14:paraId="4E55B3D3" w14:textId="77777777" w:rsidR="00011AA5" w:rsidRPr="00011AA5" w:rsidRDefault="00011AA5" w:rsidP="00011AA5">
      <w:r w:rsidRPr="00011AA5">
        <w:rPr>
          <w:b/>
          <w:bCs/>
        </w:rPr>
        <w:t>PROFESSIONAL EXPERIENCE</w:t>
      </w:r>
    </w:p>
    <w:p w14:paraId="48E08C01" w14:textId="77777777" w:rsidR="00011AA5" w:rsidRPr="00011AA5" w:rsidRDefault="00011AA5" w:rsidP="00011AA5">
      <w:r w:rsidRPr="00011AA5">
        <w:rPr>
          <w:b/>
          <w:bCs/>
        </w:rPr>
        <w:t>Travelport – Denver, CO</w:t>
      </w:r>
      <w:r w:rsidRPr="00011AA5">
        <w:br/>
        <w:t>Senior Data Analyst | Nov 2023 – Present</w:t>
      </w:r>
    </w:p>
    <w:p w14:paraId="6967E0D8" w14:textId="77777777" w:rsidR="00011AA5" w:rsidRPr="00011AA5" w:rsidRDefault="00011AA5" w:rsidP="00011AA5">
      <w:pPr>
        <w:numPr>
          <w:ilvl w:val="0"/>
          <w:numId w:val="8"/>
        </w:numPr>
      </w:pPr>
      <w:r w:rsidRPr="00011AA5">
        <w:t>Developed interactive Power BI dashboards with DAX, drill-through, bookmarks, and R visuals for executive decision-making.</w:t>
      </w:r>
    </w:p>
    <w:p w14:paraId="5129C08B" w14:textId="77777777" w:rsidR="00011AA5" w:rsidRPr="00011AA5" w:rsidRDefault="00011AA5" w:rsidP="00011AA5">
      <w:pPr>
        <w:numPr>
          <w:ilvl w:val="0"/>
          <w:numId w:val="8"/>
        </w:numPr>
      </w:pPr>
      <w:r w:rsidRPr="00011AA5">
        <w:lastRenderedPageBreak/>
        <w:t>Managed Power BI workspaces, scheduled data refreshes, and ensured data governance compliance.</w:t>
      </w:r>
    </w:p>
    <w:p w14:paraId="49CC7AEC" w14:textId="77777777" w:rsidR="00011AA5" w:rsidRPr="00011AA5" w:rsidRDefault="00011AA5" w:rsidP="00011AA5">
      <w:pPr>
        <w:numPr>
          <w:ilvl w:val="0"/>
          <w:numId w:val="8"/>
        </w:numPr>
      </w:pPr>
      <w:r w:rsidRPr="00011AA5">
        <w:t>Performed COPQ and DPPM analyses supporting global quality decisions.</w:t>
      </w:r>
    </w:p>
    <w:p w14:paraId="44949530" w14:textId="77777777" w:rsidR="00011AA5" w:rsidRPr="00011AA5" w:rsidRDefault="00011AA5" w:rsidP="00011AA5">
      <w:pPr>
        <w:numPr>
          <w:ilvl w:val="0"/>
          <w:numId w:val="8"/>
        </w:numPr>
      </w:pPr>
      <w:r w:rsidRPr="00011AA5">
        <w:t>Executed ETL processes from Teradata, SAP, Salesforce, and legacy systems into enterprise data warehouses.</w:t>
      </w:r>
    </w:p>
    <w:p w14:paraId="132C2A08" w14:textId="77777777" w:rsidR="00011AA5" w:rsidRPr="00011AA5" w:rsidRDefault="00011AA5" w:rsidP="00011AA5">
      <w:pPr>
        <w:numPr>
          <w:ilvl w:val="0"/>
          <w:numId w:val="8"/>
        </w:numPr>
      </w:pPr>
      <w:r w:rsidRPr="00011AA5">
        <w:t>Optimized SQL queries and datasets to improve performance and reliability.</w:t>
      </w:r>
    </w:p>
    <w:p w14:paraId="20553559" w14:textId="5C80B7F3" w:rsidR="00011AA5" w:rsidRPr="00011AA5" w:rsidRDefault="00011AA5" w:rsidP="00011AA5">
      <w:r w:rsidRPr="00011AA5">
        <w:rPr>
          <w:b/>
          <w:bCs/>
        </w:rPr>
        <w:t>Qualcomm</w:t>
      </w:r>
      <w:r w:rsidR="00A1773B">
        <w:rPr>
          <w:b/>
          <w:bCs/>
        </w:rPr>
        <w:t>-</w:t>
      </w:r>
      <w:r w:rsidR="001C2045">
        <w:rPr>
          <w:b/>
          <w:bCs/>
        </w:rPr>
        <w:t xml:space="preserve"> </w:t>
      </w:r>
      <w:r w:rsidRPr="00011AA5">
        <w:rPr>
          <w:b/>
          <w:bCs/>
        </w:rPr>
        <w:t>Hyderabad, India</w:t>
      </w:r>
      <w:r w:rsidRPr="00011AA5">
        <w:br/>
        <w:t>Data Modeler / Data Anal</w:t>
      </w:r>
      <w:r w:rsidR="003102B5">
        <w:t>yst</w:t>
      </w:r>
      <w:r w:rsidR="001C2045">
        <w:t xml:space="preserve">  </w:t>
      </w:r>
      <w:r w:rsidR="00A1773B">
        <w:t>I</w:t>
      </w:r>
      <w:r w:rsidR="003102B5">
        <w:t xml:space="preserve"> </w:t>
      </w:r>
      <w:r w:rsidRPr="00011AA5">
        <w:t>Oct 2021 – Nov 2022</w:t>
      </w:r>
    </w:p>
    <w:p w14:paraId="7FEC52E5" w14:textId="77777777" w:rsidR="00011AA5" w:rsidRPr="00011AA5" w:rsidRDefault="00011AA5" w:rsidP="00011AA5">
      <w:pPr>
        <w:numPr>
          <w:ilvl w:val="0"/>
          <w:numId w:val="9"/>
        </w:numPr>
      </w:pPr>
      <w:r w:rsidRPr="00011AA5">
        <w:t>Conducted JRD sessions to gather detailed database and analytics requirements.</w:t>
      </w:r>
    </w:p>
    <w:p w14:paraId="28352AE8" w14:textId="77777777" w:rsidR="00011AA5" w:rsidRPr="00011AA5" w:rsidRDefault="00011AA5" w:rsidP="00011AA5">
      <w:pPr>
        <w:numPr>
          <w:ilvl w:val="0"/>
          <w:numId w:val="9"/>
        </w:numPr>
      </w:pPr>
      <w:r w:rsidRPr="00011AA5">
        <w:t xml:space="preserve">Designed logical and physical data models using </w:t>
      </w:r>
      <w:proofErr w:type="spellStart"/>
      <w:r w:rsidRPr="00011AA5">
        <w:t>ERwin</w:t>
      </w:r>
      <w:proofErr w:type="spellEnd"/>
      <w:r w:rsidRPr="00011AA5">
        <w:t>, applying naming conventions and dimensional standards.</w:t>
      </w:r>
    </w:p>
    <w:p w14:paraId="1ABBC8BF" w14:textId="77777777" w:rsidR="00011AA5" w:rsidRPr="00011AA5" w:rsidRDefault="00011AA5" w:rsidP="00011AA5">
      <w:pPr>
        <w:numPr>
          <w:ilvl w:val="0"/>
          <w:numId w:val="9"/>
        </w:numPr>
      </w:pPr>
      <w:r w:rsidRPr="00011AA5">
        <w:t>Developed ETL pipelines using Informatica to integrate SQL Server, Oracle, and flat file data into a centralized warehouse.</w:t>
      </w:r>
    </w:p>
    <w:p w14:paraId="3110FF49" w14:textId="77777777" w:rsidR="00011AA5" w:rsidRPr="00011AA5" w:rsidRDefault="00011AA5" w:rsidP="00011AA5">
      <w:pPr>
        <w:numPr>
          <w:ilvl w:val="0"/>
          <w:numId w:val="9"/>
        </w:numPr>
      </w:pPr>
      <w:r w:rsidRPr="00011AA5">
        <w:t>Created star schema models and data marts to support reporting.</w:t>
      </w:r>
    </w:p>
    <w:p w14:paraId="741E5A53" w14:textId="77777777" w:rsidR="00011AA5" w:rsidRPr="00011AA5" w:rsidRDefault="00011AA5" w:rsidP="00011AA5">
      <w:pPr>
        <w:numPr>
          <w:ilvl w:val="0"/>
          <w:numId w:val="9"/>
        </w:numPr>
      </w:pPr>
      <w:r w:rsidRPr="00011AA5">
        <w:t>Developed SQL queries, triggers, and ad-hoc reports to meet business requirements and support UAT.</w:t>
      </w:r>
    </w:p>
    <w:p w14:paraId="4B7C14F1" w14:textId="77777777" w:rsidR="00011AA5" w:rsidRPr="00011AA5" w:rsidRDefault="003D013F" w:rsidP="00011AA5">
      <w:r>
        <w:pict w14:anchorId="6CDDEE74">
          <v:rect id="_x0000_i1028" style="width:0;height:1.5pt" o:hralign="center" o:hrstd="t" o:hr="t" fillcolor="#a0a0a0" stroked="f"/>
        </w:pict>
      </w:r>
    </w:p>
    <w:p w14:paraId="723C45E1" w14:textId="77777777" w:rsidR="00011AA5" w:rsidRPr="00011AA5" w:rsidRDefault="00011AA5" w:rsidP="00011AA5">
      <w:r w:rsidRPr="00011AA5">
        <w:rPr>
          <w:b/>
          <w:bCs/>
        </w:rPr>
        <w:t>EDUCATION</w:t>
      </w:r>
    </w:p>
    <w:p w14:paraId="1115EB3C" w14:textId="6AE82809" w:rsidR="00011AA5" w:rsidRPr="00011AA5" w:rsidRDefault="00011AA5" w:rsidP="00A974E0">
      <w:pPr>
        <w:numPr>
          <w:ilvl w:val="0"/>
          <w:numId w:val="10"/>
        </w:numPr>
      </w:pPr>
      <w:proofErr w:type="gramStart"/>
      <w:r w:rsidRPr="00011AA5">
        <w:t>Master’s Degree</w:t>
      </w:r>
      <w:r w:rsidR="00ED6DD5">
        <w:t xml:space="preserve"> in Business</w:t>
      </w:r>
      <w:proofErr w:type="gramEnd"/>
      <w:r w:rsidR="00ED6DD5">
        <w:t xml:space="preserve"> Analytics - 2024</w:t>
      </w:r>
    </w:p>
    <w:p w14:paraId="10EE20AF" w14:textId="77777777" w:rsidR="00011AA5" w:rsidRPr="00011AA5" w:rsidRDefault="003D013F" w:rsidP="00011AA5">
      <w:r>
        <w:pict w14:anchorId="1911C52A">
          <v:rect id="_x0000_i1029" style="width:0;height:1.5pt" o:hralign="center" o:hrstd="t" o:hr="t" fillcolor="#a0a0a0" stroked="f"/>
        </w:pict>
      </w:r>
    </w:p>
    <w:p w14:paraId="04378DF9" w14:textId="6B813E8D" w:rsidR="00011AA5" w:rsidRPr="00011AA5" w:rsidRDefault="00011AA5" w:rsidP="00011AA5"/>
    <w:p w14:paraId="6D8ED471" w14:textId="77777777" w:rsidR="004A4425" w:rsidRDefault="004A4425"/>
    <w:sectPr w:rsidR="004A4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365"/>
    <w:multiLevelType w:val="multilevel"/>
    <w:tmpl w:val="55A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E8B"/>
    <w:multiLevelType w:val="multilevel"/>
    <w:tmpl w:val="BA9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06B0E"/>
    <w:multiLevelType w:val="multilevel"/>
    <w:tmpl w:val="7A7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D11B6"/>
    <w:multiLevelType w:val="multilevel"/>
    <w:tmpl w:val="459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86981"/>
    <w:multiLevelType w:val="multilevel"/>
    <w:tmpl w:val="8D8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C3906"/>
    <w:multiLevelType w:val="multilevel"/>
    <w:tmpl w:val="9D6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D0CDF"/>
    <w:multiLevelType w:val="multilevel"/>
    <w:tmpl w:val="FEA4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811B5"/>
    <w:multiLevelType w:val="multilevel"/>
    <w:tmpl w:val="1A3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A3DA5"/>
    <w:multiLevelType w:val="multilevel"/>
    <w:tmpl w:val="318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A444D"/>
    <w:multiLevelType w:val="multilevel"/>
    <w:tmpl w:val="F77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04574"/>
    <w:multiLevelType w:val="multilevel"/>
    <w:tmpl w:val="6F6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D3F92"/>
    <w:multiLevelType w:val="multilevel"/>
    <w:tmpl w:val="21D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31890"/>
    <w:multiLevelType w:val="multilevel"/>
    <w:tmpl w:val="E29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036C1"/>
    <w:multiLevelType w:val="multilevel"/>
    <w:tmpl w:val="7AF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11208">
    <w:abstractNumId w:val="5"/>
  </w:num>
  <w:num w:numId="2" w16cid:durableId="685599747">
    <w:abstractNumId w:val="10"/>
  </w:num>
  <w:num w:numId="3" w16cid:durableId="4017961">
    <w:abstractNumId w:val="9"/>
  </w:num>
  <w:num w:numId="4" w16cid:durableId="926036444">
    <w:abstractNumId w:val="3"/>
  </w:num>
  <w:num w:numId="5" w16cid:durableId="1893882572">
    <w:abstractNumId w:val="1"/>
  </w:num>
  <w:num w:numId="6" w16cid:durableId="81220186">
    <w:abstractNumId w:val="0"/>
  </w:num>
  <w:num w:numId="7" w16cid:durableId="1187401133">
    <w:abstractNumId w:val="2"/>
  </w:num>
  <w:num w:numId="8" w16cid:durableId="626081102">
    <w:abstractNumId w:val="6"/>
  </w:num>
  <w:num w:numId="9" w16cid:durableId="1554732203">
    <w:abstractNumId w:val="4"/>
  </w:num>
  <w:num w:numId="10" w16cid:durableId="1081101898">
    <w:abstractNumId w:val="8"/>
  </w:num>
  <w:num w:numId="11" w16cid:durableId="1265574049">
    <w:abstractNumId w:val="7"/>
  </w:num>
  <w:num w:numId="12" w16cid:durableId="1492404281">
    <w:abstractNumId w:val="13"/>
  </w:num>
  <w:num w:numId="13" w16cid:durableId="138235101">
    <w:abstractNumId w:val="12"/>
  </w:num>
  <w:num w:numId="14" w16cid:durableId="1243754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7D9"/>
    <w:rsid w:val="00011AA5"/>
    <w:rsid w:val="00054DBD"/>
    <w:rsid w:val="00130282"/>
    <w:rsid w:val="001C2045"/>
    <w:rsid w:val="003102B5"/>
    <w:rsid w:val="004A4425"/>
    <w:rsid w:val="005325D1"/>
    <w:rsid w:val="006E44BA"/>
    <w:rsid w:val="00A1773B"/>
    <w:rsid w:val="00A60A67"/>
    <w:rsid w:val="00A60CBE"/>
    <w:rsid w:val="00A67632"/>
    <w:rsid w:val="00A974E0"/>
    <w:rsid w:val="00B3107A"/>
    <w:rsid w:val="00B857D9"/>
    <w:rsid w:val="00DE3964"/>
    <w:rsid w:val="00ED6DD5"/>
    <w:rsid w:val="00EF3B7D"/>
    <w:rsid w:val="00F30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E4FCFC0"/>
  <w15:chartTrackingRefBased/>
  <w15:docId w15:val="{8125990A-467D-4D47-AB2D-AE41CA74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7D9"/>
    <w:rPr>
      <w:rFonts w:eastAsiaTheme="majorEastAsia" w:cstheme="majorBidi"/>
      <w:color w:val="272727" w:themeColor="text1" w:themeTint="D8"/>
    </w:rPr>
  </w:style>
  <w:style w:type="paragraph" w:styleId="Title">
    <w:name w:val="Title"/>
    <w:basedOn w:val="Normal"/>
    <w:next w:val="Normal"/>
    <w:link w:val="TitleChar"/>
    <w:uiPriority w:val="10"/>
    <w:qFormat/>
    <w:rsid w:val="00B8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857D9"/>
    <w:rPr>
      <w:i/>
      <w:iCs/>
      <w:color w:val="404040" w:themeColor="text1" w:themeTint="BF"/>
    </w:rPr>
  </w:style>
  <w:style w:type="paragraph" w:styleId="ListParagraph">
    <w:name w:val="List Paragraph"/>
    <w:basedOn w:val="Normal"/>
    <w:uiPriority w:val="34"/>
    <w:qFormat/>
    <w:rsid w:val="00B857D9"/>
    <w:pPr>
      <w:ind w:left="720"/>
      <w:contextualSpacing/>
    </w:pPr>
  </w:style>
  <w:style w:type="character" w:styleId="IntenseEmphasis">
    <w:name w:val="Intense Emphasis"/>
    <w:basedOn w:val="DefaultParagraphFont"/>
    <w:uiPriority w:val="21"/>
    <w:qFormat/>
    <w:rsid w:val="00B857D9"/>
    <w:rPr>
      <w:i/>
      <w:iCs/>
      <w:color w:val="0F4761" w:themeColor="accent1" w:themeShade="BF"/>
    </w:rPr>
  </w:style>
  <w:style w:type="paragraph" w:styleId="IntenseQuote">
    <w:name w:val="Intense Quote"/>
    <w:basedOn w:val="Normal"/>
    <w:next w:val="Normal"/>
    <w:link w:val="IntenseQuoteChar"/>
    <w:uiPriority w:val="30"/>
    <w:qFormat/>
    <w:rsid w:val="00B8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7D9"/>
    <w:rPr>
      <w:i/>
      <w:iCs/>
      <w:color w:val="0F4761" w:themeColor="accent1" w:themeShade="BF"/>
    </w:rPr>
  </w:style>
  <w:style w:type="character" w:styleId="IntenseReference">
    <w:name w:val="Intense Reference"/>
    <w:basedOn w:val="DefaultParagraphFont"/>
    <w:uiPriority w:val="32"/>
    <w:qFormat/>
    <w:rsid w:val="00B857D9"/>
    <w:rPr>
      <w:b/>
      <w:bCs/>
      <w:smallCaps/>
      <w:color w:val="0F4761" w:themeColor="accent1" w:themeShade="BF"/>
      <w:spacing w:val="5"/>
    </w:rPr>
  </w:style>
  <w:style w:type="character" w:styleId="Hyperlink">
    <w:name w:val="Hyperlink"/>
    <w:basedOn w:val="DefaultParagraphFont"/>
    <w:uiPriority w:val="99"/>
    <w:unhideWhenUsed/>
    <w:rsid w:val="00B857D9"/>
    <w:rPr>
      <w:color w:val="467886" w:themeColor="hyperlink"/>
      <w:u w:val="single"/>
    </w:rPr>
  </w:style>
  <w:style w:type="character" w:styleId="UnresolvedMention">
    <w:name w:val="Unresolved Mention"/>
    <w:basedOn w:val="DefaultParagraphFont"/>
    <w:uiPriority w:val="99"/>
    <w:semiHidden/>
    <w:unhideWhenUsed/>
    <w:rsid w:val="00B857D9"/>
    <w:rPr>
      <w:color w:val="605E5C"/>
      <w:shd w:val="clear" w:color="auto" w:fill="E1DFDD"/>
    </w:rPr>
  </w:style>
  <w:style w:type="character" w:styleId="FollowedHyperlink">
    <w:name w:val="FollowedHyperlink"/>
    <w:basedOn w:val="DefaultParagraphFont"/>
    <w:uiPriority w:val="99"/>
    <w:semiHidden/>
    <w:unhideWhenUsed/>
    <w:rsid w:val="005325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eelamindhu" TargetMode="External"/><Relationship Id="rId5" Type="http://schemas.openxmlformats.org/officeDocument/2006/relationships/hyperlink" Target="mailto:seelamindhu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 SEELAM</dc:creator>
  <cp:keywords/>
  <dc:description/>
  <cp:lastModifiedBy>INDHU SEELAM</cp:lastModifiedBy>
  <cp:revision>2</cp:revision>
  <dcterms:created xsi:type="dcterms:W3CDTF">2026-01-07T18:26:00Z</dcterms:created>
  <dcterms:modified xsi:type="dcterms:W3CDTF">2026-01-07T18:26:00Z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c1d044c5-0270-42e7-a58a-a63bf220a193</vt:lpwstr>
  </property>
</Properties>
</file>