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9835" w14:textId="606670D8" w:rsidR="008D3F6D" w:rsidRPr="002E066F" w:rsidRDefault="00C90E71" w:rsidP="00B41F0B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Edmond Addison</w:t>
      </w:r>
    </w:p>
    <w:p w14:paraId="35B62004" w14:textId="18229115" w:rsidR="008D3F6D" w:rsidRPr="002E066F" w:rsidRDefault="00C90E71" w:rsidP="00B41F0B">
      <w:pPr>
        <w:pStyle w:val="paragraph"/>
        <w:spacing w:before="0" w:beforeAutospacing="0" w:after="0" w:afterAutospacing="0"/>
        <w:ind w:left="2880" w:hanging="2880"/>
        <w:jc w:val="center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Yonkers</w:t>
      </w:r>
      <w:r w:rsidR="00835056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="008D3F6D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 NY 10</w:t>
      </w: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701</w:t>
      </w:r>
    </w:p>
    <w:p w14:paraId="26F70F79" w14:textId="32CE09BE" w:rsidR="008D3F6D" w:rsidRPr="002E066F" w:rsidRDefault="008D3F6D" w:rsidP="00B41F0B">
      <w:pPr>
        <w:pStyle w:val="paragraph"/>
        <w:numPr>
          <w:ilvl w:val="2"/>
          <w:numId w:val="31"/>
        </w:numPr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- </w:t>
      </w:r>
      <w:r w:rsidR="00C90E71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edmondaddison</w:t>
      </w: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@gmail.com</w:t>
      </w:r>
    </w:p>
    <w:p w14:paraId="31928293" w14:textId="77777777" w:rsidR="00835056" w:rsidRPr="002E066F" w:rsidRDefault="00835056" w:rsidP="00B41F0B">
      <w:pPr>
        <w:pStyle w:val="paragraph"/>
        <w:spacing w:before="0" w:beforeAutospacing="0" w:after="0" w:afterAutospacing="0"/>
        <w:ind w:left="2880" w:hanging="28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3713D586" w14:textId="51E13C71" w:rsidR="00B41F0B" w:rsidRPr="002E066F" w:rsidRDefault="002A182A" w:rsidP="00B41F0B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Summary</w:t>
      </w:r>
      <w:r w:rsidRPr="002E066F"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6F8B90FE" w14:textId="5C97C36C" w:rsidR="002E066F" w:rsidRPr="002E066F" w:rsidRDefault="002E066F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eop"/>
          <w:rFonts w:asciiTheme="minorHAnsi" w:hAnsiTheme="minorHAnsi" w:cstheme="minorHAnsi"/>
          <w:sz w:val="22"/>
          <w:szCs w:val="22"/>
        </w:rPr>
        <w:t>An accomplished Data Analyst with progressive experience in SQL Server Database, Data Reporting/Visualization and Microsoft Power BI, Tableau for Various Domains such as finance, Marketing and Healthcare.</w:t>
      </w:r>
    </w:p>
    <w:p w14:paraId="62B039DF" w14:textId="1FA644AF" w:rsidR="008D3F6D" w:rsidRPr="002E066F" w:rsidRDefault="008D3F6D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>Proficient in MS Office suite, </w:t>
      </w:r>
      <w:r w:rsidR="00BA017D"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Tableau, </w:t>
      </w:r>
      <w:r w:rsidR="00C90E71"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Power </w:t>
      </w:r>
      <w:r w:rsidR="003D2A09" w:rsidRPr="002E066F">
        <w:rPr>
          <w:rStyle w:val="normaltextrun"/>
          <w:rFonts w:asciiTheme="minorHAnsi" w:hAnsiTheme="minorHAnsi" w:cstheme="minorHAnsi"/>
          <w:sz w:val="22"/>
          <w:szCs w:val="22"/>
        </w:rPr>
        <w:t>BI,</w:t>
      </w:r>
      <w:r w:rsidR="00C90E71"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>and SQL Server Database.</w:t>
      </w:r>
      <w:r w:rsidRPr="002E066F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CCB2339" w14:textId="5C9F2698" w:rsidR="008D3F6D" w:rsidRPr="002E066F" w:rsidRDefault="008D3F6D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>Proficient in all Microsoft applications, </w:t>
      </w:r>
      <w:r w:rsidR="003D2A09" w:rsidRPr="002E066F">
        <w:rPr>
          <w:rStyle w:val="normaltextrun"/>
          <w:rFonts w:asciiTheme="minorHAnsi" w:hAnsiTheme="minorHAnsi" w:cstheme="minorHAnsi"/>
          <w:sz w:val="22"/>
          <w:szCs w:val="22"/>
        </w:rPr>
        <w:t>Word,</w:t>
      </w: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> and PowerPoint, with advanced Excel skills (Pivot Tables, VLOOKUP)</w:t>
      </w:r>
      <w:r w:rsidR="00C90E71" w:rsidRPr="002E066F">
        <w:rPr>
          <w:rStyle w:val="eop"/>
          <w:rFonts w:asciiTheme="minorHAnsi" w:hAnsiTheme="minorHAnsi" w:cstheme="minorHAnsi"/>
          <w:sz w:val="22"/>
          <w:szCs w:val="22"/>
        </w:rPr>
        <w:t>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9100C5C" w14:textId="33E9C9EE" w:rsidR="008D3F6D" w:rsidRPr="002E066F" w:rsidRDefault="008D3F6D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>Experience assisting Business Analysts in gathering requirements for development purposes.</w:t>
      </w:r>
      <w:r w:rsidRPr="002E066F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326569C" w14:textId="01586D47" w:rsidR="008D3F6D" w:rsidRPr="002E066F" w:rsidRDefault="008D3F6D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Experience in Data Analysis and manipulation of complex data </w:t>
      </w:r>
      <w:r w:rsidR="007053DA" w:rsidRPr="002E066F">
        <w:rPr>
          <w:rStyle w:val="normaltextrun"/>
          <w:rFonts w:asciiTheme="minorHAnsi" w:hAnsiTheme="minorHAnsi" w:cstheme="minorHAnsi"/>
          <w:sz w:val="22"/>
          <w:szCs w:val="22"/>
        </w:rPr>
        <w:t>sets</w:t>
      </w: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 for business need</w:t>
      </w:r>
      <w:r w:rsidR="00C90E71" w:rsidRPr="002E066F">
        <w:rPr>
          <w:rStyle w:val="normaltextrun"/>
          <w:rFonts w:asciiTheme="minorHAnsi" w:hAnsiTheme="minorHAnsi" w:cstheme="minorHAnsi"/>
          <w:sz w:val="22"/>
          <w:szCs w:val="22"/>
        </w:rPr>
        <w:t>.</w:t>
      </w:r>
      <w:r w:rsidRPr="002E066F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ED61B76" w14:textId="29401B95" w:rsidR="00BB2940" w:rsidRPr="002E066F" w:rsidRDefault="00BB2940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color w:val="201F1E"/>
          <w:sz w:val="22"/>
          <w:szCs w:val="22"/>
        </w:rPr>
        <w:t xml:space="preserve">Experience with </w:t>
      </w:r>
      <w:r w:rsidR="00FE74A5">
        <w:rPr>
          <w:rFonts w:asciiTheme="minorHAnsi" w:hAnsiTheme="minorHAnsi" w:cstheme="minorHAnsi"/>
          <w:color w:val="201F1E"/>
          <w:sz w:val="22"/>
          <w:szCs w:val="22"/>
        </w:rPr>
        <w:t xml:space="preserve">data </w:t>
      </w:r>
      <w:r w:rsidR="003D2A09">
        <w:rPr>
          <w:rFonts w:asciiTheme="minorHAnsi" w:hAnsiTheme="minorHAnsi" w:cstheme="minorHAnsi"/>
          <w:color w:val="201F1E"/>
          <w:sz w:val="22"/>
          <w:szCs w:val="22"/>
        </w:rPr>
        <w:t>modeling,</w:t>
      </w:r>
      <w:r w:rsidR="003D2A09" w:rsidRPr="002E066F">
        <w:rPr>
          <w:rFonts w:asciiTheme="minorHAnsi" w:hAnsiTheme="minorHAnsi" w:cstheme="minorHAnsi"/>
          <w:color w:val="201F1E"/>
          <w:sz w:val="22"/>
          <w:szCs w:val="22"/>
        </w:rPr>
        <w:t xml:space="preserve"> innovation</w:t>
      </w:r>
      <w:r w:rsidRPr="002E066F">
        <w:rPr>
          <w:rFonts w:asciiTheme="minorHAnsi" w:hAnsiTheme="minorHAnsi" w:cstheme="minorHAnsi"/>
          <w:color w:val="201F1E"/>
          <w:sz w:val="22"/>
          <w:szCs w:val="22"/>
        </w:rPr>
        <w:t xml:space="preserve"> and creative problem solving. </w:t>
      </w:r>
    </w:p>
    <w:p w14:paraId="42C5ED17" w14:textId="65AF7DBF" w:rsidR="008D3F6D" w:rsidRPr="002E066F" w:rsidRDefault="00BB2940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color w:val="201F1E"/>
          <w:sz w:val="22"/>
          <w:szCs w:val="22"/>
        </w:rPr>
        <w:t>Communicative and personable, able to efficiently manage staff, develop relationships, and promote organizational</w:t>
      </w:r>
      <w:r w:rsidR="00C90E71" w:rsidRPr="002E066F">
        <w:rPr>
          <w:rStyle w:val="normaltextrun"/>
          <w:rFonts w:asciiTheme="minorHAnsi" w:hAnsiTheme="minorHAnsi" w:cstheme="minorHAnsi"/>
          <w:sz w:val="22"/>
          <w:szCs w:val="22"/>
        </w:rPr>
        <w:t>.</w:t>
      </w:r>
      <w:r w:rsidR="008D3F6D" w:rsidRPr="002E066F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E256F63" w14:textId="77777777" w:rsidR="008D3F6D" w:rsidRPr="002E066F" w:rsidRDefault="008D3F6D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>Ability to interact and work with internal &amp; external stakeholders/vendors/clients at all levels.</w:t>
      </w:r>
      <w:r w:rsidRPr="002E066F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9713EDD" w14:textId="677505EF" w:rsidR="002E066F" w:rsidRPr="00323EA4" w:rsidRDefault="008D3F6D" w:rsidP="002E066F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Self-awareness, </w:t>
      </w:r>
      <w:r w:rsidR="002B2B59" w:rsidRPr="002E066F">
        <w:rPr>
          <w:rStyle w:val="normaltextrun"/>
          <w:rFonts w:asciiTheme="minorHAnsi" w:hAnsiTheme="minorHAnsi" w:cstheme="minorHAnsi"/>
          <w:sz w:val="22"/>
          <w:szCs w:val="22"/>
        </w:rPr>
        <w:t>reflectiveness,</w:t>
      </w: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 and </w:t>
      </w:r>
      <w:r w:rsidR="007053DA" w:rsidRPr="002E066F">
        <w:rPr>
          <w:rStyle w:val="normaltextrun"/>
          <w:rFonts w:asciiTheme="minorHAnsi" w:hAnsiTheme="minorHAnsi" w:cstheme="minorHAnsi"/>
          <w:sz w:val="22"/>
          <w:szCs w:val="22"/>
        </w:rPr>
        <w:t>ability</w:t>
      </w:r>
      <w:r w:rsidRPr="002E066F">
        <w:rPr>
          <w:rStyle w:val="normaltextrun"/>
          <w:rFonts w:asciiTheme="minorHAnsi" w:hAnsiTheme="minorHAnsi" w:cstheme="minorHAnsi"/>
          <w:sz w:val="22"/>
          <w:szCs w:val="22"/>
        </w:rPr>
        <w:t xml:space="preserve"> to learn from mistakes, with an ability to learn quickly while on the job</w:t>
      </w:r>
      <w:r w:rsidR="00C90E71" w:rsidRPr="002E066F">
        <w:rPr>
          <w:rStyle w:val="eop"/>
          <w:rFonts w:asciiTheme="minorHAnsi" w:hAnsiTheme="minorHAnsi" w:cstheme="minorHAnsi"/>
          <w:sz w:val="22"/>
          <w:szCs w:val="22"/>
        </w:rPr>
        <w:t>.</w:t>
      </w:r>
    </w:p>
    <w:p w14:paraId="222413D3" w14:textId="77777777" w:rsidR="00323EA4" w:rsidRPr="00323EA4" w:rsidRDefault="00323EA4" w:rsidP="00323EA4">
      <w:pPr>
        <w:pStyle w:val="paragraph"/>
        <w:numPr>
          <w:ilvl w:val="0"/>
          <w:numId w:val="32"/>
        </w:numPr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3EA4">
        <w:rPr>
          <w:rFonts w:asciiTheme="minorHAnsi" w:hAnsiTheme="minorHAnsi" w:cstheme="minorHAnsi"/>
          <w:color w:val="000000"/>
          <w:sz w:val="22"/>
          <w:szCs w:val="22"/>
        </w:rPr>
        <w:t>Creating effective and holistic dashboards and presentations for senior leadership on digital marketing effectiveness</w:t>
      </w:r>
    </w:p>
    <w:p w14:paraId="559D53C7" w14:textId="1CF5FF9D" w:rsidR="002E066F" w:rsidRPr="00323EA4" w:rsidRDefault="00323EA4" w:rsidP="00323EA4">
      <w:pPr>
        <w:pStyle w:val="paragraph"/>
        <w:numPr>
          <w:ilvl w:val="0"/>
          <w:numId w:val="32"/>
        </w:numPr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3EA4">
        <w:rPr>
          <w:rFonts w:asciiTheme="minorHAnsi" w:hAnsiTheme="minorHAnsi" w:cstheme="minorHAnsi"/>
          <w:color w:val="000000"/>
          <w:sz w:val="22"/>
          <w:szCs w:val="22"/>
        </w:rPr>
        <w:t>Setting up and optimizing Google Analytics properties and views in line with current product structure</w:t>
      </w:r>
    </w:p>
    <w:p w14:paraId="017A3333" w14:textId="77777777" w:rsidR="007661E1" w:rsidRPr="00494DC4" w:rsidRDefault="007661E1" w:rsidP="007661E1">
      <w:pPr>
        <w:pStyle w:val="paragraph"/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94DC4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Education:</w:t>
      </w:r>
    </w:p>
    <w:p w14:paraId="480AD70F" w14:textId="77777777" w:rsidR="007661E1" w:rsidRPr="00494DC4" w:rsidRDefault="007661E1" w:rsidP="007661E1">
      <w:pPr>
        <w:pStyle w:val="paragraph"/>
        <w:numPr>
          <w:ilvl w:val="0"/>
          <w:numId w:val="37"/>
        </w:numPr>
        <w:spacing w:before="0" w:beforeAutospacing="0" w:after="0" w:afterAutospacing="0"/>
        <w:ind w:left="360" w:right="-5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94DC4">
        <w:rPr>
          <w:rFonts w:asciiTheme="minorHAnsi" w:hAnsiTheme="minorHAnsi" w:cstheme="minorHAnsi"/>
          <w:sz w:val="22"/>
          <w:szCs w:val="22"/>
        </w:rPr>
        <w:t>Data &amp; Database Analytics/Reporting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2E066F">
        <w:rPr>
          <w:rFonts w:asciiTheme="minorHAnsi" w:hAnsiTheme="minorHAnsi" w:cstheme="minorHAnsi"/>
          <w:sz w:val="22"/>
          <w:szCs w:val="22"/>
        </w:rPr>
        <w:t>SAIDATECH</w:t>
      </w:r>
      <w:r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New York, NY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  <w:r w:rsidRPr="00494DC4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494DC4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494DC4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494DC4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494DC4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62E948BE" w14:textId="77777777" w:rsidR="007661E1" w:rsidRDefault="007661E1" w:rsidP="007661E1">
      <w:pPr>
        <w:pStyle w:val="paragraph"/>
        <w:numPr>
          <w:ilvl w:val="0"/>
          <w:numId w:val="37"/>
        </w:numPr>
        <w:spacing w:before="0" w:beforeAutospacing="0" w:after="0" w:afterAutospacing="0"/>
        <w:ind w:left="360" w:right="-450"/>
        <w:jc w:val="both"/>
        <w:textAlignment w:val="baseline"/>
        <w:rPr>
          <w:rStyle w:val="eop"/>
          <w:rFonts w:asciiTheme="minorHAnsi" w:hAnsiTheme="minorHAnsi" w:cstheme="minorHAnsi"/>
          <w:color w:val="000000"/>
          <w:sz w:val="22"/>
          <w:szCs w:val="22"/>
        </w:rPr>
      </w:pPr>
      <w:r w:rsidRPr="00494DC4">
        <w:rPr>
          <w:rFonts w:asciiTheme="minorHAnsi" w:hAnsiTheme="minorHAnsi" w:cstheme="minorHAnsi"/>
          <w:sz w:val="22"/>
          <w:szCs w:val="22"/>
        </w:rPr>
        <w:t>M.S. in Business Management &amp; Leadership</w:t>
      </w:r>
      <w:r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- </w:t>
      </w:r>
      <w:r w:rsidRPr="00494DC4">
        <w:rPr>
          <w:rFonts w:asciiTheme="minorHAnsi" w:hAnsiTheme="minorHAnsi" w:cstheme="minorHAnsi"/>
          <w:color w:val="000000"/>
          <w:sz w:val="22"/>
          <w:szCs w:val="22"/>
        </w:rPr>
        <w:t xml:space="preserve">CUNY School of Professional Studies, </w:t>
      </w:r>
      <w:r w:rsidRPr="00494DC4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New York, NY</w:t>
      </w:r>
    </w:p>
    <w:p w14:paraId="2A9894B7" w14:textId="77777777" w:rsidR="007661E1" w:rsidRPr="00494DC4" w:rsidRDefault="007661E1" w:rsidP="007661E1">
      <w:pPr>
        <w:pStyle w:val="paragraph"/>
        <w:numPr>
          <w:ilvl w:val="0"/>
          <w:numId w:val="37"/>
        </w:numPr>
        <w:spacing w:before="0" w:beforeAutospacing="0" w:after="0" w:afterAutospacing="0"/>
        <w:ind w:left="360" w:right="-45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94DC4">
        <w:rPr>
          <w:rFonts w:asciiTheme="minorHAnsi" w:hAnsiTheme="minorHAnsi" w:cstheme="minorHAnsi"/>
          <w:sz w:val="22"/>
          <w:szCs w:val="22"/>
        </w:rPr>
        <w:t>B.A. in History &amp; Economics</w:t>
      </w:r>
      <w:r w:rsidRPr="00494DC4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- </w:t>
      </w:r>
      <w:r w:rsidRPr="00494DC4">
        <w:rPr>
          <w:rFonts w:asciiTheme="minorHAnsi" w:hAnsiTheme="minorHAnsi" w:cstheme="minorHAnsi"/>
          <w:sz w:val="22"/>
          <w:szCs w:val="22"/>
        </w:rPr>
        <w:t>Manhattanville College</w:t>
      </w:r>
      <w:r w:rsidRPr="00494DC4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, Purchase, NY</w:t>
      </w:r>
    </w:p>
    <w:p w14:paraId="6042E5E4" w14:textId="77777777" w:rsidR="007661E1" w:rsidRPr="002E066F" w:rsidRDefault="007661E1" w:rsidP="002E066F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5D4574B3" w14:textId="068457AC" w:rsidR="008D3F6D" w:rsidRPr="002E066F" w:rsidRDefault="002E066F" w:rsidP="00B41F0B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Technical Skills:</w:t>
      </w:r>
      <w:r w:rsidRPr="002E066F"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</w:p>
    <w:p w14:paraId="4C9AE792" w14:textId="2F8AF7BE" w:rsidR="008D3F6D" w:rsidRPr="002E066F" w:rsidRDefault="008D3F6D" w:rsidP="002E066F">
      <w:pPr>
        <w:pStyle w:val="paragraph"/>
        <w:numPr>
          <w:ilvl w:val="0"/>
          <w:numId w:val="3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Languages: SQL</w:t>
      </w:r>
      <w:r w:rsidR="004E4B0F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4E4B0F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PowerBI</w:t>
      </w:r>
      <w:proofErr w:type="spellEnd"/>
      <w:r w:rsidR="00BA017D"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, Tableau</w:t>
      </w:r>
    </w:p>
    <w:p w14:paraId="62DA6798" w14:textId="0964C8F9" w:rsidR="00C90E71" w:rsidRPr="002E066F" w:rsidRDefault="008D3F6D" w:rsidP="002E066F">
      <w:pPr>
        <w:pStyle w:val="paragraph"/>
        <w:numPr>
          <w:ilvl w:val="0"/>
          <w:numId w:val="3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Tools: MS (Excel, Word</w:t>
      </w:r>
      <w:r w:rsidR="00CB23C2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,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 PowerPoint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)</w:t>
      </w:r>
      <w:r w:rsidR="007053DA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, Google Analytics</w:t>
      </w:r>
    </w:p>
    <w:p w14:paraId="00026B0E" w14:textId="78717A2F" w:rsidR="008D3F6D" w:rsidRPr="002E066F" w:rsidRDefault="008D3F6D" w:rsidP="002E066F">
      <w:pPr>
        <w:pStyle w:val="paragraph"/>
        <w:numPr>
          <w:ilvl w:val="0"/>
          <w:numId w:val="33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Other skills: VLOOKUP, Pivot table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469600D" w14:textId="77777777" w:rsidR="00835056" w:rsidRPr="002E066F" w:rsidRDefault="00835056" w:rsidP="00B41F0B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77D1A69D" w14:textId="69ED7DA1" w:rsidR="008D3F6D" w:rsidRPr="002E066F" w:rsidRDefault="002E066F" w:rsidP="00B41F0B">
      <w:pPr>
        <w:pStyle w:val="paragraph"/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Professional </w:t>
      </w: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Experience</w:t>
      </w:r>
      <w:r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17665218" w14:textId="47CECBED" w:rsidR="008D3F6D" w:rsidRPr="002E066F" w:rsidRDefault="00583C26" w:rsidP="002E066F">
      <w:pPr>
        <w:pStyle w:val="paragraph"/>
        <w:tabs>
          <w:tab w:val="right" w:pos="10800"/>
        </w:tabs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2E066F">
        <w:rPr>
          <w:rFonts w:asciiTheme="minorHAnsi" w:hAnsiTheme="minorHAnsi" w:cstheme="minorHAnsi"/>
          <w:b/>
          <w:bCs/>
          <w:sz w:val="22"/>
          <w:szCs w:val="22"/>
        </w:rPr>
        <w:t>WePlayed</w:t>
      </w:r>
      <w:proofErr w:type="spellEnd"/>
      <w:r w:rsid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8D3F6D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New York, NY</w:t>
      </w:r>
      <w:r w:rsidR="002E066F"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01/20</w:t>
      </w:r>
      <w:r w:rsidR="002E066F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18</w:t>
      </w:r>
      <w:r w:rsid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– </w:t>
      </w:r>
      <w:r w:rsidR="00A74161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04</w:t>
      </w:r>
      <w:r w:rsidR="006B023C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A401EB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A74161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0</w:t>
      </w:r>
      <w:r w:rsidR="006B023C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/202</w:t>
      </w:r>
      <w:r w:rsidR="00A74161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</w:p>
    <w:p w14:paraId="4B680FFA" w14:textId="1811D7C2" w:rsidR="008D3F6D" w:rsidRPr="002E066F" w:rsidRDefault="002E066F" w:rsidP="00B41F0B">
      <w:pPr>
        <w:pStyle w:val="paragraph"/>
        <w:spacing w:before="0" w:beforeAutospacing="0" w:after="0" w:afterAutospacing="0"/>
        <w:ind w:right="-540"/>
        <w:jc w:val="both"/>
        <w:textAlignment w:val="baseline"/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b/>
          <w:bCs/>
          <w:sz w:val="22"/>
          <w:szCs w:val="22"/>
        </w:rPr>
        <w:t>Data Analyst / Marketing Manager</w:t>
      </w:r>
    </w:p>
    <w:p w14:paraId="54DA2B62" w14:textId="465EB957" w:rsidR="00583C26" w:rsidRPr="002E066F" w:rsidRDefault="004A4C2F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>Establish</w:t>
      </w:r>
      <w:r w:rsidR="00583C26" w:rsidRPr="002E066F">
        <w:rPr>
          <w:rFonts w:asciiTheme="minorHAnsi" w:hAnsiTheme="minorHAnsi" w:cstheme="minorHAnsi"/>
          <w:sz w:val="22"/>
          <w:szCs w:val="22"/>
        </w:rPr>
        <w:t xml:space="preserve"> and maintain </w:t>
      </w:r>
      <w:r w:rsidR="00F12DED" w:rsidRPr="00F12DED">
        <w:rPr>
          <w:rFonts w:asciiTheme="minorHAnsi" w:hAnsiTheme="minorHAnsi" w:cstheme="minorHAnsi"/>
          <w:sz w:val="22"/>
          <w:szCs w:val="22"/>
        </w:rPr>
        <w:t>large volumes of data and assist in retrieving and appraising new data</w:t>
      </w:r>
      <w:r w:rsidR="00F12DED">
        <w:rPr>
          <w:rFonts w:asciiTheme="minorHAnsi" w:hAnsiTheme="minorHAnsi" w:cstheme="minorHAnsi"/>
          <w:sz w:val="22"/>
          <w:szCs w:val="22"/>
        </w:rPr>
        <w:t xml:space="preserve"> </w:t>
      </w:r>
      <w:r w:rsidR="00583C26" w:rsidRPr="002E066F">
        <w:rPr>
          <w:rFonts w:asciiTheme="minorHAnsi" w:hAnsiTheme="minorHAnsi" w:cstheme="minorHAnsi"/>
          <w:sz w:val="22"/>
          <w:szCs w:val="22"/>
        </w:rPr>
        <w:t>for all athletes and teams</w:t>
      </w:r>
      <w:r w:rsidR="00F12DED">
        <w:rPr>
          <w:rFonts w:asciiTheme="minorHAnsi" w:hAnsiTheme="minorHAnsi" w:cstheme="minorHAnsi"/>
          <w:sz w:val="22"/>
          <w:szCs w:val="22"/>
        </w:rPr>
        <w:t>.</w:t>
      </w:r>
    </w:p>
    <w:p w14:paraId="76B84CD5" w14:textId="2CC9B770" w:rsidR="00583C26" w:rsidRPr="002E066F" w:rsidRDefault="004A4C2F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 xml:space="preserve">Lead, design and implement </w:t>
      </w:r>
      <w:r w:rsidR="00583C26" w:rsidRPr="002E066F">
        <w:rPr>
          <w:rFonts w:asciiTheme="minorHAnsi" w:hAnsiTheme="minorHAnsi" w:cstheme="minorHAnsi"/>
          <w:sz w:val="22"/>
          <w:szCs w:val="22"/>
        </w:rPr>
        <w:t>business intelligence reporting Microsoft Power BI, SQL</w:t>
      </w:r>
      <w:r w:rsidR="00835056" w:rsidRPr="002E066F">
        <w:rPr>
          <w:rFonts w:asciiTheme="minorHAnsi" w:hAnsiTheme="minorHAnsi" w:cstheme="minorHAnsi"/>
          <w:sz w:val="22"/>
          <w:szCs w:val="22"/>
        </w:rPr>
        <w:t xml:space="preserve">, </w:t>
      </w:r>
      <w:r w:rsidRPr="002E066F">
        <w:rPr>
          <w:rFonts w:asciiTheme="minorHAnsi" w:hAnsiTheme="minorHAnsi" w:cstheme="minorHAnsi"/>
          <w:sz w:val="22"/>
          <w:szCs w:val="22"/>
        </w:rPr>
        <w:t>and MS</w:t>
      </w:r>
      <w:r w:rsidR="00583C26" w:rsidRPr="002E066F">
        <w:rPr>
          <w:rFonts w:asciiTheme="minorHAnsi" w:hAnsiTheme="minorHAnsi" w:cstheme="minorHAnsi"/>
          <w:sz w:val="22"/>
          <w:szCs w:val="22"/>
        </w:rPr>
        <w:t xml:space="preserve"> Excel.</w:t>
      </w:r>
    </w:p>
    <w:p w14:paraId="541ADE93" w14:textId="5FD116AA" w:rsidR="00583C26" w:rsidRPr="002E066F" w:rsidRDefault="00583C26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>Create visualization dashboards demonstrating collegiate sports performance.</w:t>
      </w:r>
    </w:p>
    <w:p w14:paraId="7B7DBE62" w14:textId="21FDA65F" w:rsidR="00583C26" w:rsidRPr="002E066F" w:rsidRDefault="00583C26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>Analyze data for insights, variances and trends, and present findings to the CEO, SVPs and other senior managers.</w:t>
      </w:r>
    </w:p>
    <w:p w14:paraId="0B91585B" w14:textId="4427ED55" w:rsidR="008D3F6D" w:rsidRPr="002E066F" w:rsidRDefault="008D3F6D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Monitor, evaluate and improve the quality of data; prepare reports, </w:t>
      </w:r>
      <w:r w:rsidR="003D2A09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charts,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and tables of data for faculty and 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staff.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1F76037" w14:textId="153547EE" w:rsidR="008D3F6D" w:rsidRPr="002E066F" w:rsidRDefault="008D3F6D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Source, Clean, Blend and transform data from structured and unstructured data 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sources.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A3310EB" w14:textId="2E2A9681" w:rsidR="008D3F6D" w:rsidRDefault="008D3F6D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Detect and address issues in data and analytic results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  <w:r w:rsidR="00F12DED" w:rsidRPr="00F12DED">
        <w:rPr>
          <w:rStyle w:val="eop"/>
          <w:rFonts w:asciiTheme="minorHAnsi" w:hAnsiTheme="minorHAnsi" w:cstheme="minorHAnsi"/>
          <w:color w:val="000000"/>
          <w:sz w:val="22"/>
          <w:szCs w:val="22"/>
        </w:rPr>
        <w:t xml:space="preserve">extensively with SQL in data </w:t>
      </w:r>
      <w:r w:rsidR="007053DA" w:rsidRPr="00F12DED">
        <w:rPr>
          <w:rStyle w:val="eop"/>
          <w:rFonts w:asciiTheme="minorHAnsi" w:hAnsiTheme="minorHAnsi" w:cstheme="minorHAnsi"/>
          <w:color w:val="000000"/>
          <w:sz w:val="22"/>
          <w:szCs w:val="22"/>
        </w:rPr>
        <w:t>analysis.</w:t>
      </w:r>
    </w:p>
    <w:p w14:paraId="23CDA882" w14:textId="77777777" w:rsidR="002E066F" w:rsidRPr="002E066F" w:rsidRDefault="002E066F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color w:val="000000"/>
          <w:sz w:val="22"/>
          <w:szCs w:val="22"/>
        </w:rPr>
        <w:t xml:space="preserve">Built comprehensive </w:t>
      </w:r>
      <w:proofErr w:type="gramStart"/>
      <w:r w:rsidRPr="002E066F">
        <w:rPr>
          <w:rFonts w:asciiTheme="minorHAnsi" w:hAnsiTheme="minorHAnsi" w:cstheme="minorHAnsi"/>
          <w:color w:val="000000"/>
          <w:sz w:val="22"/>
          <w:szCs w:val="22"/>
        </w:rPr>
        <w:t>workbooks</w:t>
      </w:r>
      <w:proofErr w:type="gramEnd"/>
      <w:r w:rsidRPr="002E066F">
        <w:rPr>
          <w:rFonts w:asciiTheme="minorHAnsi" w:hAnsiTheme="minorHAnsi" w:cstheme="minorHAnsi"/>
          <w:color w:val="000000"/>
          <w:sz w:val="22"/>
          <w:szCs w:val="22"/>
        </w:rPr>
        <w:t xml:space="preserve"> views and dashboards using tableau desktop v9 .x or higher.</w:t>
      </w:r>
    </w:p>
    <w:p w14:paraId="30F24F17" w14:textId="683D73FF" w:rsidR="002E066F" w:rsidRPr="002E066F" w:rsidRDefault="002E066F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color w:val="000000"/>
          <w:sz w:val="22"/>
          <w:szCs w:val="22"/>
        </w:rPr>
        <w:t xml:space="preserve">Communicates sale needs back to business leaders and product team adjusting in price analysis to ensure product relative to one Another and in combination are priced </w:t>
      </w:r>
      <w:r w:rsidR="007053DA" w:rsidRPr="002E066F">
        <w:rPr>
          <w:rFonts w:asciiTheme="minorHAnsi" w:hAnsiTheme="minorHAnsi" w:cstheme="minorHAnsi"/>
          <w:color w:val="000000"/>
          <w:sz w:val="22"/>
          <w:szCs w:val="22"/>
        </w:rPr>
        <w:t>correctly.</w:t>
      </w:r>
    </w:p>
    <w:p w14:paraId="5AD0E8B7" w14:textId="77777777" w:rsidR="002E066F" w:rsidRPr="002E066F" w:rsidRDefault="002E066F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color w:val="000000"/>
          <w:sz w:val="22"/>
          <w:szCs w:val="22"/>
        </w:rPr>
        <w:t>Increased sales 50% with two of the top 10 customers company wide</w:t>
      </w:r>
    </w:p>
    <w:p w14:paraId="25BB16A1" w14:textId="4C607780" w:rsidR="008D3F6D" w:rsidRPr="002E066F" w:rsidRDefault="008D3F6D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Demonstrate the ability to work</w:t>
      </w:r>
      <w:r w:rsidR="00FE74A5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with </w:t>
      </w:r>
      <w:r w:rsidR="00FE74A5" w:rsidRPr="00FE74A5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managers</w:t>
      </w:r>
      <w:r w:rsidR="00FE74A5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and</w:t>
      </w:r>
      <w:r w:rsidR="00FE74A5" w:rsidRPr="00FE74A5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client services</w:t>
      </w:r>
      <w:r w:rsidR="00FE74A5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to 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take ownership of entire 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processes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C7227AD" w14:textId="04BDB786" w:rsidR="00B47598" w:rsidRPr="00F12DED" w:rsidRDefault="00B47598" w:rsidP="00F12DED">
      <w:pPr>
        <w:pStyle w:val="paragraph"/>
        <w:numPr>
          <w:ilvl w:val="0"/>
          <w:numId w:val="34"/>
        </w:numPr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B4759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Analyze </w:t>
      </w:r>
      <w:r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data </w:t>
      </w:r>
      <w:r w:rsidRPr="00B4759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model solutions for problems and demands </w:t>
      </w:r>
      <w:r w:rsidR="00FE74A5" w:rsidRPr="00B4759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to</w:t>
      </w:r>
      <w:r w:rsidRPr="00B4759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12DED" w:rsidRPr="00B4759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develop</w:t>
      </w:r>
      <w:r w:rsidRPr="00B47598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and improve the overall</w:t>
      </w:r>
      <w:r w:rsidR="00F12DE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12DE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data </w:t>
      </w:r>
      <w:r w:rsidR="007053DA" w:rsidRPr="00F12DED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workflow.</w:t>
      </w:r>
    </w:p>
    <w:p w14:paraId="1D172814" w14:textId="06509509" w:rsidR="008D3F6D" w:rsidRPr="002E066F" w:rsidRDefault="008D3F6D" w:rsidP="00B47598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Meet established productivity goals without sacrificing quality.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0C485C5" w14:textId="72847EAA" w:rsidR="008D3F6D" w:rsidRPr="002E066F" w:rsidRDefault="008D3F6D" w:rsidP="002E066F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Develop interactive dashboards for presentations 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purposes.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0DF4BD3" w14:textId="77777777" w:rsidR="00323EA4" w:rsidRPr="00323EA4" w:rsidRDefault="00323EA4" w:rsidP="00323EA4">
      <w:pPr>
        <w:pStyle w:val="paragraph"/>
        <w:numPr>
          <w:ilvl w:val="0"/>
          <w:numId w:val="34"/>
        </w:numPr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323EA4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Utilize Google Analytics to track visitor flow and interaction throughout the company website.</w:t>
      </w:r>
    </w:p>
    <w:p w14:paraId="716CBEFB" w14:textId="77777777" w:rsidR="00323EA4" w:rsidRPr="00323EA4" w:rsidRDefault="00323EA4" w:rsidP="00323EA4">
      <w:pPr>
        <w:pStyle w:val="paragraph"/>
        <w:numPr>
          <w:ilvl w:val="0"/>
          <w:numId w:val="34"/>
        </w:numPr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323EA4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Provide analysis and insight regarding various online tools such as the site search, mobile site, and selection guides.</w:t>
      </w:r>
    </w:p>
    <w:p w14:paraId="6F118D31" w14:textId="7E397463" w:rsidR="003D2A09" w:rsidRDefault="00323EA4" w:rsidP="00323EA4">
      <w:pPr>
        <w:pStyle w:val="paragraph"/>
        <w:numPr>
          <w:ilvl w:val="0"/>
          <w:numId w:val="34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323EA4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Evaluate areas for improvement and develop recommendations for increased online optimization.</w:t>
      </w:r>
    </w:p>
    <w:p w14:paraId="71DB0287" w14:textId="73272519" w:rsidR="007053DA" w:rsidRPr="007053DA" w:rsidRDefault="007053DA" w:rsidP="007053DA">
      <w:pPr>
        <w:pStyle w:val="paragraph"/>
        <w:numPr>
          <w:ilvl w:val="0"/>
          <w:numId w:val="34"/>
        </w:numPr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053DA">
        <w:rPr>
          <w:rFonts w:asciiTheme="minorHAnsi" w:hAnsiTheme="minorHAnsi" w:cstheme="minorHAnsi"/>
          <w:color w:val="000000"/>
          <w:sz w:val="22"/>
          <w:szCs w:val="22"/>
        </w:rPr>
        <w:t>Creating effective and holistic dashboards and presentations for senior leadership on digital marketing effectiveness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38074B1" w14:textId="3207DFF2" w:rsidR="007053DA" w:rsidRPr="007053DA" w:rsidRDefault="007053DA" w:rsidP="007053DA">
      <w:pPr>
        <w:pStyle w:val="paragraph"/>
        <w:numPr>
          <w:ilvl w:val="0"/>
          <w:numId w:val="34"/>
        </w:numPr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053DA">
        <w:rPr>
          <w:rFonts w:asciiTheme="minorHAnsi" w:hAnsiTheme="minorHAnsi" w:cstheme="minorHAnsi"/>
          <w:color w:val="000000"/>
          <w:sz w:val="22"/>
          <w:szCs w:val="22"/>
        </w:rPr>
        <w:t>Setting up and optimizing Google Analytics properties and views in line with current product structure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A86ABE0" w14:textId="1F9B3643" w:rsidR="008D3F6D" w:rsidRPr="002E066F" w:rsidRDefault="002E1105" w:rsidP="002E066F">
      <w:pPr>
        <w:pStyle w:val="paragraph"/>
        <w:tabs>
          <w:tab w:val="right" w:pos="10800"/>
        </w:tabs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b/>
          <w:bCs/>
          <w:sz w:val="22"/>
          <w:szCs w:val="22"/>
        </w:rPr>
        <w:lastRenderedPageBreak/>
        <w:t>New York Athletic Club</w:t>
      </w:r>
      <w:r w:rsid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8D3F6D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New York, NY</w:t>
      </w:r>
      <w:r w:rsidR="008D3F6D" w:rsidRPr="002E066F"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2E066F"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  <w:tab/>
        <w:t>05/20</w:t>
      </w:r>
      <w:r w:rsidR="002E066F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13</w:t>
      </w:r>
      <w:r w:rsid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– 01/</w:t>
      </w:r>
      <w:r w:rsidR="002E066F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2018</w:t>
      </w:r>
      <w:r w:rsidR="002E066F" w:rsidRPr="002E066F"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</w:p>
    <w:p w14:paraId="6B7C766E" w14:textId="36C47F1D" w:rsidR="008D3F6D" w:rsidRPr="002E066F" w:rsidRDefault="002E1105" w:rsidP="00B41F0B">
      <w:pPr>
        <w:pStyle w:val="paragraph"/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Personal Trainer | Event Coordinator</w:t>
      </w:r>
      <w:r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36513A1E" w14:textId="505FCB85" w:rsidR="002E1105" w:rsidRPr="002E066F" w:rsidRDefault="002E1105" w:rsidP="002E066F">
      <w:pPr>
        <w:pStyle w:val="paragraph"/>
        <w:numPr>
          <w:ilvl w:val="0"/>
          <w:numId w:val="35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>Coordinated 50 leading fitness brands and their user experience for the NYAC Fitness Expo.</w:t>
      </w:r>
    </w:p>
    <w:p w14:paraId="2EA92D1E" w14:textId="06DE9415" w:rsidR="002E1105" w:rsidRPr="002E066F" w:rsidRDefault="002E066F" w:rsidP="002E066F">
      <w:pPr>
        <w:pStyle w:val="paragraph"/>
        <w:numPr>
          <w:ilvl w:val="0"/>
          <w:numId w:val="35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>Applied outreach strategies</w:t>
      </w:r>
      <w:r w:rsidR="002E1105" w:rsidRPr="002E066F">
        <w:rPr>
          <w:rFonts w:asciiTheme="minorHAnsi" w:hAnsiTheme="minorHAnsi" w:cstheme="minorHAnsi"/>
          <w:sz w:val="22"/>
          <w:szCs w:val="22"/>
        </w:rPr>
        <w:t xml:space="preserve"> developed content calendars and facilitated webinars shared across social media platforms to promote organizational events and services.</w:t>
      </w:r>
    </w:p>
    <w:p w14:paraId="1DB7BD95" w14:textId="6BF83E88" w:rsidR="008D3F6D" w:rsidRPr="002E066F" w:rsidRDefault="008D3F6D" w:rsidP="002E066F">
      <w:pPr>
        <w:pStyle w:val="paragraph"/>
        <w:numPr>
          <w:ilvl w:val="0"/>
          <w:numId w:val="3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Work</w:t>
      </w:r>
      <w:r w:rsidR="00CB23C2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ed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 xml:space="preserve"> with Project Managers to set timeline and meet project </w:t>
      </w:r>
      <w:r w:rsidR="002E066F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deadlines.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00C4A34" w14:textId="7A3FE11A" w:rsidR="002E1105" w:rsidRPr="002E066F" w:rsidRDefault="002E1105" w:rsidP="002E066F">
      <w:pPr>
        <w:pStyle w:val="paragraph"/>
        <w:numPr>
          <w:ilvl w:val="0"/>
          <w:numId w:val="35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>Promoted products and services by networking with prospective and existing clients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.</w:t>
      </w:r>
    </w:p>
    <w:p w14:paraId="28779EB3" w14:textId="395EAB06" w:rsidR="008D3F6D" w:rsidRPr="002E066F" w:rsidRDefault="008D3F6D" w:rsidP="002E066F">
      <w:pPr>
        <w:pStyle w:val="paragraph"/>
        <w:numPr>
          <w:ilvl w:val="0"/>
          <w:numId w:val="3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Developed interactive dashboards for presentations purpose</w:t>
      </w:r>
      <w:r w:rsidR="002E1105"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.</w:t>
      </w:r>
    </w:p>
    <w:p w14:paraId="100FF5DF" w14:textId="052EBD9B" w:rsidR="008D3F6D" w:rsidRDefault="008D3F6D" w:rsidP="002E066F">
      <w:pPr>
        <w:pStyle w:val="paragraph"/>
        <w:numPr>
          <w:ilvl w:val="0"/>
          <w:numId w:val="35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Worked with the Business users to understand what reports were critical, non-critical and not 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needed.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91A12BC" w14:textId="77777777" w:rsidR="00323EA4" w:rsidRDefault="00323EA4" w:rsidP="00323EA4">
      <w:pPr>
        <w:pStyle w:val="public-draftstyledefault-unorderedlistitem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Reviewed current analytics implementations and provided recommendations for realignment to customer KPIs or </w:t>
      </w:r>
      <w:proofErr w:type="gramStart"/>
      <w:r>
        <w:rPr>
          <w:rFonts w:ascii="Roboto" w:hAnsi="Roboto"/>
          <w:color w:val="000000"/>
          <w:sz w:val="21"/>
          <w:szCs w:val="21"/>
        </w:rPr>
        <w:t>technical best</w:t>
      </w:r>
      <w:proofErr w:type="gramEnd"/>
      <w:r>
        <w:rPr>
          <w:rFonts w:ascii="Roboto" w:hAnsi="Roboto"/>
          <w:color w:val="000000"/>
          <w:sz w:val="21"/>
          <w:szCs w:val="21"/>
        </w:rPr>
        <w:t xml:space="preserve"> practices.</w:t>
      </w:r>
    </w:p>
    <w:p w14:paraId="684D8AAA" w14:textId="77777777" w:rsidR="00323EA4" w:rsidRDefault="00323EA4" w:rsidP="00323EA4">
      <w:pPr>
        <w:pStyle w:val="public-draftstyledefault-unorderedlistitem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Supported analytics implementation on websites or applications.</w:t>
      </w:r>
    </w:p>
    <w:p w14:paraId="2746DA49" w14:textId="39D9A9E7" w:rsidR="00323EA4" w:rsidRPr="00323EA4" w:rsidRDefault="00323EA4" w:rsidP="00323EA4">
      <w:pPr>
        <w:pStyle w:val="public-draftstyledefault-unorderedlistitem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Captured and documented customers' business and technical requirements.</w:t>
      </w:r>
    </w:p>
    <w:p w14:paraId="14A47D24" w14:textId="77777777" w:rsidR="008D3F6D" w:rsidRPr="002E066F" w:rsidRDefault="008D3F6D" w:rsidP="00B41F0B">
      <w:pPr>
        <w:pStyle w:val="paragraph"/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05617DF6" w14:textId="31556546" w:rsidR="008D3F6D" w:rsidRPr="002E066F" w:rsidRDefault="00477F14" w:rsidP="002E066F">
      <w:pPr>
        <w:pStyle w:val="paragraph"/>
        <w:tabs>
          <w:tab w:val="right" w:pos="10800"/>
        </w:tabs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Harlem Children Zone</w:t>
      </w:r>
      <w:r w:rsidR="002E066F" w:rsidRPr="002E066F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8D3F6D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New York, NY</w:t>
      </w:r>
      <w:r w:rsidR="002E066F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ab/>
        <w:t>06/20</w:t>
      </w:r>
      <w:r w:rsidR="002E066F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11- </w:t>
      </w:r>
      <w:r w:rsid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05/20</w:t>
      </w:r>
      <w:r w:rsidR="002E066F" w:rsidRPr="002E066F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13</w:t>
      </w:r>
      <w:r w:rsidR="002E066F" w:rsidRPr="002E066F"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</w:p>
    <w:p w14:paraId="0829FC78" w14:textId="3535EA74" w:rsidR="008D3F6D" w:rsidRPr="002E066F" w:rsidRDefault="00477F14" w:rsidP="00B41F0B">
      <w:pPr>
        <w:pStyle w:val="paragraph"/>
        <w:spacing w:before="0" w:beforeAutospacing="0" w:after="0" w:afterAutospacing="0"/>
        <w:ind w:right="-54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  <w:t>Data Coordinator</w:t>
      </w:r>
    </w:p>
    <w:p w14:paraId="6CF26E4A" w14:textId="2B1FCA37" w:rsidR="00547213" w:rsidRPr="002E066F" w:rsidRDefault="00547213" w:rsidP="002E066F">
      <w:pPr>
        <w:pStyle w:val="paragraph"/>
        <w:numPr>
          <w:ilvl w:val="0"/>
          <w:numId w:val="36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 xml:space="preserve">Assembled and analyzed data from afterschool </w:t>
      </w:r>
      <w:proofErr w:type="gramStart"/>
      <w:r w:rsidRPr="002E066F">
        <w:rPr>
          <w:rFonts w:asciiTheme="minorHAnsi" w:hAnsiTheme="minorHAnsi" w:cstheme="minorHAnsi"/>
          <w:sz w:val="22"/>
          <w:szCs w:val="22"/>
        </w:rPr>
        <w:t>program</w:t>
      </w:r>
      <w:proofErr w:type="gramEnd"/>
      <w:r w:rsidRPr="002E066F">
        <w:rPr>
          <w:rFonts w:asciiTheme="minorHAnsi" w:hAnsiTheme="minorHAnsi" w:cstheme="minorHAnsi"/>
          <w:sz w:val="22"/>
          <w:szCs w:val="22"/>
        </w:rPr>
        <w:t xml:space="preserve"> to determine how to improve services and identify students needing additional </w:t>
      </w:r>
      <w:r w:rsidR="007053DA" w:rsidRPr="002E066F">
        <w:rPr>
          <w:rFonts w:asciiTheme="minorHAnsi" w:hAnsiTheme="minorHAnsi" w:cstheme="minorHAnsi"/>
          <w:sz w:val="22"/>
          <w:szCs w:val="22"/>
        </w:rPr>
        <w:t>support.</w:t>
      </w:r>
    </w:p>
    <w:p w14:paraId="7006A9A3" w14:textId="6A9B554F" w:rsidR="008D3F6D" w:rsidRPr="002E066F" w:rsidRDefault="00547213" w:rsidP="002E066F">
      <w:pPr>
        <w:pStyle w:val="paragraph"/>
        <w:numPr>
          <w:ilvl w:val="0"/>
          <w:numId w:val="36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 xml:space="preserve">Utilized Salesforce.com and email marketing programs to increase distribution and member </w:t>
      </w:r>
      <w:r w:rsidR="007053DA" w:rsidRPr="002E066F">
        <w:rPr>
          <w:rFonts w:asciiTheme="minorHAnsi" w:hAnsiTheme="minorHAnsi" w:cstheme="minorHAnsi"/>
          <w:sz w:val="22"/>
          <w:szCs w:val="22"/>
        </w:rPr>
        <w:t>participation.</w:t>
      </w:r>
    </w:p>
    <w:p w14:paraId="1D3D53EB" w14:textId="36500201" w:rsidR="00547213" w:rsidRPr="002E066F" w:rsidRDefault="00547213" w:rsidP="002E066F">
      <w:pPr>
        <w:pStyle w:val="paragraph"/>
        <w:numPr>
          <w:ilvl w:val="0"/>
          <w:numId w:val="36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Fonts w:asciiTheme="minorHAnsi" w:hAnsiTheme="minorHAnsi" w:cstheme="minorHAnsi"/>
          <w:sz w:val="22"/>
          <w:szCs w:val="22"/>
        </w:rPr>
        <w:t>Facilitated attendance of youth leaders in workshops at the Global Youth Summit with other young leaders from New York’s inner city</w:t>
      </w:r>
      <w:r w:rsidR="007053DA">
        <w:rPr>
          <w:rFonts w:asciiTheme="minorHAnsi" w:hAnsiTheme="minorHAnsi" w:cstheme="minorHAnsi"/>
          <w:sz w:val="22"/>
          <w:szCs w:val="22"/>
        </w:rPr>
        <w:t>.</w:t>
      </w:r>
    </w:p>
    <w:p w14:paraId="4AA6D3EA" w14:textId="2422196F" w:rsidR="008D3F6D" w:rsidRPr="002E066F" w:rsidRDefault="008D3F6D" w:rsidP="002E066F">
      <w:pPr>
        <w:pStyle w:val="paragraph"/>
        <w:numPr>
          <w:ilvl w:val="0"/>
          <w:numId w:val="36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Created Power BI Dashboards to present critical company data in a single 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report.</w:t>
      </w: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 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7D1CA207" w14:textId="466F48FE" w:rsidR="008D3F6D" w:rsidRPr="002E066F" w:rsidRDefault="008D3F6D" w:rsidP="002E066F">
      <w:pPr>
        <w:pStyle w:val="paragraph"/>
        <w:numPr>
          <w:ilvl w:val="0"/>
          <w:numId w:val="36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Created Pivot Tables to view summarized Spread Sheet Data</w:t>
      </w:r>
      <w:r w:rsidR="007053DA">
        <w:rPr>
          <w:rStyle w:val="eop"/>
          <w:rFonts w:asciiTheme="minorHAnsi" w:hAnsiTheme="minorHAnsi" w:cstheme="minorHAnsi"/>
          <w:color w:val="000000"/>
          <w:sz w:val="22"/>
          <w:szCs w:val="22"/>
        </w:rPr>
        <w:t>.</w:t>
      </w:r>
    </w:p>
    <w:p w14:paraId="42409DC9" w14:textId="572D7199" w:rsidR="008D3F6D" w:rsidRPr="002E066F" w:rsidRDefault="008D3F6D" w:rsidP="002E066F">
      <w:pPr>
        <w:pStyle w:val="paragraph"/>
        <w:numPr>
          <w:ilvl w:val="0"/>
          <w:numId w:val="36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Imported data from pre-existing text files and excel </w:t>
      </w:r>
      <w:r w:rsidR="007053DA"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</w:rPr>
        <w:t>spreadsheets.</w:t>
      </w: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43F20861" w14:textId="14456A78" w:rsidR="008D3F6D" w:rsidRPr="002E066F" w:rsidRDefault="008D3F6D" w:rsidP="002E066F">
      <w:pPr>
        <w:pStyle w:val="paragraph"/>
        <w:numPr>
          <w:ilvl w:val="0"/>
          <w:numId w:val="36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normaltextrun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Documented weekly meetings with internal and external Stakeholders</w:t>
      </w:r>
      <w:r w:rsidR="007053DA">
        <w:rPr>
          <w:rStyle w:val="eop"/>
          <w:rFonts w:asciiTheme="minorHAnsi" w:hAnsiTheme="minorHAnsi" w:cstheme="minorHAnsi"/>
          <w:color w:val="000000"/>
          <w:sz w:val="22"/>
          <w:szCs w:val="22"/>
        </w:rPr>
        <w:t>.</w:t>
      </w:r>
    </w:p>
    <w:p w14:paraId="329E668A" w14:textId="6E112D3C" w:rsidR="008D3F6D" w:rsidRPr="002E066F" w:rsidRDefault="008D3F6D" w:rsidP="00B41F0B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E066F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sectPr w:rsidR="008D3F6D" w:rsidRPr="002E066F" w:rsidSect="00B41F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4F4"/>
    <w:multiLevelType w:val="multilevel"/>
    <w:tmpl w:val="AF1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440D5"/>
    <w:multiLevelType w:val="multilevel"/>
    <w:tmpl w:val="EA20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B52C0"/>
    <w:multiLevelType w:val="multilevel"/>
    <w:tmpl w:val="C22C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713BF"/>
    <w:multiLevelType w:val="multilevel"/>
    <w:tmpl w:val="88E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96477"/>
    <w:multiLevelType w:val="hybridMultilevel"/>
    <w:tmpl w:val="E5EE5B98"/>
    <w:lvl w:ilvl="0" w:tplc="849605A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D9347A"/>
    <w:multiLevelType w:val="hybridMultilevel"/>
    <w:tmpl w:val="F98AE39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971F8"/>
    <w:multiLevelType w:val="multilevel"/>
    <w:tmpl w:val="08F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F3B09"/>
    <w:multiLevelType w:val="multilevel"/>
    <w:tmpl w:val="F01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860EDD"/>
    <w:multiLevelType w:val="multilevel"/>
    <w:tmpl w:val="EBD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23734"/>
    <w:multiLevelType w:val="hybridMultilevel"/>
    <w:tmpl w:val="F4D6572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85380"/>
    <w:multiLevelType w:val="multilevel"/>
    <w:tmpl w:val="5E8A4A26"/>
    <w:lvl w:ilvl="0">
      <w:start w:val="914"/>
      <w:numFmt w:val="decimal"/>
      <w:lvlText w:val="(%1"/>
      <w:lvlJc w:val="left"/>
      <w:pPr>
        <w:ind w:left="1310" w:hanging="1310"/>
      </w:pPr>
      <w:rPr>
        <w:rFonts w:hint="default"/>
      </w:rPr>
    </w:lvl>
    <w:lvl w:ilvl="1">
      <w:start w:val="233"/>
      <w:numFmt w:val="decimal"/>
      <w:lvlText w:val="(%1)%2"/>
      <w:lvlJc w:val="left"/>
      <w:pPr>
        <w:ind w:left="1310" w:hanging="1310"/>
      </w:pPr>
      <w:rPr>
        <w:rFonts w:hint="default"/>
      </w:rPr>
    </w:lvl>
    <w:lvl w:ilvl="2">
      <w:start w:val="6662"/>
      <w:numFmt w:val="decimal"/>
      <w:lvlText w:val="(%1)%2-%3"/>
      <w:lvlJc w:val="left"/>
      <w:pPr>
        <w:ind w:left="1310" w:hanging="1310"/>
      </w:pPr>
      <w:rPr>
        <w:rFonts w:hint="default"/>
      </w:rPr>
    </w:lvl>
    <w:lvl w:ilvl="3">
      <w:start w:val="1"/>
      <w:numFmt w:val="decimal"/>
      <w:lvlText w:val="(%1)%2-%3.%4"/>
      <w:lvlJc w:val="left"/>
      <w:pPr>
        <w:ind w:left="1310" w:hanging="1310"/>
      </w:pPr>
      <w:rPr>
        <w:rFonts w:hint="default"/>
      </w:rPr>
    </w:lvl>
    <w:lvl w:ilvl="4">
      <w:start w:val="1"/>
      <w:numFmt w:val="decimal"/>
      <w:lvlText w:val="(%1)%2-%3.%4.%5"/>
      <w:lvlJc w:val="left"/>
      <w:pPr>
        <w:ind w:left="1310" w:hanging="1310"/>
      </w:pPr>
      <w:rPr>
        <w:rFonts w:hint="default"/>
      </w:rPr>
    </w:lvl>
    <w:lvl w:ilvl="5">
      <w:start w:val="1"/>
      <w:numFmt w:val="decimal"/>
      <w:lvlText w:val="(%1)%2-%3.%4.%5.%6"/>
      <w:lvlJc w:val="left"/>
      <w:pPr>
        <w:ind w:left="1310" w:hanging="1310"/>
      </w:pPr>
      <w:rPr>
        <w:rFonts w:hint="default"/>
      </w:rPr>
    </w:lvl>
    <w:lvl w:ilvl="6">
      <w:start w:val="1"/>
      <w:numFmt w:val="decimal"/>
      <w:lvlText w:val="(%1)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)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)%2-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6293BB9"/>
    <w:multiLevelType w:val="multilevel"/>
    <w:tmpl w:val="CC0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A3B4F"/>
    <w:multiLevelType w:val="hybridMultilevel"/>
    <w:tmpl w:val="F03CCA5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74E70"/>
    <w:multiLevelType w:val="hybridMultilevel"/>
    <w:tmpl w:val="B85C3264"/>
    <w:lvl w:ilvl="0" w:tplc="849605A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B395568"/>
    <w:multiLevelType w:val="hybridMultilevel"/>
    <w:tmpl w:val="251CF12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C2156"/>
    <w:multiLevelType w:val="multilevel"/>
    <w:tmpl w:val="4B6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FA35EC"/>
    <w:multiLevelType w:val="multilevel"/>
    <w:tmpl w:val="DD9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42156F"/>
    <w:multiLevelType w:val="multilevel"/>
    <w:tmpl w:val="068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566DF9"/>
    <w:multiLevelType w:val="hybridMultilevel"/>
    <w:tmpl w:val="5332223C"/>
    <w:lvl w:ilvl="0" w:tplc="849605A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4532F7"/>
    <w:multiLevelType w:val="multilevel"/>
    <w:tmpl w:val="F49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C457CE"/>
    <w:multiLevelType w:val="multilevel"/>
    <w:tmpl w:val="89E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1E559E"/>
    <w:multiLevelType w:val="multilevel"/>
    <w:tmpl w:val="B12E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8B0A60"/>
    <w:multiLevelType w:val="multilevel"/>
    <w:tmpl w:val="735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425F03"/>
    <w:multiLevelType w:val="hybridMultilevel"/>
    <w:tmpl w:val="8A9E3B1A"/>
    <w:lvl w:ilvl="0" w:tplc="849605A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D1032A"/>
    <w:multiLevelType w:val="multilevel"/>
    <w:tmpl w:val="46F4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96374D"/>
    <w:multiLevelType w:val="multilevel"/>
    <w:tmpl w:val="94A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833C23"/>
    <w:multiLevelType w:val="multilevel"/>
    <w:tmpl w:val="ACC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66498A"/>
    <w:multiLevelType w:val="multilevel"/>
    <w:tmpl w:val="F6F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C433C6"/>
    <w:multiLevelType w:val="hybridMultilevel"/>
    <w:tmpl w:val="D340F224"/>
    <w:lvl w:ilvl="0" w:tplc="849605A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DE23E7"/>
    <w:multiLevelType w:val="hybridMultilevel"/>
    <w:tmpl w:val="1BE8FE1C"/>
    <w:lvl w:ilvl="0" w:tplc="849605A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35388"/>
    <w:multiLevelType w:val="multilevel"/>
    <w:tmpl w:val="BEC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024D6D"/>
    <w:multiLevelType w:val="multilevel"/>
    <w:tmpl w:val="35A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DF26147"/>
    <w:multiLevelType w:val="multilevel"/>
    <w:tmpl w:val="5E2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D540FB"/>
    <w:multiLevelType w:val="multilevel"/>
    <w:tmpl w:val="307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162A5F"/>
    <w:multiLevelType w:val="multilevel"/>
    <w:tmpl w:val="6CD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C85EA1"/>
    <w:multiLevelType w:val="multilevel"/>
    <w:tmpl w:val="3FB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340E64"/>
    <w:multiLevelType w:val="multilevel"/>
    <w:tmpl w:val="6FB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176079F"/>
    <w:multiLevelType w:val="multilevel"/>
    <w:tmpl w:val="12B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362036">
    <w:abstractNumId w:val="3"/>
  </w:num>
  <w:num w:numId="2" w16cid:durableId="108087971">
    <w:abstractNumId w:val="2"/>
  </w:num>
  <w:num w:numId="3" w16cid:durableId="93133849">
    <w:abstractNumId w:val="19"/>
  </w:num>
  <w:num w:numId="4" w16cid:durableId="18892850">
    <w:abstractNumId w:val="33"/>
  </w:num>
  <w:num w:numId="5" w16cid:durableId="597370789">
    <w:abstractNumId w:val="34"/>
  </w:num>
  <w:num w:numId="6" w16cid:durableId="1261060028">
    <w:abstractNumId w:val="35"/>
  </w:num>
  <w:num w:numId="7" w16cid:durableId="287783420">
    <w:abstractNumId w:val="20"/>
  </w:num>
  <w:num w:numId="8" w16cid:durableId="1617906348">
    <w:abstractNumId w:val="25"/>
  </w:num>
  <w:num w:numId="9" w16cid:durableId="1791633127">
    <w:abstractNumId w:val="1"/>
  </w:num>
  <w:num w:numId="10" w16cid:durableId="1652715443">
    <w:abstractNumId w:val="37"/>
  </w:num>
  <w:num w:numId="11" w16cid:durableId="677774588">
    <w:abstractNumId w:val="0"/>
  </w:num>
  <w:num w:numId="12" w16cid:durableId="1921481045">
    <w:abstractNumId w:val="16"/>
  </w:num>
  <w:num w:numId="13" w16cid:durableId="419761461">
    <w:abstractNumId w:val="15"/>
  </w:num>
  <w:num w:numId="14" w16cid:durableId="275066212">
    <w:abstractNumId w:val="30"/>
  </w:num>
  <w:num w:numId="15" w16cid:durableId="1907061137">
    <w:abstractNumId w:val="26"/>
  </w:num>
  <w:num w:numId="16" w16cid:durableId="1813643975">
    <w:abstractNumId w:val="21"/>
  </w:num>
  <w:num w:numId="17" w16cid:durableId="379401656">
    <w:abstractNumId w:val="11"/>
  </w:num>
  <w:num w:numId="18" w16cid:durableId="247736211">
    <w:abstractNumId w:val="27"/>
  </w:num>
  <w:num w:numId="19" w16cid:durableId="1009528348">
    <w:abstractNumId w:val="7"/>
  </w:num>
  <w:num w:numId="20" w16cid:durableId="499391684">
    <w:abstractNumId w:val="8"/>
  </w:num>
  <w:num w:numId="21" w16cid:durableId="1713840234">
    <w:abstractNumId w:val="22"/>
  </w:num>
  <w:num w:numId="22" w16cid:durableId="1009987254">
    <w:abstractNumId w:val="17"/>
  </w:num>
  <w:num w:numId="23" w16cid:durableId="1693534259">
    <w:abstractNumId w:val="31"/>
  </w:num>
  <w:num w:numId="24" w16cid:durableId="1917130106">
    <w:abstractNumId w:val="36"/>
  </w:num>
  <w:num w:numId="25" w16cid:durableId="458375992">
    <w:abstractNumId w:val="32"/>
  </w:num>
  <w:num w:numId="26" w16cid:durableId="1197768151">
    <w:abstractNumId w:val="24"/>
  </w:num>
  <w:num w:numId="27" w16cid:durableId="546451326">
    <w:abstractNumId w:val="5"/>
  </w:num>
  <w:num w:numId="28" w16cid:durableId="1206677403">
    <w:abstractNumId w:val="12"/>
  </w:num>
  <w:num w:numId="29" w16cid:durableId="1957131563">
    <w:abstractNumId w:val="9"/>
  </w:num>
  <w:num w:numId="30" w16cid:durableId="320277313">
    <w:abstractNumId w:val="14"/>
  </w:num>
  <w:num w:numId="31" w16cid:durableId="976491856">
    <w:abstractNumId w:val="10"/>
  </w:num>
  <w:num w:numId="32" w16cid:durableId="1703893618">
    <w:abstractNumId w:val="13"/>
  </w:num>
  <w:num w:numId="33" w16cid:durableId="1624845933">
    <w:abstractNumId w:val="28"/>
  </w:num>
  <w:num w:numId="34" w16cid:durableId="1459028400">
    <w:abstractNumId w:val="23"/>
  </w:num>
  <w:num w:numId="35" w16cid:durableId="1571693808">
    <w:abstractNumId w:val="18"/>
  </w:num>
  <w:num w:numId="36" w16cid:durableId="1507360278">
    <w:abstractNumId w:val="4"/>
  </w:num>
  <w:num w:numId="37" w16cid:durableId="98137649">
    <w:abstractNumId w:val="29"/>
  </w:num>
  <w:num w:numId="38" w16cid:durableId="97069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F6D"/>
    <w:rsid w:val="00025184"/>
    <w:rsid w:val="000B0A44"/>
    <w:rsid w:val="001373B1"/>
    <w:rsid w:val="001E0A11"/>
    <w:rsid w:val="002656F2"/>
    <w:rsid w:val="002A182A"/>
    <w:rsid w:val="002B2B59"/>
    <w:rsid w:val="002C04E0"/>
    <w:rsid w:val="002E066F"/>
    <w:rsid w:val="002E1105"/>
    <w:rsid w:val="002E58ED"/>
    <w:rsid w:val="00323EA4"/>
    <w:rsid w:val="00343EDB"/>
    <w:rsid w:val="00370158"/>
    <w:rsid w:val="003D2A09"/>
    <w:rsid w:val="00452DD7"/>
    <w:rsid w:val="00477F14"/>
    <w:rsid w:val="00494DC4"/>
    <w:rsid w:val="004A3163"/>
    <w:rsid w:val="004A4C2F"/>
    <w:rsid w:val="004E4B0F"/>
    <w:rsid w:val="00547213"/>
    <w:rsid w:val="00583C26"/>
    <w:rsid w:val="005D4E9F"/>
    <w:rsid w:val="006B023C"/>
    <w:rsid w:val="006C3B3B"/>
    <w:rsid w:val="007053DA"/>
    <w:rsid w:val="00722EAF"/>
    <w:rsid w:val="007661E1"/>
    <w:rsid w:val="0082015C"/>
    <w:rsid w:val="00835056"/>
    <w:rsid w:val="008D3F6D"/>
    <w:rsid w:val="00A401EB"/>
    <w:rsid w:val="00A74161"/>
    <w:rsid w:val="00B029C9"/>
    <w:rsid w:val="00B41F0B"/>
    <w:rsid w:val="00B47598"/>
    <w:rsid w:val="00BA017D"/>
    <w:rsid w:val="00BB2940"/>
    <w:rsid w:val="00BE77C6"/>
    <w:rsid w:val="00C32410"/>
    <w:rsid w:val="00C90E71"/>
    <w:rsid w:val="00CB23C2"/>
    <w:rsid w:val="00CC1519"/>
    <w:rsid w:val="00D07AA8"/>
    <w:rsid w:val="00D84639"/>
    <w:rsid w:val="00DD2937"/>
    <w:rsid w:val="00E902E8"/>
    <w:rsid w:val="00EC16D4"/>
    <w:rsid w:val="00EE7EF1"/>
    <w:rsid w:val="00F12DED"/>
    <w:rsid w:val="00F52EAF"/>
    <w:rsid w:val="00F53AB0"/>
    <w:rsid w:val="00F605B3"/>
    <w:rsid w:val="00FE74A5"/>
    <w:rsid w:val="00FF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5703"/>
  <w15:chartTrackingRefBased/>
  <w15:docId w15:val="{C59DD2BC-F14A-CD40-9D43-AFD5BEE0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D3F6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8D3F6D"/>
  </w:style>
  <w:style w:type="character" w:customStyle="1" w:styleId="eop">
    <w:name w:val="eop"/>
    <w:basedOn w:val="DefaultParagraphFont"/>
    <w:rsid w:val="008D3F6D"/>
  </w:style>
  <w:style w:type="character" w:customStyle="1" w:styleId="tabchar">
    <w:name w:val="tabchar"/>
    <w:basedOn w:val="DefaultParagraphFont"/>
    <w:rsid w:val="008D3F6D"/>
  </w:style>
  <w:style w:type="paragraph" w:styleId="Subtitle">
    <w:name w:val="Subtitle"/>
    <w:basedOn w:val="Normal"/>
    <w:next w:val="Normal"/>
    <w:link w:val="SubtitleChar"/>
    <w:uiPriority w:val="11"/>
    <w:qFormat/>
    <w:rsid w:val="00583C2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83C26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ublic-draftstyledefault-unorderedlistitem">
    <w:name w:val="public-draftstyledefault-unorderedlistitem"/>
    <w:basedOn w:val="Normal"/>
    <w:rsid w:val="00323EA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6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1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6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Edmond Addison</cp:lastModifiedBy>
  <cp:revision>2</cp:revision>
  <dcterms:created xsi:type="dcterms:W3CDTF">2025-04-15T19:31:00Z</dcterms:created>
  <dcterms:modified xsi:type="dcterms:W3CDTF">2025-04-15T19:31:00Z</dcterms:modified>
</cp:coreProperties>
</file>