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3CFB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TARUN SRINIVAS KOTHAPALLI</w:t>
      </w:r>
    </w:p>
    <w:p w14:paraId="6105AEA3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San Francisco, CA | kothapallitarunsrinivas@gmail.com | </w:t>
      </w:r>
      <w:r>
        <w:rPr>
          <w:rFonts w:hint="default" w:ascii="Times New Roman" w:hAnsi="Times New Roman" w:cs="Times New Roman"/>
        </w:rPr>
        <w:t>845</w:t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363</w:t>
      </w:r>
      <w:r>
        <w:rPr>
          <w:rFonts w:hint="default" w:ascii="Times New Roman" w:hAnsi="Times New Roman" w:cs="Times New Roman"/>
          <w:lang w:val="en-US"/>
        </w:rPr>
        <w:t>-</w:t>
      </w:r>
      <w:bookmarkStart w:id="0" w:name="_GoBack"/>
      <w:bookmarkEnd w:id="0"/>
      <w:r>
        <w:rPr>
          <w:rFonts w:hint="default" w:ascii="Times New Roman" w:hAnsi="Times New Roman" w:cs="Times New Roman"/>
        </w:rPr>
        <w:t>2258</w:t>
      </w:r>
    </w:p>
    <w:p w14:paraId="4A87832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0242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PROFESSIONAL SUMMARY</w:t>
      </w:r>
    </w:p>
    <w:p w14:paraId="6E86974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High-impact </w:t>
      </w:r>
      <w:r>
        <w:rPr>
          <w:rFonts w:ascii="Times New Roman" w:hAnsi="Times New Roman" w:cs="Times New Roman"/>
          <w:b/>
          <w:bCs/>
        </w:rPr>
        <w:t>DevOps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Site Reliability Engineer</w:t>
      </w:r>
      <w:r>
        <w:rPr>
          <w:rFonts w:ascii="Times New Roman" w:hAnsi="Times New Roman" w:cs="Times New Roman"/>
        </w:rPr>
        <w:t xml:space="preserve"> with 5+ years of experience architecting scalable </w:t>
      </w:r>
      <w:r>
        <w:rPr>
          <w:rFonts w:ascii="Times New Roman" w:hAnsi="Times New Roman" w:cs="Times New Roman"/>
          <w:b/>
          <w:bCs/>
        </w:rPr>
        <w:t xml:space="preserve">AWS </w:t>
      </w:r>
      <w:r>
        <w:rPr>
          <w:rFonts w:ascii="Times New Roman" w:hAnsi="Times New Roman" w:cs="Times New Roman"/>
        </w:rPr>
        <w:t xml:space="preserve">cloud environments, automating </w:t>
      </w:r>
      <w:r>
        <w:rPr>
          <w:rFonts w:ascii="Times New Roman" w:hAnsi="Times New Roman" w:cs="Times New Roman"/>
          <w:b/>
          <w:bCs/>
        </w:rPr>
        <w:t>CI/CD</w:t>
      </w:r>
      <w:r>
        <w:rPr>
          <w:rFonts w:ascii="Times New Roman" w:hAnsi="Times New Roman" w:cs="Times New Roman"/>
        </w:rPr>
        <w:t xml:space="preserve"> delivery pipelines, and </w:t>
      </w:r>
      <w:r>
        <w:rPr>
          <w:rFonts w:ascii="Times New Roman" w:hAnsi="Times New Roman" w:cs="Times New Roman"/>
          <w:b/>
          <w:bCs/>
        </w:rPr>
        <w:t>Eliminating operational toil</w:t>
      </w:r>
      <w:r>
        <w:rPr>
          <w:rFonts w:ascii="Times New Roman" w:hAnsi="Times New Roman" w:cs="Times New Roman"/>
        </w:rPr>
        <w:t xml:space="preserve">. Proven expertise in declarative Infrastructure as Code </w:t>
      </w:r>
      <w:r>
        <w:rPr>
          <w:rFonts w:ascii="Times New Roman" w:hAnsi="Times New Roman" w:cs="Times New Roman"/>
          <w:b/>
          <w:bCs/>
        </w:rPr>
        <w:t>Terraform</w:t>
      </w:r>
      <w:r>
        <w:rPr>
          <w:rFonts w:ascii="Times New Roman" w:hAnsi="Times New Roman" w:cs="Times New Roman"/>
        </w:rPr>
        <w:t xml:space="preserve">, container orchestration </w:t>
      </w:r>
      <w:r>
        <w:rPr>
          <w:rFonts w:ascii="Times New Roman" w:hAnsi="Times New Roman" w:cs="Times New Roman"/>
          <w:b/>
          <w:bCs/>
        </w:rPr>
        <w:t>Kubernetes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Docker</w:t>
      </w:r>
      <w:r>
        <w:rPr>
          <w:rFonts w:ascii="Times New Roman" w:hAnsi="Times New Roman" w:cs="Times New Roman"/>
        </w:rPr>
        <w:t xml:space="preserve">, and advanced observability platforms </w:t>
      </w:r>
      <w:r>
        <w:rPr>
          <w:rFonts w:ascii="Times New Roman" w:hAnsi="Times New Roman" w:cs="Times New Roman"/>
          <w:b/>
          <w:bCs/>
        </w:rPr>
        <w:t>Prometheus, Grafana, ELK</w:t>
      </w:r>
      <w:r>
        <w:rPr>
          <w:rFonts w:ascii="Times New Roman" w:hAnsi="Times New Roman" w:cs="Times New Roman"/>
        </w:rPr>
        <w:t xml:space="preserve"> Stack. Demonstrated track record of accelerating deployment frequencies by 30%, engineering zero-downtime migration strategies, and reducing Mean Time to Recovery (</w:t>
      </w:r>
      <w:r>
        <w:rPr>
          <w:rFonts w:ascii="Times New Roman" w:hAnsi="Times New Roman" w:cs="Times New Roman"/>
          <w:b/>
          <w:bCs/>
        </w:rPr>
        <w:t>MTTR</w:t>
      </w:r>
      <w:r>
        <w:rPr>
          <w:rFonts w:ascii="Times New Roman" w:hAnsi="Times New Roman" w:cs="Times New Roman"/>
        </w:rPr>
        <w:t xml:space="preserve">) by 65% through automated incident response runbooks. Adept at driving </w:t>
      </w:r>
      <w:r>
        <w:rPr>
          <w:rFonts w:ascii="Times New Roman" w:hAnsi="Times New Roman" w:cs="Times New Roman"/>
          <w:b/>
          <w:bCs/>
        </w:rPr>
        <w:t>DevSecOps</w:t>
      </w:r>
      <w:r>
        <w:rPr>
          <w:rFonts w:ascii="Times New Roman" w:hAnsi="Times New Roman" w:cs="Times New Roman"/>
        </w:rPr>
        <w:t xml:space="preserve"> initiatives, implementing strict </w:t>
      </w:r>
      <w:r>
        <w:rPr>
          <w:rFonts w:ascii="Times New Roman" w:hAnsi="Times New Roman" w:cs="Times New Roman"/>
          <w:b/>
          <w:bCs/>
        </w:rPr>
        <w:t xml:space="preserve">RBAC </w:t>
      </w:r>
      <w:r>
        <w:rPr>
          <w:rFonts w:ascii="Times New Roman" w:hAnsi="Times New Roman" w:cs="Times New Roman"/>
        </w:rPr>
        <w:t>security postures, and collaborating seamlessly across Agile engineering teams to deliver 99.99% high-availability (HA) infrastructure for mission-critical, large-scale enterprise environments.</w:t>
      </w:r>
    </w:p>
    <w:p w14:paraId="3C6716E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5685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CORE SKILLS</w:t>
      </w:r>
    </w:p>
    <w:p w14:paraId="1AEE08AC">
      <w:pPr>
        <w:pStyle w:val="32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Cloud &amp; Architecture: AWS (EC2, S3, RDS, VPC, IAM, EKS, ECS), Azure, AWS Aurora, Cloud Networking, HA/DR Architecture, Multi-Region Deployments.</w:t>
      </w:r>
    </w:p>
    <w:p w14:paraId="1D1D5E3E">
      <w:pPr>
        <w:pStyle w:val="32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Infrastructure as Code (IaC) &amp; Config: Terraform, AWS CloudFormation, AWS CDK, Ansible.</w:t>
      </w:r>
    </w:p>
    <w:p w14:paraId="497DC9D9">
      <w:pPr>
        <w:pStyle w:val="32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CI/CD &amp; Automation: Jenkins, GitHub Actions, GitLab CI/CD, Python, PowerShell, Bash, Pipeline Automation.</w:t>
      </w:r>
    </w:p>
    <w:p w14:paraId="7AFFC2CC">
      <w:pPr>
        <w:pStyle w:val="32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SRE &amp; Observability: Prometheus, Grafana, AWS CloudWatch, ELK Stack, MTTR Reduction, SLI/SLO Management, Incident Response Runbooks.</w:t>
      </w:r>
    </w:p>
    <w:p w14:paraId="16C6E974">
      <w:pPr>
        <w:pStyle w:val="32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Containers &amp; Orchestration: Kubernetes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(EKS), Docker, Containerization, Microservices.</w:t>
      </w:r>
    </w:p>
    <w:p w14:paraId="4CC28CB6">
      <w:pPr>
        <w:pStyle w:val="32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Monitoring &amp; Performance: Grafana, Prometheus, CloudWatch, Load Balancing, Traffic Management, Bottleneck Analysis</w:t>
      </w:r>
    </w:p>
    <w:p w14:paraId="4249B0FB">
      <w:pPr>
        <w:pStyle w:val="32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Security &amp; Networking: DevSecOps, Fortinet, Network Segmentation, RBAC, SSL/TLS Lifecycle, Zero-Trust Architecture.</w:t>
      </w:r>
    </w:p>
    <w:p w14:paraId="79B9804A">
      <w:pPr>
        <w:pStyle w:val="32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Databases: Microsoft SQL Server, MySQL, AWS Aurora, PostgreSQL</w:t>
      </w:r>
    </w:p>
    <w:p w14:paraId="315DCD5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C7F3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PROFESSIONAL EXPERIENCE</w:t>
      </w:r>
    </w:p>
    <w:p w14:paraId="05B32424">
      <w:pPr>
        <w:tabs>
          <w:tab w:val="left" w:pos="774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Sutter Health                                                                                                            San Francisco, CA     </w:t>
      </w:r>
    </w:p>
    <w:p w14:paraId="2D23E5CE">
      <w:pPr>
        <w:tabs>
          <w:tab w:val="left" w:pos="774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DevOps Engineer|                                                                                                    Mar 2024 – Present</w:t>
      </w:r>
    </w:p>
    <w:p w14:paraId="4D42DAB8">
      <w:pPr>
        <w:numPr>
          <w:ilvl w:val="0"/>
          <w:numId w:val="2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Architected and provisioned highly available </w:t>
      </w:r>
      <w:r>
        <w:rPr>
          <w:rFonts w:ascii="Times New Roman" w:hAnsi="Times New Roman" w:cs="Times New Roman"/>
          <w:b/>
          <w:bCs/>
        </w:rPr>
        <w:t>AWS</w:t>
      </w:r>
      <w:r>
        <w:rPr>
          <w:rFonts w:ascii="Times New Roman" w:hAnsi="Times New Roman" w:cs="Times New Roman"/>
        </w:rPr>
        <w:t xml:space="preserve"> compute environments and Fortinet-based Network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segmentation utilizing </w:t>
      </w:r>
      <w:r>
        <w:rPr>
          <w:rFonts w:ascii="Times New Roman" w:hAnsi="Times New Roman" w:cs="Times New Roman"/>
          <w:b/>
          <w:bCs/>
        </w:rPr>
        <w:t>Terraform</w:t>
      </w:r>
      <w:r>
        <w:rPr>
          <w:rFonts w:ascii="Times New Roman" w:hAnsi="Times New Roman" w:cs="Times New Roman"/>
        </w:rPr>
        <w:t xml:space="preserve"> Infrastructure as Code (IaC), eliminating manual configuration drift and improving system reliability metrics by 30% across production workloads</w:t>
      </w:r>
    </w:p>
    <w:p w14:paraId="18CD9E3C">
      <w:pPr>
        <w:numPr>
          <w:ilvl w:val="0"/>
          <w:numId w:val="2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Engineered modular </w:t>
      </w:r>
      <w:r>
        <w:rPr>
          <w:rFonts w:ascii="Times New Roman" w:hAnsi="Times New Roman" w:cs="Times New Roman"/>
          <w:b/>
          <w:bCs/>
        </w:rPr>
        <w:t>Terraform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IaC</w:t>
      </w:r>
      <w:r>
        <w:rPr>
          <w:rFonts w:ascii="Times New Roman" w:hAnsi="Times New Roman" w:cs="Times New Roman"/>
        </w:rPr>
        <w:t xml:space="preserve"> workflows and integrated them into </w:t>
      </w:r>
      <w:r>
        <w:rPr>
          <w:rFonts w:ascii="Times New Roman" w:hAnsi="Times New Roman" w:cs="Times New Roman"/>
          <w:b/>
          <w:bCs/>
        </w:rPr>
        <w:t>GitHub</w:t>
      </w:r>
      <w:r>
        <w:rPr>
          <w:rFonts w:ascii="Times New Roman" w:hAnsi="Times New Roman" w:cs="Times New Roman"/>
        </w:rPr>
        <w:t xml:space="preserve"> Actions </w:t>
      </w:r>
      <w:r>
        <w:rPr>
          <w:rFonts w:ascii="Times New Roman" w:hAnsi="Times New Roman" w:cs="Times New Roman"/>
          <w:b/>
          <w:bCs/>
        </w:rPr>
        <w:t>CI/CD</w:t>
      </w:r>
      <w:r>
        <w:rPr>
          <w:rFonts w:ascii="Times New Roman" w:hAnsi="Times New Roman" w:cs="Times New Roman"/>
        </w:rPr>
        <w:t xml:space="preserve"> pipelines, automating </w:t>
      </w:r>
      <w:r>
        <w:rPr>
          <w:rFonts w:ascii="Times New Roman" w:hAnsi="Times New Roman" w:cs="Times New Roman"/>
          <w:b/>
          <w:bCs/>
        </w:rPr>
        <w:t>AWS</w:t>
      </w:r>
      <w:r>
        <w:rPr>
          <w:rFonts w:ascii="Times New Roman" w:hAnsi="Times New Roman" w:cs="Times New Roman"/>
        </w:rPr>
        <w:t xml:space="preserve"> resource provisioning and reducing end-to-end application deployment times by 30% while enforcing strict </w:t>
      </w:r>
      <w:r>
        <w:rPr>
          <w:rFonts w:ascii="Times New Roman" w:hAnsi="Times New Roman" w:cs="Times New Roman"/>
          <w:b/>
          <w:bCs/>
        </w:rPr>
        <w:t xml:space="preserve">DevSecOps </w:t>
      </w:r>
      <w:r>
        <w:rPr>
          <w:rFonts w:ascii="Times New Roman" w:hAnsi="Times New Roman" w:cs="Times New Roman"/>
        </w:rPr>
        <w:t xml:space="preserve">compliance. </w:t>
      </w:r>
    </w:p>
    <w:p w14:paraId="233C3206">
      <w:pPr>
        <w:numPr>
          <w:ilvl w:val="0"/>
          <w:numId w:val="2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Engineered centralized observability and telemetry platforms utilizing Prometheus, Grafana, and AWS </w:t>
      </w:r>
      <w:r>
        <w:rPr>
          <w:rFonts w:ascii="Times New Roman" w:hAnsi="Times New Roman" w:cs="Times New Roman"/>
          <w:b/>
          <w:bCs/>
        </w:rPr>
        <w:t>CloudWatch</w:t>
      </w:r>
      <w:r>
        <w:rPr>
          <w:rFonts w:ascii="Times New Roman" w:hAnsi="Times New Roman" w:cs="Times New Roman"/>
        </w:rPr>
        <w:t xml:space="preserve">, defining strict </w:t>
      </w:r>
      <w:r>
        <w:rPr>
          <w:rFonts w:ascii="Times New Roman" w:hAnsi="Times New Roman" w:cs="Times New Roman"/>
          <w:b/>
          <w:bCs/>
        </w:rPr>
        <w:t>Service Level Indicators</w:t>
      </w:r>
      <w:r>
        <w:rPr>
          <w:rFonts w:ascii="Times New Roman" w:hAnsi="Times New Roman" w:cs="Times New Roman"/>
        </w:rPr>
        <w:t xml:space="preserve"> (SLIs) to automate </w:t>
      </w:r>
      <w:r>
        <w:rPr>
          <w:rFonts w:ascii="Times New Roman" w:hAnsi="Times New Roman" w:cs="Times New Roman"/>
          <w:b/>
          <w:bCs/>
        </w:rPr>
        <w:t>Traffic load balancing</w:t>
      </w:r>
      <w:r>
        <w:rPr>
          <w:rFonts w:ascii="Times New Roman" w:hAnsi="Times New Roman" w:cs="Times New Roman"/>
        </w:rPr>
        <w:t xml:space="preserve"> and decrease Mean Time to Recovery </w:t>
      </w:r>
      <w:r>
        <w:rPr>
          <w:rFonts w:ascii="Times New Roman" w:hAnsi="Times New Roman" w:cs="Times New Roman"/>
          <w:b/>
          <w:bCs/>
        </w:rPr>
        <w:t>(MTTR</w:t>
      </w:r>
      <w:r>
        <w:rPr>
          <w:rFonts w:ascii="Times New Roman" w:hAnsi="Times New Roman" w:cs="Times New Roman"/>
        </w:rPr>
        <w:t>) by 25% during critical incident bridges</w:t>
      </w:r>
    </w:p>
    <w:p w14:paraId="609D2BCD">
      <w:pPr>
        <w:numPr>
          <w:ilvl w:val="0"/>
          <w:numId w:val="2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Spearheaded the evaluation and adoption of containerized solutions (</w:t>
      </w:r>
      <w:r>
        <w:rPr>
          <w:rFonts w:ascii="Times New Roman" w:hAnsi="Times New Roman" w:cs="Times New Roman"/>
          <w:b/>
          <w:bCs/>
        </w:rPr>
        <w:t>Docker, Kubernetes</w:t>
      </w:r>
      <w:r>
        <w:rPr>
          <w:rFonts w:ascii="Times New Roman" w:hAnsi="Times New Roman" w:cs="Times New Roman"/>
        </w:rPr>
        <w:t xml:space="preserve">), modernizing legacy monolithic applications into scalable microservices and optimizing </w:t>
      </w:r>
      <w:r>
        <w:rPr>
          <w:rFonts w:ascii="Times New Roman" w:hAnsi="Times New Roman" w:cs="Times New Roman"/>
          <w:b/>
          <w:bCs/>
        </w:rPr>
        <w:t>AWS</w:t>
      </w:r>
      <w:r>
        <w:rPr>
          <w:rFonts w:ascii="Times New Roman" w:hAnsi="Times New Roman" w:cs="Times New Roman"/>
        </w:rPr>
        <w:t xml:space="preserve"> cloud resource allocation to reduce infrastructure operating costs by 15%.</w:t>
      </w:r>
    </w:p>
    <w:p w14:paraId="08A6385C">
      <w:pPr>
        <w:numPr>
          <w:ilvl w:val="0"/>
          <w:numId w:val="2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Established </w:t>
      </w:r>
      <w:r>
        <w:rPr>
          <w:rFonts w:ascii="Times New Roman" w:hAnsi="Times New Roman" w:cs="Times New Roman"/>
          <w:b/>
          <w:bCs/>
        </w:rPr>
        <w:t>Site Reliability Engineering</w:t>
      </w:r>
      <w:r>
        <w:rPr>
          <w:rFonts w:ascii="Times New Roman" w:hAnsi="Times New Roman" w:cs="Times New Roman"/>
        </w:rPr>
        <w:t xml:space="preserve"> (SRE) operational standards by authoring automated incident response runbooks and blameless post-mortem documentation in Confluence, standardizing disaster recovery protocols across cross-functional Agile teams.</w:t>
      </w:r>
    </w:p>
    <w:p w14:paraId="2B443669">
      <w:pPr>
        <w:numPr>
          <w:ilvl w:val="0"/>
          <w:numId w:val="2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Mentored a team of junior engineers on </w:t>
      </w:r>
      <w:r>
        <w:rPr>
          <w:rFonts w:ascii="Times New Roman" w:hAnsi="Times New Roman" w:cs="Times New Roman"/>
          <w:b/>
          <w:bCs/>
        </w:rPr>
        <w:t xml:space="preserve">GitOps </w:t>
      </w:r>
      <w:r>
        <w:rPr>
          <w:rFonts w:ascii="Times New Roman" w:hAnsi="Times New Roman" w:cs="Times New Roman"/>
        </w:rPr>
        <w:t xml:space="preserve">best practices, </w:t>
      </w:r>
      <w:r>
        <w:rPr>
          <w:rFonts w:ascii="Times New Roman" w:hAnsi="Times New Roman" w:cs="Times New Roman"/>
          <w:b/>
          <w:bCs/>
        </w:rPr>
        <w:t>Python/Bash</w:t>
      </w:r>
      <w:r>
        <w:rPr>
          <w:rFonts w:ascii="Times New Roman" w:hAnsi="Times New Roman" w:cs="Times New Roman"/>
        </w:rPr>
        <w:t xml:space="preserve"> automation scripting, and </w:t>
      </w:r>
      <w:r>
        <w:rPr>
          <w:rFonts w:ascii="Times New Roman" w:hAnsi="Times New Roman" w:cs="Times New Roman"/>
          <w:b/>
          <w:bCs/>
        </w:rPr>
        <w:t>Kubernetes</w:t>
      </w:r>
      <w:r>
        <w:rPr>
          <w:rFonts w:ascii="Times New Roman" w:hAnsi="Times New Roman" w:cs="Times New Roman"/>
        </w:rPr>
        <w:t xml:space="preserve"> deployments, accelerating overall team deployment frequency and reducing pipeline deployment failure rates by 40%. </w:t>
      </w:r>
    </w:p>
    <w:p w14:paraId="72E8254B">
      <w:pPr>
        <w:numPr>
          <w:ilvl w:val="0"/>
          <w:numId w:val="2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Conducted audits and implemented </w:t>
      </w:r>
      <w:r>
        <w:rPr>
          <w:rFonts w:ascii="Times New Roman" w:hAnsi="Times New Roman" w:cs="Times New Roman"/>
          <w:b/>
          <w:bCs/>
        </w:rPr>
        <w:t>Fortinet-based Network segmentation</w:t>
      </w:r>
      <w:r>
        <w:rPr>
          <w:rFonts w:ascii="Times New Roman" w:hAnsi="Times New Roman" w:cs="Times New Roman"/>
        </w:rPr>
        <w:t xml:space="preserve">, achieving 100% compliance with internal and regulatory operational standards across systems. </w:t>
      </w:r>
    </w:p>
    <w:p w14:paraId="35E4176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Xoriant                                                                                                                  Hyderabad,India </w:t>
      </w:r>
    </w:p>
    <w:p w14:paraId="4EEBB5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DevOps Engineer                                                                                                  Jun 2022 – Nov 2023</w:t>
      </w:r>
    </w:p>
    <w:p w14:paraId="43A15750">
      <w:pPr>
        <w:numPr>
          <w:ilvl w:val="0"/>
          <w:numId w:val="3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Architected end-to-end </w:t>
      </w:r>
      <w:r>
        <w:rPr>
          <w:rFonts w:ascii="Times New Roman" w:hAnsi="Times New Roman" w:cs="Times New Roman"/>
          <w:b/>
          <w:bCs/>
        </w:rPr>
        <w:t>CI/CD pipelines</w:t>
      </w:r>
      <w:r>
        <w:rPr>
          <w:rFonts w:ascii="Times New Roman" w:hAnsi="Times New Roman" w:cs="Times New Roman"/>
        </w:rPr>
        <w:t xml:space="preserve"> integrating </w:t>
      </w:r>
      <w:r>
        <w:rPr>
          <w:rFonts w:ascii="Times New Roman" w:hAnsi="Times New Roman" w:cs="Times New Roman"/>
          <w:b/>
          <w:bCs/>
        </w:rPr>
        <w:t>Jenkins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GitLab CI</w:t>
      </w:r>
      <w:r>
        <w:rPr>
          <w:rFonts w:ascii="Times New Roman" w:hAnsi="Times New Roman" w:cs="Times New Roman"/>
        </w:rPr>
        <w:t>, enabling the continuous delivery of immutable software artifacts and supporting rapid, automated cloud deployments for 4+ distributed Agile development teams</w:t>
      </w:r>
    </w:p>
    <w:p w14:paraId="1F9F7786">
      <w:pPr>
        <w:numPr>
          <w:ilvl w:val="0"/>
          <w:numId w:val="3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Automated the configuration, patching, and deployment of large-scale </w:t>
      </w:r>
      <w:r>
        <w:rPr>
          <w:rFonts w:ascii="Times New Roman" w:hAnsi="Times New Roman" w:cs="Times New Roman"/>
          <w:b/>
          <w:bCs/>
        </w:rPr>
        <w:t>Linux</w:t>
      </w:r>
      <w:r>
        <w:rPr>
          <w:rFonts w:ascii="Times New Roman" w:hAnsi="Times New Roman" w:cs="Times New Roman"/>
        </w:rPr>
        <w:t xml:space="preserve"> and Windows server fleets utilizing </w:t>
      </w:r>
      <w:r>
        <w:rPr>
          <w:rFonts w:ascii="Times New Roman" w:hAnsi="Times New Roman" w:cs="Times New Roman"/>
          <w:b/>
          <w:bCs/>
        </w:rPr>
        <w:t xml:space="preserve">Ansible </w:t>
      </w:r>
      <w:r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  <w:b/>
          <w:bCs/>
        </w:rPr>
        <w:t>Python scripting</w:t>
      </w:r>
      <w:r>
        <w:rPr>
          <w:rFonts w:ascii="Times New Roman" w:hAnsi="Times New Roman" w:cs="Times New Roman"/>
        </w:rPr>
        <w:t>, successfully eliminating manual operational toil and boosting system uptime by 25%.</w:t>
      </w:r>
    </w:p>
    <w:p w14:paraId="43B912E4">
      <w:pPr>
        <w:numPr>
          <w:ilvl w:val="0"/>
          <w:numId w:val="3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  <w:b/>
          <w:bCs/>
        </w:rPr>
        <w:t>Shift-Left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DevSecOps</w:t>
      </w:r>
      <w:r>
        <w:rPr>
          <w:rFonts w:ascii="Times New Roman" w:hAnsi="Times New Roman" w:cs="Times New Roman"/>
        </w:rPr>
        <w:t xml:space="preserve"> methodologies by integrating automated security scanning and </w:t>
      </w:r>
      <w:r>
        <w:rPr>
          <w:rFonts w:ascii="Times New Roman" w:hAnsi="Times New Roman" w:cs="Times New Roman"/>
          <w:b/>
          <w:bCs/>
        </w:rPr>
        <w:t>IAM</w:t>
      </w:r>
      <w:r>
        <w:rPr>
          <w:rFonts w:ascii="Times New Roman" w:hAnsi="Times New Roman" w:cs="Times New Roman"/>
        </w:rPr>
        <w:t xml:space="preserve"> least-privilege policies directly into delivery pipelines, preventing critical vulnerabilities from reaching production and reducing system downtime by 20%.</w:t>
      </w:r>
    </w:p>
    <w:p w14:paraId="2E168C0C">
      <w:pPr>
        <w:numPr>
          <w:ilvl w:val="0"/>
          <w:numId w:val="3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Managed the deployment, replication, and performance tuning of </w:t>
      </w:r>
      <w:r>
        <w:rPr>
          <w:rFonts w:ascii="Times New Roman" w:hAnsi="Times New Roman" w:cs="Times New Roman"/>
          <w:b/>
          <w:bCs/>
        </w:rPr>
        <w:t>AWS Aurora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 xml:space="preserve">PostgreSQL </w:t>
      </w:r>
      <w:r>
        <w:rPr>
          <w:rFonts w:ascii="Times New Roman" w:hAnsi="Times New Roman" w:cs="Times New Roman"/>
        </w:rPr>
        <w:t xml:space="preserve">databases, ensuring high data availability and implementing automated snapshot workflows that </w:t>
      </w:r>
      <w:r>
        <w:rPr>
          <w:rFonts w:ascii="Times New Roman" w:hAnsi="Times New Roman" w:cs="Times New Roman"/>
          <w:b/>
          <w:bCs/>
        </w:rPr>
        <w:t>improved data recovery efficiency by 15%.</w:t>
      </w:r>
    </w:p>
    <w:p w14:paraId="32076C52">
      <w:pPr>
        <w:numPr>
          <w:ilvl w:val="0"/>
          <w:numId w:val="3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technical documentation for processes and solutions, enabling knowledge transfer, clarity, and </w:t>
      </w:r>
      <w:r>
        <w:rPr>
          <w:rFonts w:ascii="Times New Roman" w:hAnsi="Times New Roman" w:cs="Times New Roman"/>
          <w:b/>
          <w:bCs/>
        </w:rPr>
        <w:t>team alignment for future operations</w:t>
      </w:r>
      <w:r>
        <w:rPr>
          <w:rFonts w:ascii="Times New Roman" w:hAnsi="Times New Roman" w:cs="Times New Roman"/>
        </w:rPr>
        <w:t xml:space="preserve">. </w:t>
      </w:r>
    </w:p>
    <w:p w14:paraId="1F322858">
      <w:pPr>
        <w:numPr>
          <w:ilvl w:val="0"/>
          <w:numId w:val="3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Collaborated with product managers to implement infrastructure solutions, improving performance, reliability, and </w:t>
      </w:r>
      <w:r>
        <w:rPr>
          <w:rFonts w:ascii="Times New Roman" w:hAnsi="Times New Roman" w:cs="Times New Roman"/>
          <w:b/>
          <w:bCs/>
        </w:rPr>
        <w:t>cost-efficiency across cloud and on-premises systems by 20%</w:t>
      </w:r>
      <w:r>
        <w:rPr>
          <w:rFonts w:ascii="Times New Roman" w:hAnsi="Times New Roman" w:cs="Times New Roman"/>
        </w:rPr>
        <w:t>.</w:t>
      </w:r>
    </w:p>
    <w:p w14:paraId="61D355F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D37B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Mphasis                                                                                                                   Pune,India </w:t>
      </w:r>
    </w:p>
    <w:p w14:paraId="1F0823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Infrastructure Engineer                                                                                        Jun 2020 – Jun 2022</w:t>
      </w:r>
    </w:p>
    <w:p w14:paraId="16427797">
      <w:pPr>
        <w:numPr>
          <w:ilvl w:val="0"/>
          <w:numId w:val="4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Executed large-scale virtualized infrastructure deployments and complex </w:t>
      </w:r>
      <w:r>
        <w:rPr>
          <w:rFonts w:ascii="Times New Roman" w:hAnsi="Times New Roman" w:cs="Times New Roman"/>
          <w:b/>
          <w:bCs/>
        </w:rPr>
        <w:t>Network segmentations</w:t>
      </w:r>
      <w:r>
        <w:rPr>
          <w:rFonts w:ascii="Times New Roman" w:hAnsi="Times New Roman" w:cs="Times New Roman"/>
        </w:rPr>
        <w:t xml:space="preserve">, utilizing advanced </w:t>
      </w:r>
      <w:r>
        <w:rPr>
          <w:rFonts w:ascii="Times New Roman" w:hAnsi="Times New Roman" w:cs="Times New Roman"/>
          <w:b/>
          <w:bCs/>
        </w:rPr>
        <w:t xml:space="preserve">PowerShell </w:t>
      </w:r>
      <w:r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  <w:b/>
          <w:bCs/>
        </w:rPr>
        <w:t xml:space="preserve">Bash scripts </w:t>
      </w:r>
      <w:r>
        <w:rPr>
          <w:rFonts w:ascii="Times New Roman" w:hAnsi="Times New Roman" w:cs="Times New Roman"/>
        </w:rPr>
        <w:t>to automate routine configurations and enhance baseline application performance by 25%.</w:t>
      </w:r>
    </w:p>
    <w:p w14:paraId="0EF2A18B">
      <w:pPr>
        <w:numPr>
          <w:ilvl w:val="0"/>
          <w:numId w:val="4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Configured centralized logging and alerting infrastructure via </w:t>
      </w:r>
      <w:r>
        <w:rPr>
          <w:rFonts w:ascii="Times New Roman" w:hAnsi="Times New Roman" w:cs="Times New Roman"/>
          <w:b/>
          <w:bCs/>
        </w:rPr>
        <w:t>Prometheus, Grafana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CloudWatch,</w:t>
      </w:r>
      <w:r>
        <w:rPr>
          <w:rFonts w:ascii="Times New Roman" w:hAnsi="Times New Roman" w:cs="Times New Roman"/>
        </w:rPr>
        <w:t xml:space="preserve"> eliminating </w:t>
      </w:r>
      <w:r>
        <w:rPr>
          <w:rFonts w:ascii="Times New Roman" w:hAnsi="Times New Roman" w:cs="Times New Roman"/>
          <w:b/>
          <w:bCs/>
        </w:rPr>
        <w:t>Alert fatigue</w:t>
      </w:r>
      <w:r>
        <w:rPr>
          <w:rFonts w:ascii="Times New Roman" w:hAnsi="Times New Roman" w:cs="Times New Roman"/>
        </w:rPr>
        <w:t xml:space="preserve"> for engineering teams and reducing proactive issue detection and bottleneck resolution times by 25%.</w:t>
      </w:r>
    </w:p>
    <w:p w14:paraId="0D2C0221">
      <w:pPr>
        <w:numPr>
          <w:ilvl w:val="0"/>
          <w:numId w:val="4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monitoring and logging with </w:t>
      </w:r>
      <w:r>
        <w:rPr>
          <w:rFonts w:ascii="Times New Roman" w:hAnsi="Times New Roman" w:cs="Times New Roman"/>
          <w:b/>
          <w:bCs/>
        </w:rPr>
        <w:t>CloudWatch, Prometheus, Grafana</w:t>
      </w:r>
      <w:r>
        <w:rPr>
          <w:rFonts w:ascii="Times New Roman" w:hAnsi="Times New Roman" w:cs="Times New Roman"/>
        </w:rPr>
        <w:t xml:space="preserve">, enabling proactive issue detection and performance bottleneck resolution by 25%. </w:t>
      </w:r>
    </w:p>
    <w:p w14:paraId="61639188">
      <w:pPr>
        <w:numPr>
          <w:ilvl w:val="0"/>
          <w:numId w:val="4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Collaborated with cross-functional development teams to design and deploy infrastructure solutions that strictly aligned with overarching business goals, </w:t>
      </w:r>
      <w:r>
        <w:rPr>
          <w:rFonts w:ascii="Times New Roman" w:hAnsi="Times New Roman" w:cs="Times New Roman"/>
          <w:b/>
          <w:bCs/>
        </w:rPr>
        <w:t xml:space="preserve">SOC </w:t>
      </w:r>
      <w:r>
        <w:rPr>
          <w:rFonts w:ascii="Times New Roman" w:hAnsi="Times New Roman" w:cs="Times New Roman"/>
        </w:rPr>
        <w:t xml:space="preserve">2 security standards, and modern operational best practices. </w:t>
      </w:r>
    </w:p>
    <w:p w14:paraId="768583CB">
      <w:pPr>
        <w:numPr>
          <w:ilvl w:val="0"/>
          <w:numId w:val="4"/>
        </w:numPr>
        <w:tabs>
          <w:tab w:val="left" w:pos="720"/>
          <w:tab w:val="clear" w:pos="36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Engineered comprehensive </w:t>
      </w:r>
      <w:r>
        <w:rPr>
          <w:rFonts w:ascii="Times New Roman" w:hAnsi="Times New Roman" w:cs="Times New Roman"/>
          <w:b/>
          <w:bCs/>
        </w:rPr>
        <w:t>High Availability</w:t>
      </w:r>
      <w:r>
        <w:rPr>
          <w:rFonts w:ascii="Times New Roman" w:hAnsi="Times New Roman" w:cs="Times New Roman"/>
        </w:rPr>
        <w:t xml:space="preserve"> (HA) and </w:t>
      </w:r>
      <w:r>
        <w:rPr>
          <w:rFonts w:ascii="Times New Roman" w:hAnsi="Times New Roman" w:cs="Times New Roman"/>
          <w:b/>
          <w:bCs/>
        </w:rPr>
        <w:t>Disaster Recovery</w:t>
      </w:r>
      <w:r>
        <w:rPr>
          <w:rFonts w:ascii="Times New Roman" w:hAnsi="Times New Roman" w:cs="Times New Roman"/>
        </w:rPr>
        <w:t xml:space="preserve"> (DR) architectures across multi-tier environments, conducting rigorous system audits to close critical security gaps and improve overall fault tolerance by 20%.</w:t>
      </w:r>
      <w:r>
        <w:rPr>
          <w:rFonts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DF5C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476A0CC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Master of Science in Information Systems</w:t>
      </w:r>
      <w:r>
        <w:rPr>
          <w:rFonts w:ascii="Times New Roman" w:hAnsi="Times New Roman" w:cs="Times New Roman"/>
        </w:rPr>
        <w:t xml:space="preserve"> — Northwest Missouri State University</w:t>
      </w:r>
    </w:p>
    <w:sectPr>
      <w:pgSz w:w="11906" w:h="16838"/>
      <w:pgMar w:top="794" w:right="794" w:bottom="794" w:left="79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7038E2"/>
    <w:multiLevelType w:val="multilevel"/>
    <w:tmpl w:val="4F7038E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3BE58C2"/>
    <w:multiLevelType w:val="multilevel"/>
    <w:tmpl w:val="53BE58C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3CC44E2"/>
    <w:multiLevelType w:val="multilevel"/>
    <w:tmpl w:val="63CC44E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7026B77"/>
    <w:multiLevelType w:val="multilevel"/>
    <w:tmpl w:val="77026B77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987"/>
    <w:rsid w:val="000163C0"/>
    <w:rsid w:val="00016F37"/>
    <w:rsid w:val="0001748F"/>
    <w:rsid w:val="000376EC"/>
    <w:rsid w:val="00061C0D"/>
    <w:rsid w:val="00062680"/>
    <w:rsid w:val="00065E5B"/>
    <w:rsid w:val="000801BC"/>
    <w:rsid w:val="000802A3"/>
    <w:rsid w:val="00090304"/>
    <w:rsid w:val="000A1807"/>
    <w:rsid w:val="000A5D8C"/>
    <w:rsid w:val="000C2F0E"/>
    <w:rsid w:val="000D653E"/>
    <w:rsid w:val="000E0141"/>
    <w:rsid w:val="000E30D5"/>
    <w:rsid w:val="000E4B50"/>
    <w:rsid w:val="000F3BB6"/>
    <w:rsid w:val="001058D6"/>
    <w:rsid w:val="00114DB9"/>
    <w:rsid w:val="001229CE"/>
    <w:rsid w:val="00124972"/>
    <w:rsid w:val="00135121"/>
    <w:rsid w:val="00135352"/>
    <w:rsid w:val="00136F2B"/>
    <w:rsid w:val="00166AE7"/>
    <w:rsid w:val="001738F4"/>
    <w:rsid w:val="00177E0F"/>
    <w:rsid w:val="001938BE"/>
    <w:rsid w:val="001B63BC"/>
    <w:rsid w:val="001C608B"/>
    <w:rsid w:val="001D20F1"/>
    <w:rsid w:val="001E0DEA"/>
    <w:rsid w:val="001E498B"/>
    <w:rsid w:val="001E57F0"/>
    <w:rsid w:val="001F4E1E"/>
    <w:rsid w:val="00202ACE"/>
    <w:rsid w:val="00204271"/>
    <w:rsid w:val="00231CAD"/>
    <w:rsid w:val="002551F8"/>
    <w:rsid w:val="00260B60"/>
    <w:rsid w:val="002A23F7"/>
    <w:rsid w:val="002A5A3A"/>
    <w:rsid w:val="002A68DD"/>
    <w:rsid w:val="002A6DCB"/>
    <w:rsid w:val="00314DF1"/>
    <w:rsid w:val="00335A1C"/>
    <w:rsid w:val="00350025"/>
    <w:rsid w:val="003A3D95"/>
    <w:rsid w:val="003B0FD4"/>
    <w:rsid w:val="003C6AE7"/>
    <w:rsid w:val="003E2E7D"/>
    <w:rsid w:val="00403CD4"/>
    <w:rsid w:val="00403ED0"/>
    <w:rsid w:val="00417364"/>
    <w:rsid w:val="00425771"/>
    <w:rsid w:val="00450414"/>
    <w:rsid w:val="00461883"/>
    <w:rsid w:val="004668AD"/>
    <w:rsid w:val="004A7E3F"/>
    <w:rsid w:val="004C4277"/>
    <w:rsid w:val="004D3DD0"/>
    <w:rsid w:val="004D6548"/>
    <w:rsid w:val="004E00E7"/>
    <w:rsid w:val="004E07A1"/>
    <w:rsid w:val="004E0C67"/>
    <w:rsid w:val="004E1850"/>
    <w:rsid w:val="004E2B5F"/>
    <w:rsid w:val="00501474"/>
    <w:rsid w:val="00502286"/>
    <w:rsid w:val="00503987"/>
    <w:rsid w:val="00511F8C"/>
    <w:rsid w:val="00571CCB"/>
    <w:rsid w:val="00576E3E"/>
    <w:rsid w:val="0058684E"/>
    <w:rsid w:val="005C4F81"/>
    <w:rsid w:val="005D369C"/>
    <w:rsid w:val="005D3D4A"/>
    <w:rsid w:val="005E6B96"/>
    <w:rsid w:val="005F606E"/>
    <w:rsid w:val="00600BBC"/>
    <w:rsid w:val="006213B0"/>
    <w:rsid w:val="0063744E"/>
    <w:rsid w:val="0064104C"/>
    <w:rsid w:val="0065590B"/>
    <w:rsid w:val="00665324"/>
    <w:rsid w:val="00667937"/>
    <w:rsid w:val="00677F7D"/>
    <w:rsid w:val="0068700D"/>
    <w:rsid w:val="0069149E"/>
    <w:rsid w:val="00692556"/>
    <w:rsid w:val="006A45D5"/>
    <w:rsid w:val="006C2375"/>
    <w:rsid w:val="006C5CD5"/>
    <w:rsid w:val="006C5DAE"/>
    <w:rsid w:val="006D295A"/>
    <w:rsid w:val="006D6386"/>
    <w:rsid w:val="006E428A"/>
    <w:rsid w:val="006E4402"/>
    <w:rsid w:val="00725011"/>
    <w:rsid w:val="00750596"/>
    <w:rsid w:val="007837F2"/>
    <w:rsid w:val="007E1EF9"/>
    <w:rsid w:val="007E78DF"/>
    <w:rsid w:val="007F068C"/>
    <w:rsid w:val="007F4562"/>
    <w:rsid w:val="007F48DE"/>
    <w:rsid w:val="007F7E01"/>
    <w:rsid w:val="00802DA7"/>
    <w:rsid w:val="00811010"/>
    <w:rsid w:val="008239A4"/>
    <w:rsid w:val="008426C5"/>
    <w:rsid w:val="00867B28"/>
    <w:rsid w:val="008735DF"/>
    <w:rsid w:val="0087501C"/>
    <w:rsid w:val="0088296E"/>
    <w:rsid w:val="00895C98"/>
    <w:rsid w:val="008B1DF7"/>
    <w:rsid w:val="008B6268"/>
    <w:rsid w:val="008B682F"/>
    <w:rsid w:val="008C3619"/>
    <w:rsid w:val="008E692A"/>
    <w:rsid w:val="008F1223"/>
    <w:rsid w:val="00914D5D"/>
    <w:rsid w:val="00917861"/>
    <w:rsid w:val="0092385B"/>
    <w:rsid w:val="00963BF6"/>
    <w:rsid w:val="00980016"/>
    <w:rsid w:val="00991A00"/>
    <w:rsid w:val="009B22A4"/>
    <w:rsid w:val="009C15CB"/>
    <w:rsid w:val="009C3B14"/>
    <w:rsid w:val="009C41F0"/>
    <w:rsid w:val="009C6688"/>
    <w:rsid w:val="00A36BA1"/>
    <w:rsid w:val="00A40F8F"/>
    <w:rsid w:val="00A45CC4"/>
    <w:rsid w:val="00A7207A"/>
    <w:rsid w:val="00A878CF"/>
    <w:rsid w:val="00A9557C"/>
    <w:rsid w:val="00AC4910"/>
    <w:rsid w:val="00AD1E2B"/>
    <w:rsid w:val="00AD5270"/>
    <w:rsid w:val="00AD5DAC"/>
    <w:rsid w:val="00AE21B3"/>
    <w:rsid w:val="00AF16CD"/>
    <w:rsid w:val="00B07FA2"/>
    <w:rsid w:val="00B11E40"/>
    <w:rsid w:val="00B34A84"/>
    <w:rsid w:val="00B4140C"/>
    <w:rsid w:val="00B4338F"/>
    <w:rsid w:val="00B4460B"/>
    <w:rsid w:val="00B44BEB"/>
    <w:rsid w:val="00B55648"/>
    <w:rsid w:val="00B71CD4"/>
    <w:rsid w:val="00B76737"/>
    <w:rsid w:val="00B93EB6"/>
    <w:rsid w:val="00B96302"/>
    <w:rsid w:val="00BA7F8C"/>
    <w:rsid w:val="00BB03F5"/>
    <w:rsid w:val="00BC3E6A"/>
    <w:rsid w:val="00BE7FD1"/>
    <w:rsid w:val="00BF2354"/>
    <w:rsid w:val="00C04999"/>
    <w:rsid w:val="00C139F0"/>
    <w:rsid w:val="00C22C8D"/>
    <w:rsid w:val="00C22EC6"/>
    <w:rsid w:val="00C6795E"/>
    <w:rsid w:val="00C859E0"/>
    <w:rsid w:val="00C947ED"/>
    <w:rsid w:val="00CA0F7B"/>
    <w:rsid w:val="00CB52EE"/>
    <w:rsid w:val="00CC26BB"/>
    <w:rsid w:val="00CC479D"/>
    <w:rsid w:val="00CD5F54"/>
    <w:rsid w:val="00CF68CC"/>
    <w:rsid w:val="00D075DF"/>
    <w:rsid w:val="00D170D5"/>
    <w:rsid w:val="00D20EB6"/>
    <w:rsid w:val="00D24E8D"/>
    <w:rsid w:val="00D261D9"/>
    <w:rsid w:val="00D279EB"/>
    <w:rsid w:val="00D36C01"/>
    <w:rsid w:val="00D53450"/>
    <w:rsid w:val="00D67CCE"/>
    <w:rsid w:val="00D71337"/>
    <w:rsid w:val="00D73456"/>
    <w:rsid w:val="00D845BA"/>
    <w:rsid w:val="00D857E5"/>
    <w:rsid w:val="00D93414"/>
    <w:rsid w:val="00DC059A"/>
    <w:rsid w:val="00DC544E"/>
    <w:rsid w:val="00DD5522"/>
    <w:rsid w:val="00DE40FC"/>
    <w:rsid w:val="00E222C8"/>
    <w:rsid w:val="00E31AAD"/>
    <w:rsid w:val="00E352C3"/>
    <w:rsid w:val="00E379FA"/>
    <w:rsid w:val="00E40341"/>
    <w:rsid w:val="00E53651"/>
    <w:rsid w:val="00E82F45"/>
    <w:rsid w:val="00EA1CFA"/>
    <w:rsid w:val="00EA28BD"/>
    <w:rsid w:val="00EA39B8"/>
    <w:rsid w:val="00EC2290"/>
    <w:rsid w:val="00ED50B2"/>
    <w:rsid w:val="00ED60DA"/>
    <w:rsid w:val="00ED7EBB"/>
    <w:rsid w:val="00EE61C6"/>
    <w:rsid w:val="00EF58EC"/>
    <w:rsid w:val="00F06095"/>
    <w:rsid w:val="00F103EE"/>
    <w:rsid w:val="00F242DE"/>
    <w:rsid w:val="00F25AEA"/>
    <w:rsid w:val="00F33496"/>
    <w:rsid w:val="00F33E00"/>
    <w:rsid w:val="00F41197"/>
    <w:rsid w:val="00F454C8"/>
    <w:rsid w:val="00F67CDF"/>
    <w:rsid w:val="00F87621"/>
    <w:rsid w:val="00F93BF9"/>
    <w:rsid w:val="00FA7EB1"/>
    <w:rsid w:val="00FC0E17"/>
    <w:rsid w:val="00FC4F4F"/>
    <w:rsid w:val="00FD4DBE"/>
    <w:rsid w:val="00FD5650"/>
    <w:rsid w:val="00FF1970"/>
    <w:rsid w:val="00FF7687"/>
    <w:rsid w:val="0EE5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basedOn w:val="1"/>
    <w:link w:val="38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38">
    <w:name w:val="HTML Preformatted Char"/>
    <w:basedOn w:val="11"/>
    <w:link w:val="13"/>
    <w:semiHidden/>
    <w:uiPriority w:val="99"/>
    <w:rPr>
      <w:rFonts w:ascii="Consolas" w:hAnsi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411</Words>
  <Characters>3037</Characters>
  <Lines>48</Lines>
  <Paragraphs>13</Paragraphs>
  <TotalTime>581</TotalTime>
  <ScaleCrop>false</ScaleCrop>
  <LinksUpToDate>false</LinksUpToDate>
  <CharactersWithSpaces>3640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2026-01-21T09:23:00Z</dcterms:created>
  <dc:creator>jakkularahul47@gmail.com</dc:creator>
  <cp:lastModifiedBy>Jayashree Reddy</cp:lastModifiedBy>
  <dcterms:modified xsi:type="dcterms:W3CDTF">2026-07-23T05:24:07Z</dcterms:modified>
  <cp:revision>844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eyJoZGlkIjoiMTJmYWMyOWI4MTUyM2MwZWEzZDdiNGYwODZhMzM5YzciLCJ1c2VySWQiOiI1Njc1NzM3NTU0MDIifQ==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2DE2DBC3299F4B5C9B7934ADEAEB025F_12</vt:lpwstr>
  </property>
</Properties>
</file>