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230F" w14:textId="2AC32892" w:rsidR="00B4078F" w:rsidRPr="00B4078F" w:rsidRDefault="00B4078F" w:rsidP="00B4078F">
      <w:pPr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SATYA SIVA REDDY MANDA</w:t>
      </w:r>
    </w:p>
    <w:p w14:paraId="489CBF94" w14:textId="524C7F57" w:rsidR="00B4078F" w:rsidRPr="00B4078F" w:rsidRDefault="00B4078F" w:rsidP="00B407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203-993-9871 | mandasatyasivareddy09@gmail.com</w:t>
      </w:r>
    </w:p>
    <w:p w14:paraId="406E7565" w14:textId="6BDF995A" w:rsidR="00B4078F" w:rsidRPr="00B4078F" w:rsidRDefault="00B4078F" w:rsidP="00B407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linkedin.com/in/satya-siva-reddy-manda-33bb4a2b6</w:t>
      </w:r>
    </w:p>
    <w:p w14:paraId="689A7B5B" w14:textId="77777777" w:rsidR="00B4078F" w:rsidRPr="00B4078F" w:rsidRDefault="00000000" w:rsidP="00B407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F0BF5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84C85D3" w14:textId="13719CB5" w:rsidR="00B4078F" w:rsidRPr="00B4078F" w:rsidRDefault="00B4078F" w:rsidP="00040381">
      <w:pPr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PROFESSIONAL SUMMARY</w:t>
      </w:r>
    </w:p>
    <w:p w14:paraId="0AB6D961" w14:textId="77777777" w:rsidR="00B4078F" w:rsidRPr="00B4078F" w:rsidRDefault="00B4078F" w:rsidP="00100E61">
      <w:p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Generative AI Engineer with 4+ years of experience in building intelligent, scalable AI-driven applications using 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Large Language Models (LLMs), NLP, and cloud platforms</w:t>
      </w: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Expertise in designing 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Retrieval-Augmented Generation (RAG) pipelines, prompt engineering, and embedding-based semantic search systems</w:t>
      </w: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Skilled in integrating 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OpenAI, Hugging Face, LangChain, and vector databases (FAISS, Pinecone)</w:t>
      </w: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enterprise data platforms to deliver AI-powered automation and insights. Experienced in deploying AI pipelines using 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AWS, Airflow, Docker, and CI/CD</w:t>
      </w: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ensuring scalability, performance, and secure data handling across banking and healthcare domains.</w:t>
      </w:r>
    </w:p>
    <w:p w14:paraId="23BE1D08" w14:textId="77777777" w:rsidR="00B4078F" w:rsidRPr="00B4078F" w:rsidRDefault="00000000" w:rsidP="00B407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E9D2D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F36060D" w14:textId="67EEF878" w:rsidR="00B4078F" w:rsidRPr="00B4078F" w:rsidRDefault="00B4078F" w:rsidP="00AA5BF4">
      <w:pPr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TECHNICAL SKILLS</w:t>
      </w:r>
    </w:p>
    <w:p w14:paraId="2692DACB" w14:textId="77777777" w:rsidR="00B4078F" w:rsidRPr="00AA5BF4" w:rsidRDefault="00B4078F" w:rsidP="00AA5BF4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5B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Programming:</w:t>
      </w:r>
      <w:r w:rsidRPr="00AA5B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Python, SQL, PySpark</w:t>
      </w:r>
    </w:p>
    <w:p w14:paraId="6AE06ED1" w14:textId="77777777" w:rsidR="00B4078F" w:rsidRPr="00AA5BF4" w:rsidRDefault="00B4078F" w:rsidP="00AA5BF4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5B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GenAI &amp; LLM Frameworks:</w:t>
      </w:r>
      <w:r w:rsidRPr="00AA5B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OpenAI API, Hugging Face Transformers, LangChain, LlamaIndex</w:t>
      </w:r>
    </w:p>
    <w:p w14:paraId="3F08364C" w14:textId="77777777" w:rsidR="00B4078F" w:rsidRPr="00AA5BF4" w:rsidRDefault="00B4078F" w:rsidP="00AA5BF4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5B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LLM Concepts:</w:t>
      </w:r>
      <w:r w:rsidRPr="00AA5B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Prompt Engineering, RAG, Embeddings, Fine-tuning (LoRA basics), Tokenization</w:t>
      </w:r>
    </w:p>
    <w:p w14:paraId="3917CA84" w14:textId="77777777" w:rsidR="00B4078F" w:rsidRPr="00AA5BF4" w:rsidRDefault="00B4078F" w:rsidP="00AA5BF4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5B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Vector Databases:</w:t>
      </w:r>
      <w:r w:rsidRPr="00AA5B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FAISS, Pinecone, Chroma</w:t>
      </w:r>
    </w:p>
    <w:p w14:paraId="60C0F9AD" w14:textId="77777777" w:rsidR="00B4078F" w:rsidRPr="00AA5BF4" w:rsidRDefault="00B4078F" w:rsidP="00AA5BF4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5B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 Platforms:</w:t>
      </w:r>
      <w:r w:rsidRPr="00AA5B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AWS (S3, EC2, Lambda, Bedrock - basics), Azure (basics)</w:t>
      </w:r>
    </w:p>
    <w:p w14:paraId="663745E0" w14:textId="77777777" w:rsidR="00B4078F" w:rsidRPr="00AA5BF4" w:rsidRDefault="00B4078F" w:rsidP="00AA5BF4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5B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Processing:</w:t>
      </w:r>
      <w:r w:rsidRPr="00AA5B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Apache Spark, Hadoop</w:t>
      </w:r>
    </w:p>
    <w:p w14:paraId="71808F05" w14:textId="77777777" w:rsidR="00B4078F" w:rsidRPr="00AA5BF4" w:rsidRDefault="00B4078F" w:rsidP="00AA5BF4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5B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Orchestration &amp; Pipelines:</w:t>
      </w:r>
      <w:r w:rsidRPr="00AA5B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Apache Airflow, DBT</w:t>
      </w:r>
    </w:p>
    <w:p w14:paraId="6BFB9B30" w14:textId="77777777" w:rsidR="00B4078F" w:rsidRPr="00AA5BF4" w:rsidRDefault="00B4078F" w:rsidP="00AA5BF4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5B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Databases:</w:t>
      </w:r>
      <w:r w:rsidRPr="00AA5B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Snowflake, Redshift, PostgreSQL, MySQL</w:t>
      </w:r>
    </w:p>
    <w:p w14:paraId="2E7D81B1" w14:textId="77777777" w:rsidR="00B4078F" w:rsidRPr="00AA5BF4" w:rsidRDefault="00B4078F" w:rsidP="00AA5BF4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5B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DevOps &amp; CI/CD:</w:t>
      </w:r>
      <w:r w:rsidRPr="00AA5B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Docker, Jenkins, GitHub Actions, Terraform, Git</w:t>
      </w:r>
    </w:p>
    <w:p w14:paraId="1FE52384" w14:textId="77777777" w:rsidR="00B4078F" w:rsidRPr="00AA5BF4" w:rsidRDefault="00B4078F" w:rsidP="00AA5BF4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5B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Monitoring &amp; Testing:</w:t>
      </w:r>
      <w:r w:rsidRPr="00AA5B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Great Expectations, PyTest</w:t>
      </w:r>
    </w:p>
    <w:p w14:paraId="34904BFB" w14:textId="77777777" w:rsidR="00B4078F" w:rsidRPr="00AA5BF4" w:rsidRDefault="00B4078F" w:rsidP="00AA5BF4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A5B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Visualization:</w:t>
      </w:r>
      <w:r w:rsidRPr="00AA5B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Power BI, Tableau</w:t>
      </w:r>
    </w:p>
    <w:p w14:paraId="1EBFAB89" w14:textId="77777777" w:rsidR="00B4078F" w:rsidRPr="00B4078F" w:rsidRDefault="00000000" w:rsidP="00B407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4B22C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1B4FCE5" w14:textId="2D6FDB35" w:rsidR="00B4078F" w:rsidRPr="00B4078F" w:rsidRDefault="00B4078F" w:rsidP="00AA5BF4">
      <w:pPr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PROFESSIONAL EXPERIENCE</w:t>
      </w:r>
    </w:p>
    <w:p w14:paraId="44AB49A8" w14:textId="41865EBC" w:rsidR="00B4078F" w:rsidRPr="00B4078F" w:rsidRDefault="00B4078F" w:rsidP="00AA5BF4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Generative AI Engineer | </w:t>
      </w:r>
      <w:r w:rsidR="00F15A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Perplexity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,</w:t>
      </w:r>
      <w:r w:rsidR="00F15A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San Francisco,CA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="00AA5B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| 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Jan 2025 – Present</w:t>
      </w:r>
    </w:p>
    <w:p w14:paraId="7A359934" w14:textId="77777777" w:rsidR="00B4078F" w:rsidRPr="00B4078F" w:rsidRDefault="00B4078F" w:rsidP="00B407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Project: AI-Powered Financial Intelligence &amp; Conversational Analytics Platform</w:t>
      </w:r>
    </w:p>
    <w:p w14:paraId="754364A9" w14:textId="77777777" w:rsidR="00B4078F" w:rsidRPr="00B4078F" w:rsidRDefault="00B4078F" w:rsidP="0023091C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Designed and implemented 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RAG-based GenAI systems</w:t>
      </w: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enable natural language querying of financial datasets.</w:t>
      </w:r>
    </w:p>
    <w:p w14:paraId="3579A281" w14:textId="77777777" w:rsidR="00B4078F" w:rsidRPr="00B4078F" w:rsidRDefault="00B4078F" w:rsidP="0023091C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Built 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LLM-powered applications using OpenAI APIs and LangChain</w:t>
      </w: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enabling conversational analytics.</w:t>
      </w:r>
    </w:p>
    <w:p w14:paraId="165BF320" w14:textId="77777777" w:rsidR="00B4078F" w:rsidRPr="00B4078F" w:rsidRDefault="00B4078F" w:rsidP="0023091C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Developed 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embedding-based semantic search systems using FAISS/Pinecone</w:t>
      </w: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intelligent data retrieval.</w:t>
      </w:r>
    </w:p>
    <w:p w14:paraId="608AD84F" w14:textId="77777777" w:rsidR="00B4078F" w:rsidRPr="00B4078F" w:rsidRDefault="00B4078F" w:rsidP="0023091C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Engineered advanced 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 engineering and prompt chaining techniques</w:t>
      </w: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improve response accuracy and reduce hallucinations.</w:t>
      </w:r>
    </w:p>
    <w:p w14:paraId="499925B1" w14:textId="77777777" w:rsidR="00B4078F" w:rsidRPr="00B4078F" w:rsidRDefault="00B4078F" w:rsidP="0023091C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Integrated structured (Snowflake, Redshift) and unstructured data into unified AI pipelines.</w:t>
      </w:r>
    </w:p>
    <w:p w14:paraId="1347CCB9" w14:textId="77777777" w:rsidR="00B4078F" w:rsidRPr="00B4078F" w:rsidRDefault="00B4078F" w:rsidP="0023091C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Developed 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ingestion pipelines using AWS Glue and PySpark</w:t>
      </w: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AI-ready datasets.</w:t>
      </w:r>
    </w:p>
    <w:p w14:paraId="44858B61" w14:textId="77777777" w:rsidR="00B4078F" w:rsidRPr="00B4078F" w:rsidRDefault="00B4078F" w:rsidP="0023091C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Orchestrated end-to-end pipelines using 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Apache Airflow</w:t>
      </w: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reliable AI workflows.</w:t>
      </w:r>
    </w:p>
    <w:p w14:paraId="5240EE97" w14:textId="77777777" w:rsidR="00B4078F" w:rsidRPr="00B4078F" w:rsidRDefault="00B4078F" w:rsidP="0023091C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Optimized LLM inference pipelines, reducing latency by 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25%</w:t>
      </w: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00DF558" w14:textId="77777777" w:rsidR="00B4078F" w:rsidRPr="00B4078F" w:rsidRDefault="00B4078F" w:rsidP="0023091C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Implemented 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governance, masking, and security frameworks</w:t>
      </w: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safe AI usage.</w:t>
      </w:r>
    </w:p>
    <w:p w14:paraId="5289E651" w14:textId="77777777" w:rsidR="00B4078F" w:rsidRPr="00B4078F" w:rsidRDefault="00B4078F" w:rsidP="0023091C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Delivered AI-driven insights using 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Power BI dashboards</w:t>
      </w: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business users.</w:t>
      </w:r>
    </w:p>
    <w:p w14:paraId="0F5597DB" w14:textId="77777777" w:rsidR="00B4078F" w:rsidRPr="00B4078F" w:rsidRDefault="00B4078F" w:rsidP="00B407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AF6BA6" w14:textId="77777777" w:rsidR="00B4078F" w:rsidRPr="00B4078F" w:rsidRDefault="00B4078F" w:rsidP="00B407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Environment:</w:t>
      </w: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Python, OpenAI, LangChain, FAISS, AWS Glue, Airflow, Snowflake, S3, PySpark</w:t>
      </w:r>
    </w:p>
    <w:p w14:paraId="21C196E6" w14:textId="77777777" w:rsidR="00B4078F" w:rsidRPr="00B4078F" w:rsidRDefault="00000000" w:rsidP="00B407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830D5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127BB3D" w14:textId="599144F8" w:rsidR="00B4078F" w:rsidRPr="00B4078F" w:rsidRDefault="00B4078F" w:rsidP="0023091C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Generative AI Engineer | CVS Health, Pittsburgh, PA</w:t>
      </w:r>
      <w:r w:rsidR="002309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| 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Oct 2023 – Dec 2024</w:t>
      </w:r>
    </w:p>
    <w:p w14:paraId="7C46FBD5" w14:textId="77777777" w:rsidR="00B4078F" w:rsidRPr="00B4078F" w:rsidRDefault="00B4078F" w:rsidP="00B407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Project: AI-Driven Healthcare Analytics &amp; Clinical Intelligence Platform</w:t>
      </w:r>
    </w:p>
    <w:p w14:paraId="4A381111" w14:textId="77777777" w:rsidR="00B4078F" w:rsidRPr="00B4078F" w:rsidRDefault="00B4078F" w:rsidP="00184ADC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Developed 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GenAI applications for healthcare analytics</w:t>
      </w: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including automated summarization and anomaly detection.</w:t>
      </w:r>
    </w:p>
    <w:p w14:paraId="63F38839" w14:textId="77777777" w:rsidR="00B4078F" w:rsidRPr="00B4078F" w:rsidRDefault="00B4078F" w:rsidP="00184ADC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Built 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RAG pipelines combining EHR, claims, and pharmacy data</w:t>
      </w: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intelligent querying.</w:t>
      </w:r>
    </w:p>
    <w:p w14:paraId="10BDE4C0" w14:textId="77777777" w:rsidR="00B4078F" w:rsidRPr="00B4078F" w:rsidRDefault="00B4078F" w:rsidP="00184ADC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Implemented 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semantic search using embeddings</w:t>
      </w: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clinical decision support.</w:t>
      </w:r>
    </w:p>
    <w:p w14:paraId="5FFD5EC2" w14:textId="77777777" w:rsidR="00B4078F" w:rsidRPr="00B4078F" w:rsidRDefault="00B4078F" w:rsidP="00184ADC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Designed 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 engineering frameworks</w:t>
      </w: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enhance contextual accuracy of LLM outputs.</w:t>
      </w:r>
    </w:p>
    <w:p w14:paraId="16291D7C" w14:textId="77777777" w:rsidR="00B4078F" w:rsidRPr="00B4078F" w:rsidRDefault="00B4078F" w:rsidP="00184ADC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Processed large datasets using 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PySpark and AWS EMR</w:t>
      </w: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AI-ready pipelines.</w:t>
      </w:r>
    </w:p>
    <w:p w14:paraId="425CCBD4" w14:textId="77777777" w:rsidR="00B4078F" w:rsidRPr="00B4078F" w:rsidRDefault="00B4078F" w:rsidP="00184ADC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Integrated 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LLMs with ETL pipelines (Airflow, AWS Glue)</w:t>
      </w: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real-time insights.</w:t>
      </w:r>
    </w:p>
    <w:p w14:paraId="7D045D2D" w14:textId="77777777" w:rsidR="00B4078F" w:rsidRPr="00B4078F" w:rsidRDefault="00B4078F" w:rsidP="00184ADC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Ensured 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HIPAA-compliant data handling</w:t>
      </w: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AI workflows.</w:t>
      </w:r>
    </w:p>
    <w:p w14:paraId="2B778D65" w14:textId="77777777" w:rsidR="00B4078F" w:rsidRPr="00B4078F" w:rsidRDefault="00B4078F" w:rsidP="00184ADC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Built AI-powered dashboards using 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Tableau</w:t>
      </w: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healthcare analytics.</w:t>
      </w:r>
    </w:p>
    <w:p w14:paraId="247833E2" w14:textId="77777777" w:rsidR="00B4078F" w:rsidRPr="00B4078F" w:rsidRDefault="00B4078F" w:rsidP="00184ADC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Automated ingestion pipelines using 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AWS Lambda, APIs, and S3 triggers</w:t>
      </w: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626E30F" w14:textId="05685B1C" w:rsidR="00B4078F" w:rsidRPr="00B4078F" w:rsidRDefault="00B4078F" w:rsidP="00B4078F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performance of pipelines and AI workflows by 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25%</w:t>
      </w: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CE1A2CC" w14:textId="77777777" w:rsidR="00B4078F" w:rsidRPr="00B4078F" w:rsidRDefault="00B4078F" w:rsidP="00B407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Environment:</w:t>
      </w: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Python, OpenAI, LangChain, PySpark, AWS EMR, Airflow, Snowflake, S3</w:t>
      </w:r>
    </w:p>
    <w:p w14:paraId="672F389C" w14:textId="77777777" w:rsidR="00B4078F" w:rsidRPr="00B4078F" w:rsidRDefault="00000000" w:rsidP="00B407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A431B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8F8AD42" w14:textId="71D09C48" w:rsidR="00B4078F" w:rsidRPr="00B4078F" w:rsidRDefault="00B4078F" w:rsidP="001140B5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AI/Data Engineer Intern | Ahex Technologies, Hyderabad, India</w:t>
      </w:r>
      <w:r w:rsidR="001140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| 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Jun 2020 – Dec 2022</w:t>
      </w:r>
    </w:p>
    <w:p w14:paraId="471B6F68" w14:textId="77777777" w:rsidR="00B4078F" w:rsidRPr="00B4078F" w:rsidRDefault="00B4078F" w:rsidP="00B407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Project: Intelligent Data Processing &amp; AI Pipeline Development</w:t>
      </w:r>
    </w:p>
    <w:p w14:paraId="028DBC9F" w14:textId="77777777" w:rsidR="00B4078F" w:rsidRPr="00B4078F" w:rsidRDefault="00B4078F" w:rsidP="001A17B5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Built data pipelines to prepare datasets for 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AI/ML and GenAI use cases</w:t>
      </w: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Python and SQL.</w:t>
      </w:r>
    </w:p>
    <w:p w14:paraId="1289CDC5" w14:textId="77777777" w:rsidR="00B4078F" w:rsidRPr="00B4078F" w:rsidRDefault="00B4078F" w:rsidP="001A17B5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Developed preprocessing workflows using 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Pandas and NumPy</w:t>
      </w: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structured and semi-structured data.</w:t>
      </w:r>
    </w:p>
    <w:p w14:paraId="4BA7C646" w14:textId="77777777" w:rsidR="00B4078F" w:rsidRPr="00B4078F" w:rsidRDefault="00B4078F" w:rsidP="001A17B5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Implemented 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basic NLP pipelines</w:t>
      </w: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text processing and data extraction.</w:t>
      </w:r>
    </w:p>
    <w:p w14:paraId="7E6E55C0" w14:textId="77777777" w:rsidR="00B4078F" w:rsidRPr="00B4078F" w:rsidRDefault="00B4078F" w:rsidP="001A17B5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Automated workflows using 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Apache Airflow</w:t>
      </w: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ingestion and transformation.</w:t>
      </w:r>
    </w:p>
    <w:p w14:paraId="69DC9D49" w14:textId="77777777" w:rsidR="00B4078F" w:rsidRPr="00B4078F" w:rsidRDefault="00B4078F" w:rsidP="001A17B5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Migrated datasets to 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AWS S3 and Redshift</w:t>
      </w: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scalable analytics.</w:t>
      </w:r>
    </w:p>
    <w:p w14:paraId="4F8AE0FF" w14:textId="77777777" w:rsidR="00B4078F" w:rsidRPr="00B4078F" w:rsidRDefault="00B4078F" w:rsidP="001A17B5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Built dashboards using 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Power BI and Tableau</w:t>
      </w: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reporting and insights.</w:t>
      </w:r>
    </w:p>
    <w:p w14:paraId="1DE66A8F" w14:textId="77777777" w:rsidR="00B4078F" w:rsidRPr="00B4078F" w:rsidRDefault="00B4078F" w:rsidP="001A17B5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Performed data validation and testing for 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AI-ready datasets</w:t>
      </w: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618414D" w14:textId="4186C908" w:rsidR="00B4078F" w:rsidRPr="00B4078F" w:rsidRDefault="00B4078F" w:rsidP="00B4078F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Supported teams in </w:t>
      </w: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ML/AI model preparation and deployment workflows</w:t>
      </w: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B8DFDF7" w14:textId="77777777" w:rsidR="00B4078F" w:rsidRPr="00B4078F" w:rsidRDefault="00B4078F" w:rsidP="00B407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Environment:</w:t>
      </w: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Python, Pandas, SQL, AWS S3, Airflow</w:t>
      </w:r>
    </w:p>
    <w:p w14:paraId="251F9507" w14:textId="77777777" w:rsidR="00B4078F" w:rsidRPr="00B4078F" w:rsidRDefault="00000000" w:rsidP="00B407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C0829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E5BABD5" w14:textId="6ADB0142" w:rsidR="00B4078F" w:rsidRPr="00B4078F" w:rsidRDefault="00B4078F" w:rsidP="001A17B5">
      <w:pPr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EDUCATION</w:t>
      </w:r>
    </w:p>
    <w:p w14:paraId="3DDBC57F" w14:textId="77777777" w:rsidR="00B4078F" w:rsidRPr="00B4078F" w:rsidRDefault="00B4078F" w:rsidP="00B407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Master of Science in Computer Science</w:t>
      </w:r>
    </w:p>
    <w:p w14:paraId="7FFA7DAB" w14:textId="6ECC3A82" w:rsidR="00B4078F" w:rsidRPr="00B4078F" w:rsidRDefault="00B4078F" w:rsidP="00B407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University of Bridgeport, USA — December 2024</w:t>
      </w:r>
    </w:p>
    <w:p w14:paraId="47B3FD8F" w14:textId="77777777" w:rsidR="00B4078F" w:rsidRPr="00B4078F" w:rsidRDefault="00B4078F" w:rsidP="00B407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Bachelor of Technology in Computer Science Engineering</w:t>
      </w:r>
    </w:p>
    <w:p w14:paraId="5F133B20" w14:textId="77777777" w:rsidR="00B4078F" w:rsidRPr="00B4078F" w:rsidRDefault="00B4078F" w:rsidP="00B407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SRM University, India — May 2022</w:t>
      </w:r>
    </w:p>
    <w:p w14:paraId="7FD03534" w14:textId="77777777" w:rsidR="00B4078F" w:rsidRPr="00B4078F" w:rsidRDefault="00000000" w:rsidP="00B407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5E6DB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1961262" w14:textId="07368750" w:rsidR="00B4078F" w:rsidRPr="00B4078F" w:rsidRDefault="00B4078F" w:rsidP="00B4078F">
      <w:pPr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CERTIFICATIONS</w:t>
      </w:r>
    </w:p>
    <w:p w14:paraId="254C3B9B" w14:textId="77777777" w:rsidR="00B4078F" w:rsidRPr="00B4078F" w:rsidRDefault="00B4078F" w:rsidP="001A17B5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Generative AI with Large Language Models (DeepLearning.AI &amp; Coursera)</w:t>
      </w:r>
    </w:p>
    <w:p w14:paraId="7897627A" w14:textId="77777777" w:rsidR="00B4078F" w:rsidRPr="00B4078F" w:rsidRDefault="00B4078F" w:rsidP="001A17B5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LangChain for LLM Application Development (Coursera / DeepLearning.AI)</w:t>
      </w:r>
    </w:p>
    <w:p w14:paraId="62A9D2DC" w14:textId="77777777" w:rsidR="00B4078F" w:rsidRPr="00B4078F" w:rsidRDefault="00B4078F" w:rsidP="001A17B5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Prompt Engineering for Developers (OpenAI / DeepLearning.AI)</w:t>
      </w:r>
    </w:p>
    <w:p w14:paraId="280B3B62" w14:textId="77777777" w:rsidR="00B4078F" w:rsidRPr="00B4078F" w:rsidRDefault="00B4078F" w:rsidP="001A17B5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AWS Certified Machine Learning – Specialty (or Associate if applicable)</w:t>
      </w:r>
    </w:p>
    <w:p w14:paraId="51F1E2EF" w14:textId="77777777" w:rsidR="00B4078F" w:rsidRPr="00B4078F" w:rsidRDefault="00B4078F" w:rsidP="001A17B5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07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Microsoft Azure AI Fundamentals (AI-900)</w:t>
      </w:r>
    </w:p>
    <w:p w14:paraId="479BDDD7" w14:textId="77777777" w:rsidR="00B4078F" w:rsidRPr="00B4078F" w:rsidRDefault="00000000" w:rsidP="00B4078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A4BCC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6B53B15" w14:textId="77777777" w:rsidR="009C5CEB" w:rsidRPr="00B4078F" w:rsidRDefault="009C5CEB" w:rsidP="00B4078F"/>
    <w:sectPr w:rsidR="009C5CEB" w:rsidRPr="00B40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73B41"/>
    <w:multiLevelType w:val="multilevel"/>
    <w:tmpl w:val="C810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30A9E"/>
    <w:multiLevelType w:val="multilevel"/>
    <w:tmpl w:val="EC30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A162A"/>
    <w:multiLevelType w:val="multilevel"/>
    <w:tmpl w:val="D844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B3C61"/>
    <w:multiLevelType w:val="multilevel"/>
    <w:tmpl w:val="077C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05326"/>
    <w:multiLevelType w:val="multilevel"/>
    <w:tmpl w:val="7182FCA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F2B9D"/>
    <w:multiLevelType w:val="multilevel"/>
    <w:tmpl w:val="CBA2B452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BF3DCF"/>
    <w:multiLevelType w:val="multilevel"/>
    <w:tmpl w:val="79A41DA0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C21FC"/>
    <w:multiLevelType w:val="hybridMultilevel"/>
    <w:tmpl w:val="144AA53A"/>
    <w:lvl w:ilvl="0" w:tplc="8272EB4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432D4"/>
    <w:multiLevelType w:val="multilevel"/>
    <w:tmpl w:val="329E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910"/>
    <w:multiLevelType w:val="multilevel"/>
    <w:tmpl w:val="F93C1C10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0552F6"/>
    <w:multiLevelType w:val="multilevel"/>
    <w:tmpl w:val="0280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783044">
    <w:abstractNumId w:val="1"/>
  </w:num>
  <w:num w:numId="2" w16cid:durableId="1331254109">
    <w:abstractNumId w:val="3"/>
  </w:num>
  <w:num w:numId="3" w16cid:durableId="1939831609">
    <w:abstractNumId w:val="8"/>
  </w:num>
  <w:num w:numId="4" w16cid:durableId="1488941734">
    <w:abstractNumId w:val="0"/>
  </w:num>
  <w:num w:numId="5" w16cid:durableId="153181309">
    <w:abstractNumId w:val="2"/>
  </w:num>
  <w:num w:numId="6" w16cid:durableId="1610310230">
    <w:abstractNumId w:val="10"/>
  </w:num>
  <w:num w:numId="7" w16cid:durableId="1381516484">
    <w:abstractNumId w:val="7"/>
  </w:num>
  <w:num w:numId="8" w16cid:durableId="1784038293">
    <w:abstractNumId w:val="5"/>
  </w:num>
  <w:num w:numId="9" w16cid:durableId="1238128271">
    <w:abstractNumId w:val="9"/>
  </w:num>
  <w:num w:numId="10" w16cid:durableId="1740009597">
    <w:abstractNumId w:val="6"/>
  </w:num>
  <w:num w:numId="11" w16cid:durableId="7524327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78F"/>
    <w:rsid w:val="000248A6"/>
    <w:rsid w:val="00040381"/>
    <w:rsid w:val="000A06B2"/>
    <w:rsid w:val="00100E61"/>
    <w:rsid w:val="001140B5"/>
    <w:rsid w:val="00184ADC"/>
    <w:rsid w:val="001A17B5"/>
    <w:rsid w:val="0023091C"/>
    <w:rsid w:val="004D05B7"/>
    <w:rsid w:val="007B477B"/>
    <w:rsid w:val="009C5CEB"/>
    <w:rsid w:val="009E2BEC"/>
    <w:rsid w:val="00AA5BF4"/>
    <w:rsid w:val="00B4078F"/>
    <w:rsid w:val="00C0612B"/>
    <w:rsid w:val="00F1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F31C1"/>
  <w15:chartTrackingRefBased/>
  <w15:docId w15:val="{9743CAB1-771E-AF49-8746-EFB5F583D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0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0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7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7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7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7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0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0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7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7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7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78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4078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B4078F"/>
  </w:style>
  <w:style w:type="paragraph" w:customStyle="1" w:styleId="p2">
    <w:name w:val="p2"/>
    <w:basedOn w:val="Normal"/>
    <w:rsid w:val="00B4078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B4078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B4078F"/>
  </w:style>
  <w:style w:type="paragraph" w:customStyle="1" w:styleId="p4">
    <w:name w:val="p4"/>
    <w:basedOn w:val="Normal"/>
    <w:rsid w:val="00B4078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B407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735</Words>
  <Characters>4192</Characters>
  <Application>Microsoft Office Word</Application>
  <DocSecurity>0</DocSecurity>
  <Lines>34</Lines>
  <Paragraphs>9</Paragraphs>
  <ScaleCrop>false</ScaleCrop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Gandla</dc:creator>
  <cp:keywords/>
  <dc:description/>
  <cp:lastModifiedBy>satya siva reddy</cp:lastModifiedBy>
  <cp:revision>10</cp:revision>
  <dcterms:created xsi:type="dcterms:W3CDTF">2026-03-25T15:44:00Z</dcterms:created>
  <dcterms:modified xsi:type="dcterms:W3CDTF">2026-03-26T13:34:00Z</dcterms:modified>
</cp:coreProperties>
</file>