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2ABBF" w14:textId="3D463904" w:rsidR="00C62790" w:rsidRPr="001E3AF9" w:rsidRDefault="00977F1E" w:rsidP="00C0102C">
      <w:pPr>
        <w:tabs>
          <w:tab w:val="right" w:pos="10080"/>
        </w:tabs>
        <w:jc w:val="center"/>
        <w:rPr>
          <w:b/>
          <w:bCs/>
          <w:sz w:val="28"/>
          <w:szCs w:val="28"/>
        </w:rPr>
      </w:pPr>
      <w:r w:rsidRPr="001E3AF9">
        <w:rPr>
          <w:b/>
          <w:bCs/>
          <w:sz w:val="28"/>
          <w:szCs w:val="28"/>
        </w:rPr>
        <w:t>STEVEN D. PETTIT</w:t>
      </w:r>
    </w:p>
    <w:p w14:paraId="02FB8D1C" w14:textId="7A19B86D" w:rsidR="00C62790" w:rsidRPr="001E3AF9" w:rsidRDefault="00C62790" w:rsidP="00C0102C">
      <w:pPr>
        <w:tabs>
          <w:tab w:val="right" w:pos="10080"/>
        </w:tabs>
        <w:jc w:val="center"/>
      </w:pPr>
      <w:r w:rsidRPr="001E3AF9">
        <w:t>Reno, NV</w:t>
      </w:r>
      <w:r w:rsidR="00AD7B73" w:rsidRPr="001E3AF9">
        <w:t xml:space="preserve"> |</w:t>
      </w:r>
      <w:r w:rsidR="002E789B" w:rsidRPr="001E3AF9">
        <w:t xml:space="preserve"> </w:t>
      </w:r>
      <w:r w:rsidRPr="001E3AF9">
        <w:t xml:space="preserve">425.221.2521 </w:t>
      </w:r>
      <w:r w:rsidR="002E789B" w:rsidRPr="001E3AF9">
        <w:t>|</w:t>
      </w:r>
      <w:r w:rsidRPr="001E3AF9">
        <w:t xml:space="preserve"> spettit0676@gmail.com </w:t>
      </w:r>
      <w:r w:rsidR="002E789B" w:rsidRPr="001E3AF9">
        <w:t>|</w:t>
      </w:r>
      <w:r w:rsidR="00977F1E" w:rsidRPr="001E3AF9">
        <w:t xml:space="preserve"> </w:t>
      </w:r>
      <w:r w:rsidRPr="001E3AF9">
        <w:t>linkedin.com/in/Steve-Pettit</w:t>
      </w:r>
    </w:p>
    <w:p w14:paraId="076127F1" w14:textId="77777777" w:rsidR="00C62790" w:rsidRPr="001E3AF9" w:rsidRDefault="00C62790" w:rsidP="00C0102C">
      <w:pPr>
        <w:tabs>
          <w:tab w:val="right" w:pos="10080"/>
        </w:tabs>
      </w:pPr>
    </w:p>
    <w:p w14:paraId="43BB2D69" w14:textId="306039E8" w:rsidR="00977F1E" w:rsidRPr="001E3AF9" w:rsidRDefault="000A0C68" w:rsidP="00977F1E">
      <w:pPr>
        <w:tabs>
          <w:tab w:val="right" w:pos="10080"/>
        </w:tabs>
        <w:jc w:val="center"/>
        <w:rPr>
          <w:b/>
          <w:bCs/>
        </w:rPr>
      </w:pPr>
      <w:r w:rsidRPr="001E3AF9">
        <w:rPr>
          <w:b/>
          <w:bCs/>
        </w:rPr>
        <w:t>BUSINESS ANALYST</w:t>
      </w:r>
    </w:p>
    <w:p w14:paraId="252F7C38" w14:textId="77777777" w:rsidR="00977F1E" w:rsidRPr="001E3AF9" w:rsidRDefault="00977F1E" w:rsidP="00C0102C">
      <w:pPr>
        <w:tabs>
          <w:tab w:val="right" w:pos="10080"/>
        </w:tabs>
        <w:jc w:val="center"/>
      </w:pPr>
    </w:p>
    <w:p w14:paraId="093ABBA7" w14:textId="7B881159" w:rsidR="00383CF7" w:rsidRPr="005A3EFA" w:rsidRDefault="00383CF7" w:rsidP="005E222D">
      <w:pPr>
        <w:tabs>
          <w:tab w:val="right" w:pos="10080"/>
        </w:tabs>
        <w:rPr>
          <w:rFonts w:cstheme="minorHAnsi"/>
        </w:rPr>
      </w:pPr>
      <w:r w:rsidRPr="005A3EFA">
        <w:rPr>
          <w:rFonts w:cstheme="minorHAnsi"/>
          <w:color w:val="374151"/>
        </w:rPr>
        <w:t>Results-driven and detail-oriented Business Analyst with a proven track record of achieving significant cost savings and operational efficiencies through strategic project management, compliance reporting, and process improvement. Adept at identifying software deficiencies and implementing feature enhancements to drive business success. Experienced Agile Product Owner with expertise in Scrum and Scaled Agile Framework (SAFe) methodologies. Skilled in data analysis, reporting, and visualization, with a focus on optimizing performance and reducing annual man-hours. Strong leadership skills with a comprehensive background in network engineering and technical support.</w:t>
      </w:r>
    </w:p>
    <w:p w14:paraId="7B8C05CB" w14:textId="77777777" w:rsidR="00842706" w:rsidRPr="001E3AF9" w:rsidRDefault="00842706" w:rsidP="00C0102C">
      <w:pPr>
        <w:tabs>
          <w:tab w:val="right" w:pos="10080"/>
        </w:tabs>
      </w:pPr>
    </w:p>
    <w:p w14:paraId="5843FB1F" w14:textId="786FDC89" w:rsidR="00C62790" w:rsidRPr="001E3AF9" w:rsidRDefault="00977F1E" w:rsidP="00AF449D">
      <w:pPr>
        <w:tabs>
          <w:tab w:val="right" w:pos="10080"/>
        </w:tabs>
        <w:jc w:val="center"/>
        <w:rPr>
          <w:b/>
          <w:bCs/>
        </w:rPr>
      </w:pPr>
      <w:r w:rsidRPr="001E3AF9">
        <w:rPr>
          <w:b/>
          <w:bCs/>
        </w:rPr>
        <w:t>SELECTED HIGHLIGHTS</w:t>
      </w:r>
    </w:p>
    <w:p w14:paraId="39F4A5D8" w14:textId="77777777" w:rsidR="00977F1E" w:rsidRPr="001E3AF9" w:rsidRDefault="00977F1E" w:rsidP="00AF449D">
      <w:pPr>
        <w:tabs>
          <w:tab w:val="right" w:pos="10080"/>
        </w:tabs>
        <w:jc w:val="center"/>
        <w:rPr>
          <w:b/>
          <w:bCs/>
        </w:rPr>
      </w:pPr>
    </w:p>
    <w:p w14:paraId="4305A69C" w14:textId="653D1791" w:rsidR="00C62790" w:rsidRPr="001E3AF9" w:rsidRDefault="001B29E1" w:rsidP="00C0102C">
      <w:pPr>
        <w:pStyle w:val="ListParagraph"/>
        <w:numPr>
          <w:ilvl w:val="0"/>
          <w:numId w:val="2"/>
        </w:numPr>
        <w:tabs>
          <w:tab w:val="right" w:pos="10080"/>
        </w:tabs>
        <w:ind w:left="540" w:hanging="360"/>
      </w:pPr>
      <w:r>
        <w:rPr>
          <w:b/>
          <w:bCs/>
        </w:rPr>
        <w:t>Cost Savings:</w:t>
      </w:r>
      <w:r w:rsidR="00C62790" w:rsidRPr="001E3AF9">
        <w:t xml:space="preserve"> </w:t>
      </w:r>
      <w:r w:rsidR="0063245E">
        <w:t>Managed the equipment recovery project resulting in over $1M savings to the company.</w:t>
      </w:r>
      <w:r w:rsidR="000418A3">
        <w:t xml:space="preserve">  Developed multiple compliance reports and Excel Macros resulting over </w:t>
      </w:r>
      <w:r w:rsidR="00D4601B">
        <w:t>4900</w:t>
      </w:r>
      <w:r w:rsidR="00E25960">
        <w:t xml:space="preserve"> hours annual savings.</w:t>
      </w:r>
    </w:p>
    <w:p w14:paraId="4AD5910D" w14:textId="06D74092" w:rsidR="00C62790" w:rsidRPr="001E3AF9" w:rsidRDefault="007D4CF4" w:rsidP="00C0102C">
      <w:pPr>
        <w:pStyle w:val="ListParagraph"/>
        <w:numPr>
          <w:ilvl w:val="0"/>
          <w:numId w:val="2"/>
        </w:numPr>
        <w:tabs>
          <w:tab w:val="right" w:pos="10080"/>
        </w:tabs>
        <w:ind w:left="540" w:hanging="360"/>
      </w:pPr>
      <w:r>
        <w:rPr>
          <w:b/>
          <w:bCs/>
        </w:rPr>
        <w:t xml:space="preserve">Compliance </w:t>
      </w:r>
      <w:r w:rsidR="000E4A11">
        <w:rPr>
          <w:b/>
          <w:bCs/>
        </w:rPr>
        <w:t>Reporting and Visualization:</w:t>
      </w:r>
      <w:r w:rsidR="00C62790" w:rsidRPr="001E3AF9">
        <w:t xml:space="preserve"> </w:t>
      </w:r>
      <w:r w:rsidR="00544419">
        <w:t xml:space="preserve">Developed compliance </w:t>
      </w:r>
      <w:r w:rsidR="007E1DF1">
        <w:t xml:space="preserve">reporting and visualizations resulting in </w:t>
      </w:r>
      <w:r w:rsidR="00342080">
        <w:t xml:space="preserve">operational savings of </w:t>
      </w:r>
      <w:r w:rsidR="007E1DF1">
        <w:t>over 4600 annual man-hours</w:t>
      </w:r>
      <w:r w:rsidR="00342080">
        <w:t>.</w:t>
      </w:r>
    </w:p>
    <w:p w14:paraId="71C78C7F" w14:textId="5995A01B" w:rsidR="006D4B66" w:rsidRPr="00BC1AB4" w:rsidRDefault="006C5D84" w:rsidP="006D4B66">
      <w:pPr>
        <w:pStyle w:val="ListParagraph"/>
        <w:numPr>
          <w:ilvl w:val="0"/>
          <w:numId w:val="2"/>
        </w:numPr>
        <w:tabs>
          <w:tab w:val="right" w:pos="10080"/>
        </w:tabs>
        <w:ind w:left="540" w:hanging="360"/>
      </w:pPr>
      <w:r>
        <w:rPr>
          <w:b/>
          <w:bCs/>
        </w:rPr>
        <w:t>Feature Enhancements:</w:t>
      </w:r>
      <w:r w:rsidR="00A15DF1">
        <w:rPr>
          <w:b/>
          <w:bCs/>
        </w:rPr>
        <w:t xml:space="preserve"> </w:t>
      </w:r>
      <w:r w:rsidR="0039199E">
        <w:t>Identified, analyzed</w:t>
      </w:r>
      <w:r w:rsidR="00F41F4F">
        <w:t xml:space="preserve"> software feature </w:t>
      </w:r>
      <w:r w:rsidR="00D71E0B">
        <w:t>deficien</w:t>
      </w:r>
      <w:r w:rsidR="00EA670F">
        <w:t>cies using problem-solving skill</w:t>
      </w:r>
      <w:r w:rsidR="006E70B2">
        <w:t>s and developed feature enhancements</w:t>
      </w:r>
      <w:r w:rsidR="009C34E4">
        <w:t xml:space="preserve"> request (gathered requirements, determine costs savings, submitted business case</w:t>
      </w:r>
      <w:r w:rsidR="001C043C">
        <w:t>)</w:t>
      </w:r>
      <w:r w:rsidR="006E70B2">
        <w:t xml:space="preserve"> to resolve the </w:t>
      </w:r>
      <w:r w:rsidR="009C34E4">
        <w:t>deficiencies</w:t>
      </w:r>
      <w:r w:rsidR="001C043C">
        <w:t>.</w:t>
      </w:r>
    </w:p>
    <w:p w14:paraId="081764E2" w14:textId="77777777" w:rsidR="001E3AF9" w:rsidRPr="001E3AF9" w:rsidRDefault="001E3AF9" w:rsidP="001E3AF9">
      <w:pPr>
        <w:pStyle w:val="ListParagraph"/>
        <w:tabs>
          <w:tab w:val="right" w:pos="10080"/>
        </w:tabs>
        <w:ind w:left="180"/>
      </w:pPr>
    </w:p>
    <w:p w14:paraId="1499051C" w14:textId="77777777" w:rsidR="00820B4C" w:rsidRPr="001E3AF9" w:rsidRDefault="00820B4C" w:rsidP="00C0102C">
      <w:pPr>
        <w:tabs>
          <w:tab w:val="right" w:pos="10080"/>
        </w:tabs>
      </w:pPr>
    </w:p>
    <w:p w14:paraId="3EF3F559" w14:textId="54245BD5" w:rsidR="00C62790" w:rsidRPr="001E3AF9" w:rsidRDefault="00977F1E" w:rsidP="00C0102C">
      <w:pPr>
        <w:tabs>
          <w:tab w:val="right" w:pos="10080"/>
        </w:tabs>
        <w:jc w:val="center"/>
        <w:rPr>
          <w:b/>
          <w:bCs/>
        </w:rPr>
      </w:pPr>
      <w:r w:rsidRPr="001E3AF9">
        <w:rPr>
          <w:b/>
          <w:bCs/>
        </w:rPr>
        <w:t>CORE COMPETENCIES</w:t>
      </w:r>
    </w:p>
    <w:p w14:paraId="70592B96" w14:textId="77777777" w:rsidR="00977F1E" w:rsidRPr="001E3AF9" w:rsidRDefault="00977F1E" w:rsidP="00C0102C">
      <w:pPr>
        <w:tabs>
          <w:tab w:val="right" w:pos="10080"/>
        </w:tabs>
        <w:jc w:val="center"/>
        <w:rPr>
          <w:b/>
          <w:bCs/>
        </w:rPr>
      </w:pPr>
    </w:p>
    <w:p w14:paraId="4D0628F7" w14:textId="3E0DBB60" w:rsidR="0073702A" w:rsidRPr="001E3AF9" w:rsidRDefault="0073702A" w:rsidP="0073702A">
      <w:pPr>
        <w:tabs>
          <w:tab w:val="right" w:pos="10080"/>
        </w:tabs>
        <w:jc w:val="center"/>
      </w:pPr>
      <w:r w:rsidRPr="001E3AF9">
        <w:t xml:space="preserve">Project Management | Program Management | Business Analysis | Team Leadership | </w:t>
      </w:r>
      <w:r w:rsidR="001C043C">
        <w:t>Data Analysis</w:t>
      </w:r>
      <w:r w:rsidRPr="001E3AF9">
        <w:t xml:space="preserve"> | Reporting</w:t>
      </w:r>
    </w:p>
    <w:p w14:paraId="005E7A7B" w14:textId="48D2DF60" w:rsidR="0073702A" w:rsidRPr="001E3AF9" w:rsidRDefault="000B3027" w:rsidP="0073702A">
      <w:pPr>
        <w:tabs>
          <w:tab w:val="right" w:pos="10080"/>
        </w:tabs>
        <w:jc w:val="center"/>
      </w:pPr>
      <w:r>
        <w:t>Business Process Improvement</w:t>
      </w:r>
      <w:r w:rsidR="0073702A" w:rsidRPr="001E3AF9">
        <w:t xml:space="preserve"> | Agile Product Owner | Cloud Services | SaaS | Complex Problem-Solving </w:t>
      </w:r>
    </w:p>
    <w:p w14:paraId="438D5FA1" w14:textId="28D4988C" w:rsidR="0073702A" w:rsidRPr="001E3AF9" w:rsidRDefault="0073702A" w:rsidP="0073702A">
      <w:pPr>
        <w:tabs>
          <w:tab w:val="right" w:pos="10080"/>
        </w:tabs>
        <w:jc w:val="center"/>
      </w:pPr>
      <w:r w:rsidRPr="001E3AF9">
        <w:t xml:space="preserve">Stakeholder Engagement | Process </w:t>
      </w:r>
      <w:r w:rsidR="006A3412">
        <w:t>Documentation</w:t>
      </w:r>
      <w:r w:rsidRPr="001E3AF9">
        <w:t xml:space="preserve"> | Performance Development | Technical Support </w:t>
      </w:r>
    </w:p>
    <w:p w14:paraId="4F489429" w14:textId="728DCE20" w:rsidR="00977F1E" w:rsidRPr="001E3AF9" w:rsidRDefault="0073702A" w:rsidP="0073702A">
      <w:pPr>
        <w:tabs>
          <w:tab w:val="right" w:pos="10080"/>
        </w:tabs>
        <w:jc w:val="center"/>
      </w:pPr>
      <w:r w:rsidRPr="001E3AF9">
        <w:t xml:space="preserve">Data Centers | Networking | PSTN | Frame Relay | ATM | DSL | Fiber | SONET | Radio WiMAX | LTE &amp; 5G SuccessFactors | Docebo LMS | Avetta | Microsoft Office 365 | </w:t>
      </w:r>
      <w:r w:rsidR="00BB422F" w:rsidRPr="001E3AF9">
        <w:t>SharePoint</w:t>
      </w:r>
      <w:r w:rsidRPr="001E3AF9">
        <w:t xml:space="preserve"> | Excel VBA | Visio | MS Project</w:t>
      </w:r>
    </w:p>
    <w:p w14:paraId="6DAC3303" w14:textId="77777777" w:rsidR="00211F77" w:rsidRPr="001E3AF9" w:rsidRDefault="00211F77" w:rsidP="00C0102C">
      <w:pPr>
        <w:tabs>
          <w:tab w:val="right" w:pos="10080"/>
        </w:tabs>
      </w:pPr>
    </w:p>
    <w:p w14:paraId="12B0A5C2" w14:textId="5BB6DE7A" w:rsidR="00C62790" w:rsidRPr="001E3AF9" w:rsidRDefault="00977F1E" w:rsidP="00C0102C">
      <w:pPr>
        <w:tabs>
          <w:tab w:val="right" w:pos="10080"/>
        </w:tabs>
        <w:jc w:val="center"/>
        <w:rPr>
          <w:b/>
          <w:bCs/>
        </w:rPr>
      </w:pPr>
      <w:r w:rsidRPr="001E3AF9">
        <w:rPr>
          <w:b/>
          <w:bCs/>
        </w:rPr>
        <w:t>PROFESSIONAL EXPERIENCE</w:t>
      </w:r>
    </w:p>
    <w:p w14:paraId="3ABAA0A3" w14:textId="77777777" w:rsidR="00977F1E" w:rsidRPr="001E3AF9" w:rsidRDefault="00977F1E" w:rsidP="00C0102C">
      <w:pPr>
        <w:tabs>
          <w:tab w:val="right" w:pos="10080"/>
        </w:tabs>
        <w:jc w:val="center"/>
        <w:rPr>
          <w:b/>
          <w:bCs/>
        </w:rPr>
      </w:pPr>
    </w:p>
    <w:p w14:paraId="5F4692FE" w14:textId="2941104A" w:rsidR="00C62790" w:rsidRPr="001E3AF9" w:rsidRDefault="00C62790" w:rsidP="00C0102C">
      <w:pPr>
        <w:tabs>
          <w:tab w:val="right" w:pos="10080"/>
        </w:tabs>
        <w:rPr>
          <w:b/>
          <w:bCs/>
        </w:rPr>
      </w:pPr>
      <w:r w:rsidRPr="001E3AF9">
        <w:rPr>
          <w:b/>
          <w:bCs/>
        </w:rPr>
        <w:t>Business Analysis Specialist</w:t>
      </w:r>
      <w:r w:rsidR="00DD15F0">
        <w:rPr>
          <w:b/>
          <w:bCs/>
        </w:rPr>
        <w:t>, Ericsso</w:t>
      </w:r>
      <w:r w:rsidR="004227FF">
        <w:rPr>
          <w:b/>
          <w:bCs/>
        </w:rPr>
        <w:t>n</w:t>
      </w:r>
      <w:r w:rsidR="00211F77" w:rsidRPr="001E3AF9">
        <w:rPr>
          <w:b/>
          <w:bCs/>
        </w:rPr>
        <w:tab/>
      </w:r>
      <w:r w:rsidR="0073702A" w:rsidRPr="001E3AF9">
        <w:rPr>
          <w:b/>
          <w:bCs/>
        </w:rPr>
        <w:t xml:space="preserve">Jun, </w:t>
      </w:r>
      <w:r w:rsidRPr="001E3AF9">
        <w:rPr>
          <w:b/>
          <w:bCs/>
        </w:rPr>
        <w:t>2021</w:t>
      </w:r>
      <w:r w:rsidR="00977F1E" w:rsidRPr="001E3AF9">
        <w:rPr>
          <w:b/>
          <w:bCs/>
        </w:rPr>
        <w:t xml:space="preserve"> – </w:t>
      </w:r>
      <w:r w:rsidR="00CC62A1" w:rsidRPr="001E3AF9">
        <w:rPr>
          <w:b/>
          <w:bCs/>
        </w:rPr>
        <w:t>August, 2023</w:t>
      </w:r>
    </w:p>
    <w:p w14:paraId="3181F131" w14:textId="1DED5B19" w:rsidR="00C62790" w:rsidRPr="001E3AF9" w:rsidRDefault="00C62790" w:rsidP="00C0102C">
      <w:pPr>
        <w:tabs>
          <w:tab w:val="right" w:pos="10080"/>
        </w:tabs>
      </w:pPr>
      <w:r w:rsidRPr="001E3AF9">
        <w:t>Guide the development of training scopes surrounding equipment deployment crews, including the production of training curriculums and implementation in Learning Management Systems (LMSs). Build one-of-a-kind training compliance reports while maintaining the highest standards of productivity.</w:t>
      </w:r>
    </w:p>
    <w:p w14:paraId="610EB340" w14:textId="492571A8" w:rsidR="00C62790" w:rsidRPr="001E3AF9" w:rsidRDefault="00C62790" w:rsidP="00F7297B">
      <w:pPr>
        <w:pStyle w:val="ListParagraph"/>
        <w:numPr>
          <w:ilvl w:val="0"/>
          <w:numId w:val="2"/>
        </w:numPr>
        <w:tabs>
          <w:tab w:val="right" w:pos="10080"/>
        </w:tabs>
        <w:ind w:left="540" w:hanging="360"/>
      </w:pPr>
      <w:r w:rsidRPr="001E3AF9">
        <w:t>Agile Product Owner utilizing Scrum and Scaled Agile Framework (SAFe) methodologies.</w:t>
      </w:r>
    </w:p>
    <w:p w14:paraId="0BFF7EE9" w14:textId="7ABA3904" w:rsidR="00C62790" w:rsidRPr="001E3AF9" w:rsidRDefault="00C62790" w:rsidP="00F7297B">
      <w:pPr>
        <w:pStyle w:val="ListParagraph"/>
        <w:numPr>
          <w:ilvl w:val="0"/>
          <w:numId w:val="2"/>
        </w:numPr>
        <w:tabs>
          <w:tab w:val="right" w:pos="10080"/>
        </w:tabs>
        <w:ind w:left="540" w:hanging="360"/>
      </w:pPr>
      <w:r w:rsidRPr="001E3AF9">
        <w:t>Spearheaded new LMS deployments, including the Docebo SaaS learning management system. Increased team collaboration and delivered the deployment under budget.</w:t>
      </w:r>
    </w:p>
    <w:p w14:paraId="63B47042" w14:textId="2616CF8E" w:rsidR="00C62790" w:rsidRPr="001E3AF9" w:rsidRDefault="00C62790" w:rsidP="00F7297B">
      <w:pPr>
        <w:pStyle w:val="ListParagraph"/>
        <w:numPr>
          <w:ilvl w:val="0"/>
          <w:numId w:val="2"/>
        </w:numPr>
        <w:tabs>
          <w:tab w:val="right" w:pos="10080"/>
        </w:tabs>
        <w:ind w:left="540" w:hanging="360"/>
      </w:pPr>
      <w:r w:rsidRPr="001E3AF9">
        <w:t>Led initial configuration setup new Docebo SaaS learning management product</w:t>
      </w:r>
      <w:r w:rsidR="00EF1AE0" w:rsidRPr="001E3AF9">
        <w:t xml:space="preserve"> </w:t>
      </w:r>
      <w:r w:rsidR="00F352CB">
        <w:t>with e</w:t>
      </w:r>
      <w:r w:rsidR="009D5338">
        <w:t>mphasis on minimizing operational costs after implementation</w:t>
      </w:r>
      <w:r w:rsidRPr="001E3AF9">
        <w:t>.</w:t>
      </w:r>
    </w:p>
    <w:p w14:paraId="783BE5B2" w14:textId="2C334D28" w:rsidR="0073702A" w:rsidRPr="001E3AF9" w:rsidRDefault="0058514E" w:rsidP="0073702A">
      <w:pPr>
        <w:pStyle w:val="ListParagraph"/>
        <w:numPr>
          <w:ilvl w:val="0"/>
          <w:numId w:val="2"/>
        </w:numPr>
        <w:tabs>
          <w:tab w:val="right" w:pos="10080"/>
        </w:tabs>
        <w:ind w:left="540" w:hanging="360"/>
      </w:pPr>
      <w:r w:rsidRPr="001E3AF9">
        <w:t>L</w:t>
      </w:r>
      <w:r w:rsidR="0073702A" w:rsidRPr="001E3AF9">
        <w:t xml:space="preserve">ed </w:t>
      </w:r>
      <w:r w:rsidRPr="001E3AF9">
        <w:t xml:space="preserve">the </w:t>
      </w:r>
      <w:r w:rsidR="0073702A" w:rsidRPr="001E3AF9">
        <w:t>development of processes and procedures to support the administration of Ericsson's Field Services LMS (Docebo Learning Suite SaaS tool). Provided positive outcomes for 10k+ users and received the best possible performance reviews annually.</w:t>
      </w:r>
    </w:p>
    <w:p w14:paraId="2CE7C43E" w14:textId="05C20E59" w:rsidR="0073702A" w:rsidRPr="001E3AF9" w:rsidRDefault="0073702A" w:rsidP="0073702A">
      <w:pPr>
        <w:pStyle w:val="ListParagraph"/>
        <w:numPr>
          <w:ilvl w:val="0"/>
          <w:numId w:val="2"/>
        </w:numPr>
        <w:tabs>
          <w:tab w:val="right" w:pos="10080"/>
        </w:tabs>
        <w:ind w:left="540" w:hanging="360"/>
      </w:pPr>
      <w:r w:rsidRPr="001E3AF9">
        <w:t xml:space="preserve">Oversaw the migration of numerous courses </w:t>
      </w:r>
      <w:r w:rsidR="00544419">
        <w:t xml:space="preserve">and users </w:t>
      </w:r>
      <w:r w:rsidRPr="001E3AF9">
        <w:t>from the existing LMS to the new Docebo Learning Suite (SaaS LMS) solution, authoring a related handbook to share best practices.</w:t>
      </w:r>
    </w:p>
    <w:p w14:paraId="46C3290E" w14:textId="29670008" w:rsidR="00C62790" w:rsidRPr="001E3AF9" w:rsidRDefault="00C62790" w:rsidP="00F7297B">
      <w:pPr>
        <w:pStyle w:val="ListParagraph"/>
        <w:numPr>
          <w:ilvl w:val="0"/>
          <w:numId w:val="2"/>
        </w:numPr>
        <w:tabs>
          <w:tab w:val="right" w:pos="10080"/>
        </w:tabs>
        <w:ind w:left="540" w:hanging="360"/>
      </w:pPr>
      <w:r w:rsidRPr="001E3AF9">
        <w:t>Streamlined the reporting processes by building custom Excel VBA Macros that reduced report processing time by up to 90% despite significant operational challenges.</w:t>
      </w:r>
    </w:p>
    <w:p w14:paraId="480ACEC9" w14:textId="0D0720F7" w:rsidR="00C62790" w:rsidRPr="001E3AF9" w:rsidRDefault="00C62790" w:rsidP="00F7297B">
      <w:pPr>
        <w:pStyle w:val="ListParagraph"/>
        <w:numPr>
          <w:ilvl w:val="0"/>
          <w:numId w:val="2"/>
        </w:numPr>
        <w:tabs>
          <w:tab w:val="right" w:pos="10080"/>
        </w:tabs>
        <w:ind w:left="540" w:hanging="360"/>
      </w:pPr>
      <w:r w:rsidRPr="001E3AF9">
        <w:lastRenderedPageBreak/>
        <w:t>Drove improved data visualization and accessibility via a migration from manual Excel reports to Tableau visualization reports, producing pacesetting annual savings (120 Hours) and opening up new opportunities for further process enhancement.</w:t>
      </w:r>
    </w:p>
    <w:p w14:paraId="61ABC08C" w14:textId="5B2D050B" w:rsidR="00C62790" w:rsidRPr="001E3AF9" w:rsidRDefault="00C62790" w:rsidP="00F7297B">
      <w:pPr>
        <w:pStyle w:val="ListParagraph"/>
        <w:numPr>
          <w:ilvl w:val="0"/>
          <w:numId w:val="2"/>
        </w:numPr>
        <w:tabs>
          <w:tab w:val="right" w:pos="10080"/>
        </w:tabs>
        <w:ind w:left="540" w:hanging="360"/>
      </w:pPr>
      <w:r w:rsidRPr="001E3AF9">
        <w:t>Created specialized analysis methodologies to ensure reliable completion data, with the approaches recognized and scaled out to multiple projects.</w:t>
      </w:r>
    </w:p>
    <w:p w14:paraId="1506984C" w14:textId="0161705B" w:rsidR="00C62790" w:rsidRPr="001E3AF9" w:rsidRDefault="00C62790" w:rsidP="00F7297B">
      <w:pPr>
        <w:pStyle w:val="ListParagraph"/>
        <w:numPr>
          <w:ilvl w:val="0"/>
          <w:numId w:val="2"/>
        </w:numPr>
        <w:tabs>
          <w:tab w:val="right" w:pos="10080"/>
        </w:tabs>
        <w:ind w:left="540" w:hanging="360"/>
      </w:pPr>
      <w:r w:rsidRPr="001E3AF9">
        <w:t>Standardized the identification of appropriate data sources for analysis purposes to address chronic data quality issues and increase the efficacy of reporting.</w:t>
      </w:r>
    </w:p>
    <w:p w14:paraId="390D627E" w14:textId="205B2510" w:rsidR="00C62790" w:rsidRDefault="00C62790" w:rsidP="00F7297B">
      <w:pPr>
        <w:pStyle w:val="ListParagraph"/>
        <w:numPr>
          <w:ilvl w:val="0"/>
          <w:numId w:val="2"/>
        </w:numPr>
        <w:tabs>
          <w:tab w:val="right" w:pos="10080"/>
        </w:tabs>
        <w:ind w:left="540" w:hanging="360"/>
      </w:pPr>
      <w:r w:rsidRPr="001E3AF9">
        <w:t>Built out LMS solutions to interface with other back-office tools for tracking training compliance, including coaching and mentoring other staff on LMS platforms.</w:t>
      </w:r>
    </w:p>
    <w:p w14:paraId="4E3D496D" w14:textId="05DF06EC" w:rsidR="00F573C4" w:rsidRPr="001E3AF9" w:rsidRDefault="00F573C4" w:rsidP="00F7297B">
      <w:pPr>
        <w:pStyle w:val="ListParagraph"/>
        <w:numPr>
          <w:ilvl w:val="0"/>
          <w:numId w:val="2"/>
        </w:numPr>
        <w:tabs>
          <w:tab w:val="right" w:pos="10080"/>
        </w:tabs>
        <w:ind w:left="540" w:hanging="360"/>
      </w:pPr>
      <w:r w:rsidRPr="00F573C4">
        <w:t>Review</w:t>
      </w:r>
      <w:r w:rsidR="00BE2F83">
        <w:t>ed</w:t>
      </w:r>
      <w:r w:rsidRPr="00F573C4">
        <w:t>, analyze</w:t>
      </w:r>
      <w:r w:rsidR="00BE2F83">
        <w:t>d</w:t>
      </w:r>
      <w:r w:rsidRPr="00F573C4">
        <w:t>, and evaluate</w:t>
      </w:r>
      <w:r w:rsidR="00BE2F83">
        <w:t>d</w:t>
      </w:r>
      <w:r w:rsidRPr="00F573C4">
        <w:t xml:space="preserve"> all data relating to </w:t>
      </w:r>
      <w:r w:rsidR="009E00BB">
        <w:t>training</w:t>
      </w:r>
      <w:r w:rsidR="00693FA9">
        <w:t xml:space="preserve"> and training tool</w:t>
      </w:r>
      <w:r w:rsidR="009E00BB">
        <w:t xml:space="preserve">, becoming the </w:t>
      </w:r>
      <w:r w:rsidRPr="00F573C4">
        <w:t>subject matter expert</w:t>
      </w:r>
      <w:r w:rsidR="00693FA9">
        <w:t>.</w:t>
      </w:r>
    </w:p>
    <w:p w14:paraId="51884F2B" w14:textId="77777777" w:rsidR="00C62790" w:rsidRPr="001E3AF9" w:rsidRDefault="00C62790" w:rsidP="00C0102C">
      <w:pPr>
        <w:tabs>
          <w:tab w:val="right" w:pos="10080"/>
        </w:tabs>
      </w:pPr>
    </w:p>
    <w:p w14:paraId="755204D3" w14:textId="0BB16CFB" w:rsidR="00C62790" w:rsidRPr="001E3AF9" w:rsidRDefault="00C62790" w:rsidP="00C0102C">
      <w:pPr>
        <w:tabs>
          <w:tab w:val="right" w:pos="10080"/>
        </w:tabs>
        <w:rPr>
          <w:b/>
          <w:bCs/>
        </w:rPr>
      </w:pPr>
      <w:r w:rsidRPr="001E3AF9">
        <w:rPr>
          <w:b/>
          <w:bCs/>
        </w:rPr>
        <w:t>Network Engineer III, Training Management and Analysis</w:t>
      </w:r>
      <w:r w:rsidR="00EC166B">
        <w:rPr>
          <w:b/>
          <w:bCs/>
        </w:rPr>
        <w:t>, Ericsson</w:t>
      </w:r>
      <w:r w:rsidR="00A41B55" w:rsidRPr="001E3AF9">
        <w:rPr>
          <w:b/>
          <w:bCs/>
        </w:rPr>
        <w:tab/>
      </w:r>
      <w:r w:rsidR="0073702A" w:rsidRPr="001E3AF9">
        <w:rPr>
          <w:b/>
          <w:bCs/>
        </w:rPr>
        <w:t xml:space="preserve">Jun, </w:t>
      </w:r>
      <w:r w:rsidRPr="001E3AF9">
        <w:rPr>
          <w:b/>
          <w:bCs/>
        </w:rPr>
        <w:t>2018</w:t>
      </w:r>
      <w:r w:rsidR="00977F1E" w:rsidRPr="001E3AF9">
        <w:rPr>
          <w:b/>
          <w:bCs/>
        </w:rPr>
        <w:t xml:space="preserve"> – </w:t>
      </w:r>
      <w:r w:rsidR="0073702A" w:rsidRPr="001E3AF9">
        <w:rPr>
          <w:b/>
          <w:bCs/>
        </w:rPr>
        <w:t xml:space="preserve">May, </w:t>
      </w:r>
      <w:r w:rsidRPr="001E3AF9">
        <w:rPr>
          <w:b/>
          <w:bCs/>
        </w:rPr>
        <w:t>2021</w:t>
      </w:r>
    </w:p>
    <w:p w14:paraId="66901B8B" w14:textId="77777777" w:rsidR="00C62790" w:rsidRPr="001E3AF9" w:rsidRDefault="00C62790" w:rsidP="00C0102C">
      <w:pPr>
        <w:tabs>
          <w:tab w:val="right" w:pos="10080"/>
        </w:tabs>
      </w:pPr>
      <w:r w:rsidRPr="001E3AF9">
        <w:t>Produced training scopes and compliance reports. Established requirements and business case inputs for LMS enhancements to improve the user experience while balancing strategic business needs.</w:t>
      </w:r>
    </w:p>
    <w:p w14:paraId="5958D0F0" w14:textId="77777777" w:rsidR="0029467F" w:rsidRDefault="0029467F" w:rsidP="0029467F">
      <w:pPr>
        <w:pStyle w:val="ListParagraph"/>
        <w:numPr>
          <w:ilvl w:val="0"/>
          <w:numId w:val="2"/>
        </w:numPr>
        <w:tabs>
          <w:tab w:val="right" w:pos="10080"/>
        </w:tabs>
        <w:ind w:left="540" w:hanging="360"/>
      </w:pPr>
      <w:r w:rsidRPr="001E3AF9">
        <w:t>Initiated feature enhancements to improve LMS acceptance, as well as crafting innovative solutions using course and program (learning plan) configurations.</w:t>
      </w:r>
    </w:p>
    <w:p w14:paraId="3F5460E1" w14:textId="4C969902" w:rsidR="0029467F" w:rsidRPr="001E3AF9" w:rsidRDefault="006F271B" w:rsidP="0029467F">
      <w:pPr>
        <w:pStyle w:val="ListParagraph"/>
        <w:numPr>
          <w:ilvl w:val="0"/>
          <w:numId w:val="2"/>
        </w:numPr>
        <w:tabs>
          <w:tab w:val="right" w:pos="10080"/>
        </w:tabs>
        <w:ind w:left="540" w:hanging="360"/>
      </w:pPr>
      <w:r>
        <w:t>Perform</w:t>
      </w:r>
      <w:r w:rsidR="0029467F">
        <w:t>ed cost savings analysis to support business case development for new feature development requests.</w:t>
      </w:r>
    </w:p>
    <w:p w14:paraId="417D9E4E" w14:textId="17ABB017" w:rsidR="00C62790" w:rsidRPr="001E3AF9" w:rsidRDefault="00C62790" w:rsidP="00F7297B">
      <w:pPr>
        <w:pStyle w:val="ListParagraph"/>
        <w:numPr>
          <w:ilvl w:val="0"/>
          <w:numId w:val="2"/>
        </w:numPr>
        <w:tabs>
          <w:tab w:val="right" w:pos="10080"/>
        </w:tabs>
        <w:ind w:left="540" w:hanging="360"/>
      </w:pPr>
      <w:r w:rsidRPr="001E3AF9">
        <w:t xml:space="preserve">Noted for essential input to addressing stakeholder needs by creating compliance reporting and visualization development ideas that saved </w:t>
      </w:r>
      <w:r w:rsidR="001E3AF9">
        <w:t xml:space="preserve">over </w:t>
      </w:r>
      <w:r w:rsidRPr="001E3AF9">
        <w:t>46</w:t>
      </w:r>
      <w:r w:rsidR="001E3AF9">
        <w:t>0</w:t>
      </w:r>
      <w:r w:rsidRPr="001E3AF9">
        <w:t>0 work hours annually. Sought by senior leadership to influence high-level planning for reporting and collaboration tools.</w:t>
      </w:r>
    </w:p>
    <w:p w14:paraId="2114734B" w14:textId="1D07506F" w:rsidR="00C62790" w:rsidRPr="001E3AF9" w:rsidRDefault="00C62790" w:rsidP="00F7297B">
      <w:pPr>
        <w:pStyle w:val="ListParagraph"/>
        <w:numPr>
          <w:ilvl w:val="0"/>
          <w:numId w:val="2"/>
        </w:numPr>
        <w:tabs>
          <w:tab w:val="right" w:pos="10080"/>
        </w:tabs>
        <w:ind w:left="540" w:hanging="360"/>
      </w:pPr>
      <w:r w:rsidRPr="001E3AF9">
        <w:t xml:space="preserve">Collaborated with Subject Matter Experts (SMEs) to develop training programs surrounding complex technical equipment, including working with </w:t>
      </w:r>
      <w:r w:rsidR="00E10805">
        <w:t xml:space="preserve">Service Provider </w:t>
      </w:r>
      <w:r w:rsidR="007B7A84">
        <w:t>m</w:t>
      </w:r>
      <w:r w:rsidR="00E10805">
        <w:t>anagement</w:t>
      </w:r>
      <w:r w:rsidRPr="001E3AF9">
        <w:t xml:space="preserve"> </w:t>
      </w:r>
      <w:r w:rsidR="007B7A84">
        <w:t xml:space="preserve">team </w:t>
      </w:r>
      <w:r w:rsidRPr="001E3AF9">
        <w:t>to achieve smooth implementations.</w:t>
      </w:r>
    </w:p>
    <w:p w14:paraId="2897B780" w14:textId="6C7FC335" w:rsidR="00C62790" w:rsidRPr="001E3AF9" w:rsidRDefault="00C62790" w:rsidP="00F7297B">
      <w:pPr>
        <w:pStyle w:val="ListParagraph"/>
        <w:numPr>
          <w:ilvl w:val="0"/>
          <w:numId w:val="2"/>
        </w:numPr>
        <w:tabs>
          <w:tab w:val="right" w:pos="10080"/>
        </w:tabs>
        <w:ind w:left="540" w:hanging="360"/>
      </w:pPr>
      <w:r w:rsidRPr="001E3AF9">
        <w:t xml:space="preserve">Gathered </w:t>
      </w:r>
      <w:r w:rsidR="004F0C9A">
        <w:t xml:space="preserve">and analyzed </w:t>
      </w:r>
      <w:r w:rsidRPr="001E3AF9">
        <w:t>user requirements and translated to feature requirements to submit to development teams for system enhancements.</w:t>
      </w:r>
    </w:p>
    <w:p w14:paraId="6CA69224" w14:textId="77777777" w:rsidR="00196D4B" w:rsidRPr="001E3AF9" w:rsidRDefault="00196D4B" w:rsidP="00C0102C">
      <w:pPr>
        <w:tabs>
          <w:tab w:val="right" w:pos="10080"/>
        </w:tabs>
      </w:pPr>
    </w:p>
    <w:p w14:paraId="5F676644" w14:textId="401A9F61" w:rsidR="00C62790" w:rsidRPr="001E3AF9" w:rsidRDefault="00C62790" w:rsidP="00C0102C">
      <w:pPr>
        <w:tabs>
          <w:tab w:val="right" w:pos="10080"/>
        </w:tabs>
        <w:rPr>
          <w:b/>
          <w:bCs/>
        </w:rPr>
      </w:pPr>
      <w:r w:rsidRPr="001E3AF9">
        <w:rPr>
          <w:b/>
          <w:bCs/>
        </w:rPr>
        <w:t>Network Engineer III, Core Network Support &amp; Training Management</w:t>
      </w:r>
      <w:r w:rsidR="00EC166B">
        <w:rPr>
          <w:b/>
          <w:bCs/>
        </w:rPr>
        <w:t>, Ericsson</w:t>
      </w:r>
      <w:r w:rsidR="00196D4B" w:rsidRPr="001E3AF9">
        <w:rPr>
          <w:b/>
          <w:bCs/>
        </w:rPr>
        <w:tab/>
      </w:r>
      <w:r w:rsidR="0073702A" w:rsidRPr="001E3AF9">
        <w:rPr>
          <w:b/>
          <w:bCs/>
        </w:rPr>
        <w:t xml:space="preserve">Jun, </w:t>
      </w:r>
      <w:r w:rsidRPr="001E3AF9">
        <w:rPr>
          <w:b/>
          <w:bCs/>
        </w:rPr>
        <w:t>2012</w:t>
      </w:r>
      <w:r w:rsidR="00977F1E" w:rsidRPr="001E3AF9">
        <w:rPr>
          <w:b/>
          <w:bCs/>
        </w:rPr>
        <w:t xml:space="preserve"> – </w:t>
      </w:r>
      <w:r w:rsidR="0073702A" w:rsidRPr="001E3AF9">
        <w:rPr>
          <w:b/>
          <w:bCs/>
        </w:rPr>
        <w:t xml:space="preserve">May, </w:t>
      </w:r>
      <w:r w:rsidRPr="001E3AF9">
        <w:rPr>
          <w:b/>
          <w:bCs/>
        </w:rPr>
        <w:t>2018</w:t>
      </w:r>
    </w:p>
    <w:p w14:paraId="1CCB2475" w14:textId="77777777" w:rsidR="00C62790" w:rsidRPr="001E3AF9" w:rsidRDefault="00C62790" w:rsidP="00C0102C">
      <w:pPr>
        <w:tabs>
          <w:tab w:val="right" w:pos="10080"/>
        </w:tabs>
      </w:pPr>
      <w:r w:rsidRPr="001E3AF9">
        <w:t>Provided comprehensive technical/administrative support for Clearwire’s Core Network, guiding the production of training certifications/curriculums and related program implementations.</w:t>
      </w:r>
    </w:p>
    <w:p w14:paraId="523535B0" w14:textId="59DEA6B5" w:rsidR="001C77C4" w:rsidRDefault="00F677C0" w:rsidP="00F7297B">
      <w:pPr>
        <w:pStyle w:val="ListParagraph"/>
        <w:numPr>
          <w:ilvl w:val="0"/>
          <w:numId w:val="2"/>
        </w:numPr>
        <w:tabs>
          <w:tab w:val="right" w:pos="10080"/>
        </w:tabs>
        <w:ind w:left="540" w:hanging="360"/>
      </w:pPr>
      <w:r w:rsidRPr="00F677C0">
        <w:t>Provide</w:t>
      </w:r>
      <w:r>
        <w:t>d</w:t>
      </w:r>
      <w:r w:rsidRPr="00F677C0">
        <w:t xml:space="preserve"> analytical, problem-solving foundation including definition and documentation, specifications.</w:t>
      </w:r>
    </w:p>
    <w:p w14:paraId="3842699B" w14:textId="59CAC004" w:rsidR="00C62790" w:rsidRDefault="00C62790" w:rsidP="00F7297B">
      <w:pPr>
        <w:pStyle w:val="ListParagraph"/>
        <w:numPr>
          <w:ilvl w:val="0"/>
          <w:numId w:val="2"/>
        </w:numPr>
        <w:tabs>
          <w:tab w:val="right" w:pos="10080"/>
        </w:tabs>
        <w:ind w:left="540" w:hanging="360"/>
      </w:pPr>
      <w:r w:rsidRPr="001E3AF9">
        <w:t>Exceeded expectations as a Project Manager, improving Ericsson Field Services (EFS) operational efficiencies and increasing profitability.</w:t>
      </w:r>
    </w:p>
    <w:p w14:paraId="3B49D6E9" w14:textId="4E62EB61" w:rsidR="006D4370" w:rsidRDefault="006D4370" w:rsidP="00F7297B">
      <w:pPr>
        <w:pStyle w:val="ListParagraph"/>
        <w:numPr>
          <w:ilvl w:val="0"/>
          <w:numId w:val="2"/>
        </w:numPr>
        <w:tabs>
          <w:tab w:val="right" w:pos="10080"/>
        </w:tabs>
        <w:ind w:left="540" w:hanging="360"/>
      </w:pPr>
      <w:r w:rsidRPr="006D4370">
        <w:t>Developed comprehensive processes and procedures for Core Network Support of field technicians.</w:t>
      </w:r>
    </w:p>
    <w:p w14:paraId="7E4D0BD7" w14:textId="77777777" w:rsidR="00B725E0" w:rsidRDefault="00026E43" w:rsidP="00F7297B">
      <w:pPr>
        <w:pStyle w:val="ListParagraph"/>
        <w:numPr>
          <w:ilvl w:val="0"/>
          <w:numId w:val="2"/>
        </w:numPr>
        <w:tabs>
          <w:tab w:val="right" w:pos="10080"/>
        </w:tabs>
        <w:ind w:left="540" w:hanging="360"/>
      </w:pPr>
      <w:r>
        <w:t xml:space="preserve">Prepared </w:t>
      </w:r>
      <w:r w:rsidR="00B725E0">
        <w:t>user documentation and training materials to support field operations</w:t>
      </w:r>
    </w:p>
    <w:p w14:paraId="4F3A9F98" w14:textId="221798C9" w:rsidR="00B852B8" w:rsidRDefault="00694E1A" w:rsidP="00F7297B">
      <w:pPr>
        <w:pStyle w:val="ListParagraph"/>
        <w:numPr>
          <w:ilvl w:val="0"/>
          <w:numId w:val="2"/>
        </w:numPr>
        <w:tabs>
          <w:tab w:val="right" w:pos="10080"/>
        </w:tabs>
        <w:ind w:left="540" w:hanging="360"/>
      </w:pPr>
      <w:r>
        <w:t xml:space="preserve">Collaborated with Subject Matter Experts </w:t>
      </w:r>
      <w:r w:rsidR="00957621">
        <w:t xml:space="preserve">to design, develop and </w:t>
      </w:r>
      <w:r w:rsidR="001A57CD">
        <w:t xml:space="preserve">implement training and resources that aligned with </w:t>
      </w:r>
      <w:r w:rsidR="00EF6989">
        <w:t xml:space="preserve">construction and support personnel </w:t>
      </w:r>
      <w:r w:rsidR="00F21EAD">
        <w:t>in field services.</w:t>
      </w:r>
    </w:p>
    <w:p w14:paraId="73EBFBDC" w14:textId="4B3AE1EB" w:rsidR="008745EA" w:rsidRDefault="008745EA" w:rsidP="00F7297B">
      <w:pPr>
        <w:pStyle w:val="ListParagraph"/>
        <w:numPr>
          <w:ilvl w:val="0"/>
          <w:numId w:val="2"/>
        </w:numPr>
        <w:tabs>
          <w:tab w:val="right" w:pos="10080"/>
        </w:tabs>
        <w:ind w:left="540" w:hanging="360"/>
      </w:pPr>
      <w:r>
        <w:t xml:space="preserve">Partnered with </w:t>
      </w:r>
      <w:r w:rsidR="002304E2">
        <w:t xml:space="preserve">Learning &amp; Development personnel to create </w:t>
      </w:r>
      <w:r w:rsidR="005B6228">
        <w:t>pathways, courses and materials th</w:t>
      </w:r>
      <w:r w:rsidR="004F0C9A">
        <w:t xml:space="preserve">at </w:t>
      </w:r>
      <w:r w:rsidR="005B6228">
        <w:t xml:space="preserve">encompassed a wide-range of </w:t>
      </w:r>
      <w:r w:rsidR="00803BC6">
        <w:t>Core Network topics</w:t>
      </w:r>
      <w:r w:rsidR="00074B7A">
        <w:t>.</w:t>
      </w:r>
    </w:p>
    <w:p w14:paraId="264DA582" w14:textId="0EE9AD7C" w:rsidR="009F1A83" w:rsidRDefault="009F1A83" w:rsidP="00F7297B">
      <w:pPr>
        <w:pStyle w:val="ListParagraph"/>
        <w:numPr>
          <w:ilvl w:val="0"/>
          <w:numId w:val="2"/>
        </w:numPr>
        <w:tabs>
          <w:tab w:val="right" w:pos="10080"/>
        </w:tabs>
        <w:ind w:left="540" w:hanging="360"/>
      </w:pPr>
      <w:r>
        <w:t>Established a training materials request portal (</w:t>
      </w:r>
      <w:r w:rsidR="00BB422F">
        <w:t>SharePoint</w:t>
      </w:r>
      <w:r>
        <w:t>) to track training material development</w:t>
      </w:r>
      <w:r w:rsidR="00F45111">
        <w:t xml:space="preserve"> and compliance reporting </w:t>
      </w:r>
      <w:r>
        <w:t>request</w:t>
      </w:r>
      <w:r w:rsidR="00F45111">
        <w:t>s</w:t>
      </w:r>
      <w:r>
        <w:t>.</w:t>
      </w:r>
    </w:p>
    <w:p w14:paraId="00F47AB1" w14:textId="5463A0EB" w:rsidR="008D4F21" w:rsidRPr="001E3AF9" w:rsidRDefault="00DC501B" w:rsidP="006C7706">
      <w:pPr>
        <w:pStyle w:val="ListParagraph"/>
        <w:numPr>
          <w:ilvl w:val="0"/>
          <w:numId w:val="2"/>
        </w:numPr>
        <w:tabs>
          <w:tab w:val="right" w:pos="10080"/>
        </w:tabs>
        <w:ind w:left="540" w:hanging="360"/>
      </w:pPr>
      <w:r>
        <w:t xml:space="preserve">Maintained a centralized repository of training </w:t>
      </w:r>
      <w:r w:rsidR="007E47E9">
        <w:t xml:space="preserve">materials, </w:t>
      </w:r>
      <w:r w:rsidR="00927AA8">
        <w:t>establishing guidelines</w:t>
      </w:r>
      <w:r w:rsidR="00E51CB4">
        <w:t xml:space="preserve"> for review and reissue of training materials</w:t>
      </w:r>
      <w:r w:rsidR="007E766F">
        <w:t>.</w:t>
      </w:r>
    </w:p>
    <w:p w14:paraId="4110995E" w14:textId="77777777" w:rsidR="00DE1490" w:rsidRPr="001E3AF9" w:rsidRDefault="00DE1490" w:rsidP="00C0102C">
      <w:pPr>
        <w:tabs>
          <w:tab w:val="right" w:pos="10080"/>
        </w:tabs>
      </w:pPr>
    </w:p>
    <w:p w14:paraId="66DA35A0" w14:textId="3D91AB51" w:rsidR="00C62790" w:rsidRDefault="00C62790" w:rsidP="00C0102C">
      <w:pPr>
        <w:tabs>
          <w:tab w:val="right" w:pos="10080"/>
        </w:tabs>
        <w:rPr>
          <w:b/>
          <w:bCs/>
        </w:rPr>
      </w:pPr>
      <w:r w:rsidRPr="001E3AF9">
        <w:rPr>
          <w:b/>
          <w:bCs/>
        </w:rPr>
        <w:t>Manager, Data Center Operations &amp; Acceptance</w:t>
      </w:r>
      <w:r w:rsidR="004227FF">
        <w:rPr>
          <w:b/>
          <w:bCs/>
        </w:rPr>
        <w:t>,</w:t>
      </w:r>
      <w:r w:rsidR="00746C58">
        <w:rPr>
          <w:b/>
          <w:bCs/>
        </w:rPr>
        <w:t xml:space="preserve"> </w:t>
      </w:r>
      <w:r w:rsidR="00746C58" w:rsidRPr="007D6279">
        <w:rPr>
          <w:b/>
          <w:bCs/>
        </w:rPr>
        <w:t>Clearwire</w:t>
      </w:r>
      <w:r w:rsidR="007D6279">
        <w:rPr>
          <w:b/>
          <w:bCs/>
        </w:rPr>
        <w:t xml:space="preserve"> Corp</w:t>
      </w:r>
      <w:r w:rsidR="00746C58" w:rsidRPr="007D6279">
        <w:rPr>
          <w:b/>
          <w:bCs/>
        </w:rPr>
        <w:t>/Ericsson</w:t>
      </w:r>
      <w:r w:rsidR="00DE1490" w:rsidRPr="001E3AF9">
        <w:rPr>
          <w:b/>
          <w:bCs/>
        </w:rPr>
        <w:tab/>
      </w:r>
      <w:r w:rsidR="0073702A" w:rsidRPr="001E3AF9">
        <w:rPr>
          <w:b/>
          <w:bCs/>
        </w:rPr>
        <w:t>J</w:t>
      </w:r>
      <w:r w:rsidR="00746C58">
        <w:rPr>
          <w:b/>
          <w:bCs/>
        </w:rPr>
        <w:t>an</w:t>
      </w:r>
      <w:r w:rsidR="0073702A" w:rsidRPr="001E3AF9">
        <w:rPr>
          <w:b/>
          <w:bCs/>
        </w:rPr>
        <w:t xml:space="preserve">, </w:t>
      </w:r>
      <w:r w:rsidRPr="001E3AF9">
        <w:rPr>
          <w:b/>
          <w:bCs/>
        </w:rPr>
        <w:t>2011</w:t>
      </w:r>
      <w:r w:rsidR="00977F1E" w:rsidRPr="001E3AF9">
        <w:rPr>
          <w:b/>
          <w:bCs/>
        </w:rPr>
        <w:t xml:space="preserve"> – </w:t>
      </w:r>
      <w:r w:rsidR="0073702A" w:rsidRPr="001E3AF9">
        <w:rPr>
          <w:b/>
          <w:bCs/>
        </w:rPr>
        <w:t xml:space="preserve">May, </w:t>
      </w:r>
      <w:r w:rsidRPr="001E3AF9">
        <w:rPr>
          <w:b/>
          <w:bCs/>
        </w:rPr>
        <w:t>2012</w:t>
      </w:r>
    </w:p>
    <w:p w14:paraId="24BC19FC" w14:textId="77777777" w:rsidR="001A40ED" w:rsidRDefault="001A40ED" w:rsidP="001A40ED">
      <w:pPr>
        <w:tabs>
          <w:tab w:val="right" w:pos="10080"/>
        </w:tabs>
      </w:pPr>
      <w:r>
        <w:t xml:space="preserve">In this capacity, I was entrusted with overseeing networks, data center operations, and a range of technical responsibilities while providing top-tier technical support. My leadership skills played a pivotal role in developing a team characterized by collaboration and a relentless focus on performance. </w:t>
      </w:r>
    </w:p>
    <w:p w14:paraId="5AF48887" w14:textId="49B46D92" w:rsidR="001A40ED" w:rsidRDefault="002C19AA" w:rsidP="00C17863">
      <w:pPr>
        <w:pStyle w:val="ListParagraph"/>
        <w:numPr>
          <w:ilvl w:val="0"/>
          <w:numId w:val="2"/>
        </w:numPr>
        <w:tabs>
          <w:tab w:val="right" w:pos="10080"/>
        </w:tabs>
        <w:ind w:left="540" w:hanging="360"/>
      </w:pPr>
      <w:r>
        <w:lastRenderedPageBreak/>
        <w:t>C</w:t>
      </w:r>
      <w:r w:rsidR="001A40ED">
        <w:t>onceptualiz</w:t>
      </w:r>
      <w:r w:rsidR="0005219F">
        <w:t>ed</w:t>
      </w:r>
      <w:r w:rsidR="001A40ED">
        <w:t xml:space="preserve"> and integrat</w:t>
      </w:r>
      <w:r w:rsidR="0005219F">
        <w:t>ed</w:t>
      </w:r>
      <w:r w:rsidR="001A40ED">
        <w:t xml:space="preserve"> security access policies, preventative maintenance procedures, and data center acceptance process</w:t>
      </w:r>
      <w:r w:rsidR="00FC2A52">
        <w:t>es</w:t>
      </w:r>
      <w:r w:rsidR="001A40ED">
        <w:t>. These measures weren't merely about compliance but were designed to optimize budget utilization while ensuring the highest standards of operational integrity.</w:t>
      </w:r>
    </w:p>
    <w:p w14:paraId="4ADD4EBE" w14:textId="10CE4674" w:rsidR="00B72578" w:rsidRDefault="00913A50" w:rsidP="00C17863">
      <w:pPr>
        <w:pStyle w:val="ListParagraph"/>
        <w:numPr>
          <w:ilvl w:val="0"/>
          <w:numId w:val="2"/>
        </w:numPr>
        <w:tabs>
          <w:tab w:val="right" w:pos="10080"/>
        </w:tabs>
        <w:ind w:left="540" w:hanging="360"/>
      </w:pPr>
      <w:r>
        <w:t>Managed</w:t>
      </w:r>
      <w:r w:rsidR="001A40ED">
        <w:t xml:space="preserve"> the Equipment Recovery Project for Core Network Equipment. By locating or identifying the installed location of "missing" equipment, facilitated cost avoidance amounting to over $1.0 </w:t>
      </w:r>
      <w:r>
        <w:t>M</w:t>
      </w:r>
      <w:r w:rsidR="001A40ED">
        <w:t xml:space="preserve"> </w:t>
      </w:r>
      <w:r w:rsidR="00395103">
        <w:t>cost savin</w:t>
      </w:r>
      <w:r w:rsidR="007E766F">
        <w:t>g</w:t>
      </w:r>
      <w:r w:rsidR="00395103">
        <w:t>s</w:t>
      </w:r>
      <w:r w:rsidR="001A40ED">
        <w:t>. This accomplishment underscored my capacity for strategic problem-solving and cost-effectiveness.</w:t>
      </w:r>
    </w:p>
    <w:p w14:paraId="538D022A" w14:textId="265216E1" w:rsidR="00C91E89" w:rsidRDefault="00395103" w:rsidP="00191D79">
      <w:pPr>
        <w:pStyle w:val="ListParagraph"/>
        <w:numPr>
          <w:ilvl w:val="0"/>
          <w:numId w:val="2"/>
        </w:numPr>
        <w:tabs>
          <w:tab w:val="right" w:pos="10080"/>
        </w:tabs>
        <w:ind w:left="540" w:hanging="360"/>
      </w:pPr>
      <w:r>
        <w:t>I</w:t>
      </w:r>
      <w:r w:rsidR="009C7419" w:rsidRPr="009C7419">
        <w:t xml:space="preserve">ntroduced project management methodologies to streamline oversight of data center activities, boost employee engagement, and optimize overtime control. </w:t>
      </w:r>
      <w:r>
        <w:t>I</w:t>
      </w:r>
      <w:r w:rsidR="009C7419" w:rsidRPr="009C7419">
        <w:t>mplementation of these strategic control processes and measures, I reduced overtime from 26% to 8%.</w:t>
      </w:r>
    </w:p>
    <w:p w14:paraId="1971BB32" w14:textId="4F16B1EF" w:rsidR="00C91E89" w:rsidRDefault="00C91E89" w:rsidP="00C17863">
      <w:pPr>
        <w:pStyle w:val="ListParagraph"/>
        <w:numPr>
          <w:ilvl w:val="0"/>
          <w:numId w:val="2"/>
        </w:numPr>
        <w:tabs>
          <w:tab w:val="right" w:pos="10080"/>
        </w:tabs>
        <w:ind w:left="540" w:hanging="360"/>
      </w:pPr>
      <w:r>
        <w:t xml:space="preserve">Tackled the lack of Data Center processes and </w:t>
      </w:r>
      <w:r w:rsidR="006407AB">
        <w:t>p</w:t>
      </w:r>
      <w:r>
        <w:t>rocedures by working directly with the Data Center Engineering team to establish Data Center processes and procedure for equipment maintenance, creating detailed preventative maintenance procedures.</w:t>
      </w:r>
    </w:p>
    <w:p w14:paraId="75B3B660" w14:textId="3484890C" w:rsidR="00C62790" w:rsidRPr="0060004D" w:rsidRDefault="00C91E89" w:rsidP="00C17863">
      <w:pPr>
        <w:pStyle w:val="ListParagraph"/>
        <w:numPr>
          <w:ilvl w:val="0"/>
          <w:numId w:val="2"/>
        </w:numPr>
        <w:tabs>
          <w:tab w:val="right" w:pos="10080"/>
        </w:tabs>
        <w:ind w:left="540" w:hanging="360"/>
      </w:pPr>
      <w:r>
        <w:t>Worked with internal software developers to create a preventative maintenance module within our workforce management system to assign, track progress and detail results to be provided to our customer.</w:t>
      </w:r>
    </w:p>
    <w:p w14:paraId="2C004E5E" w14:textId="3712A8C4" w:rsidR="00B22BF6" w:rsidRPr="001E3AF9" w:rsidRDefault="00B22BF6" w:rsidP="00C0102C">
      <w:pPr>
        <w:tabs>
          <w:tab w:val="right" w:pos="10080"/>
        </w:tabs>
      </w:pPr>
      <w:r w:rsidRPr="001E3AF9">
        <w:rPr>
          <w:b/>
          <w:bCs/>
        </w:rPr>
        <w:tab/>
      </w:r>
    </w:p>
    <w:p w14:paraId="68C59ABB" w14:textId="0CE02A57" w:rsidR="00DB4197" w:rsidRPr="001E3AF9" w:rsidRDefault="00DB4197" w:rsidP="00DB4197">
      <w:pPr>
        <w:tabs>
          <w:tab w:val="right" w:pos="10080"/>
        </w:tabs>
        <w:rPr>
          <w:b/>
          <w:bCs/>
        </w:rPr>
      </w:pPr>
      <w:r w:rsidRPr="001E3AF9">
        <w:rPr>
          <w:b/>
          <w:bCs/>
        </w:rPr>
        <w:t>Manager, Application Operations &amp; Tier 3 Support</w:t>
      </w:r>
      <w:r w:rsidR="006D103E">
        <w:rPr>
          <w:b/>
          <w:bCs/>
        </w:rPr>
        <w:t>, Clearwire Corp</w:t>
      </w:r>
      <w:r w:rsidRPr="001E3AF9">
        <w:rPr>
          <w:b/>
          <w:bCs/>
        </w:rPr>
        <w:tab/>
        <w:t>Aug, 2009 – Dec, 2010</w:t>
      </w:r>
    </w:p>
    <w:p w14:paraId="724D32F6" w14:textId="77777777" w:rsidR="005F1F37" w:rsidRDefault="005F1F37" w:rsidP="005F1F37">
      <w:pPr>
        <w:tabs>
          <w:tab w:val="right" w:pos="10080"/>
        </w:tabs>
      </w:pPr>
      <w:r>
        <w:t>As the Manager of Applications and Tier 3 Support, I assumed a pivotal role overseeing the deployment and operations of Clearwire's National Applications, including AAA, OMA-DM, Deep Packet Inspection, and Location-Based Services. In addition to managing VoIP responsibilities, I augmented the team with 12 highly skilled IP Network and Server management professionals. Leading this dynamic team, we executed Method of Procedures (MOPs) seamlessly, updating network elements to accommodate new wholesale customers and customer devices with zero impact on customer service.</w:t>
      </w:r>
    </w:p>
    <w:p w14:paraId="16A8FB5C" w14:textId="77777777" w:rsidR="005F1F37" w:rsidRDefault="005F1F37" w:rsidP="005F1F37">
      <w:pPr>
        <w:tabs>
          <w:tab w:val="right" w:pos="10080"/>
        </w:tabs>
      </w:pPr>
    </w:p>
    <w:p w14:paraId="6BBFB2CA" w14:textId="77777777" w:rsidR="005F1F37" w:rsidRDefault="005F1F37" w:rsidP="005F1F37">
      <w:pPr>
        <w:tabs>
          <w:tab w:val="right" w:pos="10080"/>
        </w:tabs>
      </w:pPr>
      <w:r>
        <w:t>Throughout my tenure, I delivered impactful results:</w:t>
      </w:r>
    </w:p>
    <w:p w14:paraId="343ADC54" w14:textId="77777777" w:rsidR="005F1F37" w:rsidRDefault="005F1F37" w:rsidP="005F1F37">
      <w:pPr>
        <w:tabs>
          <w:tab w:val="right" w:pos="10080"/>
        </w:tabs>
      </w:pPr>
    </w:p>
    <w:p w14:paraId="5123608D" w14:textId="55FADECF" w:rsidR="005F1F37" w:rsidRDefault="005F1F37" w:rsidP="00CF5B01">
      <w:pPr>
        <w:pStyle w:val="ListParagraph"/>
        <w:numPr>
          <w:ilvl w:val="0"/>
          <w:numId w:val="17"/>
        </w:numPr>
        <w:tabs>
          <w:tab w:val="right" w:pos="10080"/>
        </w:tabs>
        <w:ind w:left="540"/>
      </w:pPr>
      <w:r>
        <w:t>Building Strong Cross-Functional Partnerships: Established and nurtured a robust working relationship with the Server Engineering &amp; Deployment team. Our collaboration optimized the uptime of critical applications, significantly enhancing system reliability and performance. This cooperative culture fostered shared objectives, making the entire organization more effective.</w:t>
      </w:r>
    </w:p>
    <w:p w14:paraId="0645032F" w14:textId="5943E7CB" w:rsidR="005F1F37" w:rsidRDefault="005F1F37" w:rsidP="00CF5B01">
      <w:pPr>
        <w:pStyle w:val="ListParagraph"/>
        <w:numPr>
          <w:ilvl w:val="0"/>
          <w:numId w:val="17"/>
        </w:numPr>
        <w:tabs>
          <w:tab w:val="right" w:pos="10080"/>
        </w:tabs>
        <w:ind w:left="540"/>
      </w:pPr>
      <w:r>
        <w:t>Comprehensive Network Operations Center Monitoring: Oversaw critical responsibilities for the applications team, collaborating extensively to implement robust application and server alarming systems. This proactive approach ensured peak performance, maximizing application/server uptime and contributing to the overall success of the organization.</w:t>
      </w:r>
    </w:p>
    <w:p w14:paraId="7C4F784A" w14:textId="59B5BBB9" w:rsidR="000E4CFD" w:rsidRDefault="000E4CFD" w:rsidP="00CF5B01">
      <w:pPr>
        <w:pStyle w:val="ListParagraph"/>
        <w:numPr>
          <w:ilvl w:val="0"/>
          <w:numId w:val="17"/>
        </w:numPr>
        <w:tabs>
          <w:tab w:val="right" w:pos="10080"/>
        </w:tabs>
        <w:ind w:left="540"/>
      </w:pPr>
      <w:r>
        <w:t xml:space="preserve">Tackled the lack of Application Operations processes and </w:t>
      </w:r>
      <w:r w:rsidR="00047D2B">
        <w:t>p</w:t>
      </w:r>
      <w:r>
        <w:t>rocedures by document</w:t>
      </w:r>
      <w:r w:rsidR="00047D2B">
        <w:t>ing</w:t>
      </w:r>
      <w:r>
        <w:t xml:space="preserve"> process and procedures and establish</w:t>
      </w:r>
      <w:r w:rsidR="00AC35ED">
        <w:t xml:space="preserve">ing a </w:t>
      </w:r>
      <w:r w:rsidR="00E10250">
        <w:t>Knowledge Base/Knowledge Share pla</w:t>
      </w:r>
      <w:r w:rsidR="00957D6C">
        <w:t>tform for applications and support</w:t>
      </w:r>
      <w:r>
        <w:t>.</w:t>
      </w:r>
    </w:p>
    <w:p w14:paraId="473AF47C" w14:textId="2DD22F6B" w:rsidR="00CB4FF8" w:rsidRDefault="00CB4FF8" w:rsidP="00CF5B01">
      <w:pPr>
        <w:pStyle w:val="ListParagraph"/>
        <w:numPr>
          <w:ilvl w:val="0"/>
          <w:numId w:val="17"/>
        </w:numPr>
        <w:tabs>
          <w:tab w:val="right" w:pos="10080"/>
        </w:tabs>
        <w:ind w:left="540"/>
      </w:pPr>
      <w:r>
        <w:t>Conducted analysis and used my analytical skills to identify root cause and assist with problem management to effect network restoration.</w:t>
      </w:r>
    </w:p>
    <w:p w14:paraId="3AA09712" w14:textId="4E8C64FA" w:rsidR="00DC2D22" w:rsidRDefault="00DC2D22" w:rsidP="00CF5B01">
      <w:pPr>
        <w:pStyle w:val="ListParagraph"/>
        <w:numPr>
          <w:ilvl w:val="0"/>
          <w:numId w:val="17"/>
        </w:numPr>
        <w:tabs>
          <w:tab w:val="right" w:pos="10080"/>
        </w:tabs>
        <w:ind w:left="540"/>
      </w:pPr>
      <w:r w:rsidRPr="00F677C0">
        <w:t>Provide</w:t>
      </w:r>
      <w:r>
        <w:t>d</w:t>
      </w:r>
      <w:r w:rsidRPr="00F677C0">
        <w:t xml:space="preserve"> analytical</w:t>
      </w:r>
      <w:r>
        <w:t xml:space="preserve"> and</w:t>
      </w:r>
      <w:r w:rsidRPr="00F677C0">
        <w:t xml:space="preserve"> problem-solving foundation </w:t>
      </w:r>
      <w:r>
        <w:t xml:space="preserve">to define and document server </w:t>
      </w:r>
      <w:r w:rsidR="00F2002E">
        <w:t xml:space="preserve">monitoring </w:t>
      </w:r>
      <w:r w:rsidRPr="00F677C0">
        <w:t>specifications.</w:t>
      </w:r>
    </w:p>
    <w:p w14:paraId="7DB71F12" w14:textId="77777777" w:rsidR="005F1F37" w:rsidRDefault="005F1F37" w:rsidP="004D42D6">
      <w:pPr>
        <w:tabs>
          <w:tab w:val="right" w:pos="10080"/>
        </w:tabs>
      </w:pPr>
    </w:p>
    <w:p w14:paraId="5D04CEAB" w14:textId="249D7BAF" w:rsidR="00D51F95" w:rsidRPr="001E3AF9" w:rsidRDefault="00C62790" w:rsidP="00C0102C">
      <w:pPr>
        <w:tabs>
          <w:tab w:val="right" w:pos="10080"/>
        </w:tabs>
        <w:rPr>
          <w:b/>
          <w:bCs/>
        </w:rPr>
      </w:pPr>
      <w:r w:rsidRPr="001E3AF9">
        <w:rPr>
          <w:b/>
          <w:bCs/>
        </w:rPr>
        <w:t>Manager, VoIP Operations &amp; Deployment</w:t>
      </w:r>
      <w:r w:rsidR="009F2F85">
        <w:rPr>
          <w:b/>
          <w:bCs/>
        </w:rPr>
        <w:t>, Clearwire Corp</w:t>
      </w:r>
      <w:r w:rsidR="00DB4197" w:rsidRPr="001E3AF9">
        <w:rPr>
          <w:b/>
          <w:bCs/>
        </w:rPr>
        <w:tab/>
        <w:t>Mar, 2009 – Jul, 2009</w:t>
      </w:r>
    </w:p>
    <w:p w14:paraId="20EC8280" w14:textId="6795468D" w:rsidR="00DB4197" w:rsidRDefault="00B16A22" w:rsidP="00C0102C">
      <w:pPr>
        <w:tabs>
          <w:tab w:val="right" w:pos="10080"/>
        </w:tabs>
      </w:pPr>
      <w:r w:rsidRPr="001E3AF9">
        <w:t>Project managed</w:t>
      </w:r>
      <w:r w:rsidR="00DB4197" w:rsidRPr="001E3AF9">
        <w:t xml:space="preserve"> the nationwide deployment and </w:t>
      </w:r>
      <w:r w:rsidRPr="001E3AF9">
        <w:t xml:space="preserve">oversaw the </w:t>
      </w:r>
      <w:r w:rsidR="00DB4197" w:rsidRPr="001E3AF9">
        <w:t>day</w:t>
      </w:r>
      <w:r w:rsidRPr="001E3AF9">
        <w:t>-</w:t>
      </w:r>
      <w:r w:rsidR="00DB4197" w:rsidRPr="001E3AF9">
        <w:t>to</w:t>
      </w:r>
      <w:r w:rsidRPr="001E3AF9">
        <w:t>-</w:t>
      </w:r>
      <w:r w:rsidR="00DB4197" w:rsidRPr="001E3AF9">
        <w:t>day operations of Clearwire’s VoIP Network and Services.  Led a team of highly qualified technical and project professionals to deploy and maintain a high-quality nationwide VoIP network for Clearwire.</w:t>
      </w:r>
    </w:p>
    <w:p w14:paraId="2562E09D" w14:textId="19EBB2D3" w:rsidR="00D25EAF" w:rsidRDefault="00D25EAF" w:rsidP="00D25EAF">
      <w:pPr>
        <w:pStyle w:val="ListParagraph"/>
        <w:numPr>
          <w:ilvl w:val="0"/>
          <w:numId w:val="15"/>
        </w:numPr>
        <w:tabs>
          <w:tab w:val="right" w:pos="10080"/>
        </w:tabs>
      </w:pPr>
      <w:r>
        <w:t>R</w:t>
      </w:r>
      <w:r w:rsidRPr="00D25EAF">
        <w:t>ecruited and assembled a proficient technical team responsible for overseeing the daily operations of the Clearwire VoIP network, encompassing Telephone Number management, Inter-Carrier Trunking, VoIP Softswitch management, and Carrier Relations.</w:t>
      </w:r>
    </w:p>
    <w:p w14:paraId="1DF55CB0" w14:textId="4FC1080C" w:rsidR="00047D2B" w:rsidRDefault="00047D2B" w:rsidP="00D25EAF">
      <w:pPr>
        <w:pStyle w:val="ListParagraph"/>
        <w:numPr>
          <w:ilvl w:val="0"/>
          <w:numId w:val="15"/>
        </w:numPr>
        <w:tabs>
          <w:tab w:val="right" w:pos="10080"/>
        </w:tabs>
      </w:pPr>
      <w:r>
        <w:lastRenderedPageBreak/>
        <w:t>Established processes and procedures to support the ongoing management of the VoIP O</w:t>
      </w:r>
      <w:r w:rsidR="005C6810">
        <w:t>perations to include customer support</w:t>
      </w:r>
      <w:r w:rsidR="002E4405">
        <w:t xml:space="preserve"> and the management of the VoIP </w:t>
      </w:r>
      <w:r w:rsidR="005C6810">
        <w:t>network</w:t>
      </w:r>
      <w:r w:rsidR="002E4405">
        <w:t>.</w:t>
      </w:r>
    </w:p>
    <w:p w14:paraId="029D8467" w14:textId="1925B802" w:rsidR="00837F8E" w:rsidRDefault="00804C5E" w:rsidP="00D25EAF">
      <w:pPr>
        <w:pStyle w:val="ListParagraph"/>
        <w:numPr>
          <w:ilvl w:val="0"/>
          <w:numId w:val="15"/>
        </w:numPr>
        <w:tabs>
          <w:tab w:val="right" w:pos="10080"/>
        </w:tabs>
      </w:pPr>
      <w:r>
        <w:t xml:space="preserve">Applied previous experience and knowledge with </w:t>
      </w:r>
      <w:r w:rsidR="00D509A3">
        <w:t>network element configurations and contracts to implement monitoring and control of network elements.</w:t>
      </w:r>
    </w:p>
    <w:p w14:paraId="507BC88D" w14:textId="77D32692" w:rsidR="0076757C" w:rsidRDefault="0076757C" w:rsidP="0076757C">
      <w:pPr>
        <w:pStyle w:val="ListParagraph"/>
        <w:numPr>
          <w:ilvl w:val="0"/>
          <w:numId w:val="15"/>
        </w:numPr>
        <w:tabs>
          <w:tab w:val="right" w:pos="10080"/>
        </w:tabs>
      </w:pPr>
      <w:r>
        <w:t>Analyzed business workflows and system</w:t>
      </w:r>
      <w:r w:rsidR="00F902F8">
        <w:t xml:space="preserve">/network implementations </w:t>
      </w:r>
      <w:r w:rsidR="00471EC8">
        <w:t>to ensure the network costs were minimized.</w:t>
      </w:r>
    </w:p>
    <w:p w14:paraId="01D6E10D" w14:textId="36318F0B" w:rsidR="00AB511B" w:rsidRPr="001E3AF9" w:rsidRDefault="00CA3FED" w:rsidP="0076757C">
      <w:pPr>
        <w:pStyle w:val="ListParagraph"/>
        <w:numPr>
          <w:ilvl w:val="0"/>
          <w:numId w:val="15"/>
        </w:numPr>
        <w:tabs>
          <w:tab w:val="right" w:pos="10080"/>
        </w:tabs>
      </w:pPr>
      <w:r>
        <w:t xml:space="preserve">Accurately interpreted contracts </w:t>
      </w:r>
      <w:r w:rsidR="00E1528C">
        <w:t xml:space="preserve">and implemented contract requirements into our processes and procedures, as well as configurations of </w:t>
      </w:r>
      <w:r w:rsidR="00752468">
        <w:t>equipment as needed.</w:t>
      </w:r>
      <w:r w:rsidR="00A812C8">
        <w:t xml:space="preserve"> </w:t>
      </w:r>
    </w:p>
    <w:p w14:paraId="6F702B50" w14:textId="77777777" w:rsidR="00977F1E" w:rsidRPr="001E3AF9" w:rsidRDefault="00977F1E" w:rsidP="00C0102C">
      <w:pPr>
        <w:tabs>
          <w:tab w:val="right" w:pos="10080"/>
        </w:tabs>
        <w:rPr>
          <w:b/>
          <w:bCs/>
        </w:rPr>
      </w:pPr>
    </w:p>
    <w:p w14:paraId="5FAC78DD" w14:textId="6F6777E9" w:rsidR="009B5640" w:rsidRPr="001E3AF9" w:rsidRDefault="009B5640" w:rsidP="00C0102C">
      <w:pPr>
        <w:tabs>
          <w:tab w:val="right" w:pos="10080"/>
        </w:tabs>
      </w:pPr>
      <w:r w:rsidRPr="001E3AF9">
        <w:rPr>
          <w:b/>
          <w:bCs/>
        </w:rPr>
        <w:t>SD Pettit Consulting</w:t>
      </w:r>
      <w:r w:rsidRPr="001E3AF9">
        <w:t>, Keller, TX</w:t>
      </w:r>
      <w:r w:rsidRPr="001E3AF9">
        <w:tab/>
      </w:r>
    </w:p>
    <w:p w14:paraId="638E59C3" w14:textId="489EB347" w:rsidR="00DC055B" w:rsidRPr="001E3AF9" w:rsidRDefault="0073702A" w:rsidP="00C0102C">
      <w:pPr>
        <w:tabs>
          <w:tab w:val="right" w:pos="10080"/>
        </w:tabs>
        <w:rPr>
          <w:b/>
          <w:bCs/>
        </w:rPr>
      </w:pPr>
      <w:r w:rsidRPr="001E3AF9">
        <w:rPr>
          <w:b/>
          <w:bCs/>
        </w:rPr>
        <w:t>Sr. Consultant (Clearwire Program</w:t>
      </w:r>
      <w:r w:rsidR="00560A2C" w:rsidRPr="001E3AF9">
        <w:rPr>
          <w:b/>
          <w:bCs/>
        </w:rPr>
        <w:t>/Project</w:t>
      </w:r>
      <w:r w:rsidRPr="001E3AF9">
        <w:rPr>
          <w:b/>
          <w:bCs/>
        </w:rPr>
        <w:t xml:space="preserve"> Manager VoIP)</w:t>
      </w:r>
      <w:r w:rsidR="009F2F85">
        <w:rPr>
          <w:b/>
          <w:bCs/>
        </w:rPr>
        <w:t>, Clearwire Corp</w:t>
      </w:r>
      <w:r w:rsidR="00DB4197" w:rsidRPr="001E3AF9">
        <w:rPr>
          <w:b/>
          <w:bCs/>
        </w:rPr>
        <w:tab/>
        <w:t>May, 2006 – Feb, 2009</w:t>
      </w:r>
    </w:p>
    <w:p w14:paraId="495D76FB" w14:textId="0F224D2E" w:rsidR="00DB4197" w:rsidRDefault="00DB4197" w:rsidP="00C0102C">
      <w:pPr>
        <w:tabs>
          <w:tab w:val="right" w:pos="10080"/>
        </w:tabs>
      </w:pPr>
      <w:r w:rsidRPr="001E3AF9">
        <w:t xml:space="preserve">Prime consultant with Clearwire </w:t>
      </w:r>
      <w:r w:rsidR="009F2F85">
        <w:t xml:space="preserve">Corp </w:t>
      </w:r>
      <w:r w:rsidRPr="001E3AF9">
        <w:t>as Program Manager responsible for the Clearwire VoIP Deployment Projects, lead Project Manager with primary responsibility for multiple VoIP projects, including the relocation, installation and turn up of Clearwire’s VoIP Soft switch and the set up and implementation of Clearwire Telecommunications Services.</w:t>
      </w:r>
      <w:r w:rsidR="00A62D40" w:rsidRPr="001E3AF9">
        <w:t xml:space="preserve"> Project Managed deployment of Clearwire VoIP services to over 50 Markets in the US.</w:t>
      </w:r>
    </w:p>
    <w:p w14:paraId="7BC1FB7B" w14:textId="779AEF4A" w:rsidR="00F87770" w:rsidRDefault="00175A37" w:rsidP="00F87770">
      <w:pPr>
        <w:pStyle w:val="ListParagraph"/>
        <w:numPr>
          <w:ilvl w:val="0"/>
          <w:numId w:val="18"/>
        </w:numPr>
        <w:tabs>
          <w:tab w:val="right" w:pos="10080"/>
        </w:tabs>
      </w:pPr>
      <w:r>
        <w:t>Led the VoIP deployment project to deploy voice services to over 50 Markets in the US.</w:t>
      </w:r>
    </w:p>
    <w:p w14:paraId="21C925F3" w14:textId="702AC6C7" w:rsidR="00175A37" w:rsidRDefault="00175A37" w:rsidP="00F87770">
      <w:pPr>
        <w:pStyle w:val="ListParagraph"/>
        <w:numPr>
          <w:ilvl w:val="0"/>
          <w:numId w:val="18"/>
        </w:numPr>
        <w:tabs>
          <w:tab w:val="right" w:pos="10080"/>
        </w:tabs>
      </w:pPr>
      <w:r>
        <w:t>Led the VoIP Softswitch migration from Canada to Atlanta, GA.</w:t>
      </w:r>
    </w:p>
    <w:p w14:paraId="30CF25A7" w14:textId="0B69D27C" w:rsidR="00175A37" w:rsidRDefault="002561A5" w:rsidP="00F87770">
      <w:pPr>
        <w:pStyle w:val="ListParagraph"/>
        <w:numPr>
          <w:ilvl w:val="0"/>
          <w:numId w:val="18"/>
        </w:numPr>
        <w:tabs>
          <w:tab w:val="right" w:pos="10080"/>
        </w:tabs>
      </w:pPr>
      <w:r>
        <w:t>Led the development of the VoIP operational support team.</w:t>
      </w:r>
    </w:p>
    <w:p w14:paraId="66930877" w14:textId="39546FB8" w:rsidR="0060004D" w:rsidRPr="001E3AF9" w:rsidRDefault="008B040A" w:rsidP="00F27CD2">
      <w:pPr>
        <w:pStyle w:val="ListParagraph"/>
        <w:numPr>
          <w:ilvl w:val="0"/>
          <w:numId w:val="18"/>
        </w:numPr>
        <w:tabs>
          <w:tab w:val="right" w:pos="10080"/>
        </w:tabs>
      </w:pPr>
      <w:r>
        <w:t xml:space="preserve">Drove the development of Network Operations Center functionality to support the Clearwire VoIP network to include equipment monitoring, </w:t>
      </w:r>
      <w:r w:rsidR="00942673">
        <w:t>restoration and control functions.</w:t>
      </w:r>
    </w:p>
    <w:p w14:paraId="76DF80A9" w14:textId="77777777" w:rsidR="0073702A" w:rsidRPr="001E3AF9" w:rsidRDefault="0073702A" w:rsidP="00C0102C">
      <w:pPr>
        <w:tabs>
          <w:tab w:val="right" w:pos="10080"/>
        </w:tabs>
      </w:pPr>
    </w:p>
    <w:p w14:paraId="1C7FE346" w14:textId="0B50884F" w:rsidR="00DC055B" w:rsidRPr="001E3AF9" w:rsidRDefault="00DC055B" w:rsidP="00C0102C">
      <w:pPr>
        <w:tabs>
          <w:tab w:val="right" w:pos="10080"/>
        </w:tabs>
      </w:pPr>
      <w:r w:rsidRPr="001E3AF9">
        <w:tab/>
      </w:r>
    </w:p>
    <w:p w14:paraId="77734174" w14:textId="2B89E630" w:rsidR="00DB4197" w:rsidRPr="001E3AF9" w:rsidRDefault="00C62790" w:rsidP="00C0102C">
      <w:pPr>
        <w:tabs>
          <w:tab w:val="right" w:pos="10080"/>
        </w:tabs>
        <w:rPr>
          <w:b/>
          <w:bCs/>
        </w:rPr>
      </w:pPr>
      <w:r w:rsidRPr="001E3AF9">
        <w:rPr>
          <w:b/>
          <w:bCs/>
        </w:rPr>
        <w:t>Manager-New Ventures &amp; Business Development</w:t>
      </w:r>
      <w:r w:rsidR="005D2F15">
        <w:rPr>
          <w:b/>
          <w:bCs/>
        </w:rPr>
        <w:t>,</w:t>
      </w:r>
      <w:r w:rsidR="009F2F85" w:rsidRPr="009F2F85">
        <w:rPr>
          <w:b/>
          <w:bCs/>
        </w:rPr>
        <w:t xml:space="preserve"> </w:t>
      </w:r>
      <w:r w:rsidR="009F2F85" w:rsidRPr="001E3AF9">
        <w:rPr>
          <w:b/>
          <w:bCs/>
        </w:rPr>
        <w:t>Valor Telecommunications</w:t>
      </w:r>
      <w:r w:rsidR="00DB4197" w:rsidRPr="001E3AF9">
        <w:rPr>
          <w:b/>
          <w:bCs/>
        </w:rPr>
        <w:tab/>
        <w:t>May, 2005 – Sep, 2006</w:t>
      </w:r>
    </w:p>
    <w:p w14:paraId="3A53AF17" w14:textId="77777777" w:rsidR="00DB4197" w:rsidRDefault="00DB4197" w:rsidP="00C0102C">
      <w:pPr>
        <w:tabs>
          <w:tab w:val="right" w:pos="10080"/>
        </w:tabs>
      </w:pPr>
      <w:r w:rsidRPr="001E3AF9">
        <w:t>Responsible for the development of strategic initiatives, products, and services to facilitate revenue growth.  Investigate and evaluated how technology can best be implemented to serve the goals of continued revenue growth, increased profitability, overall quality of the customer experience as well as the effectiveness of business functions and processes. Support strategic company initiatives by researching and developing business partnerships to enable complete product offerings.  Retained Cross Functional Team leadership responsibilities, supporting product implementation and rollout.</w:t>
      </w:r>
    </w:p>
    <w:p w14:paraId="6124361A" w14:textId="37B40ED2" w:rsidR="00E1529C" w:rsidRDefault="00E1529C" w:rsidP="00E1529C">
      <w:pPr>
        <w:pStyle w:val="ListParagraph"/>
        <w:numPr>
          <w:ilvl w:val="0"/>
          <w:numId w:val="15"/>
        </w:numPr>
        <w:tabs>
          <w:tab w:val="right" w:pos="10080"/>
        </w:tabs>
      </w:pPr>
      <w:r>
        <w:t xml:space="preserve">Worked closely with Finance team to develop business cases </w:t>
      </w:r>
      <w:r w:rsidR="00872CAE">
        <w:t xml:space="preserve">to determine financial viability of </w:t>
      </w:r>
      <w:r w:rsidR="00324111">
        <w:t>new initiatives.</w:t>
      </w:r>
    </w:p>
    <w:p w14:paraId="27F32F5B" w14:textId="4780AE83" w:rsidR="00324111" w:rsidRDefault="00324111" w:rsidP="00E1529C">
      <w:pPr>
        <w:pStyle w:val="ListParagraph"/>
        <w:numPr>
          <w:ilvl w:val="0"/>
          <w:numId w:val="15"/>
        </w:numPr>
        <w:tabs>
          <w:tab w:val="right" w:pos="10080"/>
        </w:tabs>
      </w:pPr>
      <w:r>
        <w:t xml:space="preserve">Performed business case validation by auditing </w:t>
      </w:r>
      <w:r w:rsidR="00755BAC">
        <w:t>target acquisition companies</w:t>
      </w:r>
      <w:r w:rsidR="00860ECD">
        <w:t>’</w:t>
      </w:r>
      <w:r w:rsidR="00755BAC">
        <w:t xml:space="preserve"> revenue and</w:t>
      </w:r>
      <w:r w:rsidR="00564B88">
        <w:t xml:space="preserve"> costs.</w:t>
      </w:r>
    </w:p>
    <w:p w14:paraId="635BF4F2" w14:textId="0CB81191" w:rsidR="00564B88" w:rsidRPr="001E3AF9" w:rsidRDefault="00564B88" w:rsidP="00E1529C">
      <w:pPr>
        <w:pStyle w:val="ListParagraph"/>
        <w:numPr>
          <w:ilvl w:val="0"/>
          <w:numId w:val="15"/>
        </w:numPr>
        <w:tabs>
          <w:tab w:val="right" w:pos="10080"/>
        </w:tabs>
      </w:pPr>
      <w:r>
        <w:t xml:space="preserve">Analyzed Competitive Local Exchange Carrier </w:t>
      </w:r>
      <w:r w:rsidR="000E6575">
        <w:t>costs for deployment of new services outside of Valor Local Exchange Carrier properties.</w:t>
      </w:r>
    </w:p>
    <w:p w14:paraId="618348D3" w14:textId="19179FA1" w:rsidR="003354E4" w:rsidRPr="001E3AF9" w:rsidRDefault="003354E4" w:rsidP="00C0102C">
      <w:pPr>
        <w:tabs>
          <w:tab w:val="right" w:pos="10080"/>
        </w:tabs>
        <w:rPr>
          <w:b/>
          <w:bCs/>
        </w:rPr>
      </w:pPr>
      <w:r w:rsidRPr="001E3AF9">
        <w:tab/>
      </w:r>
    </w:p>
    <w:p w14:paraId="1A695338" w14:textId="2EB3C3B6" w:rsidR="003354E4" w:rsidRPr="001E3AF9" w:rsidRDefault="00C62790" w:rsidP="00C0102C">
      <w:pPr>
        <w:tabs>
          <w:tab w:val="right" w:pos="10080"/>
        </w:tabs>
        <w:rPr>
          <w:b/>
          <w:bCs/>
        </w:rPr>
      </w:pPr>
      <w:r w:rsidRPr="001E3AF9">
        <w:rPr>
          <w:b/>
          <w:bCs/>
        </w:rPr>
        <w:t>Director, Product Development and Implementation</w:t>
      </w:r>
      <w:r w:rsidR="005D2F15">
        <w:rPr>
          <w:b/>
          <w:bCs/>
        </w:rPr>
        <w:t>,</w:t>
      </w:r>
      <w:r w:rsidR="005D2F15" w:rsidRPr="009F2F85">
        <w:rPr>
          <w:b/>
          <w:bCs/>
        </w:rPr>
        <w:t xml:space="preserve"> </w:t>
      </w:r>
      <w:r w:rsidR="005D2F15" w:rsidRPr="001E3AF9">
        <w:rPr>
          <w:b/>
          <w:bCs/>
        </w:rPr>
        <w:t>Valor Telecommunications</w:t>
      </w:r>
      <w:r w:rsidR="00DB4197" w:rsidRPr="001E3AF9">
        <w:rPr>
          <w:b/>
          <w:bCs/>
        </w:rPr>
        <w:tab/>
      </w:r>
      <w:r w:rsidR="001C0A32" w:rsidRPr="001E3AF9">
        <w:rPr>
          <w:b/>
          <w:bCs/>
        </w:rPr>
        <w:t>Jul</w:t>
      </w:r>
      <w:r w:rsidR="00DB4197" w:rsidRPr="001E3AF9">
        <w:rPr>
          <w:b/>
          <w:bCs/>
        </w:rPr>
        <w:t>, 200</w:t>
      </w:r>
      <w:r w:rsidR="001C0A32" w:rsidRPr="001E3AF9">
        <w:rPr>
          <w:b/>
          <w:bCs/>
        </w:rPr>
        <w:t>1</w:t>
      </w:r>
      <w:r w:rsidR="00DB4197" w:rsidRPr="001E3AF9">
        <w:rPr>
          <w:b/>
          <w:bCs/>
        </w:rPr>
        <w:t xml:space="preserve"> – </w:t>
      </w:r>
      <w:r w:rsidR="001C0A32" w:rsidRPr="001E3AF9">
        <w:rPr>
          <w:b/>
          <w:bCs/>
        </w:rPr>
        <w:t>Apr</w:t>
      </w:r>
      <w:r w:rsidR="00DB4197" w:rsidRPr="001E3AF9">
        <w:rPr>
          <w:b/>
          <w:bCs/>
        </w:rPr>
        <w:t>, 200</w:t>
      </w:r>
      <w:r w:rsidR="001C0A32" w:rsidRPr="001E3AF9">
        <w:rPr>
          <w:b/>
          <w:bCs/>
        </w:rPr>
        <w:t>5</w:t>
      </w:r>
    </w:p>
    <w:p w14:paraId="5FC07F6B" w14:textId="31D8B5B6" w:rsidR="0026186E" w:rsidRDefault="00DB4197" w:rsidP="0026186E">
      <w:pPr>
        <w:tabs>
          <w:tab w:val="right" w:pos="10080"/>
        </w:tabs>
      </w:pPr>
      <w:r w:rsidRPr="001E3AF9">
        <w:t xml:space="preserve">Oversaw the development and implementation of new products and services. Overall responsibility to drive all aspects of new production development, including engineering and business planning from conception to implementation.  </w:t>
      </w:r>
      <w:r w:rsidR="00A80A6D" w:rsidRPr="001E3AF9">
        <w:t xml:space="preserve">Team Leader, collaborating with all organizations in the company to ensure </w:t>
      </w:r>
      <w:r w:rsidRPr="001E3AF9">
        <w:t>Managed company wide process improvement efforts.</w:t>
      </w:r>
    </w:p>
    <w:p w14:paraId="452017B2" w14:textId="562730FB" w:rsidR="00213747" w:rsidRPr="001E3AF9" w:rsidRDefault="00213747" w:rsidP="00213747">
      <w:pPr>
        <w:pStyle w:val="ListParagraph"/>
        <w:numPr>
          <w:ilvl w:val="0"/>
          <w:numId w:val="15"/>
        </w:numPr>
        <w:tabs>
          <w:tab w:val="right" w:pos="10080"/>
        </w:tabs>
      </w:pPr>
      <w:r>
        <w:t>Provided key inputs</w:t>
      </w:r>
      <w:r w:rsidR="00E1529C">
        <w:t xml:space="preserve"> (capital &amp; operational costs)</w:t>
      </w:r>
      <w:r>
        <w:t xml:space="preserve"> for new product development</w:t>
      </w:r>
      <w:r w:rsidR="00E1529C">
        <w:t xml:space="preserve"> business cases.</w:t>
      </w:r>
    </w:p>
    <w:p w14:paraId="0E427CCF" w14:textId="77777777" w:rsidR="00DB4197" w:rsidRPr="001E3AF9" w:rsidRDefault="00DB4197" w:rsidP="00C0102C">
      <w:pPr>
        <w:tabs>
          <w:tab w:val="right" w:pos="10080"/>
        </w:tabs>
      </w:pPr>
    </w:p>
    <w:p w14:paraId="39A0BFC6" w14:textId="4167FB14" w:rsidR="008656E5" w:rsidRPr="001E3AF9" w:rsidRDefault="00C62790" w:rsidP="00C0102C">
      <w:pPr>
        <w:tabs>
          <w:tab w:val="right" w:pos="10080"/>
        </w:tabs>
        <w:rPr>
          <w:b/>
          <w:bCs/>
        </w:rPr>
      </w:pPr>
      <w:r w:rsidRPr="001E3AF9">
        <w:rPr>
          <w:b/>
          <w:bCs/>
        </w:rPr>
        <w:t>Director, Data Engineering</w:t>
      </w:r>
      <w:r w:rsidR="005D2F15">
        <w:rPr>
          <w:b/>
          <w:bCs/>
        </w:rPr>
        <w:t>,</w:t>
      </w:r>
      <w:r w:rsidR="005D2F15" w:rsidRPr="005D2F15">
        <w:rPr>
          <w:b/>
          <w:bCs/>
        </w:rPr>
        <w:t xml:space="preserve"> </w:t>
      </w:r>
      <w:r w:rsidR="005D2F15" w:rsidRPr="001E3AF9">
        <w:rPr>
          <w:b/>
          <w:bCs/>
        </w:rPr>
        <w:t>Valor Telecommunications</w:t>
      </w:r>
      <w:r w:rsidR="00DB4197" w:rsidRPr="001E3AF9">
        <w:rPr>
          <w:b/>
          <w:bCs/>
        </w:rPr>
        <w:tab/>
        <w:t>Ma</w:t>
      </w:r>
      <w:r w:rsidR="001C0A32" w:rsidRPr="001E3AF9">
        <w:rPr>
          <w:b/>
          <w:bCs/>
        </w:rPr>
        <w:t>r</w:t>
      </w:r>
      <w:r w:rsidR="00DB4197" w:rsidRPr="001E3AF9">
        <w:rPr>
          <w:b/>
          <w:bCs/>
        </w:rPr>
        <w:t>, 200</w:t>
      </w:r>
      <w:r w:rsidR="001C0A32" w:rsidRPr="001E3AF9">
        <w:rPr>
          <w:b/>
          <w:bCs/>
        </w:rPr>
        <w:t>0</w:t>
      </w:r>
      <w:r w:rsidR="00DB4197" w:rsidRPr="001E3AF9">
        <w:rPr>
          <w:b/>
          <w:bCs/>
        </w:rPr>
        <w:t xml:space="preserve"> – </w:t>
      </w:r>
      <w:r w:rsidR="001C0A32" w:rsidRPr="001E3AF9">
        <w:rPr>
          <w:b/>
          <w:bCs/>
        </w:rPr>
        <w:t>Jun</w:t>
      </w:r>
      <w:r w:rsidR="00DB4197" w:rsidRPr="001E3AF9">
        <w:rPr>
          <w:b/>
          <w:bCs/>
        </w:rPr>
        <w:t>, 200</w:t>
      </w:r>
      <w:r w:rsidR="001C0A32" w:rsidRPr="001E3AF9">
        <w:rPr>
          <w:b/>
          <w:bCs/>
        </w:rPr>
        <w:t>1</w:t>
      </w:r>
    </w:p>
    <w:p w14:paraId="42C49645" w14:textId="605C78C8" w:rsidR="00DB4197" w:rsidRPr="001E3AF9" w:rsidRDefault="00C474A7" w:rsidP="00C0102C">
      <w:pPr>
        <w:tabs>
          <w:tab w:val="right" w:pos="10080"/>
        </w:tabs>
      </w:pPr>
      <w:r>
        <w:t>Led the</w:t>
      </w:r>
      <w:r w:rsidR="00DB4197" w:rsidRPr="001E3AF9">
        <w:t xml:space="preserve"> engineering, operations, and provisioning of Data Services. I successfully managed the transition of data networks, developed and delivered the company's data network strategy, oversaw project management, and facilitated process development and training initiatives. Through my contributions, Valor Telecom achieved seamless operations and provided high-quality data services to our valued customers.</w:t>
      </w:r>
    </w:p>
    <w:p w14:paraId="067C3ED5" w14:textId="641EC840" w:rsidR="009F6C92" w:rsidRDefault="009F6C92" w:rsidP="009F6C92">
      <w:pPr>
        <w:pStyle w:val="ListParagraph"/>
        <w:numPr>
          <w:ilvl w:val="0"/>
          <w:numId w:val="15"/>
        </w:numPr>
        <w:tabs>
          <w:tab w:val="right" w:pos="10080"/>
        </w:tabs>
      </w:pPr>
      <w:r>
        <w:t xml:space="preserve">Developed annual capital and operational budgets for </w:t>
      </w:r>
      <w:r w:rsidR="00DD356B">
        <w:t>data networks.</w:t>
      </w:r>
    </w:p>
    <w:p w14:paraId="7A3F06B4" w14:textId="35C94C2E" w:rsidR="00E96549" w:rsidRPr="001E3AF9" w:rsidRDefault="00E96549" w:rsidP="009F6C92">
      <w:pPr>
        <w:pStyle w:val="ListParagraph"/>
        <w:numPr>
          <w:ilvl w:val="0"/>
          <w:numId w:val="15"/>
        </w:numPr>
        <w:tabs>
          <w:tab w:val="right" w:pos="10080"/>
        </w:tabs>
      </w:pPr>
      <w:r w:rsidRPr="001E3AF9">
        <w:lastRenderedPageBreak/>
        <w:t xml:space="preserve">Collaborated with Dial Up Internet Service Providers to deploy additional capacity resulting </w:t>
      </w:r>
      <w:r w:rsidR="0026186E" w:rsidRPr="001E3AF9">
        <w:t>over $250K additional annual revenues.</w:t>
      </w:r>
    </w:p>
    <w:p w14:paraId="5092277E" w14:textId="67E4B345" w:rsidR="0026186E" w:rsidRPr="001E3AF9" w:rsidRDefault="0026186E" w:rsidP="009F6C92">
      <w:pPr>
        <w:pStyle w:val="ListParagraph"/>
        <w:numPr>
          <w:ilvl w:val="0"/>
          <w:numId w:val="15"/>
        </w:numPr>
        <w:tabs>
          <w:tab w:val="right" w:pos="10080"/>
        </w:tabs>
      </w:pPr>
      <w:r w:rsidRPr="001E3AF9">
        <w:t>Worked with Valor Telecom Regulatory Team on Individual Case Basis (ICB) services, identifying all costs for the business case models to gain state regulatory approvals resulting in over $100K additional annual revenues.</w:t>
      </w:r>
    </w:p>
    <w:p w14:paraId="17C8AF75" w14:textId="77777777" w:rsidR="00BE7506" w:rsidRPr="001E3AF9" w:rsidRDefault="00BE7506" w:rsidP="00C0102C">
      <w:pPr>
        <w:tabs>
          <w:tab w:val="right" w:pos="10080"/>
        </w:tabs>
        <w:rPr>
          <w:b/>
          <w:bCs/>
        </w:rPr>
      </w:pPr>
    </w:p>
    <w:p w14:paraId="5F2CEBCE" w14:textId="652A01C2" w:rsidR="009E2029" w:rsidRPr="001E3AF9" w:rsidRDefault="009E2029" w:rsidP="00C0102C">
      <w:pPr>
        <w:tabs>
          <w:tab w:val="right" w:pos="10080"/>
        </w:tabs>
      </w:pPr>
      <w:r w:rsidRPr="001E3AF9">
        <w:tab/>
      </w:r>
    </w:p>
    <w:p w14:paraId="7B4E39F6" w14:textId="4D17FF90" w:rsidR="009E2029" w:rsidRPr="001E3AF9" w:rsidRDefault="00C62790" w:rsidP="00C0102C">
      <w:pPr>
        <w:tabs>
          <w:tab w:val="right" w:pos="10080"/>
        </w:tabs>
        <w:rPr>
          <w:b/>
          <w:bCs/>
        </w:rPr>
      </w:pPr>
      <w:r w:rsidRPr="001E3AF9">
        <w:rPr>
          <w:b/>
          <w:bCs/>
        </w:rPr>
        <w:t>Senior Marketing Manager</w:t>
      </w:r>
      <w:r w:rsidR="0073702A" w:rsidRPr="001E3AF9">
        <w:rPr>
          <w:b/>
          <w:bCs/>
        </w:rPr>
        <w:t>, Data</w:t>
      </w:r>
      <w:r w:rsidR="005D2F15">
        <w:rPr>
          <w:b/>
          <w:bCs/>
        </w:rPr>
        <w:t>, GTE</w:t>
      </w:r>
      <w:r w:rsidR="00DB4197" w:rsidRPr="001E3AF9">
        <w:rPr>
          <w:b/>
          <w:bCs/>
        </w:rPr>
        <w:tab/>
      </w:r>
      <w:r w:rsidR="001C0A32" w:rsidRPr="001E3AF9">
        <w:rPr>
          <w:b/>
          <w:bCs/>
        </w:rPr>
        <w:t>Oct,</w:t>
      </w:r>
      <w:r w:rsidR="00DB4197" w:rsidRPr="001E3AF9">
        <w:rPr>
          <w:b/>
          <w:bCs/>
        </w:rPr>
        <w:t xml:space="preserve"> </w:t>
      </w:r>
      <w:r w:rsidR="001C0A32" w:rsidRPr="001E3AF9">
        <w:rPr>
          <w:b/>
          <w:bCs/>
        </w:rPr>
        <w:t>1997</w:t>
      </w:r>
      <w:r w:rsidR="00DB4197" w:rsidRPr="001E3AF9">
        <w:rPr>
          <w:b/>
          <w:bCs/>
        </w:rPr>
        <w:t xml:space="preserve"> – </w:t>
      </w:r>
      <w:r w:rsidR="001C0A32" w:rsidRPr="001E3AF9">
        <w:rPr>
          <w:b/>
          <w:bCs/>
        </w:rPr>
        <w:t>Mar</w:t>
      </w:r>
      <w:r w:rsidR="00DB4197" w:rsidRPr="001E3AF9">
        <w:rPr>
          <w:b/>
          <w:bCs/>
        </w:rPr>
        <w:t>, 200</w:t>
      </w:r>
      <w:r w:rsidR="001C0A32" w:rsidRPr="001E3AF9">
        <w:rPr>
          <w:b/>
          <w:bCs/>
        </w:rPr>
        <w:t>0</w:t>
      </w:r>
    </w:p>
    <w:p w14:paraId="5DE37824" w14:textId="77777777" w:rsidR="00E96549" w:rsidRPr="001E3AF9" w:rsidRDefault="001C0A32" w:rsidP="00C0102C">
      <w:pPr>
        <w:tabs>
          <w:tab w:val="right" w:pos="10080"/>
        </w:tabs>
      </w:pPr>
      <w:r w:rsidRPr="001E3AF9">
        <w:t>My role as a Senior Marketing Manager at GTE involved driving the strategic management of data services, with a primary focus on Frame Relay.</w:t>
      </w:r>
    </w:p>
    <w:p w14:paraId="659F28D4" w14:textId="138A9450" w:rsidR="00C62790" w:rsidRPr="001E3AF9" w:rsidRDefault="00E96549" w:rsidP="00E96549">
      <w:pPr>
        <w:pStyle w:val="ListParagraph"/>
        <w:numPr>
          <w:ilvl w:val="0"/>
          <w:numId w:val="12"/>
        </w:numPr>
        <w:tabs>
          <w:tab w:val="right" w:pos="10080"/>
        </w:tabs>
      </w:pPr>
      <w:r w:rsidRPr="001E3AF9">
        <w:t>L</w:t>
      </w:r>
      <w:r w:rsidR="001C0A32" w:rsidRPr="001E3AF9">
        <w:t>ed product development initiatives, managed budgets, and played a pivotal role in developing and implementing marketing strategies to promote data services and drive business growth.</w:t>
      </w:r>
    </w:p>
    <w:p w14:paraId="3398C949" w14:textId="0D03B464" w:rsidR="00E96549" w:rsidRPr="001E3AF9" w:rsidRDefault="00E96549" w:rsidP="00E96549">
      <w:pPr>
        <w:pStyle w:val="ListParagraph"/>
        <w:numPr>
          <w:ilvl w:val="0"/>
          <w:numId w:val="12"/>
        </w:numPr>
        <w:tabs>
          <w:tab w:val="right" w:pos="10080"/>
        </w:tabs>
      </w:pPr>
      <w:r w:rsidRPr="001E3AF9">
        <w:t>Managed $7 Million Frame Relay Capital budget, driving business case development to prove in new Frame Relay switch deployments.</w:t>
      </w:r>
    </w:p>
    <w:p w14:paraId="4FA77B84" w14:textId="2E1B385F" w:rsidR="00E96549" w:rsidRPr="001E3AF9" w:rsidRDefault="00E96549" w:rsidP="00E96549">
      <w:pPr>
        <w:pStyle w:val="ListParagraph"/>
        <w:numPr>
          <w:ilvl w:val="0"/>
          <w:numId w:val="12"/>
        </w:numPr>
        <w:tabs>
          <w:tab w:val="right" w:pos="10080"/>
        </w:tabs>
      </w:pPr>
      <w:r w:rsidRPr="001E3AF9">
        <w:t>Revised Tariff filings in multiple states to drive additional revenue streams resulting in over $</w:t>
      </w:r>
      <w:r w:rsidR="00A80A6D" w:rsidRPr="001E3AF9">
        <w:t>25</w:t>
      </w:r>
      <w:r w:rsidRPr="001E3AF9">
        <w:t>0K additional annual revenue.</w:t>
      </w:r>
    </w:p>
    <w:p w14:paraId="76A80EA7" w14:textId="77777777" w:rsidR="001C0A32" w:rsidRPr="001E3AF9" w:rsidRDefault="001C0A32" w:rsidP="00C0102C">
      <w:pPr>
        <w:tabs>
          <w:tab w:val="right" w:pos="10080"/>
        </w:tabs>
      </w:pPr>
    </w:p>
    <w:p w14:paraId="29B64F4F" w14:textId="0608AF23" w:rsidR="00890CA7" w:rsidRPr="001E3AF9" w:rsidRDefault="00890CA7" w:rsidP="00C0102C">
      <w:pPr>
        <w:tabs>
          <w:tab w:val="right" w:pos="10080"/>
        </w:tabs>
      </w:pPr>
    </w:p>
    <w:p w14:paraId="75526FFF" w14:textId="2CB4143A" w:rsidR="00890CA7" w:rsidRPr="001E3AF9" w:rsidRDefault="00C62790" w:rsidP="00C0102C">
      <w:pPr>
        <w:tabs>
          <w:tab w:val="right" w:pos="10080"/>
        </w:tabs>
        <w:rPr>
          <w:b/>
          <w:bCs/>
        </w:rPr>
      </w:pPr>
      <w:r w:rsidRPr="001E3AF9">
        <w:rPr>
          <w:b/>
          <w:bCs/>
        </w:rPr>
        <w:t>NOC Administrator</w:t>
      </w:r>
      <w:r w:rsidR="0069413C">
        <w:rPr>
          <w:b/>
          <w:bCs/>
        </w:rPr>
        <w:t>, GTE</w:t>
      </w:r>
      <w:r w:rsidR="001C0A32" w:rsidRPr="001E3AF9">
        <w:rPr>
          <w:b/>
          <w:bCs/>
        </w:rPr>
        <w:tab/>
      </w:r>
      <w:r w:rsidR="00E96549" w:rsidRPr="001E3AF9">
        <w:rPr>
          <w:b/>
          <w:bCs/>
        </w:rPr>
        <w:t xml:space="preserve">Dec, 1993 </w:t>
      </w:r>
      <w:r w:rsidR="001C0A32" w:rsidRPr="001E3AF9">
        <w:rPr>
          <w:b/>
          <w:bCs/>
        </w:rPr>
        <w:t>– Sep, 1997</w:t>
      </w:r>
    </w:p>
    <w:p w14:paraId="0EDF0AFE" w14:textId="77777777" w:rsidR="00E96549" w:rsidRPr="001E3AF9" w:rsidRDefault="00E96549" w:rsidP="00E96549">
      <w:pPr>
        <w:tabs>
          <w:tab w:val="right" w:pos="10080"/>
        </w:tabs>
      </w:pPr>
      <w:r w:rsidRPr="001E3AF9">
        <w:t>Promoted from NOC Administrator to Senior NOC Administrator to Section NOC Administrator.</w:t>
      </w:r>
    </w:p>
    <w:p w14:paraId="1DB57556" w14:textId="77777777" w:rsidR="00E96549" w:rsidRPr="001E3AF9" w:rsidRDefault="00E96549" w:rsidP="00E96549">
      <w:pPr>
        <w:tabs>
          <w:tab w:val="right" w:pos="10080"/>
        </w:tabs>
      </w:pPr>
    </w:p>
    <w:p w14:paraId="55632D85" w14:textId="77777777" w:rsidR="00E96549" w:rsidRPr="001E3AF9" w:rsidRDefault="00E96549" w:rsidP="00E96549">
      <w:pPr>
        <w:tabs>
          <w:tab w:val="right" w:pos="10080"/>
        </w:tabs>
      </w:pPr>
      <w:r w:rsidRPr="001E3AF9">
        <w:t>Section NOC Administrator:</w:t>
      </w:r>
    </w:p>
    <w:p w14:paraId="58D639E1" w14:textId="77777777" w:rsidR="00E96549" w:rsidRPr="001E3AF9" w:rsidRDefault="00E96549" w:rsidP="00E96549">
      <w:pPr>
        <w:tabs>
          <w:tab w:val="right" w:pos="10080"/>
        </w:tabs>
      </w:pPr>
      <w:r w:rsidRPr="001E3AF9">
        <w:t>Managed all aspects of network monitoring, restoration, and support functions of GTE’s Packet data networks.  Responsible for the administration of support functions of data network fault and performance monitoring, network technical support and network restoration.</w:t>
      </w:r>
    </w:p>
    <w:p w14:paraId="2D776287" w14:textId="77777777" w:rsidR="00E96549" w:rsidRPr="001E3AF9" w:rsidRDefault="00E96549" w:rsidP="00E96549">
      <w:pPr>
        <w:tabs>
          <w:tab w:val="right" w:pos="10080"/>
        </w:tabs>
      </w:pPr>
    </w:p>
    <w:p w14:paraId="580B9D33" w14:textId="77777777" w:rsidR="00E96549" w:rsidRPr="001E3AF9" w:rsidRDefault="00E96549" w:rsidP="00E96549">
      <w:pPr>
        <w:tabs>
          <w:tab w:val="right" w:pos="10080"/>
        </w:tabs>
      </w:pPr>
      <w:r w:rsidRPr="001E3AF9">
        <w:t>Senior NOC Administrator:</w:t>
      </w:r>
    </w:p>
    <w:p w14:paraId="509A844B" w14:textId="77777777" w:rsidR="00E96549" w:rsidRPr="001E3AF9" w:rsidRDefault="00E96549" w:rsidP="00E96549">
      <w:pPr>
        <w:tabs>
          <w:tab w:val="right" w:pos="10080"/>
        </w:tabs>
      </w:pPr>
      <w:r w:rsidRPr="001E3AF9">
        <w:t>Support NOC Administrators, worked directly with the GTE LABS Developers to develop monitoring capabilities for new equipment. Developed scripts enabling the ability for NOC Administrators to check status of Data Equipment easily and quickly for all data services. Developed scripts to automate trouble ticket creation directly from network alarms, resulting savings of greater than $200,000 per year.</w:t>
      </w:r>
    </w:p>
    <w:p w14:paraId="52D2181F" w14:textId="77777777" w:rsidR="00E96549" w:rsidRPr="001E3AF9" w:rsidRDefault="00E96549" w:rsidP="00E96549">
      <w:pPr>
        <w:tabs>
          <w:tab w:val="right" w:pos="10080"/>
        </w:tabs>
      </w:pPr>
    </w:p>
    <w:p w14:paraId="60F44629" w14:textId="77777777" w:rsidR="00E96549" w:rsidRPr="001E3AF9" w:rsidRDefault="00E96549" w:rsidP="00E96549">
      <w:pPr>
        <w:tabs>
          <w:tab w:val="right" w:pos="10080"/>
        </w:tabs>
      </w:pPr>
      <w:r w:rsidRPr="001E3AF9">
        <w:t>NOC Administrator:</w:t>
      </w:r>
    </w:p>
    <w:p w14:paraId="1D009885" w14:textId="16347820" w:rsidR="00C62790" w:rsidRPr="001E3AF9" w:rsidRDefault="00E96549" w:rsidP="00E96549">
      <w:pPr>
        <w:tabs>
          <w:tab w:val="right" w:pos="10080"/>
        </w:tabs>
      </w:pPr>
      <w:r w:rsidRPr="001E3AF9">
        <w:t>Monitored, managed and restored Internal T-1 Networks, Primary lead on GTE NOC ISO9001 Certification - Document Writer, Certification Auditor.  Developed processes and procedures for NOC Administration duties for Monitoring, Managing and Restoration of GTE Internal Networks and new data networks and features (ATM, Frame Relay).</w:t>
      </w:r>
    </w:p>
    <w:p w14:paraId="3F5797DD" w14:textId="77777777" w:rsidR="00E96549" w:rsidRPr="001E3AF9" w:rsidRDefault="00E96549" w:rsidP="00E96549">
      <w:pPr>
        <w:tabs>
          <w:tab w:val="right" w:pos="10080"/>
        </w:tabs>
      </w:pPr>
    </w:p>
    <w:p w14:paraId="1C6BD1C3" w14:textId="45805C75" w:rsidR="00432E28" w:rsidRPr="001E3AF9" w:rsidRDefault="00432E28" w:rsidP="00C0102C">
      <w:pPr>
        <w:tabs>
          <w:tab w:val="right" w:pos="10080"/>
        </w:tabs>
      </w:pPr>
      <w:r w:rsidRPr="001E3AF9">
        <w:rPr>
          <w:b/>
          <w:bCs/>
        </w:rPr>
        <w:tab/>
      </w:r>
    </w:p>
    <w:p w14:paraId="04ACC799" w14:textId="183FC504" w:rsidR="001C0A32" w:rsidRPr="001E3AF9" w:rsidRDefault="00C62790" w:rsidP="00C0102C">
      <w:pPr>
        <w:tabs>
          <w:tab w:val="right" w:pos="10080"/>
        </w:tabs>
        <w:rPr>
          <w:b/>
          <w:bCs/>
        </w:rPr>
      </w:pPr>
      <w:r w:rsidRPr="001E3AF9">
        <w:rPr>
          <w:b/>
          <w:bCs/>
        </w:rPr>
        <w:t>Supervisor</w:t>
      </w:r>
      <w:r w:rsidR="00E96549" w:rsidRPr="001E3AF9">
        <w:rPr>
          <w:b/>
          <w:bCs/>
        </w:rPr>
        <w:t xml:space="preserve"> (Outside Plant and Central Office)</w:t>
      </w:r>
      <w:r w:rsidR="0069413C">
        <w:rPr>
          <w:b/>
          <w:bCs/>
        </w:rPr>
        <w:t>, GTE</w:t>
      </w:r>
      <w:r w:rsidR="001C0A32" w:rsidRPr="001E3AF9">
        <w:rPr>
          <w:b/>
          <w:bCs/>
        </w:rPr>
        <w:tab/>
      </w:r>
      <w:r w:rsidR="00E96549" w:rsidRPr="001E3AF9">
        <w:rPr>
          <w:b/>
          <w:bCs/>
        </w:rPr>
        <w:t xml:space="preserve">Oct, 1986 </w:t>
      </w:r>
      <w:r w:rsidR="001C0A32" w:rsidRPr="001E3AF9">
        <w:rPr>
          <w:b/>
          <w:bCs/>
        </w:rPr>
        <w:t>– Nov, 1993</w:t>
      </w:r>
    </w:p>
    <w:p w14:paraId="740F71E7" w14:textId="2B07ADCC" w:rsidR="001C0A32" w:rsidRPr="001E3AF9" w:rsidRDefault="00E96549" w:rsidP="00C0102C">
      <w:pPr>
        <w:tabs>
          <w:tab w:val="right" w:pos="10080"/>
        </w:tabs>
      </w:pPr>
      <w:r w:rsidRPr="001E3AF9">
        <w:t xml:space="preserve">Promoted to Supervisor Central Office. </w:t>
      </w:r>
      <w:r w:rsidR="001C0A32" w:rsidRPr="001E3AF9">
        <w:t>Managed workforce of 15-25 Central Office Technicians responsible for the Monitoring and Control of all GTE’s Central Office Switching and Transport Equipment covering the 12-state region.</w:t>
      </w:r>
    </w:p>
    <w:p w14:paraId="76B73229" w14:textId="77777777" w:rsidR="00E96549" w:rsidRPr="001E3AF9" w:rsidRDefault="00E96549" w:rsidP="00C0102C">
      <w:pPr>
        <w:tabs>
          <w:tab w:val="right" w:pos="10080"/>
        </w:tabs>
      </w:pPr>
    </w:p>
    <w:p w14:paraId="09B3E152" w14:textId="54D7AD60" w:rsidR="00E96549" w:rsidRPr="001E3AF9" w:rsidRDefault="00E96549" w:rsidP="00C0102C">
      <w:pPr>
        <w:tabs>
          <w:tab w:val="right" w:pos="10080"/>
        </w:tabs>
      </w:pPr>
      <w:r w:rsidRPr="001E3AF9">
        <w:t>Managed over 40 FTE &amp; Contractor technicians responsible for the installation &amp; maintenance of outside plant facilities and equipment, including fiber and copper facilities, air pressure maintenance and RSUs, Pair Gain Devices, etc.  In addition, Maintained Vendor relations with contractors performing bid work, ensuring SOWs were adhered to and work completed in within the scope definition.</w:t>
      </w:r>
    </w:p>
    <w:p w14:paraId="58836315" w14:textId="7371E948" w:rsidR="00432E28" w:rsidRPr="001E3AF9" w:rsidRDefault="00432E28" w:rsidP="00C0102C">
      <w:pPr>
        <w:tabs>
          <w:tab w:val="right" w:pos="10080"/>
        </w:tabs>
        <w:rPr>
          <w:b/>
          <w:bCs/>
        </w:rPr>
      </w:pPr>
      <w:r w:rsidRPr="001E3AF9">
        <w:tab/>
      </w:r>
    </w:p>
    <w:p w14:paraId="152ED4C9" w14:textId="77777777" w:rsidR="001C0A32" w:rsidRPr="001E3AF9" w:rsidRDefault="001C0A32" w:rsidP="00C0102C">
      <w:pPr>
        <w:tabs>
          <w:tab w:val="right" w:pos="10080"/>
        </w:tabs>
        <w:rPr>
          <w:sz w:val="16"/>
          <w:szCs w:val="16"/>
        </w:rPr>
      </w:pPr>
    </w:p>
    <w:p w14:paraId="4C0B7F26" w14:textId="2FBC9BD9" w:rsidR="00C62790" w:rsidRPr="001E3AF9" w:rsidRDefault="00977F1E" w:rsidP="00C0102C">
      <w:pPr>
        <w:tabs>
          <w:tab w:val="right" w:pos="10080"/>
        </w:tabs>
        <w:jc w:val="center"/>
        <w:rPr>
          <w:b/>
          <w:bCs/>
        </w:rPr>
      </w:pPr>
      <w:r w:rsidRPr="001E3AF9">
        <w:rPr>
          <w:b/>
          <w:bCs/>
        </w:rPr>
        <w:lastRenderedPageBreak/>
        <w:t>EDUCATION</w:t>
      </w:r>
    </w:p>
    <w:p w14:paraId="422D2C1B" w14:textId="05A3D317" w:rsidR="00C67948" w:rsidRPr="001E3AF9" w:rsidRDefault="00C67948" w:rsidP="00C0102C">
      <w:pPr>
        <w:tabs>
          <w:tab w:val="right" w:pos="10080"/>
        </w:tabs>
        <w:jc w:val="center"/>
        <w:rPr>
          <w:b/>
          <w:bCs/>
        </w:rPr>
      </w:pPr>
      <w:r w:rsidRPr="001E3AF9">
        <w:rPr>
          <w:b/>
          <w:bCs/>
        </w:rPr>
        <w:t>B</w:t>
      </w:r>
      <w:r w:rsidR="00977F1E" w:rsidRPr="001E3AF9">
        <w:rPr>
          <w:b/>
          <w:bCs/>
        </w:rPr>
        <w:t>achelor of Arts (B.A.)</w:t>
      </w:r>
      <w:r w:rsidRPr="001E3AF9">
        <w:rPr>
          <w:b/>
          <w:bCs/>
        </w:rPr>
        <w:t>, Mathematics</w:t>
      </w:r>
    </w:p>
    <w:p w14:paraId="2EFD3BBF" w14:textId="77777777" w:rsidR="00C67948" w:rsidRPr="001E3AF9" w:rsidRDefault="00C62790" w:rsidP="00C0102C">
      <w:pPr>
        <w:tabs>
          <w:tab w:val="right" w:pos="10080"/>
        </w:tabs>
        <w:jc w:val="center"/>
      </w:pPr>
      <w:r w:rsidRPr="001E3AF9">
        <w:t>University of South Florida</w:t>
      </w:r>
    </w:p>
    <w:p w14:paraId="77AE42B2" w14:textId="77777777" w:rsidR="00C67948" w:rsidRPr="001E3AF9" w:rsidRDefault="00C67948" w:rsidP="00C0102C">
      <w:pPr>
        <w:tabs>
          <w:tab w:val="right" w:pos="10080"/>
        </w:tabs>
        <w:rPr>
          <w:sz w:val="16"/>
          <w:szCs w:val="16"/>
        </w:rPr>
      </w:pPr>
    </w:p>
    <w:p w14:paraId="5EEDBF58" w14:textId="35C0502C" w:rsidR="00977F1E" w:rsidRPr="001E3AF9" w:rsidRDefault="00977F1E" w:rsidP="00977F1E">
      <w:pPr>
        <w:tabs>
          <w:tab w:val="right" w:pos="10080"/>
        </w:tabs>
        <w:jc w:val="center"/>
        <w:rPr>
          <w:b/>
          <w:bCs/>
        </w:rPr>
      </w:pPr>
      <w:r w:rsidRPr="001E3AF9">
        <w:rPr>
          <w:b/>
          <w:bCs/>
        </w:rPr>
        <w:t>TRAINING AND CERTIFICATIONS</w:t>
      </w:r>
    </w:p>
    <w:p w14:paraId="582E9BB3" w14:textId="0BE157B0" w:rsidR="00C62790" w:rsidRPr="001E3AF9" w:rsidRDefault="00C62790" w:rsidP="00977F1E">
      <w:pPr>
        <w:tabs>
          <w:tab w:val="right" w:pos="10080"/>
        </w:tabs>
      </w:pPr>
      <w:r w:rsidRPr="001E3AF9">
        <w:t>500 hrs</w:t>
      </w:r>
      <w:r w:rsidR="00977F1E" w:rsidRPr="001E3AF9">
        <w:t>.</w:t>
      </w:r>
      <w:r w:rsidRPr="001E3AF9">
        <w:t xml:space="preserve"> of classroom training in telephone switching, SONET, TDM Network, IT, broadband, Packet Data, and electronic installation | Project Management | ISO 9000 Certification &amp; Auditing | Informix 4GL SQL</w:t>
      </w:r>
    </w:p>
    <w:p w14:paraId="6B18046E" w14:textId="77777777" w:rsidR="00845914" w:rsidRPr="001E3AF9" w:rsidRDefault="00845914" w:rsidP="00C0102C">
      <w:pPr>
        <w:tabs>
          <w:tab w:val="right" w:pos="10080"/>
        </w:tabs>
        <w:rPr>
          <w:sz w:val="16"/>
          <w:szCs w:val="16"/>
        </w:rPr>
      </w:pPr>
    </w:p>
    <w:p w14:paraId="076E9466" w14:textId="5EA21232" w:rsidR="00845914" w:rsidRPr="001E3AF9" w:rsidRDefault="00977F1E" w:rsidP="00C0102C">
      <w:pPr>
        <w:tabs>
          <w:tab w:val="right" w:pos="10080"/>
        </w:tabs>
        <w:jc w:val="center"/>
        <w:rPr>
          <w:b/>
          <w:bCs/>
        </w:rPr>
      </w:pPr>
      <w:r w:rsidRPr="001E3AF9">
        <w:rPr>
          <w:b/>
          <w:bCs/>
        </w:rPr>
        <w:t>COMMUNITY ENGAGEMENT</w:t>
      </w:r>
    </w:p>
    <w:p w14:paraId="04FD3E8F" w14:textId="7977E3E4" w:rsidR="00C62790" w:rsidRPr="001E3AF9" w:rsidRDefault="00C62790" w:rsidP="00C0102C">
      <w:pPr>
        <w:tabs>
          <w:tab w:val="right" w:pos="10080"/>
        </w:tabs>
        <w:jc w:val="center"/>
      </w:pPr>
      <w:r w:rsidRPr="001E3AF9">
        <w:t>Keller Soccer Association / Special Olympics</w:t>
      </w:r>
    </w:p>
    <w:p w14:paraId="4FBF3634" w14:textId="77777777" w:rsidR="00BF7756" w:rsidRPr="001E3AF9" w:rsidRDefault="00BF7756" w:rsidP="00C0102C">
      <w:pPr>
        <w:tabs>
          <w:tab w:val="right" w:pos="10080"/>
        </w:tabs>
        <w:jc w:val="center"/>
      </w:pPr>
    </w:p>
    <w:p w14:paraId="0D5E4B96" w14:textId="13422DA4" w:rsidR="00845914" w:rsidRPr="001E3AF9" w:rsidRDefault="00977F1E" w:rsidP="00C0102C">
      <w:pPr>
        <w:tabs>
          <w:tab w:val="right" w:pos="10080"/>
        </w:tabs>
        <w:jc w:val="center"/>
        <w:rPr>
          <w:b/>
          <w:bCs/>
        </w:rPr>
      </w:pPr>
      <w:r w:rsidRPr="001E3AF9">
        <w:rPr>
          <w:b/>
          <w:bCs/>
        </w:rPr>
        <w:t>INTERESTS</w:t>
      </w:r>
    </w:p>
    <w:p w14:paraId="491D69F4" w14:textId="1F16369F" w:rsidR="00081952" w:rsidRPr="001E3AF9" w:rsidRDefault="00C62790" w:rsidP="00C0102C">
      <w:pPr>
        <w:tabs>
          <w:tab w:val="right" w:pos="10080"/>
        </w:tabs>
        <w:jc w:val="center"/>
      </w:pPr>
      <w:r w:rsidRPr="001E3AF9">
        <w:t>Soccer (playing, coaching, refereeing)</w:t>
      </w:r>
      <w:r w:rsidR="00081952" w:rsidRPr="001E3AF9">
        <w:t xml:space="preserve"> | </w:t>
      </w:r>
      <w:r w:rsidRPr="001E3AF9">
        <w:t>fishing</w:t>
      </w:r>
      <w:r w:rsidR="00081952" w:rsidRPr="001E3AF9">
        <w:t xml:space="preserve"> | </w:t>
      </w:r>
      <w:r w:rsidRPr="001E3AF9">
        <w:t>exercising (walking/running)</w:t>
      </w:r>
    </w:p>
    <w:p w14:paraId="01559C47" w14:textId="6F5D96B9" w:rsidR="00112F3A" w:rsidRPr="00C62790" w:rsidRDefault="00C62790" w:rsidP="00977F1E">
      <w:pPr>
        <w:tabs>
          <w:tab w:val="right" w:pos="10080"/>
        </w:tabs>
        <w:jc w:val="center"/>
      </w:pPr>
      <w:r w:rsidRPr="001E3AF9">
        <w:t>educational TV (documentaries, how it’s made)</w:t>
      </w:r>
      <w:r w:rsidR="00081952" w:rsidRPr="001E3AF9">
        <w:t xml:space="preserve"> | </w:t>
      </w:r>
      <w:r w:rsidR="006E6760" w:rsidRPr="001E3AF9">
        <w:t>H</w:t>
      </w:r>
      <w:r w:rsidRPr="001E3AF9">
        <w:t>istory of the world &amp; science fiction books</w:t>
      </w:r>
    </w:p>
    <w:sectPr w:rsidR="00112F3A" w:rsidRPr="00C62790" w:rsidSect="004B54DB">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B63E" w14:textId="77777777" w:rsidR="00CE1385" w:rsidRPr="001E3AF9" w:rsidRDefault="00CE1385" w:rsidP="001C0681">
      <w:r w:rsidRPr="001E3AF9">
        <w:separator/>
      </w:r>
    </w:p>
  </w:endnote>
  <w:endnote w:type="continuationSeparator" w:id="0">
    <w:p w14:paraId="48357D36" w14:textId="77777777" w:rsidR="00CE1385" w:rsidRPr="001E3AF9" w:rsidRDefault="00CE1385" w:rsidP="001C0681">
      <w:r w:rsidRPr="001E3AF9">
        <w:continuationSeparator/>
      </w:r>
    </w:p>
  </w:endnote>
  <w:endnote w:type="continuationNotice" w:id="1">
    <w:p w14:paraId="7FF04A5D" w14:textId="77777777" w:rsidR="00CE1385" w:rsidRDefault="00CE13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0CB1F" w14:textId="77777777" w:rsidR="001C0681" w:rsidRPr="001E3AF9" w:rsidRDefault="001C06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05A16" w14:textId="77777777" w:rsidR="001C0681" w:rsidRPr="001E3AF9" w:rsidRDefault="001C06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B0008" w14:textId="77777777" w:rsidR="001C0681" w:rsidRPr="001E3AF9" w:rsidRDefault="001C0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701D3" w14:textId="77777777" w:rsidR="00CE1385" w:rsidRPr="001E3AF9" w:rsidRDefault="00CE1385" w:rsidP="001C0681">
      <w:r w:rsidRPr="001E3AF9">
        <w:separator/>
      </w:r>
    </w:p>
  </w:footnote>
  <w:footnote w:type="continuationSeparator" w:id="0">
    <w:p w14:paraId="1FDE4E8E" w14:textId="77777777" w:rsidR="00CE1385" w:rsidRPr="001E3AF9" w:rsidRDefault="00CE1385" w:rsidP="001C0681">
      <w:r w:rsidRPr="001E3AF9">
        <w:continuationSeparator/>
      </w:r>
    </w:p>
  </w:footnote>
  <w:footnote w:type="continuationNotice" w:id="1">
    <w:p w14:paraId="5BBEA278" w14:textId="77777777" w:rsidR="00CE1385" w:rsidRDefault="00CE13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EAE87" w14:textId="77777777" w:rsidR="001C0681" w:rsidRPr="001E3AF9" w:rsidRDefault="001C06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C5EE8" w14:textId="4ED4DEDA" w:rsidR="001C0681" w:rsidRPr="001E3AF9" w:rsidRDefault="001C06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B94B0" w14:textId="77777777" w:rsidR="001C0681" w:rsidRPr="001E3AF9" w:rsidRDefault="001C0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7D97"/>
    <w:multiLevelType w:val="hybridMultilevel"/>
    <w:tmpl w:val="CD7229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7E18B0"/>
    <w:multiLevelType w:val="hybridMultilevel"/>
    <w:tmpl w:val="A45AA3D6"/>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755A3"/>
    <w:multiLevelType w:val="hybridMultilevel"/>
    <w:tmpl w:val="40F0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C6E46"/>
    <w:multiLevelType w:val="hybridMultilevel"/>
    <w:tmpl w:val="7DF22412"/>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C4E04"/>
    <w:multiLevelType w:val="hybridMultilevel"/>
    <w:tmpl w:val="541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24750"/>
    <w:multiLevelType w:val="hybridMultilevel"/>
    <w:tmpl w:val="B4EEA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2728DC"/>
    <w:multiLevelType w:val="hybridMultilevel"/>
    <w:tmpl w:val="9AAC4B3E"/>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D4505"/>
    <w:multiLevelType w:val="multilevel"/>
    <w:tmpl w:val="4C6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030595"/>
    <w:multiLevelType w:val="hybridMultilevel"/>
    <w:tmpl w:val="B5D88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E3615F"/>
    <w:multiLevelType w:val="hybridMultilevel"/>
    <w:tmpl w:val="A24A8476"/>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5006D6"/>
    <w:multiLevelType w:val="hybridMultilevel"/>
    <w:tmpl w:val="FDBA4CF4"/>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6E62A9"/>
    <w:multiLevelType w:val="hybridMultilevel"/>
    <w:tmpl w:val="72361426"/>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A2ACD"/>
    <w:multiLevelType w:val="hybridMultilevel"/>
    <w:tmpl w:val="8DB6F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902A7E"/>
    <w:multiLevelType w:val="hybridMultilevel"/>
    <w:tmpl w:val="66A098B4"/>
    <w:lvl w:ilvl="0" w:tplc="D91EDAEE">
      <w:start w:val="1"/>
      <w:numFmt w:val="bullet"/>
      <w:lvlText w:val=""/>
      <w:lvlJc w:val="left"/>
      <w:pPr>
        <w:ind w:left="1440" w:hanging="360"/>
      </w:pPr>
      <w:rPr>
        <w:rFonts w:ascii="Symbol" w:hAnsi="Symbol"/>
      </w:rPr>
    </w:lvl>
    <w:lvl w:ilvl="1" w:tplc="49D6E3EC">
      <w:start w:val="1"/>
      <w:numFmt w:val="bullet"/>
      <w:lvlText w:val=""/>
      <w:lvlJc w:val="left"/>
      <w:pPr>
        <w:ind w:left="1440" w:hanging="360"/>
      </w:pPr>
      <w:rPr>
        <w:rFonts w:ascii="Symbol" w:hAnsi="Symbol"/>
      </w:rPr>
    </w:lvl>
    <w:lvl w:ilvl="2" w:tplc="68EEE478">
      <w:start w:val="1"/>
      <w:numFmt w:val="bullet"/>
      <w:lvlText w:val=""/>
      <w:lvlJc w:val="left"/>
      <w:pPr>
        <w:ind w:left="1440" w:hanging="360"/>
      </w:pPr>
      <w:rPr>
        <w:rFonts w:ascii="Symbol" w:hAnsi="Symbol"/>
      </w:rPr>
    </w:lvl>
    <w:lvl w:ilvl="3" w:tplc="6F660FC0">
      <w:start w:val="1"/>
      <w:numFmt w:val="bullet"/>
      <w:lvlText w:val=""/>
      <w:lvlJc w:val="left"/>
      <w:pPr>
        <w:ind w:left="1440" w:hanging="360"/>
      </w:pPr>
      <w:rPr>
        <w:rFonts w:ascii="Symbol" w:hAnsi="Symbol"/>
      </w:rPr>
    </w:lvl>
    <w:lvl w:ilvl="4" w:tplc="9FA8610A">
      <w:start w:val="1"/>
      <w:numFmt w:val="bullet"/>
      <w:lvlText w:val=""/>
      <w:lvlJc w:val="left"/>
      <w:pPr>
        <w:ind w:left="1440" w:hanging="360"/>
      </w:pPr>
      <w:rPr>
        <w:rFonts w:ascii="Symbol" w:hAnsi="Symbol"/>
      </w:rPr>
    </w:lvl>
    <w:lvl w:ilvl="5" w:tplc="224C09D2">
      <w:start w:val="1"/>
      <w:numFmt w:val="bullet"/>
      <w:lvlText w:val=""/>
      <w:lvlJc w:val="left"/>
      <w:pPr>
        <w:ind w:left="1440" w:hanging="360"/>
      </w:pPr>
      <w:rPr>
        <w:rFonts w:ascii="Symbol" w:hAnsi="Symbol"/>
      </w:rPr>
    </w:lvl>
    <w:lvl w:ilvl="6" w:tplc="23CCA248">
      <w:start w:val="1"/>
      <w:numFmt w:val="bullet"/>
      <w:lvlText w:val=""/>
      <w:lvlJc w:val="left"/>
      <w:pPr>
        <w:ind w:left="1440" w:hanging="360"/>
      </w:pPr>
      <w:rPr>
        <w:rFonts w:ascii="Symbol" w:hAnsi="Symbol"/>
      </w:rPr>
    </w:lvl>
    <w:lvl w:ilvl="7" w:tplc="0E92624E">
      <w:start w:val="1"/>
      <w:numFmt w:val="bullet"/>
      <w:lvlText w:val=""/>
      <w:lvlJc w:val="left"/>
      <w:pPr>
        <w:ind w:left="1440" w:hanging="360"/>
      </w:pPr>
      <w:rPr>
        <w:rFonts w:ascii="Symbol" w:hAnsi="Symbol"/>
      </w:rPr>
    </w:lvl>
    <w:lvl w:ilvl="8" w:tplc="CF3CD586">
      <w:start w:val="1"/>
      <w:numFmt w:val="bullet"/>
      <w:lvlText w:val=""/>
      <w:lvlJc w:val="left"/>
      <w:pPr>
        <w:ind w:left="1440" w:hanging="360"/>
      </w:pPr>
      <w:rPr>
        <w:rFonts w:ascii="Symbol" w:hAnsi="Symbol"/>
      </w:rPr>
    </w:lvl>
  </w:abstractNum>
  <w:abstractNum w:abstractNumId="14" w15:restartNumberingAfterBreak="0">
    <w:nsid w:val="56ED111C"/>
    <w:multiLevelType w:val="hybridMultilevel"/>
    <w:tmpl w:val="270E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53465"/>
    <w:multiLevelType w:val="hybridMultilevel"/>
    <w:tmpl w:val="A6AC90C6"/>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E4033A"/>
    <w:multiLevelType w:val="hybridMultilevel"/>
    <w:tmpl w:val="EE42F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55E76FB"/>
    <w:multiLevelType w:val="hybridMultilevel"/>
    <w:tmpl w:val="99E42BB0"/>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239F2"/>
    <w:multiLevelType w:val="hybridMultilevel"/>
    <w:tmpl w:val="37505AA0"/>
    <w:lvl w:ilvl="0" w:tplc="72AEF5A6">
      <w:numFmt w:val="bullet"/>
      <w:lvlText w:val="•"/>
      <w:lvlJc w:val="left"/>
      <w:pPr>
        <w:ind w:left="1070" w:hanging="7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605609">
    <w:abstractNumId w:val="2"/>
  </w:num>
  <w:num w:numId="2" w16cid:durableId="1527980554">
    <w:abstractNumId w:val="18"/>
  </w:num>
  <w:num w:numId="3" w16cid:durableId="512181946">
    <w:abstractNumId w:val="1"/>
  </w:num>
  <w:num w:numId="4" w16cid:durableId="229770695">
    <w:abstractNumId w:val="11"/>
  </w:num>
  <w:num w:numId="5" w16cid:durableId="1463301889">
    <w:abstractNumId w:val="15"/>
  </w:num>
  <w:num w:numId="6" w16cid:durableId="1599555579">
    <w:abstractNumId w:val="9"/>
  </w:num>
  <w:num w:numId="7" w16cid:durableId="2082629528">
    <w:abstractNumId w:val="17"/>
  </w:num>
  <w:num w:numId="8" w16cid:durableId="924848679">
    <w:abstractNumId w:val="6"/>
  </w:num>
  <w:num w:numId="9" w16cid:durableId="216627992">
    <w:abstractNumId w:val="3"/>
  </w:num>
  <w:num w:numId="10" w16cid:durableId="2146660787">
    <w:abstractNumId w:val="10"/>
  </w:num>
  <w:num w:numId="11" w16cid:durableId="169032011">
    <w:abstractNumId w:val="13"/>
  </w:num>
  <w:num w:numId="12" w16cid:durableId="1002856088">
    <w:abstractNumId w:val="8"/>
  </w:num>
  <w:num w:numId="13" w16cid:durableId="749735295">
    <w:abstractNumId w:val="0"/>
  </w:num>
  <w:num w:numId="14" w16cid:durableId="959341727">
    <w:abstractNumId w:val="16"/>
  </w:num>
  <w:num w:numId="15" w16cid:durableId="387414908">
    <w:abstractNumId w:val="5"/>
  </w:num>
  <w:num w:numId="16" w16cid:durableId="1820263594">
    <w:abstractNumId w:val="4"/>
  </w:num>
  <w:num w:numId="17" w16cid:durableId="1462267829">
    <w:abstractNumId w:val="12"/>
  </w:num>
  <w:num w:numId="18" w16cid:durableId="420368794">
    <w:abstractNumId w:val="14"/>
  </w:num>
  <w:num w:numId="19" w16cid:durableId="572468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6"/>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ExN7G0MDQwtjBV0lEKTi0uzszPAykwrAUAqwZfjCwAAAA="/>
  </w:docVars>
  <w:rsids>
    <w:rsidRoot w:val="00C62790"/>
    <w:rsid w:val="0000482C"/>
    <w:rsid w:val="00026E43"/>
    <w:rsid w:val="000418A3"/>
    <w:rsid w:val="00047D2B"/>
    <w:rsid w:val="0005219F"/>
    <w:rsid w:val="0006073F"/>
    <w:rsid w:val="00067DA0"/>
    <w:rsid w:val="00074B7A"/>
    <w:rsid w:val="00081952"/>
    <w:rsid w:val="00095B7E"/>
    <w:rsid w:val="000A0C68"/>
    <w:rsid w:val="000B3027"/>
    <w:rsid w:val="000E3317"/>
    <w:rsid w:val="000E4A11"/>
    <w:rsid w:val="000E4CFD"/>
    <w:rsid w:val="000E5539"/>
    <w:rsid w:val="000E6575"/>
    <w:rsid w:val="000F4526"/>
    <w:rsid w:val="00110BEE"/>
    <w:rsid w:val="00112F3A"/>
    <w:rsid w:val="00120AEB"/>
    <w:rsid w:val="0015397A"/>
    <w:rsid w:val="00175A37"/>
    <w:rsid w:val="00191D79"/>
    <w:rsid w:val="00196D4B"/>
    <w:rsid w:val="001A40ED"/>
    <w:rsid w:val="001A57CD"/>
    <w:rsid w:val="001B183F"/>
    <w:rsid w:val="001B29E1"/>
    <w:rsid w:val="001B48B9"/>
    <w:rsid w:val="001C043C"/>
    <w:rsid w:val="001C0681"/>
    <w:rsid w:val="001C0A32"/>
    <w:rsid w:val="001C77C4"/>
    <w:rsid w:val="001E239E"/>
    <w:rsid w:val="001E3AF9"/>
    <w:rsid w:val="00211F77"/>
    <w:rsid w:val="00213747"/>
    <w:rsid w:val="002304E2"/>
    <w:rsid w:val="002561A5"/>
    <w:rsid w:val="00256617"/>
    <w:rsid w:val="00257D8D"/>
    <w:rsid w:val="0026186E"/>
    <w:rsid w:val="0029467F"/>
    <w:rsid w:val="002A36FB"/>
    <w:rsid w:val="002C19AA"/>
    <w:rsid w:val="002D449D"/>
    <w:rsid w:val="002E4405"/>
    <w:rsid w:val="002E789B"/>
    <w:rsid w:val="00324111"/>
    <w:rsid w:val="003354E4"/>
    <w:rsid w:val="00342080"/>
    <w:rsid w:val="0035446C"/>
    <w:rsid w:val="0036368E"/>
    <w:rsid w:val="00377F00"/>
    <w:rsid w:val="00383CF7"/>
    <w:rsid w:val="0039199E"/>
    <w:rsid w:val="00393467"/>
    <w:rsid w:val="00395103"/>
    <w:rsid w:val="00396C5E"/>
    <w:rsid w:val="003A5720"/>
    <w:rsid w:val="003D59C3"/>
    <w:rsid w:val="003E5318"/>
    <w:rsid w:val="00416682"/>
    <w:rsid w:val="0042019D"/>
    <w:rsid w:val="004227FF"/>
    <w:rsid w:val="00432E28"/>
    <w:rsid w:val="00450423"/>
    <w:rsid w:val="004710DB"/>
    <w:rsid w:val="00471EC8"/>
    <w:rsid w:val="004A5AE8"/>
    <w:rsid w:val="004B54DB"/>
    <w:rsid w:val="004D42D6"/>
    <w:rsid w:val="004D512D"/>
    <w:rsid w:val="004F0C9A"/>
    <w:rsid w:val="00520508"/>
    <w:rsid w:val="00533940"/>
    <w:rsid w:val="00544419"/>
    <w:rsid w:val="00560A2C"/>
    <w:rsid w:val="00564B88"/>
    <w:rsid w:val="00572675"/>
    <w:rsid w:val="00575AA9"/>
    <w:rsid w:val="0058514E"/>
    <w:rsid w:val="0059618C"/>
    <w:rsid w:val="005A3EFA"/>
    <w:rsid w:val="005B6228"/>
    <w:rsid w:val="005C5533"/>
    <w:rsid w:val="005C5EAF"/>
    <w:rsid w:val="005C6810"/>
    <w:rsid w:val="005C6961"/>
    <w:rsid w:val="005D2F15"/>
    <w:rsid w:val="005E222D"/>
    <w:rsid w:val="005F1F37"/>
    <w:rsid w:val="0060004D"/>
    <w:rsid w:val="00624ADC"/>
    <w:rsid w:val="006272A8"/>
    <w:rsid w:val="0063245E"/>
    <w:rsid w:val="006407AB"/>
    <w:rsid w:val="00693FA9"/>
    <w:rsid w:val="0069413C"/>
    <w:rsid w:val="00694E1A"/>
    <w:rsid w:val="006A3412"/>
    <w:rsid w:val="006B6F26"/>
    <w:rsid w:val="006C5D84"/>
    <w:rsid w:val="006C67AC"/>
    <w:rsid w:val="006C7706"/>
    <w:rsid w:val="006D103E"/>
    <w:rsid w:val="006D4370"/>
    <w:rsid w:val="006D4B66"/>
    <w:rsid w:val="006E6760"/>
    <w:rsid w:val="006E6F1D"/>
    <w:rsid w:val="006E70B2"/>
    <w:rsid w:val="006F0DBD"/>
    <w:rsid w:val="006F271B"/>
    <w:rsid w:val="00702430"/>
    <w:rsid w:val="00703B19"/>
    <w:rsid w:val="00724AB5"/>
    <w:rsid w:val="00727233"/>
    <w:rsid w:val="0073702A"/>
    <w:rsid w:val="00746C58"/>
    <w:rsid w:val="00752468"/>
    <w:rsid w:val="00755BAC"/>
    <w:rsid w:val="007569FB"/>
    <w:rsid w:val="0076757C"/>
    <w:rsid w:val="007760DB"/>
    <w:rsid w:val="007B7A84"/>
    <w:rsid w:val="007D043F"/>
    <w:rsid w:val="007D4CF4"/>
    <w:rsid w:val="007D6279"/>
    <w:rsid w:val="007D76AD"/>
    <w:rsid w:val="007E1DF1"/>
    <w:rsid w:val="007E47E9"/>
    <w:rsid w:val="007E766F"/>
    <w:rsid w:val="00803BC6"/>
    <w:rsid w:val="00804C5E"/>
    <w:rsid w:val="0080673D"/>
    <w:rsid w:val="00812AEC"/>
    <w:rsid w:val="0081595C"/>
    <w:rsid w:val="00820B4C"/>
    <w:rsid w:val="00837F8E"/>
    <w:rsid w:val="00842706"/>
    <w:rsid w:val="00845914"/>
    <w:rsid w:val="00860ECD"/>
    <w:rsid w:val="008656E5"/>
    <w:rsid w:val="00872CAE"/>
    <w:rsid w:val="008745EA"/>
    <w:rsid w:val="00890CA7"/>
    <w:rsid w:val="008A2867"/>
    <w:rsid w:val="008A3910"/>
    <w:rsid w:val="008B040A"/>
    <w:rsid w:val="008B07AA"/>
    <w:rsid w:val="008D33B6"/>
    <w:rsid w:val="008D4F21"/>
    <w:rsid w:val="0090215A"/>
    <w:rsid w:val="0091010E"/>
    <w:rsid w:val="00913A50"/>
    <w:rsid w:val="00923AE9"/>
    <w:rsid w:val="00927AA8"/>
    <w:rsid w:val="00942673"/>
    <w:rsid w:val="00947385"/>
    <w:rsid w:val="00957621"/>
    <w:rsid w:val="00957D6C"/>
    <w:rsid w:val="00960C2D"/>
    <w:rsid w:val="00977F1E"/>
    <w:rsid w:val="00991BE0"/>
    <w:rsid w:val="009B5640"/>
    <w:rsid w:val="009C34E4"/>
    <w:rsid w:val="009C490F"/>
    <w:rsid w:val="009C7419"/>
    <w:rsid w:val="009D5338"/>
    <w:rsid w:val="009E00BB"/>
    <w:rsid w:val="009E2029"/>
    <w:rsid w:val="009F1A83"/>
    <w:rsid w:val="009F2F85"/>
    <w:rsid w:val="009F6C92"/>
    <w:rsid w:val="009F7BFD"/>
    <w:rsid w:val="00A15DF1"/>
    <w:rsid w:val="00A3717F"/>
    <w:rsid w:val="00A41B55"/>
    <w:rsid w:val="00A61398"/>
    <w:rsid w:val="00A62D40"/>
    <w:rsid w:val="00A65A72"/>
    <w:rsid w:val="00A80A6D"/>
    <w:rsid w:val="00A812C8"/>
    <w:rsid w:val="00AB1814"/>
    <w:rsid w:val="00AB511B"/>
    <w:rsid w:val="00AC35ED"/>
    <w:rsid w:val="00AD7B73"/>
    <w:rsid w:val="00AF256D"/>
    <w:rsid w:val="00AF449D"/>
    <w:rsid w:val="00B01525"/>
    <w:rsid w:val="00B16A22"/>
    <w:rsid w:val="00B22BF6"/>
    <w:rsid w:val="00B5292A"/>
    <w:rsid w:val="00B71EBD"/>
    <w:rsid w:val="00B72578"/>
    <w:rsid w:val="00B725E0"/>
    <w:rsid w:val="00B82C71"/>
    <w:rsid w:val="00B852B8"/>
    <w:rsid w:val="00B86CB7"/>
    <w:rsid w:val="00BA2CA4"/>
    <w:rsid w:val="00BA51F0"/>
    <w:rsid w:val="00BB422F"/>
    <w:rsid w:val="00BC79B4"/>
    <w:rsid w:val="00BD76FD"/>
    <w:rsid w:val="00BE0556"/>
    <w:rsid w:val="00BE2F83"/>
    <w:rsid w:val="00BE7506"/>
    <w:rsid w:val="00BF7756"/>
    <w:rsid w:val="00C0102C"/>
    <w:rsid w:val="00C17863"/>
    <w:rsid w:val="00C31949"/>
    <w:rsid w:val="00C474A7"/>
    <w:rsid w:val="00C62790"/>
    <w:rsid w:val="00C67948"/>
    <w:rsid w:val="00C8677B"/>
    <w:rsid w:val="00C91E89"/>
    <w:rsid w:val="00CA3FED"/>
    <w:rsid w:val="00CB4FF8"/>
    <w:rsid w:val="00CB6F43"/>
    <w:rsid w:val="00CC3412"/>
    <w:rsid w:val="00CC62A1"/>
    <w:rsid w:val="00CD35A6"/>
    <w:rsid w:val="00CE1385"/>
    <w:rsid w:val="00CE15B4"/>
    <w:rsid w:val="00CF5B01"/>
    <w:rsid w:val="00D1372E"/>
    <w:rsid w:val="00D148E9"/>
    <w:rsid w:val="00D25EAF"/>
    <w:rsid w:val="00D4601B"/>
    <w:rsid w:val="00D509A3"/>
    <w:rsid w:val="00D51F95"/>
    <w:rsid w:val="00D71E0B"/>
    <w:rsid w:val="00D74442"/>
    <w:rsid w:val="00DB1072"/>
    <w:rsid w:val="00DB4197"/>
    <w:rsid w:val="00DC055B"/>
    <w:rsid w:val="00DC2D22"/>
    <w:rsid w:val="00DC501B"/>
    <w:rsid w:val="00DD15F0"/>
    <w:rsid w:val="00DD356B"/>
    <w:rsid w:val="00DD7F5D"/>
    <w:rsid w:val="00DE1490"/>
    <w:rsid w:val="00DF14D7"/>
    <w:rsid w:val="00E10250"/>
    <w:rsid w:val="00E10805"/>
    <w:rsid w:val="00E1528C"/>
    <w:rsid w:val="00E1529C"/>
    <w:rsid w:val="00E25960"/>
    <w:rsid w:val="00E34A8C"/>
    <w:rsid w:val="00E51CB4"/>
    <w:rsid w:val="00E7578D"/>
    <w:rsid w:val="00E96549"/>
    <w:rsid w:val="00E9780B"/>
    <w:rsid w:val="00EA670F"/>
    <w:rsid w:val="00EB4FEA"/>
    <w:rsid w:val="00EC166B"/>
    <w:rsid w:val="00EC7A19"/>
    <w:rsid w:val="00EC7E37"/>
    <w:rsid w:val="00EF1AE0"/>
    <w:rsid w:val="00EF6989"/>
    <w:rsid w:val="00F10DEC"/>
    <w:rsid w:val="00F12423"/>
    <w:rsid w:val="00F13C59"/>
    <w:rsid w:val="00F2002E"/>
    <w:rsid w:val="00F21EAD"/>
    <w:rsid w:val="00F255DF"/>
    <w:rsid w:val="00F27045"/>
    <w:rsid w:val="00F27CD2"/>
    <w:rsid w:val="00F352CB"/>
    <w:rsid w:val="00F41F4F"/>
    <w:rsid w:val="00F45111"/>
    <w:rsid w:val="00F573C4"/>
    <w:rsid w:val="00F64CEC"/>
    <w:rsid w:val="00F677C0"/>
    <w:rsid w:val="00F7297B"/>
    <w:rsid w:val="00F87770"/>
    <w:rsid w:val="00F902F8"/>
    <w:rsid w:val="00FB71F4"/>
    <w:rsid w:val="00FC159A"/>
    <w:rsid w:val="00FC2A52"/>
    <w:rsid w:val="00FD762D"/>
    <w:rsid w:val="00FE6630"/>
    <w:rsid w:val="00FF75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8D81D"/>
  <w15:chartTrackingRefBased/>
  <w15:docId w15:val="{951FD0FB-E6CD-4698-882B-A8E013DA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2706"/>
    <w:pPr>
      <w:ind w:left="720"/>
      <w:contextualSpacing/>
    </w:pPr>
  </w:style>
  <w:style w:type="character" w:styleId="CommentReference">
    <w:name w:val="annotation reference"/>
    <w:basedOn w:val="DefaultParagraphFont"/>
    <w:uiPriority w:val="99"/>
    <w:semiHidden/>
    <w:unhideWhenUsed/>
    <w:rsid w:val="00A3717F"/>
    <w:rPr>
      <w:sz w:val="16"/>
      <w:szCs w:val="16"/>
    </w:rPr>
  </w:style>
  <w:style w:type="paragraph" w:styleId="CommentText">
    <w:name w:val="annotation text"/>
    <w:basedOn w:val="Normal"/>
    <w:link w:val="CommentTextChar"/>
    <w:uiPriority w:val="99"/>
    <w:unhideWhenUsed/>
    <w:rsid w:val="00A3717F"/>
    <w:rPr>
      <w:sz w:val="20"/>
      <w:szCs w:val="20"/>
    </w:rPr>
  </w:style>
  <w:style w:type="character" w:customStyle="1" w:styleId="CommentTextChar">
    <w:name w:val="Comment Text Char"/>
    <w:basedOn w:val="DefaultParagraphFont"/>
    <w:link w:val="CommentText"/>
    <w:uiPriority w:val="99"/>
    <w:rsid w:val="00A3717F"/>
    <w:rPr>
      <w:sz w:val="20"/>
      <w:szCs w:val="20"/>
    </w:rPr>
  </w:style>
  <w:style w:type="paragraph" w:styleId="CommentSubject">
    <w:name w:val="annotation subject"/>
    <w:basedOn w:val="CommentText"/>
    <w:next w:val="CommentText"/>
    <w:link w:val="CommentSubjectChar"/>
    <w:uiPriority w:val="99"/>
    <w:semiHidden/>
    <w:unhideWhenUsed/>
    <w:rsid w:val="00A3717F"/>
    <w:rPr>
      <w:b/>
      <w:bCs/>
    </w:rPr>
  </w:style>
  <w:style w:type="character" w:customStyle="1" w:styleId="CommentSubjectChar">
    <w:name w:val="Comment Subject Char"/>
    <w:basedOn w:val="CommentTextChar"/>
    <w:link w:val="CommentSubject"/>
    <w:uiPriority w:val="99"/>
    <w:semiHidden/>
    <w:rsid w:val="00A3717F"/>
    <w:rPr>
      <w:b/>
      <w:bCs/>
      <w:sz w:val="20"/>
      <w:szCs w:val="20"/>
    </w:rPr>
  </w:style>
  <w:style w:type="character" w:styleId="Hyperlink">
    <w:name w:val="Hyperlink"/>
    <w:basedOn w:val="DefaultParagraphFont"/>
    <w:uiPriority w:val="99"/>
    <w:unhideWhenUsed/>
    <w:rsid w:val="00A3717F"/>
    <w:rPr>
      <w:color w:val="0563C1" w:themeColor="hyperlink"/>
      <w:u w:val="single"/>
    </w:rPr>
  </w:style>
  <w:style w:type="character" w:styleId="UnresolvedMention">
    <w:name w:val="Unresolved Mention"/>
    <w:basedOn w:val="DefaultParagraphFont"/>
    <w:uiPriority w:val="99"/>
    <w:semiHidden/>
    <w:unhideWhenUsed/>
    <w:rsid w:val="00A3717F"/>
    <w:rPr>
      <w:color w:val="605E5C"/>
      <w:shd w:val="clear" w:color="auto" w:fill="E1DFDD"/>
    </w:rPr>
  </w:style>
  <w:style w:type="paragraph" w:styleId="Header">
    <w:name w:val="header"/>
    <w:basedOn w:val="Normal"/>
    <w:link w:val="HeaderChar"/>
    <w:uiPriority w:val="99"/>
    <w:unhideWhenUsed/>
    <w:rsid w:val="001C0681"/>
    <w:pPr>
      <w:tabs>
        <w:tab w:val="center" w:pos="4680"/>
        <w:tab w:val="right" w:pos="9360"/>
      </w:tabs>
    </w:pPr>
  </w:style>
  <w:style w:type="character" w:customStyle="1" w:styleId="HeaderChar">
    <w:name w:val="Header Char"/>
    <w:basedOn w:val="DefaultParagraphFont"/>
    <w:link w:val="Header"/>
    <w:uiPriority w:val="99"/>
    <w:rsid w:val="001C0681"/>
  </w:style>
  <w:style w:type="paragraph" w:styleId="Footer">
    <w:name w:val="footer"/>
    <w:basedOn w:val="Normal"/>
    <w:link w:val="FooterChar"/>
    <w:uiPriority w:val="99"/>
    <w:unhideWhenUsed/>
    <w:rsid w:val="001C0681"/>
    <w:pPr>
      <w:tabs>
        <w:tab w:val="center" w:pos="4680"/>
        <w:tab w:val="right" w:pos="9360"/>
      </w:tabs>
    </w:pPr>
  </w:style>
  <w:style w:type="character" w:customStyle="1" w:styleId="FooterChar">
    <w:name w:val="Footer Char"/>
    <w:basedOn w:val="DefaultParagraphFont"/>
    <w:link w:val="Footer"/>
    <w:uiPriority w:val="99"/>
    <w:rsid w:val="001C0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654825">
      <w:bodyDiv w:val="1"/>
      <w:marLeft w:val="0"/>
      <w:marRight w:val="0"/>
      <w:marTop w:val="0"/>
      <w:marBottom w:val="0"/>
      <w:divBdr>
        <w:top w:val="none" w:sz="0" w:space="0" w:color="auto"/>
        <w:left w:val="none" w:sz="0" w:space="0" w:color="auto"/>
        <w:bottom w:val="none" w:sz="0" w:space="0" w:color="auto"/>
        <w:right w:val="none" w:sz="0" w:space="0" w:color="auto"/>
      </w:divBdr>
    </w:div>
    <w:div w:id="212665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BFADB-5C66-401E-93FE-F91FCEB84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1134</TotalTime>
  <Pages>6</Pages>
  <Words>2532</Words>
  <Characters>15324</Characters>
  <Application>Microsoft Office Word</Application>
  <DocSecurity>0</DocSecurity>
  <Lines>278</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D</dc:creator>
  <cp:keywords/>
  <dc:description/>
  <cp:lastModifiedBy>Steve Pettit</cp:lastModifiedBy>
  <cp:revision>101</cp:revision>
  <cp:lastPrinted>2023-08-28T20:02:00Z</cp:lastPrinted>
  <dcterms:created xsi:type="dcterms:W3CDTF">2023-12-03T22:55:00Z</dcterms:created>
  <dcterms:modified xsi:type="dcterms:W3CDTF">2023-12-05T03:25:00Z</dcterms:modified>
</cp:coreProperties>
</file>