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7FA4" w14:textId="696F4DD7" w:rsidR="004E4902" w:rsidRDefault="004E4902" w:rsidP="001144C0">
      <w:pPr>
        <w:spacing w:line="240" w:lineRule="auto"/>
      </w:pPr>
      <w:r>
        <w:rPr>
          <w:rFonts w:ascii="Lato" w:eastAsia="Times New Roman" w:hAnsi="Lato" w:cs="Times New Roman"/>
          <w:noProof/>
          <w:color w:val="19273C"/>
          <w:sz w:val="51"/>
          <w:szCs w:val="51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3C98729" wp14:editId="47CCB8B3">
                <wp:simplePos x="0" y="0"/>
                <wp:positionH relativeFrom="column">
                  <wp:posOffset>-101600</wp:posOffset>
                </wp:positionH>
                <wp:positionV relativeFrom="paragraph">
                  <wp:posOffset>-256540</wp:posOffset>
                </wp:positionV>
                <wp:extent cx="6925945" cy="103314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5945" cy="1033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5F79D" w14:textId="6928BE77" w:rsidR="00FF5A3F" w:rsidRPr="00FF5A3F" w:rsidRDefault="008805C6" w:rsidP="00EC2F9D">
                            <w:pPr>
                              <w:spacing w:after="120" w:line="240" w:lineRule="auto"/>
                              <w:jc w:val="center"/>
                              <w:rPr>
                                <w:rFonts w:ascii="Lato" w:eastAsia="Times New Roman" w:hAnsi="Lato" w:cs="Arial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</w:pPr>
                            <w:r w:rsidRPr="008805C6">
                              <w:rPr>
                                <w:rFonts w:ascii="Lato" w:eastAsia="Times New Roman" w:hAnsi="Lato" w:cs="Arial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>ASHOK GANTA</w:t>
                            </w:r>
                          </w:p>
                          <w:p w14:paraId="17795129" w14:textId="433401EB" w:rsidR="004E4902" w:rsidRPr="00FF5A3F" w:rsidRDefault="008805C6" w:rsidP="00EC2F9D">
                            <w:pPr>
                              <w:spacing w:after="12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color w:val="33B4B4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805C6">
                              <w:rPr>
                                <w:rFonts w:ascii="Arial" w:eastAsia="Times New Roman" w:hAnsi="Arial" w:cs="Arial"/>
                                <w:color w:val="33B4B4"/>
                                <w:sz w:val="24"/>
                                <w:szCs w:val="24"/>
                                <w:lang w:eastAsia="en-IN"/>
                              </w:rPr>
                              <w:t>Java Full Stack Developer</w:t>
                            </w:r>
                          </w:p>
                          <w:p w14:paraId="242B42AD" w14:textId="044FFD31" w:rsidR="004E4902" w:rsidRPr="008805C6" w:rsidRDefault="00606F7D" w:rsidP="00A639DE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8805C6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>Email:</w:t>
                            </w:r>
                            <w:r w:rsidRPr="008805C6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8" w:history="1">
                              <w:r w:rsidR="00EC2F9D" w:rsidRPr="007E63C6">
                                <w:rPr>
                                  <w:rStyle w:val="Hyperlink"/>
                                  <w:rFonts w:ascii="Lato" w:hAnsi="Lato"/>
                                  <w:sz w:val="18"/>
                                  <w:szCs w:val="18"/>
                                </w:rPr>
                                <w:t>ashok.ganta1999@gmail.com</w:t>
                              </w:r>
                            </w:hyperlink>
                            <w:r w:rsidRPr="008805C6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8805C6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>LinkedIn:</w:t>
                            </w:r>
                            <w:r w:rsidRPr="008805C6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9" w:history="1">
                              <w:r w:rsidR="008805C6" w:rsidRPr="008805C6">
                                <w:rPr>
                                  <w:rStyle w:val="Hyperlink"/>
                                  <w:rFonts w:ascii="Lato" w:hAnsi="Lato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linkedin.com/in/Ashok Ganta</w:t>
                              </w:r>
                            </w:hyperlink>
                            <w:r w:rsidR="008805C6" w:rsidRPr="008805C6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805C6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8805C6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>Mobile:</w:t>
                            </w:r>
                            <w:r w:rsidRPr="008805C6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805C6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>+1</w:t>
                            </w:r>
                            <w:r w:rsidR="00EC2F9D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(945) 998-9287</w:t>
                            </w:r>
                            <w:r w:rsidRPr="008805C6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585D62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>Irving, Texas</w:t>
                            </w:r>
                            <w:r w:rsidR="008805C6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AA9A3D7" w14:textId="77777777" w:rsidR="004E4902" w:rsidRPr="008805C6" w:rsidRDefault="004E4902" w:rsidP="004E490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987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pt;margin-top:-20.2pt;width:545.35pt;height:8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" filled="f" stroked="f" strokeweight=".5pt">
                <v:textbox>
                  <w:txbxContent>
                    <w:p w14:paraId="4555F79D" w14:textId="6928BE77" w:rsidR="00FF5A3F" w:rsidRPr="00FF5A3F" w:rsidRDefault="008805C6" w:rsidP="00EC2F9D">
                      <w:pPr>
                        <w:spacing w:after="120" w:line="240" w:lineRule="auto"/>
                        <w:jc w:val="center"/>
                        <w:rPr>
                          <w:rFonts w:ascii="Lato" w:eastAsia="Times New Roman" w:hAnsi="Lato" w:cs="Arial"/>
                          <w:color w:val="19273C"/>
                          <w:sz w:val="51"/>
                          <w:szCs w:val="51"/>
                          <w:lang w:eastAsia="en-IN"/>
                        </w:rPr>
                      </w:pPr>
                      <w:r w:rsidRPr="008805C6">
                        <w:rPr>
                          <w:rFonts w:ascii="Lato" w:eastAsia="Times New Roman" w:hAnsi="Lato" w:cs="Arial"/>
                          <w:color w:val="19273C"/>
                          <w:sz w:val="51"/>
                          <w:szCs w:val="51"/>
                          <w:lang w:eastAsia="en-IN"/>
                        </w:rPr>
                        <w:t>ASHOK GANTA</w:t>
                      </w:r>
                    </w:p>
                    <w:p w14:paraId="17795129" w14:textId="433401EB" w:rsidR="004E4902" w:rsidRPr="00FF5A3F" w:rsidRDefault="008805C6" w:rsidP="00EC2F9D">
                      <w:pPr>
                        <w:spacing w:after="120" w:line="240" w:lineRule="auto"/>
                        <w:jc w:val="center"/>
                        <w:rPr>
                          <w:rFonts w:ascii="Arial" w:eastAsia="Times New Roman" w:hAnsi="Arial" w:cs="Arial"/>
                          <w:color w:val="33B4B4"/>
                          <w:sz w:val="24"/>
                          <w:szCs w:val="24"/>
                          <w:lang w:eastAsia="en-IN"/>
                        </w:rPr>
                      </w:pPr>
                      <w:r w:rsidRPr="008805C6">
                        <w:rPr>
                          <w:rFonts w:ascii="Arial" w:eastAsia="Times New Roman" w:hAnsi="Arial" w:cs="Arial"/>
                          <w:color w:val="33B4B4"/>
                          <w:sz w:val="24"/>
                          <w:szCs w:val="24"/>
                          <w:lang w:eastAsia="en-IN"/>
                        </w:rPr>
                        <w:t>Java Full Stack Developer</w:t>
                      </w:r>
                    </w:p>
                    <w:p w14:paraId="242B42AD" w14:textId="044FFD31" w:rsidR="004E4902" w:rsidRPr="008805C6" w:rsidRDefault="00606F7D" w:rsidP="00A639DE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 w:themeColor="text1"/>
                          <w:sz w:val="18"/>
                          <w:szCs w:val="18"/>
                          <w:lang w:eastAsia="en-IN"/>
                        </w:rPr>
                      </w:pPr>
                      <w:r w:rsidRPr="008805C6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>Email:</w:t>
                      </w:r>
                      <w:r w:rsidRPr="008805C6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</w:t>
                      </w:r>
                      <w:hyperlink r:id="rId10" w:history="1">
                        <w:r w:rsidR="00EC2F9D" w:rsidRPr="007E63C6">
                          <w:rPr>
                            <w:rStyle w:val="Hyperlink"/>
                            <w:rFonts w:ascii="Lato" w:hAnsi="Lato"/>
                            <w:sz w:val="18"/>
                            <w:szCs w:val="18"/>
                          </w:rPr>
                          <w:t>ashok.ganta1999@gmail.com</w:t>
                        </w:r>
                      </w:hyperlink>
                      <w:r w:rsidRPr="008805C6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 </w:t>
                      </w:r>
                      <w:r w:rsidRPr="008805C6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>LinkedIn:</w:t>
                      </w:r>
                      <w:r w:rsidRPr="008805C6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</w:t>
                      </w:r>
                      <w:hyperlink r:id="rId11" w:history="1">
                        <w:r w:rsidR="008805C6" w:rsidRPr="008805C6">
                          <w:rPr>
                            <w:rStyle w:val="Hyperlink"/>
                            <w:rFonts w:ascii="Lato" w:hAnsi="Lato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linkedin.com/in/Ashok Ganta</w:t>
                        </w:r>
                      </w:hyperlink>
                      <w:r w:rsidR="008805C6" w:rsidRPr="008805C6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</w:t>
                      </w:r>
                      <w:r w:rsidRPr="008805C6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 </w:t>
                      </w:r>
                      <w:r w:rsidRPr="008805C6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>Mobile:</w:t>
                      </w:r>
                      <w:r w:rsidRPr="008805C6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</w:t>
                      </w:r>
                      <w:r w:rsidRPr="008805C6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>+1</w:t>
                      </w:r>
                      <w:r w:rsidR="00EC2F9D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 (945) 998-9287</w:t>
                      </w:r>
                      <w:r w:rsidRPr="008805C6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 </w:t>
                      </w:r>
                      <w:r w:rsidR="00585D62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>Irving, Texas</w:t>
                      </w:r>
                      <w:r w:rsidR="008805C6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AA9A3D7" w14:textId="77777777" w:rsidR="004E4902" w:rsidRPr="008805C6" w:rsidRDefault="004E4902" w:rsidP="004E490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9A1B98C" w14:textId="00726B3B" w:rsidR="004E4902" w:rsidRDefault="004E4902" w:rsidP="001144C0">
      <w:pPr>
        <w:spacing w:line="240" w:lineRule="auto"/>
      </w:pPr>
    </w:p>
    <w:p w14:paraId="486A6043" w14:textId="738EE28B" w:rsidR="004E4902" w:rsidRDefault="004E4902" w:rsidP="001144C0">
      <w:pPr>
        <w:spacing w:line="240" w:lineRule="auto"/>
      </w:pPr>
    </w:p>
    <w:p w14:paraId="75E5DCA6" w14:textId="6B2430C4" w:rsidR="00824CD9" w:rsidRPr="00695810" w:rsidRDefault="00824CD9" w:rsidP="001144C0">
      <w:pPr>
        <w:spacing w:after="0" w:line="240" w:lineRule="auto"/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</w:pPr>
      <w:r w:rsidRPr="000B11D4"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  <w:t>SUMMARY</w:t>
      </w:r>
      <w:r w:rsidRPr="00824CD9">
        <w:rPr>
          <w:rFonts w:ascii="Verdana Pro" w:hAnsi="Verdana Pro"/>
          <w:noProof/>
          <w:color w:val="33B4B4"/>
          <w:sz w:val="17"/>
          <w:szCs w:val="17"/>
        </w:rPr>
        <w:t xml:space="preserve"> </w:t>
      </w:r>
    </w:p>
    <w:p w14:paraId="0E4EB2E3" w14:textId="666FB15B" w:rsidR="00824CD9" w:rsidRPr="000B11D4" w:rsidRDefault="00824CD9" w:rsidP="001144C0">
      <w:pPr>
        <w:spacing w:after="0" w:line="240" w:lineRule="auto"/>
        <w:rPr>
          <w:rFonts w:ascii="Lato" w:eastAsia="Times New Roman" w:hAnsi="Lato" w:cs="Times New Roman"/>
          <w:caps/>
          <w:color w:val="65696D"/>
          <w:sz w:val="21"/>
          <w:szCs w:val="21"/>
          <w:lang w:eastAsia="en-IN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DBC020" wp14:editId="0FA2ED8F">
                <wp:simplePos x="0" y="0"/>
                <wp:positionH relativeFrom="margin">
                  <wp:posOffset>0</wp:posOffset>
                </wp:positionH>
                <wp:positionV relativeFrom="paragraph">
                  <wp:posOffset>49861</wp:posOffset>
                </wp:positionV>
                <wp:extent cx="6883400" cy="0"/>
                <wp:effectExtent l="0" t="0" r="0" b="0"/>
                <wp:wrapNone/>
                <wp:docPr id="567984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D6B5C2" id="Straight Connector 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.95pt" to="542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0B9E8236" w14:textId="76A4E30B" w:rsidR="00824CD9" w:rsidRPr="00281E41" w:rsidRDefault="00281E41" w:rsidP="00281E41">
      <w:pPr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281E41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Experienced Java Full Stack Developer with </w:t>
      </w:r>
      <w:r w:rsidR="00F21ACD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4</w:t>
      </w:r>
      <w:r w:rsidRPr="00281E41">
        <w:rPr>
          <w:rFonts w:ascii="Arial" w:eastAsia="Times New Roman" w:hAnsi="Arial" w:cs="Arial"/>
          <w:color w:val="262626"/>
          <w:sz w:val="20"/>
          <w:szCs w:val="20"/>
          <w:lang w:eastAsia="en-IN"/>
        </w:rPr>
        <w:t>+ years of experience in designing, developing, and deploying scalable web applications. Spearheaded the optimization of microservices architectures, improving system performance by 30%. Proficient in Java, Spring Boot, React.js, Node.js, MongoDB, AWS, Apache Kafka, Hibernate, CI/CD pipeline automation, and containerization using Docker and Kubernetes. Enhanced data processing speed using Apache Kafka and optimized database queries for improved performance. Focused on leveraging cutting-edge technologies to drive business outcomes and deliver high-impact solutions.</w:t>
      </w:r>
    </w:p>
    <w:p w14:paraId="387DA6BC" w14:textId="77777777" w:rsidR="00E74E8F" w:rsidRPr="00281E41" w:rsidRDefault="00E74E8F" w:rsidP="001144C0">
      <w:pPr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</w:p>
    <w:p w14:paraId="5AF60EAF" w14:textId="6DAF30DA" w:rsidR="00824CD9" w:rsidRPr="00281E41" w:rsidRDefault="00E74E8F" w:rsidP="001144C0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281E41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Technical skills</w:t>
      </w:r>
    </w:p>
    <w:p w14:paraId="4E699B09" w14:textId="77777777" w:rsidR="00CC6B95" w:rsidRDefault="00824CD9" w:rsidP="001144C0">
      <w:pPr>
        <w:spacing w:after="0" w:line="240" w:lineRule="auto"/>
        <w:rPr>
          <w:rFonts w:ascii="Arial" w:hAnsi="Arial" w:cs="Arial"/>
          <w:b/>
          <w:bCs/>
          <w:color w:val="384347"/>
          <w:sz w:val="21"/>
          <w:szCs w:val="21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598D3D" wp14:editId="1DE1C81A">
                <wp:simplePos x="0" y="0"/>
                <wp:positionH relativeFrom="margin">
                  <wp:posOffset>0</wp:posOffset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1095850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CF798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  <w:bookmarkStart w:id="0" w:name="_Hlk148173641"/>
    </w:p>
    <w:p w14:paraId="7007A180" w14:textId="7BA10EB9" w:rsidR="00260C04" w:rsidRDefault="00260C04" w:rsidP="00260C0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b/>
          <w:bCs/>
          <w:color w:val="262626"/>
          <w:sz w:val="20"/>
          <w:szCs w:val="20"/>
        </w:rPr>
        <w:t>Programming Languages:</w:t>
      </w:r>
      <w:r w:rsidRPr="00281E41">
        <w:rPr>
          <w:rFonts w:ascii="Arial" w:hAnsi="Arial" w:cs="Arial"/>
          <w:color w:val="262626"/>
          <w:sz w:val="20"/>
          <w:szCs w:val="20"/>
        </w:rPr>
        <w:t xml:space="preserve"> C, C++, Java, SQL, PL/SQL, Python, Ruby, JavaScript</w:t>
      </w:r>
    </w:p>
    <w:p w14:paraId="3E9B0719" w14:textId="26A6CA7A" w:rsidR="008805C6" w:rsidRPr="008805C6" w:rsidRDefault="008805C6" w:rsidP="008805C6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b/>
          <w:bCs/>
          <w:color w:val="262626"/>
          <w:sz w:val="20"/>
          <w:szCs w:val="20"/>
        </w:rPr>
        <w:t>Databases:</w:t>
      </w:r>
      <w:r w:rsidRPr="00281E41">
        <w:rPr>
          <w:rFonts w:ascii="Arial" w:hAnsi="Arial" w:cs="Arial"/>
          <w:color w:val="262626"/>
          <w:sz w:val="20"/>
          <w:szCs w:val="20"/>
        </w:rPr>
        <w:t xml:space="preserve"> MySQL, MongoDB, PostgreSQL, DynamoDB</w:t>
      </w:r>
    </w:p>
    <w:p w14:paraId="6FCB8D0E" w14:textId="77777777" w:rsidR="00260C04" w:rsidRPr="00281E41" w:rsidRDefault="00260C04" w:rsidP="00260C0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b/>
          <w:bCs/>
          <w:color w:val="262626"/>
          <w:sz w:val="20"/>
          <w:szCs w:val="20"/>
        </w:rPr>
        <w:t>Java Technologies:</w:t>
      </w:r>
      <w:r w:rsidRPr="00281E41">
        <w:rPr>
          <w:rFonts w:ascii="Arial" w:hAnsi="Arial" w:cs="Arial"/>
          <w:color w:val="262626"/>
          <w:sz w:val="20"/>
          <w:szCs w:val="20"/>
        </w:rPr>
        <w:t xml:space="preserve"> J2EE, EJB, Servlets, JSP, JSTL, Custom Tag Libraries, JAX-RPC, JDBC, JNDI, JMS, JAXB, JUnit, Mockito, AWT, Spring MVC, Hibernate, Spring AOP, Spring DAO, Spring Core, Spring Security, Spring REST, Spring Boot, JPA, Log4j, Apache Kafka</w:t>
      </w:r>
    </w:p>
    <w:p w14:paraId="6EEF3F1B" w14:textId="10B76BE4" w:rsidR="00260C04" w:rsidRPr="00281E41" w:rsidRDefault="00260C04" w:rsidP="00260C0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b/>
          <w:bCs/>
          <w:color w:val="262626"/>
          <w:sz w:val="20"/>
          <w:szCs w:val="20"/>
        </w:rPr>
        <w:t>Frontend Technologies:</w:t>
      </w:r>
      <w:r w:rsidRPr="00281E41">
        <w:rPr>
          <w:rFonts w:ascii="Arial" w:hAnsi="Arial" w:cs="Arial"/>
          <w:color w:val="262626"/>
          <w:sz w:val="20"/>
          <w:szCs w:val="20"/>
        </w:rPr>
        <w:t xml:space="preserve"> HTML</w:t>
      </w:r>
      <w:r w:rsidR="008805C6">
        <w:rPr>
          <w:rFonts w:ascii="Arial" w:hAnsi="Arial" w:cs="Arial"/>
          <w:color w:val="262626"/>
          <w:sz w:val="20"/>
          <w:szCs w:val="20"/>
        </w:rPr>
        <w:t xml:space="preserve">, </w:t>
      </w:r>
      <w:r w:rsidRPr="00281E41">
        <w:rPr>
          <w:rFonts w:ascii="Arial" w:hAnsi="Arial" w:cs="Arial"/>
          <w:color w:val="262626"/>
          <w:sz w:val="20"/>
          <w:szCs w:val="20"/>
        </w:rPr>
        <w:t>CSS, Sass/Less, ES6, TypeScript, Tailwind, Material UI, Angular, React, Vue, React Native</w:t>
      </w:r>
    </w:p>
    <w:p w14:paraId="6B54D3BC" w14:textId="7618DF58" w:rsidR="00260C04" w:rsidRPr="00281E41" w:rsidRDefault="00260C04" w:rsidP="00260C0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b/>
          <w:bCs/>
          <w:color w:val="262626"/>
          <w:sz w:val="20"/>
          <w:szCs w:val="20"/>
        </w:rPr>
        <w:t>Backend Technologies:</w:t>
      </w:r>
      <w:r w:rsidRPr="00281E41">
        <w:rPr>
          <w:rFonts w:ascii="Arial" w:hAnsi="Arial" w:cs="Arial"/>
          <w:color w:val="262626"/>
          <w:sz w:val="20"/>
          <w:szCs w:val="20"/>
        </w:rPr>
        <w:t xml:space="preserve"> Node.js, Express.js, Django, Flask, </w:t>
      </w:r>
      <w:proofErr w:type="spellStart"/>
      <w:r w:rsidRPr="00281E41">
        <w:rPr>
          <w:rFonts w:ascii="Arial" w:hAnsi="Arial" w:cs="Arial"/>
          <w:color w:val="262626"/>
          <w:sz w:val="20"/>
          <w:szCs w:val="20"/>
        </w:rPr>
        <w:t>SpringBoot</w:t>
      </w:r>
      <w:proofErr w:type="spellEnd"/>
      <w:r w:rsidRPr="00281E41">
        <w:rPr>
          <w:rFonts w:ascii="Arial" w:hAnsi="Arial" w:cs="Arial"/>
          <w:color w:val="262626"/>
          <w:sz w:val="20"/>
          <w:szCs w:val="20"/>
        </w:rPr>
        <w:t>, Ruby on Rails</w:t>
      </w:r>
    </w:p>
    <w:p w14:paraId="661ABCF9" w14:textId="42DB9BE1" w:rsidR="00260C04" w:rsidRPr="00281E41" w:rsidRDefault="00260C04" w:rsidP="00260C0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b/>
          <w:bCs/>
          <w:color w:val="262626"/>
          <w:sz w:val="20"/>
          <w:szCs w:val="20"/>
        </w:rPr>
        <w:t>DevOps and Cloud:</w:t>
      </w:r>
      <w:r w:rsidRPr="00281E41">
        <w:rPr>
          <w:rFonts w:ascii="Arial" w:hAnsi="Arial" w:cs="Arial"/>
          <w:color w:val="262626"/>
          <w:sz w:val="20"/>
          <w:szCs w:val="20"/>
        </w:rPr>
        <w:t xml:space="preserve"> Docker, Jenkins, Kubernetes, AWS, Azure, CI/CD</w:t>
      </w:r>
    </w:p>
    <w:p w14:paraId="2AD07E9D" w14:textId="77777777" w:rsidR="00260C04" w:rsidRPr="00281E41" w:rsidRDefault="00260C04" w:rsidP="00260C0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b/>
          <w:bCs/>
          <w:color w:val="262626"/>
          <w:sz w:val="20"/>
          <w:szCs w:val="20"/>
        </w:rPr>
        <w:t>Testing Frameworks:</w:t>
      </w:r>
      <w:r w:rsidRPr="00281E41">
        <w:rPr>
          <w:rFonts w:ascii="Arial" w:hAnsi="Arial" w:cs="Arial"/>
          <w:color w:val="262626"/>
          <w:sz w:val="20"/>
          <w:szCs w:val="20"/>
        </w:rPr>
        <w:t xml:space="preserve"> Jest, Cypress, React-Testing-Library</w:t>
      </w:r>
    </w:p>
    <w:p w14:paraId="1B9624EE" w14:textId="39BFDBFC" w:rsidR="00260C04" w:rsidRPr="00281E41" w:rsidRDefault="00260C04" w:rsidP="00260C0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b/>
          <w:bCs/>
          <w:color w:val="262626"/>
          <w:sz w:val="20"/>
          <w:szCs w:val="20"/>
        </w:rPr>
        <w:t xml:space="preserve">Version Control and Methodologies: </w:t>
      </w:r>
      <w:r w:rsidRPr="00281E41">
        <w:rPr>
          <w:rFonts w:ascii="Arial" w:hAnsi="Arial" w:cs="Arial"/>
          <w:color w:val="262626"/>
          <w:sz w:val="20"/>
          <w:szCs w:val="20"/>
        </w:rPr>
        <w:t>Git, GitHub, Agile, Jira, Confluence</w:t>
      </w:r>
    </w:p>
    <w:p w14:paraId="6A137468" w14:textId="10671BD4" w:rsidR="00260C04" w:rsidRPr="00281E41" w:rsidRDefault="00260C04" w:rsidP="00260C0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b/>
          <w:bCs/>
          <w:color w:val="262626"/>
          <w:sz w:val="20"/>
          <w:szCs w:val="20"/>
        </w:rPr>
        <w:t>Web APIs and Microservices:</w:t>
      </w:r>
      <w:r w:rsidRPr="00281E41">
        <w:rPr>
          <w:rFonts w:ascii="Arial" w:hAnsi="Arial" w:cs="Arial"/>
          <w:color w:val="262626"/>
          <w:sz w:val="20"/>
          <w:szCs w:val="20"/>
        </w:rPr>
        <w:t xml:space="preserve"> Shopify, REST API, </w:t>
      </w:r>
      <w:proofErr w:type="spellStart"/>
      <w:r w:rsidRPr="00281E41">
        <w:rPr>
          <w:rFonts w:ascii="Arial" w:hAnsi="Arial" w:cs="Arial"/>
          <w:color w:val="262626"/>
          <w:sz w:val="20"/>
          <w:szCs w:val="20"/>
        </w:rPr>
        <w:t>GraphQL</w:t>
      </w:r>
      <w:proofErr w:type="spellEnd"/>
    </w:p>
    <w:p w14:paraId="2E22319E" w14:textId="3CAF13C5" w:rsidR="00E74E8F" w:rsidRPr="00281E41" w:rsidRDefault="00260C04" w:rsidP="00260C0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b/>
          <w:bCs/>
          <w:color w:val="262626"/>
          <w:sz w:val="20"/>
          <w:szCs w:val="20"/>
        </w:rPr>
        <w:t>Build Tools:</w:t>
      </w:r>
      <w:r w:rsidRPr="00281E41">
        <w:rPr>
          <w:rFonts w:ascii="Arial" w:hAnsi="Arial" w:cs="Arial"/>
          <w:color w:val="262626"/>
          <w:sz w:val="20"/>
          <w:szCs w:val="20"/>
        </w:rPr>
        <w:t xml:space="preserve"> Webpack</w:t>
      </w:r>
    </w:p>
    <w:p w14:paraId="3A8976E5" w14:textId="77777777" w:rsidR="00260C04" w:rsidRPr="00281E41" w:rsidRDefault="00260C04" w:rsidP="00260C04">
      <w:pPr>
        <w:pStyle w:val="ListParagraph"/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</w:p>
    <w:p w14:paraId="7610FB1E" w14:textId="3EB9164C" w:rsidR="00E74E8F" w:rsidRDefault="00E74E8F" w:rsidP="001144C0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E74E8F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PROFESSIONAL EXPERIENCE</w:t>
      </w:r>
    </w:p>
    <w:p w14:paraId="3008A027" w14:textId="5D9924AB" w:rsidR="00824CD9" w:rsidRPr="00E74E8F" w:rsidRDefault="00E74E8F" w:rsidP="001144C0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DC984B" wp14:editId="52246C13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1706038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2E2CA" id="Straight Connector 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bookmarkEnd w:id="0"/>
    <w:p w14:paraId="2B521C42" w14:textId="695C13FA" w:rsidR="00E74E8F" w:rsidRPr="00320EED" w:rsidRDefault="00260C04" w:rsidP="001144C0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</w:pPr>
      <w:r w:rsidRPr="009A2334">
        <w:rPr>
          <w:rFonts w:ascii="Arial" w:eastAsia="Times New Roman" w:hAnsi="Arial" w:cs="Arial"/>
          <w:b/>
          <w:bCs/>
          <w:color w:val="19273C"/>
          <w:sz w:val="21"/>
          <w:szCs w:val="21"/>
          <w:lang w:eastAsia="en-IN"/>
        </w:rPr>
        <w:t>Owens &amp; Minor</w:t>
      </w:r>
      <w:r w:rsidR="00CC6B95" w:rsidRPr="009A2334">
        <w:rPr>
          <w:rFonts w:ascii="Arial" w:eastAsia="Times New Roman" w:hAnsi="Arial" w:cs="Arial"/>
          <w:b/>
          <w:bCs/>
          <w:color w:val="19273C"/>
          <w:sz w:val="21"/>
          <w:szCs w:val="21"/>
          <w:lang w:eastAsia="en-IN"/>
        </w:rPr>
        <w:t xml:space="preserve">                                                                                                                                              </w:t>
      </w:r>
      <w:r w:rsidR="00320EED" w:rsidRPr="009A2334">
        <w:rPr>
          <w:rFonts w:ascii="Arial" w:eastAsia="Times New Roman" w:hAnsi="Arial" w:cs="Arial"/>
          <w:b/>
          <w:bCs/>
          <w:color w:val="19273C"/>
          <w:sz w:val="21"/>
          <w:szCs w:val="21"/>
          <w:lang w:eastAsia="en-IN"/>
        </w:rPr>
        <w:t xml:space="preserve">               </w:t>
      </w:r>
      <w:r w:rsidR="00CC6B95" w:rsidRPr="009A2334">
        <w:rPr>
          <w:rFonts w:ascii="Arial" w:eastAsia="Times New Roman" w:hAnsi="Arial" w:cs="Arial"/>
          <w:b/>
          <w:bCs/>
          <w:color w:val="19273C"/>
          <w:sz w:val="21"/>
          <w:szCs w:val="21"/>
          <w:lang w:eastAsia="en-IN"/>
        </w:rPr>
        <w:t xml:space="preserve">     </w:t>
      </w:r>
      <w:r w:rsidRPr="00320EED">
        <w:rPr>
          <w:rFonts w:ascii="Arial" w:eastAsia="Times New Roman" w:hAnsi="Arial" w:cs="Arial"/>
          <w:color w:val="33B4B4"/>
          <w:sz w:val="21"/>
          <w:szCs w:val="21"/>
          <w:lang w:eastAsia="en-IN"/>
        </w:rPr>
        <w:t>Java Full Stack Developer</w:t>
      </w:r>
      <w:r w:rsidR="00E74E8F" w:rsidRPr="00320EED">
        <w:rPr>
          <w:rFonts w:ascii="Arial" w:eastAsia="Times New Roman" w:hAnsi="Arial" w:cs="Arial"/>
          <w:color w:val="33B4B4"/>
          <w:sz w:val="21"/>
          <w:szCs w:val="21"/>
          <w:lang w:eastAsia="en-IN"/>
        </w:rPr>
        <w:t xml:space="preserve">         </w:t>
      </w:r>
      <w:r w:rsidR="00E74E8F" w:rsidRP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                         </w:t>
      </w:r>
      <w:r w:rsid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</w:t>
      </w:r>
      <w:r w:rsidR="00E74E8F" w:rsidRP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</w:t>
      </w:r>
      <w:r w:rsidRP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</w:t>
      </w:r>
      <w:r w:rsidR="00E74E8F" w:rsidRP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December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202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3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– Present </w:t>
      </w:r>
      <w:r w:rsidR="00CC6B95"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   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Addison, Texas </w:t>
      </w:r>
    </w:p>
    <w:p w14:paraId="4037D851" w14:textId="77777777" w:rsidR="00CC6B95" w:rsidRPr="00CC6B95" w:rsidRDefault="00CC6B95" w:rsidP="001144C0">
      <w:pPr>
        <w:spacing w:after="0" w:line="240" w:lineRule="auto"/>
        <w:rPr>
          <w:rFonts w:ascii="Arial" w:eastAsia="Times New Roman" w:hAnsi="Arial" w:cs="Arial"/>
          <w:color w:val="3C6DF0"/>
          <w:lang w:eastAsia="en-IN"/>
        </w:rPr>
      </w:pPr>
    </w:p>
    <w:p w14:paraId="08519C31" w14:textId="77777777" w:rsidR="00260C04" w:rsidRPr="00260C04" w:rsidRDefault="00260C04" w:rsidP="00260C04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60C04">
        <w:rPr>
          <w:rFonts w:ascii="Arial" w:hAnsi="Arial" w:cs="Arial"/>
          <w:color w:val="262626" w:themeColor="text1" w:themeTint="D9"/>
          <w:sz w:val="20"/>
          <w:szCs w:val="20"/>
        </w:rPr>
        <w:t>Spearheaded the design, development, and deployment of secure, scalable full-stack web applications using Java 8, Spring Boot, React.js, and AWS, enhancing system performance and reducing response times.</w:t>
      </w:r>
    </w:p>
    <w:p w14:paraId="3DE1A6B8" w14:textId="77777777" w:rsidR="00260C04" w:rsidRPr="00260C04" w:rsidRDefault="00260C04" w:rsidP="00260C04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60C04">
        <w:rPr>
          <w:rFonts w:ascii="Arial" w:hAnsi="Arial" w:cs="Arial"/>
          <w:color w:val="262626" w:themeColor="text1" w:themeTint="D9"/>
          <w:sz w:val="20"/>
          <w:szCs w:val="20"/>
        </w:rPr>
        <w:t>Engineered and optimized microservices architectures and integrated Apache Kafka for efficient real-time data streaming, improving overall data processing speed by 30%.</w:t>
      </w:r>
    </w:p>
    <w:p w14:paraId="14C5AD0C" w14:textId="0B4C4BBD" w:rsidR="00260C04" w:rsidRPr="00260C04" w:rsidRDefault="00260C04" w:rsidP="00260C04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60C04">
        <w:rPr>
          <w:rFonts w:ascii="Arial" w:hAnsi="Arial" w:cs="Arial"/>
          <w:color w:val="262626" w:themeColor="text1" w:themeTint="D9"/>
          <w:sz w:val="20"/>
          <w:szCs w:val="20"/>
        </w:rPr>
        <w:t xml:space="preserve">Led the migration of legacy systems to cloud infrastructure (AWS EC2, S3), resulting reduction in hosting costs and </w:t>
      </w:r>
      <w:r w:rsidR="002D2855" w:rsidRPr="00260C04">
        <w:rPr>
          <w:rFonts w:ascii="Arial" w:hAnsi="Arial" w:cs="Arial"/>
          <w:color w:val="262626" w:themeColor="text1" w:themeTint="D9"/>
          <w:sz w:val="20"/>
          <w:szCs w:val="20"/>
        </w:rPr>
        <w:t>increased</w:t>
      </w:r>
      <w:r w:rsidRPr="00260C04">
        <w:rPr>
          <w:rFonts w:ascii="Arial" w:hAnsi="Arial" w:cs="Arial"/>
          <w:color w:val="262626" w:themeColor="text1" w:themeTint="D9"/>
          <w:sz w:val="20"/>
          <w:szCs w:val="20"/>
        </w:rPr>
        <w:t xml:space="preserve"> system scalability and reliability.</w:t>
      </w:r>
    </w:p>
    <w:p w14:paraId="7E8C74C8" w14:textId="496EAB64" w:rsidR="00260C04" w:rsidRPr="00260C04" w:rsidRDefault="002D2855" w:rsidP="00260C04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60C04">
        <w:rPr>
          <w:rFonts w:ascii="Arial" w:hAnsi="Arial" w:cs="Arial"/>
          <w:color w:val="262626" w:themeColor="text1" w:themeTint="D9"/>
          <w:sz w:val="20"/>
          <w:szCs w:val="20"/>
        </w:rPr>
        <w:t>Applied</w:t>
      </w:r>
      <w:r w:rsidR="00260C04" w:rsidRPr="00260C04">
        <w:rPr>
          <w:rFonts w:ascii="Arial" w:hAnsi="Arial" w:cs="Arial"/>
          <w:color w:val="262626" w:themeColor="text1" w:themeTint="D9"/>
          <w:sz w:val="20"/>
          <w:szCs w:val="20"/>
        </w:rPr>
        <w:t xml:space="preserve"> secure authentication and authorization mechanisms with OAuth, boosting system security and reducing vulnerability by 40%.</w:t>
      </w:r>
    </w:p>
    <w:p w14:paraId="6D690B2C" w14:textId="090243F1" w:rsidR="00260C04" w:rsidRPr="00260C04" w:rsidRDefault="00260C04" w:rsidP="00260C04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60C04">
        <w:rPr>
          <w:rFonts w:ascii="Arial" w:hAnsi="Arial" w:cs="Arial"/>
          <w:color w:val="262626" w:themeColor="text1" w:themeTint="D9"/>
          <w:sz w:val="20"/>
          <w:szCs w:val="20"/>
        </w:rPr>
        <w:t xml:space="preserve">Streamlined CI/CD pipelines with Jenkins, Docker, and PCF, achieving a faster deployment cycle, which </w:t>
      </w:r>
      <w:r w:rsidR="002D2855" w:rsidRPr="00260C04">
        <w:rPr>
          <w:rFonts w:ascii="Arial" w:hAnsi="Arial" w:cs="Arial"/>
          <w:color w:val="262626" w:themeColor="text1" w:themeTint="D9"/>
          <w:sz w:val="20"/>
          <w:szCs w:val="20"/>
        </w:rPr>
        <w:t>expanded</w:t>
      </w:r>
      <w:r w:rsidRPr="00260C04">
        <w:rPr>
          <w:rFonts w:ascii="Arial" w:hAnsi="Arial" w:cs="Arial"/>
          <w:color w:val="262626" w:themeColor="text1" w:themeTint="D9"/>
          <w:sz w:val="20"/>
          <w:szCs w:val="20"/>
        </w:rPr>
        <w:t xml:space="preserve"> development efficiency and </w:t>
      </w:r>
      <w:r w:rsidR="002D2855" w:rsidRPr="00260C04">
        <w:rPr>
          <w:rFonts w:ascii="Arial" w:hAnsi="Arial" w:cs="Arial"/>
          <w:color w:val="262626" w:themeColor="text1" w:themeTint="D9"/>
          <w:sz w:val="20"/>
          <w:szCs w:val="20"/>
        </w:rPr>
        <w:t>decreased</w:t>
      </w:r>
      <w:r w:rsidRPr="00260C04">
        <w:rPr>
          <w:rFonts w:ascii="Arial" w:hAnsi="Arial" w:cs="Arial"/>
          <w:color w:val="262626" w:themeColor="text1" w:themeTint="D9"/>
          <w:sz w:val="20"/>
          <w:szCs w:val="20"/>
        </w:rPr>
        <w:t xml:space="preserve"> downtime.</w:t>
      </w:r>
    </w:p>
    <w:p w14:paraId="32BDF2C5" w14:textId="77777777" w:rsidR="00095830" w:rsidRPr="00095830" w:rsidRDefault="00260C04" w:rsidP="00095830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sz w:val="20"/>
          <w:szCs w:val="20"/>
        </w:rPr>
      </w:pPr>
      <w:r w:rsidRPr="00260C04">
        <w:rPr>
          <w:rFonts w:ascii="Arial" w:hAnsi="Arial" w:cs="Arial"/>
          <w:color w:val="262626" w:themeColor="text1" w:themeTint="D9"/>
          <w:sz w:val="20"/>
          <w:szCs w:val="20"/>
        </w:rPr>
        <w:t>Leveraged MongoDB and Cassandra for optimized NoSQL database design, increasing query performance by 35% and ensuring seamless data storage for high-traffic web applications</w:t>
      </w:r>
      <w:r w:rsidR="00CC6B95" w:rsidRPr="00CC6B95">
        <w:rPr>
          <w:rFonts w:ascii="Arial" w:hAnsi="Arial" w:cs="Arial"/>
          <w:color w:val="262626" w:themeColor="text1" w:themeTint="D9"/>
          <w:sz w:val="20"/>
          <w:szCs w:val="20"/>
        </w:rPr>
        <w:t>.</w:t>
      </w:r>
    </w:p>
    <w:p w14:paraId="1334DB4C" w14:textId="7A8E3D76" w:rsidR="00320EED" w:rsidRPr="00320EED" w:rsidRDefault="00320EED" w:rsidP="00320EED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</w:pPr>
      <w:r w:rsidRPr="009A2334">
        <w:rPr>
          <w:rFonts w:ascii="Arial" w:eastAsia="Times New Roman" w:hAnsi="Arial" w:cs="Arial"/>
          <w:b/>
          <w:bCs/>
          <w:color w:val="19273C"/>
          <w:sz w:val="21"/>
          <w:szCs w:val="21"/>
          <w:lang w:eastAsia="en-IN"/>
        </w:rPr>
        <w:t xml:space="preserve">Vitol                                                                                                                                                                                 </w:t>
      </w:r>
      <w:r w:rsidRPr="00320EED">
        <w:rPr>
          <w:rFonts w:ascii="Arial" w:eastAsia="Times New Roman" w:hAnsi="Arial" w:cs="Arial"/>
          <w:color w:val="33B4B4"/>
          <w:sz w:val="21"/>
          <w:szCs w:val="21"/>
          <w:lang w:eastAsia="en-IN"/>
        </w:rPr>
        <w:t xml:space="preserve">Java Full Stack Developer         </w:t>
      </w:r>
      <w:r w:rsidRP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         </w:t>
      </w:r>
      <w:r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</w:t>
      </w:r>
      <w:r w:rsidRP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</w:t>
      </w:r>
      <w:r w:rsidR="00585D62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May</w:t>
      </w:r>
      <w:r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202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3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–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November</w:t>
      </w:r>
      <w:r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202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3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          Houston, Texas</w:t>
      </w:r>
      <w:r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</w:p>
    <w:p w14:paraId="6DCDA722" w14:textId="77777777" w:rsidR="00320EED" w:rsidRPr="00CC6B95" w:rsidRDefault="00320EED" w:rsidP="00320EED">
      <w:pPr>
        <w:spacing w:after="0" w:line="240" w:lineRule="auto"/>
        <w:rPr>
          <w:rFonts w:ascii="Arial" w:eastAsia="Times New Roman" w:hAnsi="Arial" w:cs="Arial"/>
          <w:color w:val="3C6DF0"/>
          <w:lang w:eastAsia="en-IN"/>
        </w:rPr>
      </w:pPr>
    </w:p>
    <w:p w14:paraId="12CE2A1A" w14:textId="46009740" w:rsidR="00320EED" w:rsidRPr="00320EED" w:rsidRDefault="00281E41" w:rsidP="00320EED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81E41">
        <w:rPr>
          <w:rFonts w:ascii="Arial" w:hAnsi="Arial" w:cs="Arial"/>
          <w:color w:val="262626" w:themeColor="text1" w:themeTint="D9"/>
          <w:sz w:val="20"/>
          <w:szCs w:val="20"/>
        </w:rPr>
        <w:t>Constructed</w:t>
      </w:r>
      <w:r>
        <w:rPr>
          <w:rFonts w:ascii="Arial" w:hAnsi="Arial" w:cs="Arial"/>
          <w:color w:val="262626" w:themeColor="text1" w:themeTint="D9"/>
          <w:sz w:val="20"/>
          <w:szCs w:val="20"/>
        </w:rPr>
        <w:t xml:space="preserve"> </w:t>
      </w:r>
      <w:r w:rsidR="00320EED" w:rsidRPr="00320EED">
        <w:rPr>
          <w:rFonts w:ascii="Arial" w:hAnsi="Arial" w:cs="Arial"/>
          <w:color w:val="262626" w:themeColor="text1" w:themeTint="D9"/>
          <w:sz w:val="20"/>
          <w:szCs w:val="20"/>
        </w:rPr>
        <w:t>and deployed microservices using Spring Boot and Spring Cloud, ensuring seamless scalability and system reliability, reducing service downtime.</w:t>
      </w:r>
    </w:p>
    <w:p w14:paraId="0A31D8E7" w14:textId="4C7AFDF5" w:rsidR="00320EED" w:rsidRPr="00320EED" w:rsidRDefault="002D2855" w:rsidP="00320EED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D2855">
        <w:rPr>
          <w:rFonts w:ascii="Arial" w:hAnsi="Arial" w:cs="Arial"/>
          <w:color w:val="262626" w:themeColor="text1" w:themeTint="D9"/>
          <w:sz w:val="20"/>
          <w:szCs w:val="20"/>
        </w:rPr>
        <w:t>Led the integration of Apache Kafka for seamless data flow, enhancing data throughput by 30% for financial transactions across many platforms</w:t>
      </w:r>
      <w:r w:rsidR="00320EED" w:rsidRPr="00320EED">
        <w:rPr>
          <w:rFonts w:ascii="Arial" w:hAnsi="Arial" w:cs="Arial"/>
          <w:color w:val="262626" w:themeColor="text1" w:themeTint="D9"/>
          <w:sz w:val="20"/>
          <w:szCs w:val="20"/>
        </w:rPr>
        <w:t>.</w:t>
      </w:r>
    </w:p>
    <w:p w14:paraId="355AC4E6" w14:textId="77777777" w:rsidR="00320EED" w:rsidRPr="00320EED" w:rsidRDefault="00320EED" w:rsidP="00320EED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>Orchestrated containerization and automated deployments using Docker and Kubernetes, reducing deployment times by 40% and enhancing system reliability.</w:t>
      </w:r>
    </w:p>
    <w:p w14:paraId="7640811F" w14:textId="6060C6A8" w:rsidR="00320EED" w:rsidRPr="00320EED" w:rsidRDefault="00320EED" w:rsidP="00320EED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 xml:space="preserve">Developed and maintained CI/CD pipelines with Jenkins, GitLab CI/CD, and </w:t>
      </w:r>
      <w:proofErr w:type="spellStart"/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>CircleCI</w:t>
      </w:r>
      <w:proofErr w:type="spellEnd"/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>, streamlining software delivery cycles and reducing build times.</w:t>
      </w:r>
    </w:p>
    <w:p w14:paraId="23A66CBD" w14:textId="786205BB" w:rsidR="00320EED" w:rsidRPr="00320EED" w:rsidRDefault="00320EED" w:rsidP="00320EED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>Collaborated with DevOps and testing teams to optimize system performance, increasing system throughput by 15% and meeting SLAs.</w:t>
      </w:r>
    </w:p>
    <w:p w14:paraId="0DD6AA93" w14:textId="40F3B5CD" w:rsidR="00095830" w:rsidRPr="009A2334" w:rsidRDefault="00281E41" w:rsidP="009A2334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sz w:val="20"/>
          <w:szCs w:val="20"/>
        </w:rPr>
      </w:pPr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>Applied</w:t>
      </w:r>
      <w:r w:rsidR="00320EED" w:rsidRPr="00320EED">
        <w:rPr>
          <w:rFonts w:ascii="Arial" w:hAnsi="Arial" w:cs="Arial"/>
          <w:color w:val="262626" w:themeColor="text1" w:themeTint="D9"/>
          <w:sz w:val="20"/>
          <w:szCs w:val="20"/>
        </w:rPr>
        <w:t xml:space="preserve"> Hibernate and SQL to optimize database interactions, leading to improvement in query performance and reduced load times for key applications</w:t>
      </w:r>
      <w:r w:rsidR="00320EED" w:rsidRPr="00CC6B95">
        <w:rPr>
          <w:rFonts w:ascii="Arial" w:hAnsi="Arial" w:cs="Arial"/>
          <w:color w:val="262626" w:themeColor="text1" w:themeTint="D9"/>
          <w:sz w:val="20"/>
          <w:szCs w:val="20"/>
        </w:rPr>
        <w:t>.</w:t>
      </w:r>
    </w:p>
    <w:p w14:paraId="77A95B6A" w14:textId="522FC648" w:rsidR="00320EED" w:rsidRPr="00320EED" w:rsidRDefault="00320EED" w:rsidP="00320EED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</w:pPr>
      <w:r w:rsidRPr="009A2334">
        <w:rPr>
          <w:rFonts w:ascii="Arial" w:eastAsia="Times New Roman" w:hAnsi="Arial" w:cs="Arial"/>
          <w:b/>
          <w:bCs/>
          <w:color w:val="19273C"/>
          <w:sz w:val="21"/>
          <w:szCs w:val="21"/>
          <w:lang w:eastAsia="en-IN"/>
        </w:rPr>
        <w:lastRenderedPageBreak/>
        <w:t>London Stock Exchange Group (</w:t>
      </w:r>
      <w:proofErr w:type="gramStart"/>
      <w:r w:rsidR="00095830" w:rsidRPr="009A2334">
        <w:rPr>
          <w:rFonts w:ascii="Arial" w:eastAsia="Times New Roman" w:hAnsi="Arial" w:cs="Arial"/>
          <w:b/>
          <w:bCs/>
          <w:color w:val="19273C"/>
          <w:sz w:val="21"/>
          <w:szCs w:val="21"/>
          <w:lang w:eastAsia="en-IN"/>
        </w:rPr>
        <w:t xml:space="preserve">LSEG)  </w:t>
      </w:r>
      <w:r w:rsidRPr="009A2334">
        <w:rPr>
          <w:rFonts w:ascii="Arial" w:eastAsia="Times New Roman" w:hAnsi="Arial" w:cs="Arial"/>
          <w:b/>
          <w:bCs/>
          <w:color w:val="19273C"/>
          <w:sz w:val="21"/>
          <w:szCs w:val="21"/>
          <w:lang w:eastAsia="en-IN"/>
        </w:rPr>
        <w:t xml:space="preserve"> </w:t>
      </w:r>
      <w:proofErr w:type="gramEnd"/>
      <w:r w:rsidRPr="009A2334">
        <w:rPr>
          <w:rFonts w:ascii="Arial" w:eastAsia="Times New Roman" w:hAnsi="Arial" w:cs="Arial"/>
          <w:b/>
          <w:bCs/>
          <w:color w:val="19273C"/>
          <w:sz w:val="21"/>
          <w:szCs w:val="21"/>
          <w:lang w:eastAsia="en-IN"/>
        </w:rPr>
        <w:t xml:space="preserve">                                                                                                                                                             </w:t>
      </w:r>
      <w:r w:rsidRPr="00320EED">
        <w:rPr>
          <w:rFonts w:ascii="Arial" w:eastAsia="Times New Roman" w:hAnsi="Arial" w:cs="Arial"/>
          <w:color w:val="33B4B4"/>
          <w:sz w:val="21"/>
          <w:szCs w:val="21"/>
          <w:lang w:eastAsia="en-IN"/>
        </w:rPr>
        <w:t xml:space="preserve">Java Full Stack Developer         </w:t>
      </w:r>
      <w:r w:rsidRP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                         </w:t>
      </w:r>
      <w:r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</w:t>
      </w:r>
      <w:r w:rsidRP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</w:t>
      </w:r>
      <w:r w:rsidR="00585D62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April</w:t>
      </w:r>
      <w:r w:rsidR="00EC2F9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20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21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–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July</w:t>
      </w:r>
      <w:r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202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2</w:t>
      </w:r>
      <w:r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        Bangalore, India</w:t>
      </w:r>
      <w:r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</w:p>
    <w:p w14:paraId="3724E041" w14:textId="77777777" w:rsidR="00320EED" w:rsidRPr="00CC6B95" w:rsidRDefault="00320EED" w:rsidP="00320EED">
      <w:pPr>
        <w:spacing w:after="0" w:line="240" w:lineRule="auto"/>
        <w:rPr>
          <w:rFonts w:ascii="Arial" w:eastAsia="Times New Roman" w:hAnsi="Arial" w:cs="Arial"/>
          <w:color w:val="3C6DF0"/>
          <w:lang w:eastAsia="en-IN"/>
        </w:rPr>
      </w:pPr>
    </w:p>
    <w:p w14:paraId="34C1B118" w14:textId="56A8E0DA" w:rsidR="00320EED" w:rsidRPr="00320EED" w:rsidRDefault="00281E41" w:rsidP="00320EED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>Led</w:t>
      </w:r>
      <w:r w:rsidR="00320EED" w:rsidRPr="00320EED">
        <w:rPr>
          <w:rFonts w:ascii="Arial" w:hAnsi="Arial" w:cs="Arial"/>
          <w:color w:val="262626" w:themeColor="text1" w:themeTint="D9"/>
          <w:sz w:val="20"/>
          <w:szCs w:val="20"/>
        </w:rPr>
        <w:t xml:space="preserve"> the design and deployment of scalable applications on AWS, leveraging EC2, Lambda, S3, RDS, and DynamoDB to ensure high availability and performance.</w:t>
      </w:r>
    </w:p>
    <w:p w14:paraId="05B3AA48" w14:textId="0CC612D7" w:rsidR="00320EED" w:rsidRPr="00320EED" w:rsidRDefault="00281E41" w:rsidP="00320EED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>Established</w:t>
      </w:r>
      <w:r w:rsidR="00320EED" w:rsidRPr="00320EED">
        <w:rPr>
          <w:rFonts w:ascii="Arial" w:hAnsi="Arial" w:cs="Arial"/>
          <w:color w:val="262626" w:themeColor="text1" w:themeTint="D9"/>
          <w:sz w:val="20"/>
          <w:szCs w:val="20"/>
        </w:rPr>
        <w:t xml:space="preserve"> microservices architecture using Java 8, Spring Boot, and Spring MVC, integrating RESTful APIs and reducing system downtime by 15% through enhanced fault tolerance and effective scaling.</w:t>
      </w:r>
    </w:p>
    <w:p w14:paraId="58984759" w14:textId="255AAAD8" w:rsidR="00320EED" w:rsidRPr="00320EED" w:rsidRDefault="002D2855" w:rsidP="00320EED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>Executed</w:t>
      </w:r>
      <w:r w:rsidR="00320EED" w:rsidRPr="00320EED">
        <w:rPr>
          <w:rFonts w:ascii="Arial" w:hAnsi="Arial" w:cs="Arial"/>
          <w:color w:val="262626" w:themeColor="text1" w:themeTint="D9"/>
          <w:sz w:val="20"/>
          <w:szCs w:val="20"/>
        </w:rPr>
        <w:t xml:space="preserve"> advanced data storage solutions using MySQL and DynamoDB, improving database query performance, resulting in faster data retrieval and system responsiveness.</w:t>
      </w:r>
    </w:p>
    <w:p w14:paraId="64F60E33" w14:textId="77777777" w:rsidR="00320EED" w:rsidRPr="00320EED" w:rsidRDefault="00320EED" w:rsidP="00320EED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>Engineered end-to-end solutions for user authentication and authorization using OAuth2.0, boosting security by 40% through robust, scalable token-based authentication systems.</w:t>
      </w:r>
    </w:p>
    <w:p w14:paraId="4E8BB7CF" w14:textId="2258EBA0" w:rsidR="00320EED" w:rsidRPr="00320EED" w:rsidRDefault="008805C6" w:rsidP="00320EED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8805C6">
        <w:rPr>
          <w:rFonts w:ascii="Arial" w:hAnsi="Arial" w:cs="Arial"/>
          <w:color w:val="262626" w:themeColor="text1" w:themeTint="D9"/>
          <w:sz w:val="20"/>
          <w:szCs w:val="20"/>
        </w:rPr>
        <w:t>Partnered</w:t>
      </w:r>
      <w:r>
        <w:rPr>
          <w:rFonts w:ascii="Arial" w:hAnsi="Arial" w:cs="Arial"/>
          <w:color w:val="262626" w:themeColor="text1" w:themeTint="D9"/>
          <w:sz w:val="20"/>
          <w:szCs w:val="20"/>
        </w:rPr>
        <w:t xml:space="preserve"> </w:t>
      </w:r>
      <w:r w:rsidR="00320EED" w:rsidRPr="00320EED">
        <w:rPr>
          <w:rFonts w:ascii="Arial" w:hAnsi="Arial" w:cs="Arial"/>
          <w:color w:val="262626" w:themeColor="text1" w:themeTint="D9"/>
          <w:sz w:val="20"/>
          <w:szCs w:val="20"/>
        </w:rPr>
        <w:t>with front-end teams using React and Redux, enhancing user experience and interface design, reducing page load time through code optimization.</w:t>
      </w:r>
    </w:p>
    <w:p w14:paraId="4F8F1D3A" w14:textId="510C7708" w:rsidR="00095830" w:rsidRPr="009A2334" w:rsidRDefault="00320EED" w:rsidP="009A2334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sz w:val="20"/>
          <w:szCs w:val="20"/>
        </w:rPr>
      </w:pPr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 xml:space="preserve">Automated unit testing using JUnit and </w:t>
      </w:r>
      <w:r w:rsidR="002D2855" w:rsidRPr="00320EED">
        <w:rPr>
          <w:rFonts w:ascii="Arial" w:hAnsi="Arial" w:cs="Arial"/>
          <w:color w:val="262626" w:themeColor="text1" w:themeTint="D9"/>
          <w:sz w:val="20"/>
          <w:szCs w:val="20"/>
        </w:rPr>
        <w:t>incorporated</w:t>
      </w:r>
      <w:r w:rsidRPr="00320EED">
        <w:rPr>
          <w:rFonts w:ascii="Arial" w:hAnsi="Arial" w:cs="Arial"/>
          <w:color w:val="262626" w:themeColor="text1" w:themeTint="D9"/>
          <w:sz w:val="20"/>
          <w:szCs w:val="20"/>
        </w:rPr>
        <w:t xml:space="preserve"> continuous delivery pipelines, leading to a 35% reduction in deployment cycle times while maintaining high code quality standards</w:t>
      </w:r>
      <w:r w:rsidRPr="00CC6B95">
        <w:rPr>
          <w:rFonts w:ascii="Arial" w:hAnsi="Arial" w:cs="Arial"/>
          <w:color w:val="262626" w:themeColor="text1" w:themeTint="D9"/>
          <w:sz w:val="20"/>
          <w:szCs w:val="20"/>
        </w:rPr>
        <w:t>.</w:t>
      </w:r>
    </w:p>
    <w:p w14:paraId="61B78179" w14:textId="7F5A8AE3" w:rsidR="00320EED" w:rsidRPr="00320EED" w:rsidRDefault="00281E41" w:rsidP="00281E41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</w:pPr>
      <w:r w:rsidRPr="009A2334">
        <w:rPr>
          <w:rFonts w:ascii="Arial" w:eastAsia="Times New Roman" w:hAnsi="Arial" w:cs="Arial"/>
          <w:b/>
          <w:bCs/>
          <w:color w:val="19273C"/>
          <w:sz w:val="21"/>
          <w:szCs w:val="21"/>
          <w:lang w:eastAsia="en-IN"/>
        </w:rPr>
        <w:t>NXP Semiconductors</w:t>
      </w:r>
      <w:r w:rsidR="00320EED" w:rsidRPr="009A2334">
        <w:rPr>
          <w:rFonts w:ascii="Arial" w:eastAsia="Times New Roman" w:hAnsi="Arial" w:cs="Arial"/>
          <w:b/>
          <w:bCs/>
          <w:color w:val="19273C"/>
          <w:sz w:val="21"/>
          <w:szCs w:val="21"/>
          <w:lang w:eastAsia="en-IN"/>
        </w:rPr>
        <w:t xml:space="preserve"> </w:t>
      </w:r>
      <w:r w:rsidR="00320EED" w:rsidRPr="00320EED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                                                                                                                                     </w:t>
      </w:r>
      <w:r w:rsidR="00320EED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          </w:t>
      </w:r>
      <w:r w:rsidR="00320EED" w:rsidRPr="00320EED">
        <w:rPr>
          <w:rFonts w:ascii="Arial" w:eastAsia="Times New Roman" w:hAnsi="Arial" w:cs="Arial"/>
          <w:color w:val="19273C"/>
          <w:sz w:val="21"/>
          <w:szCs w:val="21"/>
          <w:lang w:eastAsia="en-IN"/>
        </w:rPr>
        <w:t xml:space="preserve">     </w:t>
      </w:r>
      <w:r w:rsidRPr="00281E41">
        <w:rPr>
          <w:rFonts w:ascii="Arial" w:eastAsia="Times New Roman" w:hAnsi="Arial" w:cs="Arial"/>
          <w:color w:val="33B4B4"/>
          <w:sz w:val="21"/>
          <w:szCs w:val="21"/>
          <w:lang w:eastAsia="en-IN"/>
        </w:rPr>
        <w:t>Java Developer</w:t>
      </w:r>
      <w:r w:rsidR="00320EED" w:rsidRPr="00320EED">
        <w:rPr>
          <w:rFonts w:ascii="Arial" w:eastAsia="Times New Roman" w:hAnsi="Arial" w:cs="Arial"/>
          <w:color w:val="33B4B4"/>
          <w:sz w:val="21"/>
          <w:szCs w:val="21"/>
          <w:lang w:eastAsia="en-IN"/>
        </w:rPr>
        <w:t xml:space="preserve">         </w:t>
      </w:r>
      <w:r w:rsidR="00320EED" w:rsidRP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                                </w:t>
      </w:r>
      <w:r w:rsid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</w:t>
      </w:r>
      <w:r w:rsidR="00320EED" w:rsidRPr="00320EED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   </w:t>
      </w:r>
      <w:r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</w:t>
      </w:r>
      <w:r w:rsidR="00585D62">
        <w:rPr>
          <w:rFonts w:ascii="Arial" w:eastAsia="Times New Roman" w:hAnsi="Arial" w:cs="Arial"/>
          <w:noProof/>
          <w:color w:val="33B4B4"/>
          <w:sz w:val="21"/>
          <w:szCs w:val="21"/>
          <w:lang w:eastAsia="en-IN"/>
        </w:rPr>
        <w:t xml:space="preserve">      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May 2019</w:t>
      </w:r>
      <w:r w:rsidR="00585D62"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–</w:t>
      </w:r>
      <w:r w:rsidR="00585D62"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  <w:r w:rsidR="00585D62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March </w:t>
      </w:r>
      <w:r w:rsidR="00585D62"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202</w:t>
      </w:r>
      <w:r w:rsidR="00931C96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1</w:t>
      </w:r>
      <w:r w:rsidR="00320EED" w:rsidRPr="00320EED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          </w:t>
      </w:r>
      <w:r w:rsidRPr="00281E41"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>Bangalore, India</w:t>
      </w:r>
      <w:r>
        <w:rPr>
          <w:rFonts w:ascii="Arial" w:eastAsia="Times New Roman" w:hAnsi="Arial" w:cs="Arial"/>
          <w:color w:val="262626" w:themeColor="text1" w:themeTint="D9"/>
          <w:sz w:val="21"/>
          <w:szCs w:val="21"/>
          <w:lang w:eastAsia="en-IN"/>
        </w:rPr>
        <w:t xml:space="preserve"> </w:t>
      </w:r>
    </w:p>
    <w:p w14:paraId="57EEEF80" w14:textId="77777777" w:rsidR="00320EED" w:rsidRPr="00CC6B95" w:rsidRDefault="00320EED" w:rsidP="00320EED">
      <w:pPr>
        <w:spacing w:after="0" w:line="240" w:lineRule="auto"/>
        <w:rPr>
          <w:rFonts w:ascii="Arial" w:eastAsia="Times New Roman" w:hAnsi="Arial" w:cs="Arial"/>
          <w:color w:val="3C6DF0"/>
          <w:lang w:eastAsia="en-IN"/>
        </w:rPr>
      </w:pPr>
    </w:p>
    <w:p w14:paraId="75FA9609" w14:textId="26DB031A" w:rsidR="00281E41" w:rsidRPr="00281E41" w:rsidRDefault="00281E41" w:rsidP="00281E4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81E41">
        <w:rPr>
          <w:rFonts w:ascii="Arial" w:hAnsi="Arial" w:cs="Arial"/>
          <w:color w:val="262626" w:themeColor="text1" w:themeTint="D9"/>
          <w:sz w:val="20"/>
          <w:szCs w:val="20"/>
        </w:rPr>
        <w:t xml:space="preserve">Enhanced application performance by optimizing backend logic and refining database queries, </w:t>
      </w:r>
      <w:r w:rsidR="009A2334" w:rsidRPr="00281E41">
        <w:rPr>
          <w:rFonts w:ascii="Arial" w:hAnsi="Arial" w:cs="Arial"/>
          <w:color w:val="262626" w:themeColor="text1" w:themeTint="D9"/>
          <w:sz w:val="20"/>
          <w:szCs w:val="20"/>
        </w:rPr>
        <w:t>resulting improvement</w:t>
      </w:r>
      <w:r w:rsidRPr="00281E41">
        <w:rPr>
          <w:rFonts w:ascii="Arial" w:hAnsi="Arial" w:cs="Arial"/>
          <w:color w:val="262626" w:themeColor="text1" w:themeTint="D9"/>
          <w:sz w:val="20"/>
          <w:szCs w:val="20"/>
        </w:rPr>
        <w:t xml:space="preserve"> in system efficiency and </w:t>
      </w:r>
      <w:r w:rsidR="002D2855" w:rsidRPr="00281E41">
        <w:rPr>
          <w:rFonts w:ascii="Arial" w:hAnsi="Arial" w:cs="Arial"/>
          <w:color w:val="262626" w:themeColor="text1" w:themeTint="D9"/>
          <w:sz w:val="20"/>
          <w:szCs w:val="20"/>
        </w:rPr>
        <w:t>decreased</w:t>
      </w:r>
      <w:r w:rsidRPr="00281E41">
        <w:rPr>
          <w:rFonts w:ascii="Arial" w:hAnsi="Arial" w:cs="Arial"/>
          <w:color w:val="262626" w:themeColor="text1" w:themeTint="D9"/>
          <w:sz w:val="20"/>
          <w:szCs w:val="20"/>
        </w:rPr>
        <w:t xml:space="preserve"> response time.</w:t>
      </w:r>
    </w:p>
    <w:p w14:paraId="295ADBE5" w14:textId="08107E6E" w:rsidR="00281E41" w:rsidRPr="00281E41" w:rsidRDefault="008805C6" w:rsidP="00281E4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8805C6">
        <w:rPr>
          <w:rFonts w:ascii="Arial" w:hAnsi="Arial" w:cs="Arial"/>
          <w:color w:val="262626" w:themeColor="text1" w:themeTint="D9"/>
          <w:sz w:val="20"/>
          <w:szCs w:val="20"/>
        </w:rPr>
        <w:t>Created</w:t>
      </w:r>
      <w:r>
        <w:rPr>
          <w:rFonts w:ascii="Arial" w:hAnsi="Arial" w:cs="Arial"/>
          <w:color w:val="262626" w:themeColor="text1" w:themeTint="D9"/>
          <w:sz w:val="20"/>
          <w:szCs w:val="20"/>
        </w:rPr>
        <w:t xml:space="preserve"> </w:t>
      </w:r>
      <w:r w:rsidR="00281E41" w:rsidRPr="00281E41">
        <w:rPr>
          <w:rFonts w:ascii="Arial" w:hAnsi="Arial" w:cs="Arial"/>
          <w:color w:val="262626" w:themeColor="text1" w:themeTint="D9"/>
          <w:sz w:val="20"/>
          <w:szCs w:val="20"/>
        </w:rPr>
        <w:t>scalable microservices using Java 8 and Spring Boot to improve system modularity, enabling faster deployment and reducing the application downtime by 15%.</w:t>
      </w:r>
    </w:p>
    <w:p w14:paraId="1DB2A727" w14:textId="74D6386F" w:rsidR="00281E41" w:rsidRPr="00281E41" w:rsidRDefault="00281E41" w:rsidP="00281E4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81E41">
        <w:rPr>
          <w:rFonts w:ascii="Arial" w:hAnsi="Arial" w:cs="Arial"/>
          <w:color w:val="262626" w:themeColor="text1" w:themeTint="D9"/>
          <w:sz w:val="20"/>
          <w:szCs w:val="20"/>
        </w:rPr>
        <w:t>Constructed responsive user interfaces with CSS3, JavaScript frameworks, and Bootstrap, delivering an intuitive, visually appealing UI that improved user experience ratings.</w:t>
      </w:r>
    </w:p>
    <w:p w14:paraId="69C3372A" w14:textId="59EE430F" w:rsidR="00281E41" w:rsidRPr="00281E41" w:rsidRDefault="002D2855" w:rsidP="00281E4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>
        <w:rPr>
          <w:rFonts w:ascii="Arial" w:hAnsi="Arial" w:cs="Arial"/>
          <w:color w:val="262626" w:themeColor="text1" w:themeTint="D9"/>
          <w:sz w:val="20"/>
          <w:szCs w:val="20"/>
        </w:rPr>
        <w:t>M</w:t>
      </w:r>
      <w:r w:rsidR="00281E41" w:rsidRPr="00281E41">
        <w:rPr>
          <w:rFonts w:ascii="Arial" w:hAnsi="Arial" w:cs="Arial"/>
          <w:color w:val="262626" w:themeColor="text1" w:themeTint="D9"/>
          <w:sz w:val="20"/>
          <w:szCs w:val="20"/>
        </w:rPr>
        <w:t>aintained RESTful and SOAP web services, ensuring seamless data exchange between applications, which increased interoperability across systems.</w:t>
      </w:r>
    </w:p>
    <w:p w14:paraId="012848B6" w14:textId="593FF4AE" w:rsidR="00281E41" w:rsidRPr="00281E41" w:rsidRDefault="008805C6" w:rsidP="00281E4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20"/>
          <w:szCs w:val="20"/>
        </w:rPr>
      </w:pPr>
      <w:r w:rsidRPr="00281E41">
        <w:rPr>
          <w:rFonts w:ascii="Arial" w:hAnsi="Arial" w:cs="Arial"/>
          <w:color w:val="262626" w:themeColor="text1" w:themeTint="D9"/>
          <w:sz w:val="20"/>
          <w:szCs w:val="20"/>
        </w:rPr>
        <w:t>Cooperated</w:t>
      </w:r>
      <w:r w:rsidR="00281E41" w:rsidRPr="00281E41">
        <w:rPr>
          <w:rFonts w:ascii="Arial" w:hAnsi="Arial" w:cs="Arial"/>
          <w:color w:val="262626" w:themeColor="text1" w:themeTint="D9"/>
          <w:sz w:val="20"/>
          <w:szCs w:val="20"/>
        </w:rPr>
        <w:t xml:space="preserve"> in Agile teams, participating in daily stand-ups and sprint planning, which contributed to increase in team delivery velocity and on-time project completion.</w:t>
      </w:r>
    </w:p>
    <w:p w14:paraId="4FA54AD6" w14:textId="46C3663E" w:rsidR="00320EED" w:rsidRPr="00095830" w:rsidRDefault="00281E41" w:rsidP="00281E41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sz w:val="20"/>
          <w:szCs w:val="20"/>
        </w:rPr>
      </w:pPr>
      <w:r w:rsidRPr="00281E41">
        <w:rPr>
          <w:rFonts w:ascii="Arial" w:hAnsi="Arial" w:cs="Arial"/>
          <w:color w:val="262626" w:themeColor="text1" w:themeTint="D9"/>
          <w:sz w:val="20"/>
          <w:szCs w:val="20"/>
        </w:rPr>
        <w:t>Conducted unit testing using JUnit and implemented logging with Log4j, leading to a 40% reduction in critical bugs and improving overall system reliability</w:t>
      </w:r>
      <w:r w:rsidR="00320EED" w:rsidRPr="00CC6B95">
        <w:rPr>
          <w:rFonts w:ascii="Arial" w:hAnsi="Arial" w:cs="Arial"/>
          <w:color w:val="262626" w:themeColor="text1" w:themeTint="D9"/>
          <w:sz w:val="20"/>
          <w:szCs w:val="20"/>
        </w:rPr>
        <w:t>.</w:t>
      </w:r>
    </w:p>
    <w:p w14:paraId="640A7856" w14:textId="6FD448E5" w:rsidR="00FF5A3F" w:rsidRPr="00FF5A3F" w:rsidRDefault="00FF5A3F" w:rsidP="00FF5A3F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EDUCATION</w:t>
      </w:r>
    </w:p>
    <w:p w14:paraId="00B77322" w14:textId="77777777" w:rsidR="00FF5A3F" w:rsidRPr="00FF5A3F" w:rsidRDefault="00FF5A3F" w:rsidP="00FF5A3F">
      <w:pPr>
        <w:pStyle w:val="ListParagraph"/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196D7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8DB985" wp14:editId="5B12F9D2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1078328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D6C01" id="Straight Connector 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5AD4867F" w14:textId="63927BA3" w:rsidR="00824CD9" w:rsidRPr="00FF5A3F" w:rsidRDefault="00281E41" w:rsidP="00281E41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  <w:r w:rsidRPr="00281E41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Master of Science in Information Studies</w:t>
      </w:r>
      <w:r w:rsidR="00CC6B95" w:rsidRPr="00FF5A3F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       </w:t>
      </w:r>
      <w:r w:rsidRPr="00281E41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Trine University, </w:t>
      </w:r>
      <w:r w:rsidR="00EC2F9D">
        <w:rPr>
          <w:rFonts w:ascii="Arial" w:eastAsia="Times New Roman" w:hAnsi="Arial" w:cs="Arial"/>
          <w:color w:val="33B4B4"/>
          <w:sz w:val="20"/>
          <w:szCs w:val="20"/>
          <w:lang w:eastAsia="en-IN"/>
        </w:rPr>
        <w:t>Indiana</w:t>
      </w:r>
      <w:r w:rsidRPr="00281E41">
        <w:rPr>
          <w:rFonts w:ascii="Arial" w:eastAsia="Times New Roman" w:hAnsi="Arial" w:cs="Arial"/>
          <w:color w:val="33B4B4"/>
          <w:sz w:val="20"/>
          <w:szCs w:val="20"/>
          <w:lang w:eastAsia="en-IN"/>
        </w:rPr>
        <w:t>, USA</w:t>
      </w:r>
      <w:r w:rsidR="00CC6B95" w:rsidRPr="00FF5A3F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</w:t>
      </w:r>
      <w:r w:rsidR="00824CD9" w:rsidRPr="00FF5A3F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             </w:t>
      </w:r>
      <w:r w:rsidR="00CC6B95" w:rsidRPr="00FF5A3F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                       </w:t>
      </w:r>
      <w:r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                   </w:t>
      </w:r>
      <w:r w:rsidRPr="00281E41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January 2023 – May 2024</w:t>
      </w:r>
      <w:r w:rsidR="00824CD9" w:rsidRPr="00FF5A3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 xml:space="preserve">     </w:t>
      </w:r>
      <w:r w:rsidR="00CC6B95" w:rsidRPr="00FF5A3F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</w:t>
      </w:r>
    </w:p>
    <w:p w14:paraId="2638A7BB" w14:textId="44BDA570" w:rsidR="00824CD9" w:rsidRPr="00CC6B95" w:rsidRDefault="00824CD9" w:rsidP="001144C0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</w:p>
    <w:p w14:paraId="6687727E" w14:textId="67FD8451" w:rsidR="00824CD9" w:rsidRPr="00CC6B95" w:rsidRDefault="00CC6B95" w:rsidP="001144C0">
      <w:pPr>
        <w:spacing w:after="0" w:line="240" w:lineRule="auto"/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  <w:r w:rsidRPr="00CC6B9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Bachelor of </w:t>
      </w:r>
      <w:r w:rsidR="00281E41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Technology in</w:t>
      </w:r>
      <w:r w:rsidR="00EC2F9D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</w:t>
      </w:r>
      <w:r w:rsidR="00EC2F9D" w:rsidRPr="00EC2F9D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Computer Science Engineering</w:t>
      </w:r>
    </w:p>
    <w:p w14:paraId="3950DCB1" w14:textId="281B7117" w:rsidR="00281E41" w:rsidRDefault="00EC2F9D" w:rsidP="00606F7D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  <w:r w:rsidRPr="00EC2F9D">
        <w:rPr>
          <w:rFonts w:ascii="Arial" w:eastAsia="Times New Roman" w:hAnsi="Arial" w:cs="Arial"/>
          <w:bCs/>
          <w:color w:val="33B4B4"/>
          <w:sz w:val="20"/>
          <w:szCs w:val="20"/>
          <w:lang w:eastAsia="en-IN"/>
        </w:rPr>
        <w:t>Jawaharlal Nehru Technological University (JNTU), Andhra Pradesh, India</w:t>
      </w:r>
      <w:r w:rsidR="00281E41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</w:t>
      </w:r>
      <w:r w:rsidR="00824CD9" w:rsidRPr="00CC6B95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</w:t>
      </w:r>
      <w:r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</w:t>
      </w:r>
      <w:r w:rsidR="00585D62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</w:t>
      </w:r>
      <w:r w:rsidRPr="00CC6B95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J</w:t>
      </w:r>
      <w:r w:rsidR="00585D62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une</w:t>
      </w:r>
      <w:r w:rsidRPr="00CC6B95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20</w:t>
      </w:r>
      <w:r>
        <w:rPr>
          <w:rFonts w:ascii="Arial" w:eastAsia="Times New Roman" w:hAnsi="Arial" w:cs="Arial"/>
          <w:color w:val="60696C"/>
          <w:sz w:val="20"/>
          <w:szCs w:val="20"/>
          <w:lang w:eastAsia="en-IN"/>
        </w:rPr>
        <w:t>17</w:t>
      </w:r>
      <w:r w:rsidRPr="00CC6B95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– </w:t>
      </w:r>
      <w:r w:rsidR="00585D62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May</w:t>
      </w:r>
      <w:r w:rsidRPr="00CC6B95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20</w:t>
      </w:r>
      <w:r>
        <w:rPr>
          <w:rFonts w:ascii="Arial" w:eastAsia="Times New Roman" w:hAnsi="Arial" w:cs="Arial"/>
          <w:color w:val="60696C"/>
          <w:sz w:val="20"/>
          <w:szCs w:val="20"/>
          <w:lang w:eastAsia="en-IN"/>
        </w:rPr>
        <w:t>21</w:t>
      </w:r>
      <w:r w:rsidR="00824CD9" w:rsidRPr="00CC6B95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                      </w:t>
      </w:r>
      <w:r w:rsidR="00CC6B95" w:rsidRPr="00CC6B95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</w:t>
      </w:r>
      <w:r w:rsidR="00CC6B95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</w:t>
      </w:r>
      <w:r w:rsidR="00281E41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                                    </w:t>
      </w:r>
    </w:p>
    <w:p w14:paraId="25A8C859" w14:textId="77777777" w:rsidR="00281E41" w:rsidRDefault="00281E41" w:rsidP="00606F7D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</w:p>
    <w:p w14:paraId="571AD579" w14:textId="660F5FAD" w:rsidR="00281E41" w:rsidRPr="00281E41" w:rsidRDefault="00281E41" w:rsidP="00281E41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>
        <w:rPr>
          <w:rFonts w:ascii="Lato" w:hAnsi="Lato"/>
          <w:caps/>
          <w:color w:val="65696D"/>
          <w:sz w:val="24"/>
          <w:szCs w:val="24"/>
          <w:shd w:val="clear" w:color="auto" w:fill="FFFFFF"/>
        </w:rPr>
        <w:t xml:space="preserve">CERTIFICATIONS </w:t>
      </w:r>
    </w:p>
    <w:p w14:paraId="3B7C6650" w14:textId="77777777" w:rsidR="00281E41" w:rsidRDefault="00281E41" w:rsidP="00281E41">
      <w:pPr>
        <w:spacing w:after="0" w:line="240" w:lineRule="auto"/>
        <w:rPr>
          <w:rFonts w:ascii="Arial" w:hAnsi="Arial" w:cs="Arial"/>
          <w:b/>
          <w:bCs/>
          <w:color w:val="384347"/>
          <w:sz w:val="21"/>
          <w:szCs w:val="21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1A3556" wp14:editId="237CFD1C">
                <wp:simplePos x="0" y="0"/>
                <wp:positionH relativeFrom="margin">
                  <wp:posOffset>0</wp:posOffset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6649479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F41FC" id="Straight Connector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104DED91" w14:textId="0A84ABD8" w:rsidR="00281E41" w:rsidRPr="00281E41" w:rsidRDefault="00281E41" w:rsidP="00281E4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color w:val="262626"/>
          <w:sz w:val="20"/>
          <w:szCs w:val="20"/>
        </w:rPr>
        <w:t>Certified Oracle Professional Java SE 11 Developer.</w:t>
      </w:r>
    </w:p>
    <w:p w14:paraId="481E8D29" w14:textId="1973CCCE" w:rsidR="00281E41" w:rsidRPr="00281E41" w:rsidRDefault="00281E41" w:rsidP="00281E41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262626"/>
          <w:sz w:val="20"/>
          <w:szCs w:val="20"/>
        </w:rPr>
      </w:pPr>
      <w:r w:rsidRPr="00281E41">
        <w:rPr>
          <w:rFonts w:ascii="Arial" w:hAnsi="Arial" w:cs="Arial"/>
          <w:color w:val="262626"/>
          <w:sz w:val="20"/>
          <w:szCs w:val="20"/>
        </w:rPr>
        <w:t>Attained AWS Certified Developer – Associate.</w:t>
      </w:r>
    </w:p>
    <w:p w14:paraId="143F52A5" w14:textId="6E2F3FA0" w:rsidR="00C11E95" w:rsidRPr="00281E41" w:rsidRDefault="00CC6B95" w:rsidP="00606F7D">
      <w:pPr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  <w:lang w:eastAsia="en-IN"/>
        </w:rPr>
      </w:pPr>
      <w:r w:rsidRPr="00281E41">
        <w:rPr>
          <w:rFonts w:ascii="Arial" w:eastAsia="Times New Roman" w:hAnsi="Arial" w:cs="Arial"/>
          <w:color w:val="262626"/>
          <w:sz w:val="20"/>
          <w:szCs w:val="20"/>
          <w:lang w:eastAsia="en-IN"/>
        </w:rPr>
        <w:t xml:space="preserve">     </w:t>
      </w:r>
    </w:p>
    <w:sectPr w:rsidR="00C11E95" w:rsidRPr="00281E41" w:rsidSect="00F97920">
      <w:pgSz w:w="11906" w:h="16838" w:code="9"/>
      <w:pgMar w:top="720" w:right="567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4FB73" w14:textId="77777777" w:rsidR="001208AB" w:rsidRDefault="001208AB" w:rsidP="00260C04">
      <w:pPr>
        <w:spacing w:after="0" w:line="240" w:lineRule="auto"/>
      </w:pPr>
      <w:r>
        <w:separator/>
      </w:r>
    </w:p>
  </w:endnote>
  <w:endnote w:type="continuationSeparator" w:id="0">
    <w:p w14:paraId="1D429A97" w14:textId="77777777" w:rsidR="001208AB" w:rsidRDefault="001208AB" w:rsidP="00260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F6E65" w14:textId="77777777" w:rsidR="001208AB" w:rsidRDefault="001208AB" w:rsidP="00260C04">
      <w:pPr>
        <w:spacing w:after="0" w:line="240" w:lineRule="auto"/>
      </w:pPr>
      <w:r>
        <w:separator/>
      </w:r>
    </w:p>
  </w:footnote>
  <w:footnote w:type="continuationSeparator" w:id="0">
    <w:p w14:paraId="300BD9A9" w14:textId="77777777" w:rsidR="001208AB" w:rsidRDefault="001208AB" w:rsidP="00260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5D37"/>
    <w:multiLevelType w:val="multilevel"/>
    <w:tmpl w:val="67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A34D3"/>
    <w:multiLevelType w:val="hybridMultilevel"/>
    <w:tmpl w:val="98EE6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96A2C"/>
    <w:multiLevelType w:val="hybridMultilevel"/>
    <w:tmpl w:val="34621FDC"/>
    <w:lvl w:ilvl="0" w:tplc="AD005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56594"/>
    <w:multiLevelType w:val="multilevel"/>
    <w:tmpl w:val="8A5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1"/>
        <w:szCs w:val="21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942934">
    <w:abstractNumId w:val="3"/>
  </w:num>
  <w:num w:numId="2" w16cid:durableId="1409956194">
    <w:abstractNumId w:val="0"/>
  </w:num>
  <w:num w:numId="3" w16cid:durableId="1562596006">
    <w:abstractNumId w:val="3"/>
  </w:num>
  <w:num w:numId="4" w16cid:durableId="609163111">
    <w:abstractNumId w:val="0"/>
  </w:num>
  <w:num w:numId="5" w16cid:durableId="1083452931">
    <w:abstractNumId w:val="2"/>
  </w:num>
  <w:num w:numId="6" w16cid:durableId="834145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02"/>
    <w:rsid w:val="0007422B"/>
    <w:rsid w:val="00095830"/>
    <w:rsid w:val="000B11D4"/>
    <w:rsid w:val="001144C0"/>
    <w:rsid w:val="001208AB"/>
    <w:rsid w:val="00135238"/>
    <w:rsid w:val="001572ED"/>
    <w:rsid w:val="0016311F"/>
    <w:rsid w:val="001B7E23"/>
    <w:rsid w:val="00260C04"/>
    <w:rsid w:val="00270284"/>
    <w:rsid w:val="00281E41"/>
    <w:rsid w:val="002C23A5"/>
    <w:rsid w:val="002D2855"/>
    <w:rsid w:val="003152C5"/>
    <w:rsid w:val="00320EED"/>
    <w:rsid w:val="003B484F"/>
    <w:rsid w:val="003D0C4F"/>
    <w:rsid w:val="004A2548"/>
    <w:rsid w:val="004E4902"/>
    <w:rsid w:val="00585D62"/>
    <w:rsid w:val="005A1A90"/>
    <w:rsid w:val="005D7E58"/>
    <w:rsid w:val="00606F7D"/>
    <w:rsid w:val="00640CC2"/>
    <w:rsid w:val="00695810"/>
    <w:rsid w:val="006A3E92"/>
    <w:rsid w:val="006F466B"/>
    <w:rsid w:val="00705A1E"/>
    <w:rsid w:val="00784F38"/>
    <w:rsid w:val="007A7E93"/>
    <w:rsid w:val="007C3F21"/>
    <w:rsid w:val="00824CD9"/>
    <w:rsid w:val="00826743"/>
    <w:rsid w:val="008805C6"/>
    <w:rsid w:val="008870F5"/>
    <w:rsid w:val="00891B92"/>
    <w:rsid w:val="008A4C6C"/>
    <w:rsid w:val="00931C96"/>
    <w:rsid w:val="00937E10"/>
    <w:rsid w:val="00957ACA"/>
    <w:rsid w:val="00974A07"/>
    <w:rsid w:val="009A2334"/>
    <w:rsid w:val="00A011CF"/>
    <w:rsid w:val="00A639DE"/>
    <w:rsid w:val="00AF6037"/>
    <w:rsid w:val="00B82130"/>
    <w:rsid w:val="00BA663E"/>
    <w:rsid w:val="00BE0A80"/>
    <w:rsid w:val="00BE68C8"/>
    <w:rsid w:val="00C11E95"/>
    <w:rsid w:val="00C203C4"/>
    <w:rsid w:val="00C6662B"/>
    <w:rsid w:val="00C703F3"/>
    <w:rsid w:val="00C84316"/>
    <w:rsid w:val="00C943ED"/>
    <w:rsid w:val="00CC6B95"/>
    <w:rsid w:val="00CF3282"/>
    <w:rsid w:val="00D37038"/>
    <w:rsid w:val="00D5472C"/>
    <w:rsid w:val="00D840C8"/>
    <w:rsid w:val="00D92FE8"/>
    <w:rsid w:val="00E05EF4"/>
    <w:rsid w:val="00E066C6"/>
    <w:rsid w:val="00E11FA2"/>
    <w:rsid w:val="00E26DE2"/>
    <w:rsid w:val="00E74E8F"/>
    <w:rsid w:val="00EC2F9D"/>
    <w:rsid w:val="00EE3FA1"/>
    <w:rsid w:val="00F0631F"/>
    <w:rsid w:val="00F1518B"/>
    <w:rsid w:val="00F21ACD"/>
    <w:rsid w:val="00F97920"/>
    <w:rsid w:val="00FF5941"/>
    <w:rsid w:val="00FF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12F3D"/>
  <w15:chartTrackingRefBased/>
  <w15:docId w15:val="{6AB2A1EC-6FFC-4452-BF89-35292ECA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E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4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902"/>
    <w:rPr>
      <w:color w:val="605E5C"/>
      <w:shd w:val="clear" w:color="auto" w:fill="E1DFDD"/>
    </w:rPr>
  </w:style>
  <w:style w:type="paragraph" w:customStyle="1" w:styleId="btn-link">
    <w:name w:val="btn-link"/>
    <w:basedOn w:val="Normal"/>
    <w:rsid w:val="006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xperienceitemcondensed-modulefontsize11ec0cu">
    <w:name w:val="experienceitemcondensed-module_fontsize11__ec0cu"/>
    <w:basedOn w:val="DefaultParagraphFont"/>
    <w:rsid w:val="00695810"/>
  </w:style>
  <w:style w:type="paragraph" w:styleId="ListParagraph">
    <w:name w:val="List Paragraph"/>
    <w:basedOn w:val="Normal"/>
    <w:uiPriority w:val="34"/>
    <w:qFormat/>
    <w:rsid w:val="00270284"/>
    <w:pPr>
      <w:ind w:left="720"/>
      <w:contextualSpacing/>
    </w:pPr>
  </w:style>
  <w:style w:type="paragraph" w:customStyle="1" w:styleId="experienceitemcondensed-modulebulletdotqpbiy">
    <w:name w:val="experienceitemcondensed-module_bulletdot__qpbiy"/>
    <w:basedOn w:val="Normal"/>
    <w:rsid w:val="00C9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-right-2">
    <w:name w:val="p-right-2"/>
    <w:basedOn w:val="DefaultParagraphFont"/>
    <w:rsid w:val="00C11E95"/>
  </w:style>
  <w:style w:type="paragraph" w:styleId="Header">
    <w:name w:val="header"/>
    <w:basedOn w:val="Normal"/>
    <w:link w:val="HeaderChar"/>
    <w:uiPriority w:val="99"/>
    <w:unhideWhenUsed/>
    <w:rsid w:val="00260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C04"/>
  </w:style>
  <w:style w:type="paragraph" w:styleId="Footer">
    <w:name w:val="footer"/>
    <w:basedOn w:val="Normal"/>
    <w:link w:val="FooterChar"/>
    <w:uiPriority w:val="99"/>
    <w:unhideWhenUsed/>
    <w:rsid w:val="00260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C04"/>
  </w:style>
  <w:style w:type="character" w:styleId="FollowedHyperlink">
    <w:name w:val="FollowedHyperlink"/>
    <w:basedOn w:val="DefaultParagraphFont"/>
    <w:uiPriority w:val="99"/>
    <w:semiHidden/>
    <w:unhideWhenUsed/>
    <w:rsid w:val="00EC2F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788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208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72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0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314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26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2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2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4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3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1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1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0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12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99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3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3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5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9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5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31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8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2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5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7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1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3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6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671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2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1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4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5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0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3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88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ok.ganta1999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ashok-g-b532822a3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ashok.ganta199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shok-g-b532822a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B4B3B-5304-41DC-B14A-5C3776B5C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dc:description/>
  <cp:lastModifiedBy>ASHOK GANTA</cp:lastModifiedBy>
  <cp:revision>4</cp:revision>
  <cp:lastPrinted>2025-02-06T09:43:00Z</cp:lastPrinted>
  <dcterms:created xsi:type="dcterms:W3CDTF">2025-02-07T19:18:00Z</dcterms:created>
  <dcterms:modified xsi:type="dcterms:W3CDTF">2025-02-08T20:50:00Z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2023-06-24T10:34:57Z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7d37735d-0d30-480b-89f3-038b14b05546</vt:lpwstr>
  </property>
  <property fmtid="{D5CDD505-2E9C-101B-9397-08002B2CF9AE}" pid="8" name="MSIP_Label_defa4170-0d19-0005-0004-bc88714345d2_ContentBits">
    <vt:lpwstr>0</vt:lpwstr>
  </property>
</Properties>
</file>