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9791" w14:textId="2EFFFB59" w:rsidR="00923FE5" w:rsidRPr="00E458F5" w:rsidRDefault="00923FE5" w:rsidP="00930915">
      <w:pPr>
        <w:pStyle w:val="Title"/>
        <w:spacing w:befor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58F5">
        <w:rPr>
          <w:rStyle w:val="Name"/>
          <w:rFonts w:ascii="Times New Roman" w:eastAsia="Times New Roman" w:hAnsi="Times New Roman" w:cs="Times New Roman"/>
          <w:sz w:val="24"/>
          <w:szCs w:val="24"/>
        </w:rPr>
        <w:t>Davon Dicks</w:t>
      </w:r>
    </w:p>
    <w:p w14:paraId="47FC7E01" w14:textId="1BDE71A5" w:rsidR="00374346" w:rsidRDefault="00A14BEC" w:rsidP="00456DE9">
      <w:pPr>
        <w:pStyle w:val="ContactInfo"/>
        <w:spacing w:after="60"/>
        <w:jc w:val="center"/>
        <w:rPr>
          <w:rFonts w:ascii="Times New Roman" w:eastAsia="Times New Roman" w:hAnsi="Times New Roman" w:cs="Times New Roman"/>
          <w:sz w:val="18"/>
          <w:szCs w:val="18"/>
        </w:rPr>
      </w:pPr>
      <w:bookmarkStart w:id="0" w:name="_Hlk73104174"/>
      <w:r w:rsidRPr="00A14BEC">
        <w:rPr>
          <w:rFonts w:ascii="Times New Roman" w:eastAsia="Times New Roman" w:hAnsi="Times New Roman" w:cs="Times New Roman"/>
          <w:i/>
          <w:iCs/>
          <w:sz w:val="18"/>
          <w:szCs w:val="18"/>
        </w:rPr>
        <w:t>Address</w:t>
      </w:r>
      <w:r>
        <w:rPr>
          <w:rFonts w:ascii="Times New Roman" w:eastAsia="Times New Roman" w:hAnsi="Times New Roman" w:cs="Times New Roman"/>
          <w:sz w:val="18"/>
          <w:szCs w:val="18"/>
        </w:rPr>
        <w:t>:</w:t>
      </w:r>
      <w:r w:rsidR="00236E72">
        <w:rPr>
          <w:rFonts w:ascii="Times New Roman" w:eastAsia="Times New Roman" w:hAnsi="Times New Roman" w:cs="Times New Roman"/>
          <w:sz w:val="18"/>
          <w:szCs w:val="18"/>
        </w:rPr>
        <w:t xml:space="preserve"> 502 Colorado Ave</w:t>
      </w:r>
      <w:r w:rsidR="001741C4">
        <w:rPr>
          <w:rFonts w:ascii="Times New Roman" w:eastAsia="Times New Roman" w:hAnsi="Times New Roman" w:cs="Times New Roman"/>
          <w:sz w:val="18"/>
          <w:szCs w:val="18"/>
        </w:rPr>
        <w:t>,</w:t>
      </w:r>
      <w:r w:rsidR="00236E72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923FE5" w:rsidRPr="6E7F3802">
        <w:rPr>
          <w:rFonts w:ascii="Times New Roman" w:eastAsia="Times New Roman" w:hAnsi="Times New Roman" w:cs="Times New Roman"/>
          <w:sz w:val="18"/>
          <w:szCs w:val="18"/>
        </w:rPr>
        <w:t xml:space="preserve">Bridgeport, CT </w:t>
      </w:r>
      <w:r w:rsidR="00236E72">
        <w:rPr>
          <w:rFonts w:ascii="Times New Roman" w:eastAsia="Times New Roman" w:hAnsi="Times New Roman" w:cs="Times New Roman"/>
          <w:sz w:val="18"/>
          <w:szCs w:val="18"/>
        </w:rPr>
        <w:t xml:space="preserve">06605 </w:t>
      </w:r>
      <w:r w:rsidR="00923FE5" w:rsidRPr="6E7F3802">
        <w:rPr>
          <w:rFonts w:ascii="Times New Roman" w:eastAsia="Times New Roman" w:hAnsi="Times New Roman" w:cs="Times New Roman"/>
          <w:sz w:val="18"/>
          <w:szCs w:val="18"/>
        </w:rPr>
        <w:t>|</w:t>
      </w:r>
      <w:r w:rsidR="007A629F" w:rsidRPr="00A14BEC">
        <w:rPr>
          <w:rFonts w:ascii="Times New Roman" w:eastAsia="Times New Roman" w:hAnsi="Times New Roman" w:cs="Times New Roman"/>
          <w:i/>
          <w:iCs/>
          <w:sz w:val="18"/>
          <w:szCs w:val="18"/>
        </w:rPr>
        <w:t>Cell Phone</w:t>
      </w:r>
      <w:r w:rsidR="007A629F">
        <w:rPr>
          <w:rFonts w:ascii="Times New Roman" w:eastAsia="Times New Roman" w:hAnsi="Times New Roman" w:cs="Times New Roman"/>
          <w:sz w:val="18"/>
          <w:szCs w:val="18"/>
        </w:rPr>
        <w:t>:</w:t>
      </w:r>
      <w:r w:rsidR="00923FE5" w:rsidRPr="6E7F3802">
        <w:rPr>
          <w:rFonts w:ascii="Times New Roman" w:eastAsia="Times New Roman" w:hAnsi="Times New Roman" w:cs="Times New Roman"/>
          <w:sz w:val="18"/>
          <w:szCs w:val="18"/>
        </w:rPr>
        <w:t xml:space="preserve"> 203-895-0184 |</w:t>
      </w:r>
      <w:r w:rsidR="007A629F" w:rsidRPr="00A14BEC">
        <w:rPr>
          <w:rFonts w:ascii="Times New Roman" w:eastAsia="Times New Roman" w:hAnsi="Times New Roman" w:cs="Times New Roman"/>
          <w:i/>
          <w:iCs/>
          <w:sz w:val="18"/>
          <w:szCs w:val="18"/>
        </w:rPr>
        <w:t>E-mail</w:t>
      </w:r>
      <w:r w:rsidR="007A629F">
        <w:rPr>
          <w:rFonts w:ascii="Times New Roman" w:eastAsia="Times New Roman" w:hAnsi="Times New Roman" w:cs="Times New Roman"/>
          <w:sz w:val="18"/>
          <w:szCs w:val="18"/>
        </w:rPr>
        <w:t>:</w:t>
      </w:r>
      <w:r w:rsidR="00923FE5" w:rsidRPr="6E7F3802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hyperlink r:id="rId6" w:history="1">
        <w:r w:rsidR="00374346" w:rsidRPr="005F41F2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Davon.Dicks@gmail.com</w:t>
        </w:r>
      </w:hyperlink>
    </w:p>
    <w:p w14:paraId="7C25E612" w14:textId="29B923E4" w:rsidR="006D3088" w:rsidRPr="00A45D9C" w:rsidRDefault="00923FE5" w:rsidP="00A45D9C">
      <w:pPr>
        <w:pStyle w:val="ContactInfo"/>
        <w:spacing w:after="60"/>
        <w:jc w:val="center"/>
      </w:pPr>
      <w:r w:rsidRPr="6E7F3802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LinkedIn: </w:t>
      </w:r>
      <w:hyperlink r:id="rId7">
        <w:r w:rsidRPr="6E7F3802">
          <w:rPr>
            <w:rStyle w:val="Hyperlink"/>
            <w:rFonts w:ascii="Times New Roman" w:eastAsia="Times New Roman" w:hAnsi="Times New Roman" w:cs="Times New Roman"/>
            <w:color w:val="1155CC"/>
            <w:sz w:val="18"/>
            <w:szCs w:val="18"/>
          </w:rPr>
          <w:t>https://www.linkedin.com/in/davondicks</w:t>
        </w:r>
        <w:r w:rsidRPr="6E7F3802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  </w:t>
        </w:r>
      </w:hyperlink>
      <w:r w:rsidRPr="6E7F3802">
        <w:rPr>
          <w:rFonts w:ascii="Times New Roman" w:eastAsia="Times New Roman" w:hAnsi="Times New Roman" w:cs="Times New Roman"/>
          <w:sz w:val="18"/>
          <w:szCs w:val="18"/>
        </w:rPr>
        <w:t xml:space="preserve">  |   </w:t>
      </w:r>
      <w:r w:rsidR="00226FC1">
        <w:rPr>
          <w:rFonts w:ascii="Times New Roman" w:eastAsia="Times New Roman" w:hAnsi="Times New Roman" w:cs="Times New Roman"/>
          <w:b/>
          <w:bCs/>
          <w:sz w:val="18"/>
          <w:szCs w:val="18"/>
        </w:rPr>
        <w:t>Portfolio</w:t>
      </w:r>
      <w:r w:rsidRPr="6E7F3802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hyperlink r:id="rId8" w:history="1">
        <w:r w:rsidR="00342B20" w:rsidRPr="001F5457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https://sites.google.com/view/davond</w:t>
        </w:r>
      </w:hyperlink>
      <w:r w:rsidR="00342B20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bookmarkStart w:id="1" w:name="_Hlk73104232"/>
      <w:bookmarkEnd w:id="0"/>
    </w:p>
    <w:p w14:paraId="4C9DF4BF" w14:textId="0688480A" w:rsidR="00430CB5" w:rsidRPr="00262DCB" w:rsidRDefault="00923FE5" w:rsidP="009347B0">
      <w:pPr>
        <w:spacing w:after="12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62DCB">
        <w:rPr>
          <w:rFonts w:ascii="Times New Roman" w:hAnsi="Times New Roman" w:cs="Times New Roman"/>
          <w:b/>
          <w:bCs/>
          <w:sz w:val="20"/>
          <w:szCs w:val="20"/>
          <w:u w:val="single"/>
        </w:rPr>
        <w:t>Education</w:t>
      </w:r>
      <w:bookmarkEnd w:id="1"/>
    </w:p>
    <w:p w14:paraId="5402631C" w14:textId="196B1C6D" w:rsidR="00ED4227" w:rsidRPr="00262DCB" w:rsidRDefault="00923FE5" w:rsidP="00456DE9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62DCB">
        <w:rPr>
          <w:rFonts w:ascii="Times New Roman" w:hAnsi="Times New Roman" w:cs="Times New Roman"/>
          <w:sz w:val="20"/>
          <w:szCs w:val="20"/>
        </w:rPr>
        <w:t>University of Connecticut— Bachelor of Science, School of Business</w:t>
      </w:r>
      <w:r w:rsidRPr="00262DCB">
        <w:rPr>
          <w:rFonts w:ascii="Times New Roman" w:hAnsi="Times New Roman" w:cs="Times New Roman"/>
          <w:sz w:val="20"/>
          <w:szCs w:val="20"/>
        </w:rPr>
        <w:tab/>
      </w:r>
      <w:r w:rsidR="00ED4227" w:rsidRPr="00262DCB">
        <w:rPr>
          <w:rFonts w:ascii="Times New Roman" w:hAnsi="Times New Roman" w:cs="Times New Roman"/>
          <w:sz w:val="20"/>
          <w:szCs w:val="20"/>
        </w:rPr>
        <w:tab/>
      </w:r>
      <w:r w:rsidR="00ED4227" w:rsidRPr="00262DCB">
        <w:rPr>
          <w:rFonts w:ascii="Times New Roman" w:hAnsi="Times New Roman" w:cs="Times New Roman"/>
          <w:sz w:val="20"/>
          <w:szCs w:val="20"/>
        </w:rPr>
        <w:tab/>
      </w:r>
      <w:r w:rsidRPr="00262DCB">
        <w:rPr>
          <w:rFonts w:ascii="Times New Roman" w:hAnsi="Times New Roman" w:cs="Times New Roman"/>
          <w:sz w:val="20"/>
          <w:szCs w:val="20"/>
        </w:rPr>
        <w:tab/>
      </w:r>
      <w:r w:rsidRPr="00262DCB">
        <w:rPr>
          <w:rFonts w:ascii="Times New Roman" w:hAnsi="Times New Roman" w:cs="Times New Roman"/>
          <w:sz w:val="20"/>
          <w:szCs w:val="20"/>
        </w:rPr>
        <w:tab/>
      </w:r>
      <w:r w:rsidRPr="00262DCB">
        <w:rPr>
          <w:rFonts w:ascii="Times New Roman" w:hAnsi="Times New Roman" w:cs="Times New Roman"/>
          <w:sz w:val="20"/>
          <w:szCs w:val="20"/>
        </w:rPr>
        <w:tab/>
      </w:r>
      <w:r w:rsidR="00047F26" w:rsidRPr="00262DCB">
        <w:rPr>
          <w:rFonts w:ascii="Times New Roman" w:hAnsi="Times New Roman" w:cs="Times New Roman"/>
          <w:b/>
          <w:bCs/>
          <w:sz w:val="20"/>
          <w:szCs w:val="20"/>
        </w:rPr>
        <w:t>May</w:t>
      </w:r>
      <w:r w:rsidR="00047F26" w:rsidRPr="00262DCB">
        <w:rPr>
          <w:rFonts w:ascii="Times New Roman" w:hAnsi="Times New Roman" w:cs="Times New Roman"/>
          <w:sz w:val="20"/>
          <w:szCs w:val="20"/>
        </w:rPr>
        <w:t xml:space="preserve"> </w:t>
      </w:r>
      <w:r w:rsidRPr="00262DCB">
        <w:rPr>
          <w:rFonts w:ascii="Times New Roman" w:hAnsi="Times New Roman" w:cs="Times New Roman"/>
          <w:b/>
          <w:bCs/>
          <w:sz w:val="20"/>
          <w:szCs w:val="20"/>
        </w:rPr>
        <w:t>2016</w:t>
      </w:r>
      <w:r w:rsidRPr="00262DCB">
        <w:rPr>
          <w:rFonts w:ascii="Times New Roman" w:hAnsi="Times New Roman" w:cs="Times New Roman"/>
          <w:sz w:val="20"/>
          <w:szCs w:val="20"/>
        </w:rPr>
        <w:br/>
      </w:r>
      <w:r w:rsidRPr="00262DCB">
        <w:rPr>
          <w:rFonts w:ascii="Times New Roman" w:hAnsi="Times New Roman" w:cs="Times New Roman"/>
          <w:i/>
          <w:iCs/>
          <w:sz w:val="20"/>
          <w:szCs w:val="20"/>
        </w:rPr>
        <w:t>Major: Business Data Analytics (</w:t>
      </w:r>
      <w:r w:rsidR="00ED4227" w:rsidRPr="00262DCB">
        <w:rPr>
          <w:rFonts w:ascii="Times New Roman" w:hAnsi="Times New Roman" w:cs="Times New Roman"/>
          <w:i/>
          <w:iCs/>
          <w:sz w:val="20"/>
          <w:szCs w:val="20"/>
        </w:rPr>
        <w:t>Cumulative</w:t>
      </w:r>
      <w:r w:rsidRPr="00262DCB">
        <w:rPr>
          <w:rFonts w:ascii="Times New Roman" w:hAnsi="Times New Roman" w:cs="Times New Roman"/>
          <w:i/>
          <w:iCs/>
          <w:sz w:val="20"/>
          <w:szCs w:val="20"/>
        </w:rPr>
        <w:t xml:space="preserve"> GPA: 3.20/4.00     Major GPA: 3.40/4.00)</w:t>
      </w:r>
    </w:p>
    <w:p w14:paraId="371EC00B" w14:textId="77777777" w:rsidR="00670A62" w:rsidRDefault="00670A62" w:rsidP="00A44698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5F9166FD" w14:textId="410F6C43" w:rsidR="00EC54E4" w:rsidRPr="00262DCB" w:rsidRDefault="00EC54E4" w:rsidP="00EC54E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090142">
        <w:rPr>
          <w:rFonts w:ascii="Times New Roman" w:hAnsi="Times New Roman" w:cs="Times New Roman"/>
          <w:b/>
          <w:bCs/>
          <w:sz w:val="20"/>
          <w:szCs w:val="20"/>
          <w:u w:val="single"/>
        </w:rPr>
        <w:t>Skills</w:t>
      </w:r>
      <w:r w:rsidRPr="00262DCB">
        <w:rPr>
          <w:rFonts w:ascii="Times New Roman" w:hAnsi="Times New Roman" w:cs="Times New Roman"/>
          <w:sz w:val="20"/>
          <w:szCs w:val="20"/>
        </w:rPr>
        <w:br/>
      </w:r>
      <w:r w:rsidRPr="00262DCB">
        <w:rPr>
          <w:rFonts w:ascii="Times New Roman" w:hAnsi="Times New Roman" w:cs="Times New Roman"/>
          <w:b/>
          <w:bCs/>
          <w:sz w:val="20"/>
          <w:szCs w:val="20"/>
        </w:rPr>
        <w:t>Analysis &amp; Visualization Tools</w:t>
      </w:r>
      <w:r w:rsidRPr="00262DCB">
        <w:rPr>
          <w:rFonts w:ascii="Times New Roman" w:hAnsi="Times New Roman" w:cs="Times New Roman"/>
          <w:sz w:val="20"/>
          <w:szCs w:val="20"/>
        </w:rPr>
        <w:t xml:space="preserve">: Tableau, Looker, Microsoft </w:t>
      </w:r>
      <w:r w:rsidR="00DE60DA" w:rsidRPr="00262DCB">
        <w:rPr>
          <w:rFonts w:ascii="Times New Roman" w:hAnsi="Times New Roman" w:cs="Times New Roman"/>
          <w:sz w:val="20"/>
          <w:szCs w:val="20"/>
        </w:rPr>
        <w:t>Excel</w:t>
      </w:r>
      <w:r w:rsidR="00DE60DA" w:rsidRPr="00BD0310">
        <w:rPr>
          <w:rFonts w:ascii="Times New Roman" w:hAnsi="Times New Roman" w:cs="Times New Roman"/>
          <w:sz w:val="20"/>
          <w:szCs w:val="20"/>
        </w:rPr>
        <w:t xml:space="preserve"> (</w:t>
      </w:r>
      <w:r w:rsidR="00BD0310" w:rsidRPr="00BD0310">
        <w:rPr>
          <w:rFonts w:ascii="Times New Roman" w:hAnsi="Times New Roman" w:cs="Times New Roman"/>
          <w:sz w:val="20"/>
          <w:szCs w:val="20"/>
        </w:rPr>
        <w:t>Advanced: PivotTables, Formulas)</w:t>
      </w:r>
      <w:r w:rsidRPr="00262DCB">
        <w:rPr>
          <w:rFonts w:ascii="Times New Roman" w:hAnsi="Times New Roman" w:cs="Times New Roman"/>
          <w:sz w:val="20"/>
          <w:szCs w:val="20"/>
        </w:rPr>
        <w:t>, BigQuery</w:t>
      </w:r>
    </w:p>
    <w:p w14:paraId="0A5BDF3C" w14:textId="7CAF574C" w:rsidR="002E2557" w:rsidRPr="00262DCB" w:rsidRDefault="00EC54E4" w:rsidP="00EC54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2DCB">
        <w:rPr>
          <w:rFonts w:ascii="Times New Roman" w:hAnsi="Times New Roman" w:cs="Times New Roman"/>
          <w:b/>
          <w:bCs/>
          <w:sz w:val="20"/>
          <w:szCs w:val="20"/>
        </w:rPr>
        <w:t>Programming</w:t>
      </w:r>
      <w:r w:rsidRPr="00262DCB">
        <w:rPr>
          <w:rFonts w:ascii="Times New Roman" w:hAnsi="Times New Roman" w:cs="Times New Roman"/>
          <w:sz w:val="20"/>
          <w:szCs w:val="20"/>
        </w:rPr>
        <w:t>: SQL, R, Python, JMP</w:t>
      </w:r>
    </w:p>
    <w:p w14:paraId="74724A18" w14:textId="77777777" w:rsidR="00EC54E4" w:rsidRPr="00A44698" w:rsidRDefault="00EC54E4" w:rsidP="00A44698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24EB5B50" w14:textId="6841BBCB" w:rsidR="002A504A" w:rsidRPr="00090142" w:rsidRDefault="00923FE5" w:rsidP="009347B0">
      <w:pPr>
        <w:spacing w:after="12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090142">
        <w:rPr>
          <w:rFonts w:ascii="Times New Roman" w:hAnsi="Times New Roman" w:cs="Times New Roman"/>
          <w:b/>
          <w:bCs/>
          <w:sz w:val="20"/>
          <w:szCs w:val="20"/>
          <w:u w:val="single"/>
        </w:rPr>
        <w:t>Experience</w:t>
      </w:r>
    </w:p>
    <w:p w14:paraId="6B695EFB" w14:textId="67900D91" w:rsidR="00FC0999" w:rsidRPr="0043576F" w:rsidRDefault="00E26853" w:rsidP="00456DE9">
      <w:pPr>
        <w:spacing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D87581">
        <w:rPr>
          <w:rFonts w:ascii="Times New Roman" w:eastAsia="Times New Roman" w:hAnsi="Times New Roman" w:cs="Times New Roman"/>
          <w:b/>
          <w:bCs/>
          <w:sz w:val="18"/>
          <w:szCs w:val="18"/>
        </w:rPr>
        <w:t>Wrap Up Program Administrator</w:t>
      </w:r>
      <w:r w:rsidRPr="3648C9A3">
        <w:rPr>
          <w:rStyle w:val="Strong"/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FC0999" w:rsidRPr="3648C9A3">
        <w:rPr>
          <w:rFonts w:ascii="Times New Roman" w:eastAsia="Times New Roman" w:hAnsi="Times New Roman" w:cs="Times New Roman"/>
          <w:sz w:val="18"/>
          <w:szCs w:val="18"/>
        </w:rPr>
        <w:t xml:space="preserve">— </w:t>
      </w:r>
      <w:r w:rsidR="007311D0" w:rsidRPr="007311D0">
        <w:rPr>
          <w:rFonts w:ascii="Times New Roman" w:eastAsia="Times New Roman" w:hAnsi="Times New Roman" w:cs="Times New Roman"/>
          <w:sz w:val="18"/>
          <w:szCs w:val="18"/>
        </w:rPr>
        <w:t>Alliant Insurance Services</w:t>
      </w:r>
      <w:r w:rsidR="00FC0999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FC0999">
        <w:rPr>
          <w:rFonts w:ascii="Times New Roman" w:eastAsia="Times New Roman" w:hAnsi="Times New Roman" w:cs="Times New Roman"/>
          <w:sz w:val="18"/>
          <w:szCs w:val="18"/>
        </w:rPr>
        <w:tab/>
      </w:r>
      <w:r w:rsidR="00FC0999">
        <w:rPr>
          <w:rFonts w:ascii="Times New Roman" w:eastAsia="Times New Roman" w:hAnsi="Times New Roman" w:cs="Times New Roman"/>
          <w:sz w:val="18"/>
          <w:szCs w:val="18"/>
        </w:rPr>
        <w:tab/>
      </w:r>
      <w:r w:rsidR="00FC0999">
        <w:rPr>
          <w:rFonts w:ascii="Times New Roman" w:eastAsia="Times New Roman" w:hAnsi="Times New Roman" w:cs="Times New Roman"/>
          <w:sz w:val="18"/>
          <w:szCs w:val="18"/>
        </w:rPr>
        <w:tab/>
      </w:r>
      <w:r w:rsidR="00FC0999">
        <w:rPr>
          <w:rFonts w:ascii="Times New Roman" w:eastAsia="Times New Roman" w:hAnsi="Times New Roman" w:cs="Times New Roman"/>
          <w:sz w:val="18"/>
          <w:szCs w:val="18"/>
        </w:rPr>
        <w:tab/>
        <w:t xml:space="preserve">     </w:t>
      </w:r>
      <w:r w:rsidR="00D72653">
        <w:rPr>
          <w:rFonts w:ascii="Times New Roman" w:eastAsia="Times New Roman" w:hAnsi="Times New Roman" w:cs="Times New Roman"/>
          <w:sz w:val="18"/>
          <w:szCs w:val="18"/>
        </w:rPr>
        <w:t xml:space="preserve">          </w:t>
      </w:r>
      <w:r w:rsidR="00FC0999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="00FE3E21" w:rsidRPr="00FE3E21">
        <w:rPr>
          <w:rFonts w:ascii="Times New Roman" w:eastAsia="Times New Roman" w:hAnsi="Times New Roman" w:cs="Times New Roman"/>
          <w:b/>
          <w:bCs/>
          <w:sz w:val="18"/>
          <w:szCs w:val="18"/>
        </w:rPr>
        <w:t>August 2021—</w:t>
      </w:r>
      <w:r w:rsidR="00D60A0F">
        <w:rPr>
          <w:rFonts w:ascii="Times New Roman" w:eastAsia="Times New Roman" w:hAnsi="Times New Roman" w:cs="Times New Roman"/>
          <w:b/>
          <w:bCs/>
          <w:sz w:val="18"/>
          <w:szCs w:val="18"/>
        </w:rPr>
        <w:t>November 2023</w:t>
      </w:r>
    </w:p>
    <w:p w14:paraId="475FACD8" w14:textId="0E7CF6C7" w:rsidR="007D2924" w:rsidRPr="007B7503" w:rsidRDefault="007D2924" w:rsidP="007D2924">
      <w:pPr>
        <w:spacing w:after="60" w:line="240" w:lineRule="auto"/>
        <w:rPr>
          <w:rFonts w:ascii="Times New Roman" w:hAnsi="Times New Roman" w:cs="Times New Roman"/>
          <w:sz w:val="18"/>
          <w:szCs w:val="18"/>
        </w:rPr>
      </w:pPr>
      <w:r w:rsidRPr="007B7503">
        <w:rPr>
          <w:rFonts w:ascii="Times New Roman" w:hAnsi="Times New Roman" w:cs="Times New Roman"/>
          <w:sz w:val="18"/>
          <w:szCs w:val="18"/>
        </w:rPr>
        <w:t xml:space="preserve">• </w:t>
      </w:r>
      <w:r w:rsidR="007F5A5E" w:rsidRPr="007F5A5E">
        <w:rPr>
          <w:rFonts w:ascii="Times New Roman" w:hAnsi="Times New Roman" w:cs="Times New Roman"/>
          <w:sz w:val="18"/>
          <w:szCs w:val="18"/>
        </w:rPr>
        <w:t>Maintain</w:t>
      </w:r>
      <w:r w:rsidR="007F5A5E">
        <w:rPr>
          <w:rFonts w:ascii="Times New Roman" w:hAnsi="Times New Roman" w:cs="Times New Roman"/>
          <w:sz w:val="18"/>
          <w:szCs w:val="18"/>
        </w:rPr>
        <w:t>ed</w:t>
      </w:r>
      <w:r w:rsidR="007F5A5E" w:rsidRPr="007F5A5E">
        <w:rPr>
          <w:rFonts w:ascii="Times New Roman" w:hAnsi="Times New Roman" w:cs="Times New Roman"/>
          <w:sz w:val="18"/>
          <w:szCs w:val="18"/>
        </w:rPr>
        <w:t xml:space="preserve"> and update</w:t>
      </w:r>
      <w:r w:rsidR="007F5A5E">
        <w:rPr>
          <w:rFonts w:ascii="Times New Roman" w:hAnsi="Times New Roman" w:cs="Times New Roman"/>
          <w:sz w:val="18"/>
          <w:szCs w:val="18"/>
        </w:rPr>
        <w:t>d contract</w:t>
      </w:r>
      <w:r w:rsidR="007F5A5E" w:rsidRPr="007F5A5E">
        <w:rPr>
          <w:rFonts w:ascii="Times New Roman" w:hAnsi="Times New Roman" w:cs="Times New Roman"/>
          <w:sz w:val="18"/>
          <w:szCs w:val="18"/>
        </w:rPr>
        <w:t xml:space="preserve"> database (</w:t>
      </w:r>
      <w:r w:rsidR="007F5A5E">
        <w:rPr>
          <w:rFonts w:ascii="Times New Roman" w:hAnsi="Times New Roman" w:cs="Times New Roman"/>
          <w:sz w:val="18"/>
          <w:szCs w:val="18"/>
        </w:rPr>
        <w:t>WrapX</w:t>
      </w:r>
      <w:r w:rsidR="007F5A5E" w:rsidRPr="007F5A5E">
        <w:rPr>
          <w:rFonts w:ascii="Times New Roman" w:hAnsi="Times New Roman" w:cs="Times New Roman"/>
          <w:sz w:val="18"/>
          <w:szCs w:val="18"/>
        </w:rPr>
        <w:t xml:space="preserve">), including entering </w:t>
      </w:r>
      <w:r w:rsidR="007F5A5E">
        <w:rPr>
          <w:rFonts w:ascii="Times New Roman" w:hAnsi="Times New Roman" w:cs="Times New Roman"/>
          <w:sz w:val="18"/>
          <w:szCs w:val="18"/>
        </w:rPr>
        <w:t>contracts</w:t>
      </w:r>
      <w:r w:rsidR="007F5A5E" w:rsidRPr="007F5A5E">
        <w:rPr>
          <w:rFonts w:ascii="Times New Roman" w:hAnsi="Times New Roman" w:cs="Times New Roman"/>
          <w:sz w:val="18"/>
          <w:szCs w:val="18"/>
        </w:rPr>
        <w:t xml:space="preserve">, managing </w:t>
      </w:r>
      <w:r w:rsidR="000B2719">
        <w:rPr>
          <w:rFonts w:ascii="Times New Roman" w:hAnsi="Times New Roman" w:cs="Times New Roman"/>
          <w:sz w:val="18"/>
          <w:szCs w:val="18"/>
        </w:rPr>
        <w:t>contract information</w:t>
      </w:r>
      <w:r w:rsidR="007F5A5E" w:rsidRPr="007F5A5E">
        <w:rPr>
          <w:rFonts w:ascii="Times New Roman" w:hAnsi="Times New Roman" w:cs="Times New Roman"/>
          <w:sz w:val="18"/>
          <w:szCs w:val="18"/>
        </w:rPr>
        <w:t>, and</w:t>
      </w:r>
      <w:r w:rsidR="000B2719">
        <w:rPr>
          <w:rFonts w:ascii="Times New Roman" w:hAnsi="Times New Roman" w:cs="Times New Roman"/>
          <w:sz w:val="18"/>
          <w:szCs w:val="18"/>
        </w:rPr>
        <w:t xml:space="preserve"> running reports</w:t>
      </w:r>
      <w:r w:rsidR="007F5A5E" w:rsidRPr="007F5A5E">
        <w:rPr>
          <w:rFonts w:ascii="Times New Roman" w:hAnsi="Times New Roman" w:cs="Times New Roman"/>
          <w:sz w:val="18"/>
          <w:szCs w:val="18"/>
        </w:rPr>
        <w:t xml:space="preserve"> for </w:t>
      </w:r>
      <w:r w:rsidR="002200D4" w:rsidRPr="007F5A5E">
        <w:rPr>
          <w:rFonts w:ascii="Times New Roman" w:hAnsi="Times New Roman" w:cs="Times New Roman"/>
          <w:sz w:val="18"/>
          <w:szCs w:val="18"/>
        </w:rPr>
        <w:t>program</w:t>
      </w:r>
      <w:r w:rsidR="002200D4">
        <w:rPr>
          <w:rFonts w:ascii="Times New Roman" w:hAnsi="Times New Roman" w:cs="Times New Roman"/>
          <w:sz w:val="18"/>
          <w:szCs w:val="18"/>
        </w:rPr>
        <w:t xml:space="preserve"> compliance</w:t>
      </w:r>
      <w:r w:rsidRPr="007B7503">
        <w:rPr>
          <w:rFonts w:ascii="Times New Roman" w:hAnsi="Times New Roman" w:cs="Times New Roman"/>
          <w:sz w:val="18"/>
          <w:szCs w:val="18"/>
        </w:rPr>
        <w:t>.</w:t>
      </w:r>
    </w:p>
    <w:p w14:paraId="383D1799" w14:textId="3A528EBC" w:rsidR="007D2924" w:rsidRDefault="007D2924" w:rsidP="00AF74E1">
      <w:pPr>
        <w:spacing w:after="60" w:line="240" w:lineRule="auto"/>
        <w:rPr>
          <w:rFonts w:ascii="Times New Roman" w:hAnsi="Times New Roman" w:cs="Times New Roman"/>
          <w:sz w:val="18"/>
          <w:szCs w:val="18"/>
        </w:rPr>
      </w:pPr>
      <w:r w:rsidRPr="007B7503">
        <w:rPr>
          <w:rFonts w:ascii="Times New Roman" w:hAnsi="Times New Roman" w:cs="Times New Roman"/>
          <w:sz w:val="18"/>
          <w:szCs w:val="18"/>
        </w:rPr>
        <w:t xml:space="preserve">• </w:t>
      </w:r>
      <w:r w:rsidR="002B5D5E" w:rsidRPr="002B5D5E">
        <w:rPr>
          <w:rFonts w:ascii="Times New Roman" w:hAnsi="Times New Roman" w:cs="Times New Roman"/>
          <w:sz w:val="18"/>
          <w:szCs w:val="18"/>
        </w:rPr>
        <w:t xml:space="preserve">Ensured compliance with UCIP </w:t>
      </w:r>
      <w:r w:rsidR="00244179">
        <w:rPr>
          <w:rFonts w:ascii="Times New Roman" w:hAnsi="Times New Roman" w:cs="Times New Roman"/>
          <w:sz w:val="18"/>
          <w:szCs w:val="18"/>
        </w:rPr>
        <w:t>m</w:t>
      </w:r>
      <w:r w:rsidR="002B5D5E" w:rsidRPr="002B5D5E">
        <w:rPr>
          <w:rFonts w:ascii="Times New Roman" w:hAnsi="Times New Roman" w:cs="Times New Roman"/>
          <w:sz w:val="18"/>
          <w:szCs w:val="18"/>
        </w:rPr>
        <w:t>anual by managing processes for project site management, enrollment tracking, and data quality improvement.</w:t>
      </w:r>
    </w:p>
    <w:p w14:paraId="394EF373" w14:textId="7242EE5A" w:rsidR="00070686" w:rsidRDefault="00070686" w:rsidP="00AF74E1">
      <w:pPr>
        <w:spacing w:after="60" w:line="240" w:lineRule="auto"/>
        <w:rPr>
          <w:rFonts w:ascii="Times New Roman" w:hAnsi="Times New Roman" w:cs="Times New Roman"/>
          <w:sz w:val="18"/>
          <w:szCs w:val="18"/>
        </w:rPr>
      </w:pPr>
      <w:r w:rsidRPr="007B7503">
        <w:rPr>
          <w:rFonts w:ascii="Times New Roman" w:hAnsi="Times New Roman" w:cs="Times New Roman"/>
          <w:sz w:val="18"/>
          <w:szCs w:val="18"/>
        </w:rPr>
        <w:t xml:space="preserve">• </w:t>
      </w:r>
      <w:r w:rsidR="00C733B8" w:rsidRPr="00C733B8">
        <w:rPr>
          <w:rFonts w:ascii="Times New Roman" w:hAnsi="Times New Roman" w:cs="Times New Roman"/>
          <w:sz w:val="18"/>
          <w:szCs w:val="18"/>
        </w:rPr>
        <w:t>Cleaned and organized large quantitative datasets using Excel and SQL, contributing to error-free reporting and timely decision-making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41859849" w14:textId="30793308" w:rsidR="007B7503" w:rsidRDefault="007B7503" w:rsidP="00AF74E1">
      <w:pPr>
        <w:spacing w:after="60" w:line="240" w:lineRule="auto"/>
        <w:rPr>
          <w:rFonts w:ascii="Times New Roman" w:hAnsi="Times New Roman" w:cs="Times New Roman"/>
          <w:sz w:val="18"/>
          <w:szCs w:val="18"/>
        </w:rPr>
      </w:pPr>
      <w:r w:rsidRPr="007B7503">
        <w:rPr>
          <w:rFonts w:ascii="Times New Roman" w:hAnsi="Times New Roman" w:cs="Times New Roman"/>
          <w:sz w:val="18"/>
          <w:szCs w:val="18"/>
        </w:rPr>
        <w:t xml:space="preserve">• Met project site deadlines </w:t>
      </w:r>
      <w:r w:rsidR="00EE093D">
        <w:rPr>
          <w:rFonts w:ascii="Times New Roman" w:hAnsi="Times New Roman" w:cs="Times New Roman"/>
          <w:sz w:val="18"/>
          <w:szCs w:val="18"/>
        </w:rPr>
        <w:t>and</w:t>
      </w:r>
      <w:r w:rsidRPr="007B7503">
        <w:rPr>
          <w:rFonts w:ascii="Times New Roman" w:hAnsi="Times New Roman" w:cs="Times New Roman"/>
          <w:sz w:val="18"/>
          <w:szCs w:val="18"/>
        </w:rPr>
        <w:t xml:space="preserve"> additional responsibilities over an extended period to address staffing shortages, ensuring seamless team operations.</w:t>
      </w:r>
    </w:p>
    <w:p w14:paraId="5B5B5661" w14:textId="0E2CF099" w:rsidR="00923FE5" w:rsidRPr="00923FE5" w:rsidRDefault="00923FE5" w:rsidP="00AF74E1">
      <w:pPr>
        <w:spacing w:before="12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50EF1">
        <w:rPr>
          <w:rFonts w:ascii="Times New Roman" w:hAnsi="Times New Roman" w:cs="Times New Roman"/>
          <w:b/>
          <w:bCs/>
          <w:sz w:val="18"/>
          <w:szCs w:val="18"/>
        </w:rPr>
        <w:t xml:space="preserve">Project Manager — </w:t>
      </w:r>
      <w:r w:rsidRPr="00750EF1">
        <w:rPr>
          <w:rFonts w:ascii="Times New Roman" w:hAnsi="Times New Roman" w:cs="Times New Roman"/>
          <w:sz w:val="18"/>
          <w:szCs w:val="18"/>
        </w:rPr>
        <w:t>Willis Towers Watson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72653">
        <w:rPr>
          <w:rFonts w:ascii="Times New Roman" w:hAnsi="Times New Roman" w:cs="Times New Roman"/>
          <w:b/>
          <w:bCs/>
          <w:sz w:val="20"/>
          <w:szCs w:val="20"/>
        </w:rPr>
        <w:t xml:space="preserve">         </w:t>
      </w:r>
      <w:r w:rsidR="00FE3E21" w:rsidRPr="00FE3E21">
        <w:rPr>
          <w:rFonts w:ascii="Times New Roman" w:eastAsia="Times New Roman" w:hAnsi="Times New Roman" w:cs="Times New Roman"/>
          <w:b/>
          <w:bCs/>
          <w:sz w:val="18"/>
          <w:szCs w:val="18"/>
        </w:rPr>
        <w:t>May 2019 — August 2021</w:t>
      </w:r>
    </w:p>
    <w:p w14:paraId="77DC1779" w14:textId="604685B8" w:rsidR="000558EF" w:rsidRDefault="000558EF" w:rsidP="00AF74E1">
      <w:pPr>
        <w:spacing w:after="60" w:line="240" w:lineRule="auto"/>
        <w:rPr>
          <w:rFonts w:ascii="Times New Roman" w:hAnsi="Times New Roman" w:cs="Times New Roman"/>
          <w:sz w:val="18"/>
          <w:szCs w:val="18"/>
        </w:rPr>
      </w:pPr>
      <w:r w:rsidRPr="00557503">
        <w:rPr>
          <w:rFonts w:ascii="Times New Roman" w:hAnsi="Times New Roman" w:cs="Times New Roman"/>
          <w:sz w:val="18"/>
          <w:szCs w:val="18"/>
        </w:rPr>
        <w:t xml:space="preserve">• </w:t>
      </w:r>
      <w:r w:rsidR="00A03F56" w:rsidRPr="00A03F56">
        <w:rPr>
          <w:rFonts w:ascii="Times New Roman" w:hAnsi="Times New Roman" w:cs="Times New Roman"/>
          <w:sz w:val="18"/>
          <w:szCs w:val="18"/>
        </w:rPr>
        <w:t>Drive continuous improvement of administrative processes by recommending and executing strategic tool and process enhancements</w:t>
      </w:r>
      <w:r w:rsidR="00B72CDE">
        <w:rPr>
          <w:rFonts w:ascii="Times New Roman" w:hAnsi="Times New Roman" w:cs="Times New Roman"/>
          <w:sz w:val="18"/>
          <w:szCs w:val="18"/>
        </w:rPr>
        <w:t>.</w:t>
      </w:r>
      <w:r w:rsidR="00BB7B6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C4F244C" w14:textId="7F123194" w:rsidR="00557503" w:rsidRPr="00557503" w:rsidRDefault="00557503" w:rsidP="00AF74E1">
      <w:pPr>
        <w:spacing w:after="60" w:line="240" w:lineRule="auto"/>
        <w:rPr>
          <w:rFonts w:ascii="Times New Roman" w:hAnsi="Times New Roman" w:cs="Times New Roman"/>
          <w:sz w:val="18"/>
          <w:szCs w:val="18"/>
        </w:rPr>
      </w:pPr>
      <w:r w:rsidRPr="00557503">
        <w:rPr>
          <w:rFonts w:ascii="Times New Roman" w:hAnsi="Times New Roman" w:cs="Times New Roman"/>
          <w:sz w:val="18"/>
          <w:szCs w:val="18"/>
        </w:rPr>
        <w:t xml:space="preserve">• </w:t>
      </w:r>
      <w:r w:rsidR="002F228B" w:rsidRPr="002F228B">
        <w:rPr>
          <w:rFonts w:ascii="Times New Roman" w:hAnsi="Times New Roman" w:cs="Times New Roman"/>
          <w:sz w:val="18"/>
          <w:szCs w:val="18"/>
        </w:rPr>
        <w:t>Designed and launched four metric tracking reports in response to client concerns, resulting in a 25% increase in client website engagement</w:t>
      </w:r>
      <w:r w:rsidRPr="00557503">
        <w:rPr>
          <w:rFonts w:ascii="Times New Roman" w:hAnsi="Times New Roman" w:cs="Times New Roman"/>
          <w:sz w:val="18"/>
          <w:szCs w:val="18"/>
        </w:rPr>
        <w:t>.</w:t>
      </w:r>
    </w:p>
    <w:p w14:paraId="63306454" w14:textId="40E31CC0" w:rsidR="00557503" w:rsidRPr="00557503" w:rsidRDefault="00557503" w:rsidP="00AF74E1">
      <w:pPr>
        <w:spacing w:after="60" w:line="240" w:lineRule="auto"/>
        <w:rPr>
          <w:rFonts w:ascii="Times New Roman" w:hAnsi="Times New Roman" w:cs="Times New Roman"/>
          <w:sz w:val="18"/>
          <w:szCs w:val="18"/>
        </w:rPr>
      </w:pPr>
      <w:r w:rsidRPr="00557503">
        <w:rPr>
          <w:rFonts w:ascii="Times New Roman" w:hAnsi="Times New Roman" w:cs="Times New Roman"/>
          <w:sz w:val="18"/>
          <w:szCs w:val="18"/>
        </w:rPr>
        <w:t xml:space="preserve">• </w:t>
      </w:r>
      <w:r w:rsidR="002F228B" w:rsidRPr="002F228B">
        <w:rPr>
          <w:rFonts w:ascii="Times New Roman" w:hAnsi="Times New Roman" w:cs="Times New Roman"/>
          <w:sz w:val="18"/>
          <w:szCs w:val="18"/>
        </w:rPr>
        <w:t>Led cross-functional meetings with project managers to reconcile outstanding action items, driving a 15% improvement in compliance rates.</w:t>
      </w:r>
    </w:p>
    <w:p w14:paraId="6DF79176" w14:textId="4AD75348" w:rsidR="00557503" w:rsidRDefault="00557503" w:rsidP="00AF74E1">
      <w:pPr>
        <w:spacing w:after="60" w:line="240" w:lineRule="auto"/>
        <w:rPr>
          <w:rFonts w:ascii="Times New Roman" w:hAnsi="Times New Roman" w:cs="Times New Roman"/>
          <w:sz w:val="18"/>
          <w:szCs w:val="18"/>
        </w:rPr>
      </w:pPr>
      <w:r w:rsidRPr="00557503">
        <w:rPr>
          <w:rFonts w:ascii="Times New Roman" w:hAnsi="Times New Roman" w:cs="Times New Roman"/>
          <w:sz w:val="18"/>
          <w:szCs w:val="18"/>
        </w:rPr>
        <w:t xml:space="preserve">• </w:t>
      </w:r>
      <w:r w:rsidR="00B33E43" w:rsidRPr="00B33E43">
        <w:rPr>
          <w:rFonts w:ascii="Times New Roman" w:hAnsi="Times New Roman" w:cs="Times New Roman"/>
          <w:sz w:val="18"/>
          <w:szCs w:val="18"/>
        </w:rPr>
        <w:t>Delivered data visualizations and presentation materials for client meetings, supporting narrative-driven insights with visuals and concise storytelling.</w:t>
      </w:r>
    </w:p>
    <w:p w14:paraId="39079E17" w14:textId="7F946BE1" w:rsidR="00FE2BD9" w:rsidRPr="00923FE5" w:rsidRDefault="00226F2C" w:rsidP="00AF74E1">
      <w:pPr>
        <w:spacing w:before="12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26F2C">
        <w:rPr>
          <w:rFonts w:ascii="Times New Roman" w:hAnsi="Times New Roman" w:cs="Times New Roman"/>
          <w:b/>
          <w:bCs/>
          <w:sz w:val="18"/>
          <w:szCs w:val="18"/>
        </w:rPr>
        <w:t>Wrap</w:t>
      </w:r>
      <w:r w:rsidR="0071774F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226F2C">
        <w:rPr>
          <w:rFonts w:ascii="Times New Roman" w:hAnsi="Times New Roman" w:cs="Times New Roman"/>
          <w:b/>
          <w:bCs/>
          <w:sz w:val="18"/>
          <w:szCs w:val="18"/>
        </w:rPr>
        <w:t xml:space="preserve">Up Administrator </w:t>
      </w:r>
      <w:r w:rsidR="00FE2BD9" w:rsidRPr="00750EF1">
        <w:rPr>
          <w:rFonts w:ascii="Times New Roman" w:hAnsi="Times New Roman" w:cs="Times New Roman"/>
          <w:b/>
          <w:bCs/>
          <w:sz w:val="18"/>
          <w:szCs w:val="18"/>
        </w:rPr>
        <w:t xml:space="preserve">— </w:t>
      </w:r>
      <w:r w:rsidR="00A72D9B" w:rsidRPr="00A72D9B">
        <w:rPr>
          <w:rFonts w:ascii="Times New Roman" w:hAnsi="Times New Roman" w:cs="Times New Roman"/>
          <w:sz w:val="18"/>
          <w:szCs w:val="18"/>
        </w:rPr>
        <w:t>MRM Consulting</w:t>
      </w:r>
      <w:r w:rsidR="00FE2BD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FE2BD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FE2BD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FE2BD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FE2BD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FE2BD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72653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</w:t>
      </w:r>
      <w:r w:rsidR="00CD7C47" w:rsidRPr="00CD7C4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November 2016 </w:t>
      </w:r>
      <w:r w:rsidR="00FE2BD9" w:rsidRPr="00FE3E21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— </w:t>
      </w:r>
      <w:r w:rsidR="00853C14" w:rsidRPr="00853C14">
        <w:rPr>
          <w:rFonts w:ascii="Times New Roman" w:eastAsia="Times New Roman" w:hAnsi="Times New Roman" w:cs="Times New Roman"/>
          <w:b/>
          <w:bCs/>
          <w:sz w:val="18"/>
          <w:szCs w:val="18"/>
        </w:rPr>
        <w:t>April 2019</w:t>
      </w:r>
    </w:p>
    <w:p w14:paraId="6AE7BDC9" w14:textId="2ED45833" w:rsidR="005567DA" w:rsidRPr="005567DA" w:rsidRDefault="005567DA" w:rsidP="00AF74E1">
      <w:pPr>
        <w:spacing w:after="60"/>
        <w:rPr>
          <w:rFonts w:ascii="Times New Roman" w:hAnsi="Times New Roman" w:cs="Times New Roman"/>
          <w:sz w:val="18"/>
          <w:szCs w:val="18"/>
        </w:rPr>
      </w:pPr>
      <w:r w:rsidRPr="005567DA">
        <w:rPr>
          <w:rFonts w:ascii="Times New Roman" w:hAnsi="Times New Roman" w:cs="Times New Roman"/>
          <w:sz w:val="18"/>
          <w:szCs w:val="18"/>
        </w:rPr>
        <w:t xml:space="preserve">• </w:t>
      </w:r>
      <w:r w:rsidR="00854037" w:rsidRPr="00854037">
        <w:rPr>
          <w:rFonts w:ascii="Times New Roman" w:hAnsi="Times New Roman" w:cs="Times New Roman"/>
          <w:sz w:val="18"/>
          <w:szCs w:val="18"/>
        </w:rPr>
        <w:t xml:space="preserve">Established a new KPI benchmark by digitizing and implementing a deduct cost calculator into the system, resulting in a 30% increase in deduct completion and a </w:t>
      </w:r>
      <w:r w:rsidR="004408AA">
        <w:rPr>
          <w:rFonts w:ascii="Times New Roman" w:hAnsi="Times New Roman" w:cs="Times New Roman"/>
          <w:sz w:val="18"/>
          <w:szCs w:val="18"/>
        </w:rPr>
        <w:t>2</w:t>
      </w:r>
      <w:r w:rsidR="00854037" w:rsidRPr="00854037">
        <w:rPr>
          <w:rFonts w:ascii="Times New Roman" w:hAnsi="Times New Roman" w:cs="Times New Roman"/>
          <w:sz w:val="18"/>
          <w:szCs w:val="18"/>
        </w:rPr>
        <w:t>5% improvement in data accuracy</w:t>
      </w:r>
      <w:r w:rsidRPr="005567DA">
        <w:rPr>
          <w:rFonts w:ascii="Times New Roman" w:hAnsi="Times New Roman" w:cs="Times New Roman"/>
          <w:sz w:val="18"/>
          <w:szCs w:val="18"/>
        </w:rPr>
        <w:t>.</w:t>
      </w:r>
    </w:p>
    <w:p w14:paraId="5768A873" w14:textId="32FF4F3A" w:rsidR="005567DA" w:rsidRPr="005567DA" w:rsidRDefault="005567DA" w:rsidP="00AF74E1">
      <w:pPr>
        <w:spacing w:after="60"/>
        <w:rPr>
          <w:rFonts w:ascii="Times New Roman" w:hAnsi="Times New Roman" w:cs="Times New Roman"/>
          <w:sz w:val="18"/>
          <w:szCs w:val="18"/>
        </w:rPr>
      </w:pPr>
      <w:r w:rsidRPr="005567DA">
        <w:rPr>
          <w:rFonts w:ascii="Times New Roman" w:hAnsi="Times New Roman" w:cs="Times New Roman"/>
          <w:sz w:val="18"/>
          <w:szCs w:val="18"/>
        </w:rPr>
        <w:t xml:space="preserve">• </w:t>
      </w:r>
      <w:r w:rsidR="008D330C" w:rsidRPr="008D330C">
        <w:rPr>
          <w:rFonts w:ascii="Times New Roman" w:hAnsi="Times New Roman" w:cs="Times New Roman"/>
          <w:sz w:val="18"/>
          <w:szCs w:val="18"/>
        </w:rPr>
        <w:t>Used data visualization tools to communicate findings and supported the creation of polished client deliverables</w:t>
      </w:r>
      <w:r w:rsidRPr="005567DA">
        <w:rPr>
          <w:rFonts w:ascii="Times New Roman" w:hAnsi="Times New Roman" w:cs="Times New Roman"/>
          <w:sz w:val="18"/>
          <w:szCs w:val="18"/>
        </w:rPr>
        <w:t>.</w:t>
      </w:r>
    </w:p>
    <w:p w14:paraId="65133B49" w14:textId="46BD79CB" w:rsidR="005567DA" w:rsidRPr="005567DA" w:rsidRDefault="005567DA" w:rsidP="00AF74E1">
      <w:pPr>
        <w:spacing w:after="60"/>
        <w:rPr>
          <w:rFonts w:ascii="Times New Roman" w:hAnsi="Times New Roman" w:cs="Times New Roman"/>
          <w:sz w:val="18"/>
          <w:szCs w:val="18"/>
        </w:rPr>
      </w:pPr>
      <w:r w:rsidRPr="005567DA">
        <w:rPr>
          <w:rFonts w:ascii="Times New Roman" w:hAnsi="Times New Roman" w:cs="Times New Roman"/>
          <w:sz w:val="18"/>
          <w:szCs w:val="18"/>
        </w:rPr>
        <w:t xml:space="preserve">• </w:t>
      </w:r>
      <w:r w:rsidR="00131F2F" w:rsidRPr="00131F2F">
        <w:rPr>
          <w:rFonts w:ascii="Times New Roman" w:hAnsi="Times New Roman" w:cs="Times New Roman"/>
          <w:sz w:val="18"/>
          <w:szCs w:val="18"/>
        </w:rPr>
        <w:t>Exceeded key performance indicators by 15%, measured across enrollments, certificate compliance, monthly payroll processing, insurance cost calculations, project close-outs, and audit readiness</w:t>
      </w:r>
    </w:p>
    <w:p w14:paraId="5DD708F4" w14:textId="632D0505" w:rsidR="00F06AA9" w:rsidRPr="008F0F85" w:rsidRDefault="005567DA" w:rsidP="00F06AA9">
      <w:pPr>
        <w:spacing w:after="120" w:line="240" w:lineRule="auto"/>
        <w:rPr>
          <w:rFonts w:ascii="Times New Roman" w:hAnsi="Times New Roman" w:cs="Times New Roman"/>
          <w:b/>
          <w:bCs/>
          <w:u w:val="single"/>
        </w:rPr>
      </w:pPr>
      <w:r w:rsidRPr="005567DA">
        <w:rPr>
          <w:rFonts w:ascii="Times New Roman" w:hAnsi="Times New Roman" w:cs="Times New Roman"/>
          <w:sz w:val="18"/>
          <w:szCs w:val="18"/>
        </w:rPr>
        <w:t xml:space="preserve">• </w:t>
      </w:r>
      <w:r w:rsidR="00EA60D1" w:rsidRPr="00EA60D1">
        <w:rPr>
          <w:rFonts w:ascii="Times New Roman" w:hAnsi="Times New Roman" w:cs="Times New Roman"/>
          <w:sz w:val="18"/>
          <w:szCs w:val="18"/>
        </w:rPr>
        <w:t>Demonstrated strong multitasking and client communication skills by consistently providing project updates, adjusting to shifting priorities, and maintaining alignment with stakeholder expectations</w:t>
      </w:r>
      <w:r w:rsidRPr="005567DA">
        <w:rPr>
          <w:rFonts w:ascii="Times New Roman" w:hAnsi="Times New Roman" w:cs="Times New Roman"/>
          <w:sz w:val="18"/>
          <w:szCs w:val="18"/>
        </w:rPr>
        <w:t>.</w:t>
      </w:r>
      <w:r w:rsidR="00F06AA9">
        <w:rPr>
          <w:rFonts w:ascii="Times New Roman" w:hAnsi="Times New Roman" w:cs="Times New Roman"/>
          <w:sz w:val="18"/>
          <w:szCs w:val="18"/>
        </w:rPr>
        <w:br/>
      </w:r>
      <w:r w:rsidR="00F06AA9" w:rsidRPr="00090142">
        <w:rPr>
          <w:rFonts w:ascii="Times New Roman" w:hAnsi="Times New Roman" w:cs="Times New Roman"/>
          <w:b/>
          <w:bCs/>
          <w:sz w:val="20"/>
          <w:szCs w:val="20"/>
          <w:u w:val="single"/>
        </w:rPr>
        <w:t>Leadership</w:t>
      </w:r>
    </w:p>
    <w:p w14:paraId="1D7F5ED8" w14:textId="77777777" w:rsidR="00F06AA9" w:rsidRDefault="00F06AA9" w:rsidP="00F06AA9">
      <w:pPr>
        <w:spacing w:after="60"/>
        <w:rPr>
          <w:rFonts w:ascii="Times New Roman" w:hAnsi="Times New Roman" w:cs="Times New Roman"/>
          <w:sz w:val="18"/>
          <w:szCs w:val="18"/>
        </w:rPr>
      </w:pPr>
      <w:r w:rsidRPr="00E4662D">
        <w:rPr>
          <w:rFonts w:ascii="Times New Roman" w:hAnsi="Times New Roman" w:cs="Times New Roman"/>
          <w:b/>
          <w:bCs/>
          <w:sz w:val="18"/>
          <w:szCs w:val="18"/>
        </w:rPr>
        <w:t>Chief Financial Officer</w:t>
      </w:r>
      <w:r w:rsidRPr="001B0A57">
        <w:rPr>
          <w:rFonts w:ascii="Times New Roman" w:hAnsi="Times New Roman" w:cs="Times New Roman"/>
          <w:sz w:val="18"/>
          <w:szCs w:val="18"/>
        </w:rPr>
        <w:t xml:space="preserve"> — Student Government Association (UConn Stamford Campus)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    </w:t>
      </w:r>
      <w:r w:rsidRPr="0013027D">
        <w:rPr>
          <w:rFonts w:ascii="Times New Roman" w:hAnsi="Times New Roman" w:cs="Times New Roman"/>
          <w:b/>
          <w:bCs/>
          <w:sz w:val="18"/>
          <w:szCs w:val="18"/>
        </w:rPr>
        <w:t xml:space="preserve">January 2014 – </w:t>
      </w:r>
      <w:r>
        <w:rPr>
          <w:rFonts w:ascii="Times New Roman" w:hAnsi="Times New Roman" w:cs="Times New Roman"/>
          <w:b/>
          <w:bCs/>
          <w:sz w:val="18"/>
          <w:szCs w:val="18"/>
        </w:rPr>
        <w:t>May</w:t>
      </w:r>
      <w:r w:rsidRPr="0013027D">
        <w:rPr>
          <w:rFonts w:ascii="Times New Roman" w:hAnsi="Times New Roman" w:cs="Times New Roman"/>
          <w:b/>
          <w:bCs/>
          <w:sz w:val="18"/>
          <w:szCs w:val="18"/>
        </w:rPr>
        <w:t xml:space="preserve"> 2015</w:t>
      </w:r>
    </w:p>
    <w:p w14:paraId="3A665504" w14:textId="77777777" w:rsidR="00F06AA9" w:rsidRPr="0013027D" w:rsidRDefault="00F06AA9" w:rsidP="00F06AA9">
      <w:pPr>
        <w:spacing w:after="60"/>
        <w:rPr>
          <w:rFonts w:ascii="Times New Roman" w:hAnsi="Times New Roman" w:cs="Times New Roman"/>
          <w:sz w:val="18"/>
          <w:szCs w:val="18"/>
        </w:rPr>
      </w:pPr>
      <w:r w:rsidRPr="0013027D">
        <w:rPr>
          <w:rFonts w:ascii="Times New Roman" w:hAnsi="Times New Roman" w:cs="Times New Roman"/>
          <w:sz w:val="18"/>
          <w:szCs w:val="18"/>
        </w:rPr>
        <w:t xml:space="preserve">• </w:t>
      </w:r>
      <w:r w:rsidRPr="007A61A1">
        <w:rPr>
          <w:rFonts w:ascii="Times New Roman" w:hAnsi="Times New Roman" w:cs="Times New Roman"/>
          <w:sz w:val="18"/>
          <w:szCs w:val="18"/>
        </w:rPr>
        <w:t>Oversaw and managed financial resources and accounts, maintaining a budget exceeding $80,000 for the academic fiscal year.</w:t>
      </w:r>
    </w:p>
    <w:p w14:paraId="02D85E69" w14:textId="77777777" w:rsidR="00F06AA9" w:rsidRPr="0013027D" w:rsidRDefault="00F06AA9" w:rsidP="00F06AA9">
      <w:pPr>
        <w:spacing w:after="60"/>
        <w:rPr>
          <w:rFonts w:ascii="Times New Roman" w:hAnsi="Times New Roman" w:cs="Times New Roman"/>
          <w:sz w:val="18"/>
          <w:szCs w:val="18"/>
        </w:rPr>
      </w:pPr>
      <w:r w:rsidRPr="0013027D">
        <w:rPr>
          <w:rFonts w:ascii="Times New Roman" w:hAnsi="Times New Roman" w:cs="Times New Roman"/>
          <w:sz w:val="18"/>
          <w:szCs w:val="18"/>
        </w:rPr>
        <w:t xml:space="preserve">• </w:t>
      </w:r>
      <w:r w:rsidRPr="0065760B">
        <w:rPr>
          <w:rFonts w:ascii="Times New Roman" w:hAnsi="Times New Roman" w:cs="Times New Roman"/>
          <w:sz w:val="18"/>
          <w:szCs w:val="18"/>
        </w:rPr>
        <w:t>Facilitated and led weekly finance committee meetings, evaluating and approving student club funding requests for campus events and initiatives</w:t>
      </w:r>
      <w:r w:rsidRPr="0013027D">
        <w:rPr>
          <w:rFonts w:ascii="Times New Roman" w:hAnsi="Times New Roman" w:cs="Times New Roman"/>
          <w:sz w:val="18"/>
          <w:szCs w:val="18"/>
        </w:rPr>
        <w:t>.</w:t>
      </w:r>
    </w:p>
    <w:p w14:paraId="5CB5839A" w14:textId="57B78CA3" w:rsidR="00443F18" w:rsidRDefault="00F06AA9" w:rsidP="00AF74E1">
      <w:pPr>
        <w:spacing w:after="60"/>
        <w:rPr>
          <w:rFonts w:ascii="Times New Roman" w:hAnsi="Times New Roman" w:cs="Times New Roman"/>
          <w:sz w:val="18"/>
          <w:szCs w:val="18"/>
        </w:rPr>
      </w:pPr>
      <w:r w:rsidRPr="0013027D">
        <w:rPr>
          <w:rFonts w:ascii="Times New Roman" w:hAnsi="Times New Roman" w:cs="Times New Roman"/>
          <w:sz w:val="18"/>
          <w:szCs w:val="18"/>
        </w:rPr>
        <w:t xml:space="preserve">• </w:t>
      </w:r>
      <w:r w:rsidRPr="0065760B">
        <w:rPr>
          <w:rFonts w:ascii="Times New Roman" w:hAnsi="Times New Roman" w:cs="Times New Roman"/>
          <w:sz w:val="18"/>
          <w:szCs w:val="18"/>
        </w:rPr>
        <w:t>Generated and presented detailed bi-weekly financial reports outlining all Association expenditures, deposits, and budgetary allocations</w:t>
      </w:r>
      <w:r w:rsidRPr="0013027D">
        <w:rPr>
          <w:rFonts w:ascii="Times New Roman" w:hAnsi="Times New Roman" w:cs="Times New Roman"/>
          <w:sz w:val="18"/>
          <w:szCs w:val="18"/>
        </w:rPr>
        <w:t>.</w:t>
      </w:r>
    </w:p>
    <w:p w14:paraId="7BB953F6" w14:textId="29EB491B" w:rsidR="00BA7C55" w:rsidRDefault="00443F18" w:rsidP="00AF74E1">
      <w:pPr>
        <w:spacing w:after="60"/>
        <w:rPr>
          <w:rFonts w:ascii="Times New Roman" w:hAnsi="Times New Roman" w:cs="Times New Roman"/>
          <w:sz w:val="18"/>
          <w:szCs w:val="18"/>
        </w:rPr>
      </w:pPr>
      <w:r w:rsidRPr="0013027D">
        <w:rPr>
          <w:rFonts w:ascii="Times New Roman" w:hAnsi="Times New Roman" w:cs="Times New Roman"/>
          <w:sz w:val="18"/>
          <w:szCs w:val="18"/>
        </w:rPr>
        <w:t xml:space="preserve">• </w:t>
      </w:r>
      <w:r w:rsidRPr="00443F18">
        <w:rPr>
          <w:rFonts w:ascii="Times New Roman" w:hAnsi="Times New Roman" w:cs="Times New Roman"/>
          <w:sz w:val="18"/>
          <w:szCs w:val="18"/>
        </w:rPr>
        <w:t>Supported end-to-end data quality management across financial datasets, improving accuracy and consistency through structured audits and controls</w:t>
      </w:r>
      <w:r w:rsidR="006C667F">
        <w:rPr>
          <w:rFonts w:ascii="Times New Roman" w:hAnsi="Times New Roman" w:cs="Times New Roman"/>
          <w:sz w:val="18"/>
          <w:szCs w:val="18"/>
        </w:rPr>
        <w:t>.</w:t>
      </w:r>
    </w:p>
    <w:p w14:paraId="16EA965A" w14:textId="77777777" w:rsidR="00304896" w:rsidRPr="00090142" w:rsidRDefault="00304896" w:rsidP="0030489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bookmarkStart w:id="2" w:name="_Hlk186373071"/>
      <w:r w:rsidRPr="00090142">
        <w:rPr>
          <w:rFonts w:ascii="Times New Roman" w:hAnsi="Times New Roman" w:cs="Times New Roman"/>
          <w:b/>
          <w:bCs/>
          <w:sz w:val="20"/>
          <w:szCs w:val="20"/>
          <w:u w:val="single"/>
        </w:rPr>
        <w:t>Projects</w:t>
      </w:r>
    </w:p>
    <w:p w14:paraId="2A326E34" w14:textId="77777777" w:rsidR="00304896" w:rsidRPr="00923FE5" w:rsidRDefault="00304896" w:rsidP="0030489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B58D0">
        <w:rPr>
          <w:rFonts w:ascii="Times New Roman" w:hAnsi="Times New Roman" w:cs="Times New Roman"/>
          <w:b/>
          <w:bCs/>
          <w:i/>
          <w:iCs/>
          <w:sz w:val="20"/>
          <w:szCs w:val="20"/>
        </w:rPr>
        <w:t>BellaBeat</w:t>
      </w:r>
      <w:r w:rsidRPr="00FB58D0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Case Study</w:t>
      </w:r>
      <w:r w:rsidRPr="00FB58D0">
        <w:rPr>
          <w:rFonts w:ascii="Times New Roman" w:hAnsi="Times New Roman" w:cs="Times New Roman"/>
          <w:b/>
          <w:bCs/>
          <w:sz w:val="18"/>
          <w:szCs w:val="18"/>
        </w:rPr>
        <w:t xml:space="preserve"> | R, Excel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March</w:t>
      </w:r>
      <w:r w:rsidRPr="00CD7C4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24</w:t>
      </w:r>
      <w:r w:rsidRPr="00CD7C4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 w:rsidRPr="00FE3E21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— </w:t>
      </w:r>
      <w:r w:rsidRPr="00853C14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April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2024</w:t>
      </w:r>
    </w:p>
    <w:p w14:paraId="6BBA89DE" w14:textId="5E80BC6C" w:rsidR="00304896" w:rsidRDefault="00304896" w:rsidP="00304896">
      <w:pPr>
        <w:spacing w:after="100" w:line="240" w:lineRule="auto"/>
        <w:rPr>
          <w:rFonts w:ascii="Times New Roman" w:hAnsi="Times New Roman" w:cs="Times New Roman"/>
          <w:sz w:val="18"/>
          <w:szCs w:val="18"/>
        </w:rPr>
      </w:pPr>
      <w:r w:rsidRPr="00923FE5">
        <w:rPr>
          <w:rFonts w:ascii="Times New Roman" w:hAnsi="Times New Roman" w:cs="Times New Roman"/>
          <w:sz w:val="18"/>
          <w:szCs w:val="18"/>
        </w:rPr>
        <w:t>•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B34A39">
        <w:rPr>
          <w:rFonts w:ascii="Times New Roman" w:hAnsi="Times New Roman" w:cs="Times New Roman"/>
          <w:sz w:val="18"/>
          <w:szCs w:val="18"/>
        </w:rPr>
        <w:t xml:space="preserve"> </w:t>
      </w:r>
      <w:r w:rsidR="00B32C77" w:rsidRPr="00B32C77">
        <w:rPr>
          <w:rFonts w:ascii="Times New Roman" w:hAnsi="Times New Roman" w:cs="Times New Roman"/>
          <w:sz w:val="18"/>
          <w:szCs w:val="18"/>
        </w:rPr>
        <w:t xml:space="preserve">Conducted </w:t>
      </w:r>
      <w:r w:rsidR="00EE32BD" w:rsidRPr="00EE32BD">
        <w:rPr>
          <w:rFonts w:ascii="Times New Roman" w:hAnsi="Times New Roman" w:cs="Times New Roman"/>
          <w:sz w:val="18"/>
          <w:szCs w:val="18"/>
        </w:rPr>
        <w:t>qualitative and quantitative analysis</w:t>
      </w:r>
      <w:r w:rsidR="00B32C77" w:rsidRPr="00B32C77">
        <w:rPr>
          <w:rFonts w:ascii="Times New Roman" w:hAnsi="Times New Roman" w:cs="Times New Roman"/>
          <w:sz w:val="18"/>
          <w:szCs w:val="18"/>
        </w:rPr>
        <w:t xml:space="preserve"> on multiple smart device usage datasets to derive actionable insights into customer interaction trends</w:t>
      </w:r>
      <w:r w:rsidRPr="00541ACC">
        <w:rPr>
          <w:rFonts w:ascii="Times New Roman" w:hAnsi="Times New Roman" w:cs="Times New Roman"/>
          <w:sz w:val="18"/>
          <w:szCs w:val="18"/>
        </w:rPr>
        <w:t>.</w:t>
      </w:r>
    </w:p>
    <w:p w14:paraId="6E4806B4" w14:textId="38E8419D" w:rsidR="00304896" w:rsidRDefault="00304896" w:rsidP="00304896">
      <w:pPr>
        <w:spacing w:after="100" w:line="240" w:lineRule="auto"/>
        <w:rPr>
          <w:rFonts w:ascii="Times New Roman" w:hAnsi="Times New Roman" w:cs="Times New Roman"/>
          <w:sz w:val="18"/>
          <w:szCs w:val="18"/>
        </w:rPr>
      </w:pPr>
      <w:r w:rsidRPr="00923FE5">
        <w:rPr>
          <w:rFonts w:ascii="Times New Roman" w:hAnsi="Times New Roman" w:cs="Times New Roman"/>
          <w:sz w:val="18"/>
          <w:szCs w:val="18"/>
        </w:rPr>
        <w:t>•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B32C77" w:rsidRPr="00B32C77">
        <w:rPr>
          <w:rFonts w:ascii="Times New Roman" w:hAnsi="Times New Roman" w:cs="Times New Roman"/>
          <w:sz w:val="18"/>
          <w:szCs w:val="18"/>
        </w:rPr>
        <w:t>Integrated and visualized multiple datasets to reveal key correlations, informing a revamped marketing strategy that boosted customer engagement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5C36075F" w14:textId="77777777" w:rsidR="00304896" w:rsidRPr="00923FE5" w:rsidRDefault="00304896" w:rsidP="0030489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94751">
        <w:rPr>
          <w:rFonts w:ascii="Times New Roman" w:hAnsi="Times New Roman" w:cs="Times New Roman"/>
          <w:b/>
          <w:bCs/>
          <w:i/>
          <w:iCs/>
          <w:sz w:val="20"/>
          <w:szCs w:val="20"/>
        </w:rPr>
        <w:t>Cyclistic Bike Share</w:t>
      </w:r>
      <w:r w:rsidRPr="0079475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Case Study</w:t>
      </w:r>
      <w:r w:rsidRPr="00794751">
        <w:rPr>
          <w:rFonts w:ascii="Times New Roman" w:hAnsi="Times New Roman" w:cs="Times New Roman"/>
          <w:b/>
          <w:bCs/>
          <w:sz w:val="18"/>
          <w:szCs w:val="18"/>
        </w:rPr>
        <w:t xml:space="preserve"> | R, Excel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Feb</w:t>
      </w:r>
      <w:r w:rsidRPr="00CD7C4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24</w:t>
      </w:r>
      <w:r w:rsidRPr="00CD7C4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 w:rsidRPr="00FE3E21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—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April</w:t>
      </w:r>
      <w:r w:rsidRPr="00853C14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2024</w:t>
      </w:r>
    </w:p>
    <w:p w14:paraId="1FC5BB94" w14:textId="4594F84E" w:rsidR="00304896" w:rsidRPr="00923FE5" w:rsidRDefault="00304896" w:rsidP="00304896">
      <w:pPr>
        <w:spacing w:after="100" w:line="240" w:lineRule="auto"/>
        <w:rPr>
          <w:rFonts w:ascii="Times New Roman" w:hAnsi="Times New Roman" w:cs="Times New Roman"/>
          <w:sz w:val="18"/>
          <w:szCs w:val="18"/>
        </w:rPr>
      </w:pPr>
      <w:r w:rsidRPr="00923FE5">
        <w:rPr>
          <w:rFonts w:ascii="Times New Roman" w:hAnsi="Times New Roman" w:cs="Times New Roman"/>
          <w:sz w:val="18"/>
          <w:szCs w:val="18"/>
        </w:rPr>
        <w:t>•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B916D2" w:rsidRPr="00B916D2">
        <w:rPr>
          <w:rFonts w:ascii="Times New Roman" w:hAnsi="Times New Roman" w:cs="Times New Roman"/>
          <w:sz w:val="18"/>
          <w:szCs w:val="18"/>
        </w:rPr>
        <w:t>Extracted, cleaned, and validated 3.9 million rows of historical bike trip data from four zip files, identifying critical consumer behavior patterns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6378A589" w14:textId="2673609F" w:rsidR="00B916D2" w:rsidRDefault="00304896" w:rsidP="00B916D2">
      <w:pPr>
        <w:spacing w:after="100" w:line="240" w:lineRule="auto"/>
        <w:rPr>
          <w:rFonts w:ascii="Times New Roman" w:hAnsi="Times New Roman" w:cs="Times New Roman"/>
          <w:sz w:val="18"/>
          <w:szCs w:val="18"/>
        </w:rPr>
      </w:pPr>
      <w:r w:rsidRPr="00923FE5">
        <w:rPr>
          <w:rFonts w:ascii="Times New Roman" w:hAnsi="Times New Roman" w:cs="Times New Roman"/>
          <w:sz w:val="18"/>
          <w:szCs w:val="18"/>
        </w:rPr>
        <w:t>•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bookmarkEnd w:id="2"/>
      <w:r w:rsidR="00B916D2" w:rsidRPr="00B916D2">
        <w:rPr>
          <w:rFonts w:ascii="Times New Roman" w:hAnsi="Times New Roman" w:cs="Times New Roman"/>
          <w:sz w:val="18"/>
          <w:szCs w:val="18"/>
        </w:rPr>
        <w:t>Developed a data-driven strategy to better target key market segments and enhance app functionality, with projected app usage growth of 18%</w:t>
      </w:r>
      <w:r w:rsidR="00B916D2">
        <w:rPr>
          <w:rFonts w:ascii="Times New Roman" w:hAnsi="Times New Roman" w:cs="Times New Roman"/>
          <w:sz w:val="18"/>
          <w:szCs w:val="18"/>
        </w:rPr>
        <w:t>.</w:t>
      </w:r>
    </w:p>
    <w:p w14:paraId="7E3CD9AF" w14:textId="43F32FAC" w:rsidR="00D7173A" w:rsidRPr="008F0F85" w:rsidRDefault="00D7173A" w:rsidP="00B916D2">
      <w:pPr>
        <w:spacing w:after="100" w:line="240" w:lineRule="auto"/>
        <w:rPr>
          <w:rFonts w:ascii="Times New Roman" w:hAnsi="Times New Roman" w:cs="Times New Roman"/>
          <w:b/>
          <w:bCs/>
          <w:u w:val="single"/>
        </w:rPr>
      </w:pPr>
      <w:r w:rsidRPr="00BB3938">
        <w:rPr>
          <w:rFonts w:ascii="Times New Roman" w:hAnsi="Times New Roman" w:cs="Times New Roman"/>
          <w:b/>
          <w:bCs/>
          <w:u w:val="single"/>
        </w:rPr>
        <w:t>Certificat</w:t>
      </w:r>
      <w:r w:rsidR="00BB3938" w:rsidRPr="00BB3938">
        <w:rPr>
          <w:rFonts w:ascii="Times New Roman" w:hAnsi="Times New Roman" w:cs="Times New Roman"/>
          <w:b/>
          <w:bCs/>
          <w:u w:val="single"/>
        </w:rPr>
        <w:t>es</w:t>
      </w:r>
    </w:p>
    <w:p w14:paraId="5C1DC427" w14:textId="26A34D34" w:rsidR="00F424FF" w:rsidRPr="0013027D" w:rsidRDefault="00F424FF" w:rsidP="00BB3938">
      <w:pPr>
        <w:spacing w:after="60" w:line="240" w:lineRule="auto"/>
        <w:rPr>
          <w:rFonts w:ascii="Times New Roman" w:hAnsi="Times New Roman" w:cs="Times New Roman"/>
          <w:sz w:val="18"/>
          <w:szCs w:val="18"/>
        </w:rPr>
      </w:pPr>
      <w:r w:rsidRPr="008540DB">
        <w:rPr>
          <w:rFonts w:ascii="Times New Roman" w:hAnsi="Times New Roman" w:cs="Times New Roman"/>
          <w:b/>
          <w:bCs/>
          <w:sz w:val="18"/>
          <w:szCs w:val="18"/>
        </w:rPr>
        <w:t xml:space="preserve">Data Analytics </w:t>
      </w:r>
      <w:r w:rsidR="000B4B27">
        <w:rPr>
          <w:rFonts w:ascii="Times New Roman" w:hAnsi="Times New Roman" w:cs="Times New Roman"/>
          <w:b/>
          <w:bCs/>
          <w:sz w:val="18"/>
          <w:szCs w:val="18"/>
        </w:rPr>
        <w:t>on Google Cloud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(</w:t>
      </w:r>
      <w:r w:rsidRPr="00FC7A5F">
        <w:rPr>
          <w:rFonts w:ascii="Times New Roman" w:hAnsi="Times New Roman" w:cs="Times New Roman"/>
          <w:i/>
          <w:iCs/>
          <w:sz w:val="18"/>
          <w:szCs w:val="18"/>
        </w:rPr>
        <w:t>Google</w:t>
      </w:r>
      <w:r>
        <w:rPr>
          <w:rFonts w:ascii="Times New Roman" w:hAnsi="Times New Roman" w:cs="Times New Roman"/>
          <w:b/>
          <w:bCs/>
          <w:sz w:val="18"/>
          <w:szCs w:val="18"/>
        </w:rPr>
        <w:t>)</w:t>
      </w:r>
      <w:r w:rsidRPr="0013027D">
        <w:rPr>
          <w:rFonts w:ascii="Times New Roman" w:hAnsi="Times New Roman" w:cs="Times New Roman"/>
          <w:sz w:val="18"/>
          <w:szCs w:val="18"/>
        </w:rPr>
        <w:t xml:space="preserve"> </w:t>
      </w:r>
      <w:r w:rsidR="008B3054" w:rsidRPr="008B3054">
        <w:rPr>
          <w:rFonts w:ascii="Times New Roman" w:hAnsi="Times New Roman" w:cs="Times New Roman"/>
          <w:b/>
          <w:bCs/>
          <w:sz w:val="20"/>
          <w:szCs w:val="20"/>
        </w:rPr>
        <w:t xml:space="preserve">| </w:t>
      </w:r>
      <w:r w:rsidR="008B3054" w:rsidRPr="008B3054">
        <w:rPr>
          <w:rFonts w:ascii="Times New Roman" w:hAnsi="Times New Roman" w:cs="Times New Roman"/>
          <w:b/>
          <w:bCs/>
          <w:sz w:val="18"/>
          <w:szCs w:val="18"/>
        </w:rPr>
        <w:t>Looker, BigQuery, SQL</w:t>
      </w:r>
      <w:r w:rsidRPr="0013027D">
        <w:rPr>
          <w:rFonts w:ascii="Times New Roman" w:hAnsi="Times New Roman" w:cs="Times New Roman"/>
          <w:sz w:val="18"/>
          <w:szCs w:val="18"/>
        </w:rPr>
        <w:tab/>
      </w:r>
      <w:r w:rsidRPr="0013027D">
        <w:rPr>
          <w:rFonts w:ascii="Times New Roman" w:hAnsi="Times New Roman" w:cs="Times New Roman"/>
          <w:sz w:val="18"/>
          <w:szCs w:val="18"/>
        </w:rPr>
        <w:tab/>
      </w:r>
      <w:r w:rsidRPr="0013027D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D72653">
        <w:rPr>
          <w:rFonts w:ascii="Times New Roman" w:hAnsi="Times New Roman" w:cs="Times New Roman"/>
          <w:sz w:val="18"/>
          <w:szCs w:val="18"/>
        </w:rPr>
        <w:tab/>
        <w:t xml:space="preserve">         </w:t>
      </w:r>
      <w:r w:rsidR="00E342DE" w:rsidRPr="00D72653">
        <w:rPr>
          <w:rFonts w:ascii="Times New Roman" w:hAnsi="Times New Roman" w:cs="Times New Roman"/>
          <w:b/>
          <w:bCs/>
          <w:sz w:val="18"/>
          <w:szCs w:val="18"/>
        </w:rPr>
        <w:t>September</w:t>
      </w:r>
      <w:r w:rsidRPr="0013027D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</w:rPr>
        <w:t>2024</w:t>
      </w:r>
    </w:p>
    <w:p w14:paraId="2C389B3A" w14:textId="1157856C" w:rsidR="00203A6F" w:rsidRPr="008107BE" w:rsidRDefault="00F424FF" w:rsidP="00BB3938">
      <w:pPr>
        <w:spacing w:after="60" w:line="240" w:lineRule="auto"/>
        <w:rPr>
          <w:rFonts w:ascii="Times New Roman" w:hAnsi="Times New Roman" w:cs="Times New Roman"/>
          <w:sz w:val="18"/>
          <w:szCs w:val="18"/>
        </w:rPr>
      </w:pPr>
      <w:r w:rsidRPr="0013027D">
        <w:rPr>
          <w:rFonts w:ascii="Times New Roman" w:hAnsi="Times New Roman" w:cs="Times New Roman"/>
          <w:sz w:val="18"/>
          <w:szCs w:val="18"/>
        </w:rPr>
        <w:t>•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8107BE">
        <w:rPr>
          <w:rFonts w:ascii="Times New Roman" w:hAnsi="Times New Roman" w:cs="Times New Roman"/>
          <w:sz w:val="18"/>
          <w:szCs w:val="18"/>
        </w:rPr>
        <w:t>12</w:t>
      </w:r>
      <w:r w:rsidR="00BB3938">
        <w:rPr>
          <w:rFonts w:ascii="Times New Roman" w:hAnsi="Times New Roman" w:cs="Times New Roman"/>
          <w:sz w:val="18"/>
          <w:szCs w:val="18"/>
        </w:rPr>
        <w:t xml:space="preserve"> </w:t>
      </w:r>
      <w:r w:rsidR="008107BE" w:rsidRPr="008540DB">
        <w:rPr>
          <w:rFonts w:ascii="Times New Roman" w:hAnsi="Times New Roman" w:cs="Times New Roman"/>
          <w:sz w:val="18"/>
          <w:szCs w:val="18"/>
        </w:rPr>
        <w:t>course</w:t>
      </w:r>
      <w:r w:rsidRPr="008540DB">
        <w:rPr>
          <w:rFonts w:ascii="Times New Roman" w:hAnsi="Times New Roman" w:cs="Times New Roman"/>
          <w:sz w:val="18"/>
          <w:szCs w:val="18"/>
        </w:rPr>
        <w:t xml:space="preserve"> program </w:t>
      </w:r>
      <w:r w:rsidR="009F1212" w:rsidRPr="009F1212">
        <w:rPr>
          <w:rFonts w:ascii="Times New Roman" w:hAnsi="Times New Roman" w:cs="Times New Roman"/>
          <w:sz w:val="18"/>
          <w:szCs w:val="18"/>
        </w:rPr>
        <w:t>of on-demand courses, labs, and skill badges that provide real-world, hands-on experience using Google Cloud technologies</w:t>
      </w:r>
      <w:r w:rsidR="00871747">
        <w:rPr>
          <w:rFonts w:ascii="Times New Roman" w:hAnsi="Times New Roman" w:cs="Times New Roman"/>
          <w:sz w:val="18"/>
          <w:szCs w:val="18"/>
        </w:rPr>
        <w:t>.</w:t>
      </w:r>
      <w:r w:rsidR="009F1212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F78003D" w14:textId="1A5D27D5" w:rsidR="00D7173A" w:rsidRPr="0013027D" w:rsidRDefault="00D7173A" w:rsidP="00BB3938">
      <w:pPr>
        <w:spacing w:before="40" w:after="60" w:line="240" w:lineRule="auto"/>
        <w:rPr>
          <w:rFonts w:ascii="Times New Roman" w:hAnsi="Times New Roman" w:cs="Times New Roman"/>
          <w:sz w:val="18"/>
          <w:szCs w:val="18"/>
        </w:rPr>
      </w:pPr>
      <w:r w:rsidRPr="008540DB">
        <w:rPr>
          <w:rFonts w:ascii="Times New Roman" w:hAnsi="Times New Roman" w:cs="Times New Roman"/>
          <w:b/>
          <w:bCs/>
          <w:sz w:val="18"/>
          <w:szCs w:val="18"/>
        </w:rPr>
        <w:t>Google Data Analytics Professiona</w:t>
      </w:r>
      <w:r w:rsidR="00951F45">
        <w:rPr>
          <w:rFonts w:ascii="Times New Roman" w:hAnsi="Times New Roman" w:cs="Times New Roman"/>
          <w:b/>
          <w:bCs/>
          <w:sz w:val="18"/>
          <w:szCs w:val="18"/>
        </w:rPr>
        <w:t>l (</w:t>
      </w:r>
      <w:r w:rsidR="00BF4C58" w:rsidRPr="00FC7A5F">
        <w:rPr>
          <w:rFonts w:ascii="Times New Roman" w:hAnsi="Times New Roman" w:cs="Times New Roman"/>
          <w:i/>
          <w:iCs/>
          <w:sz w:val="18"/>
          <w:szCs w:val="18"/>
        </w:rPr>
        <w:t>Google</w:t>
      </w:r>
      <w:r w:rsidR="00BF4C58" w:rsidRPr="00FC7A5F">
        <w:rPr>
          <w:rFonts w:ascii="Times New Roman" w:hAnsi="Times New Roman" w:cs="Times New Roman"/>
          <w:sz w:val="18"/>
          <w:szCs w:val="18"/>
        </w:rPr>
        <w:t>)</w:t>
      </w:r>
      <w:r w:rsidR="008B3054">
        <w:rPr>
          <w:rFonts w:ascii="Times New Roman" w:hAnsi="Times New Roman" w:cs="Times New Roman"/>
          <w:sz w:val="18"/>
          <w:szCs w:val="18"/>
        </w:rPr>
        <w:t xml:space="preserve"> </w:t>
      </w:r>
      <w:r w:rsidR="008B3054" w:rsidRPr="008B3054">
        <w:rPr>
          <w:rFonts w:ascii="Times New Roman" w:hAnsi="Times New Roman" w:cs="Times New Roman"/>
          <w:b/>
          <w:bCs/>
          <w:sz w:val="20"/>
          <w:szCs w:val="20"/>
        </w:rPr>
        <w:t>|</w:t>
      </w:r>
      <w:r w:rsidR="00B436FF" w:rsidRPr="008B305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B3054" w:rsidRPr="008B3054">
        <w:rPr>
          <w:rFonts w:ascii="Times New Roman" w:hAnsi="Times New Roman" w:cs="Times New Roman"/>
          <w:b/>
          <w:bCs/>
          <w:sz w:val="18"/>
          <w:szCs w:val="18"/>
        </w:rPr>
        <w:t>R, Tableau,</w:t>
      </w:r>
      <w:r w:rsidR="00BB3938">
        <w:rPr>
          <w:rFonts w:ascii="Times New Roman" w:hAnsi="Times New Roman" w:cs="Times New Roman"/>
          <w:b/>
          <w:bCs/>
          <w:sz w:val="18"/>
          <w:szCs w:val="18"/>
        </w:rPr>
        <w:t xml:space="preserve"> Spreadsheets,</w:t>
      </w:r>
      <w:r w:rsidR="008B3054" w:rsidRPr="008B3054">
        <w:rPr>
          <w:rFonts w:ascii="Times New Roman" w:hAnsi="Times New Roman" w:cs="Times New Roman"/>
          <w:b/>
          <w:bCs/>
          <w:sz w:val="18"/>
          <w:szCs w:val="18"/>
        </w:rPr>
        <w:t xml:space="preserve"> SQL</w:t>
      </w:r>
      <w:r w:rsidRPr="008B305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3027D">
        <w:rPr>
          <w:rFonts w:ascii="Times New Roman" w:hAnsi="Times New Roman" w:cs="Times New Roman"/>
          <w:sz w:val="18"/>
          <w:szCs w:val="18"/>
        </w:rPr>
        <w:tab/>
      </w:r>
      <w:r w:rsidR="00951F45">
        <w:rPr>
          <w:rFonts w:ascii="Times New Roman" w:hAnsi="Times New Roman" w:cs="Times New Roman"/>
          <w:sz w:val="18"/>
          <w:szCs w:val="18"/>
        </w:rPr>
        <w:tab/>
      </w:r>
      <w:r w:rsidR="00951F45">
        <w:rPr>
          <w:rFonts w:ascii="Times New Roman" w:hAnsi="Times New Roman" w:cs="Times New Roman"/>
          <w:sz w:val="18"/>
          <w:szCs w:val="18"/>
        </w:rPr>
        <w:tab/>
      </w:r>
      <w:r w:rsidRPr="0013027D">
        <w:rPr>
          <w:rFonts w:ascii="Times New Roman" w:hAnsi="Times New Roman" w:cs="Times New Roman"/>
          <w:sz w:val="18"/>
          <w:szCs w:val="18"/>
        </w:rPr>
        <w:t xml:space="preserve">        </w:t>
      </w:r>
      <w:r w:rsidR="00B436FF">
        <w:rPr>
          <w:rFonts w:ascii="Times New Roman" w:hAnsi="Times New Roman" w:cs="Times New Roman"/>
          <w:sz w:val="18"/>
          <w:szCs w:val="18"/>
        </w:rPr>
        <w:tab/>
      </w:r>
      <w:r w:rsidR="003E069A" w:rsidRPr="003E069A">
        <w:rPr>
          <w:rFonts w:ascii="Times New Roman" w:hAnsi="Times New Roman" w:cs="Times New Roman"/>
          <w:b/>
          <w:bCs/>
          <w:sz w:val="18"/>
          <w:szCs w:val="18"/>
        </w:rPr>
        <w:t xml:space="preserve">April </w:t>
      </w:r>
      <w:r>
        <w:rPr>
          <w:rFonts w:ascii="Times New Roman" w:hAnsi="Times New Roman" w:cs="Times New Roman"/>
          <w:b/>
          <w:bCs/>
          <w:sz w:val="18"/>
          <w:szCs w:val="18"/>
        </w:rPr>
        <w:t>2024</w:t>
      </w:r>
    </w:p>
    <w:p w14:paraId="1F20537E" w14:textId="01812BAD" w:rsidR="002E2557" w:rsidRPr="00FE3E21" w:rsidRDefault="00D7173A" w:rsidP="00C37E06">
      <w:pPr>
        <w:spacing w:after="60" w:line="240" w:lineRule="auto"/>
        <w:rPr>
          <w:rFonts w:ascii="Times New Roman" w:hAnsi="Times New Roman" w:cs="Times New Roman"/>
          <w:sz w:val="18"/>
          <w:szCs w:val="18"/>
        </w:rPr>
      </w:pPr>
      <w:r w:rsidRPr="0013027D">
        <w:rPr>
          <w:rFonts w:ascii="Times New Roman" w:hAnsi="Times New Roman" w:cs="Times New Roman"/>
          <w:sz w:val="18"/>
          <w:szCs w:val="18"/>
        </w:rPr>
        <w:t>•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8540DB">
        <w:rPr>
          <w:rFonts w:ascii="Times New Roman" w:hAnsi="Times New Roman" w:cs="Times New Roman"/>
          <w:sz w:val="18"/>
          <w:szCs w:val="18"/>
        </w:rPr>
        <w:t>8 course</w:t>
      </w:r>
      <w:r w:rsidR="00BB3938">
        <w:rPr>
          <w:rFonts w:ascii="Times New Roman" w:hAnsi="Times New Roman" w:cs="Times New Roman"/>
          <w:sz w:val="18"/>
          <w:szCs w:val="18"/>
        </w:rPr>
        <w:t>s</w:t>
      </w:r>
      <w:r w:rsidRPr="008540DB">
        <w:rPr>
          <w:rFonts w:ascii="Times New Roman" w:hAnsi="Times New Roman" w:cs="Times New Roman"/>
          <w:sz w:val="18"/>
          <w:szCs w:val="18"/>
        </w:rPr>
        <w:t xml:space="preserve"> program that covers the entire scope of the data analysis process. </w:t>
      </w:r>
    </w:p>
    <w:sectPr w:rsidR="002E2557" w:rsidRPr="00FE3E21" w:rsidSect="00E458F5">
      <w:pgSz w:w="12240" w:h="15840" w:code="1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1221"/>
    <w:multiLevelType w:val="hybridMultilevel"/>
    <w:tmpl w:val="4F12C072"/>
    <w:lvl w:ilvl="0" w:tplc="776CF8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808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8C4E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780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F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083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4A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22BB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63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68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E5"/>
    <w:rsid w:val="00001C7D"/>
    <w:rsid w:val="0001450D"/>
    <w:rsid w:val="00017923"/>
    <w:rsid w:val="00021F05"/>
    <w:rsid w:val="000226AF"/>
    <w:rsid w:val="00025DB8"/>
    <w:rsid w:val="00041DAF"/>
    <w:rsid w:val="00047F26"/>
    <w:rsid w:val="000558EF"/>
    <w:rsid w:val="00057DDB"/>
    <w:rsid w:val="00063D31"/>
    <w:rsid w:val="00065028"/>
    <w:rsid w:val="00070686"/>
    <w:rsid w:val="0007769B"/>
    <w:rsid w:val="0008533F"/>
    <w:rsid w:val="00090142"/>
    <w:rsid w:val="00090CAE"/>
    <w:rsid w:val="000919C7"/>
    <w:rsid w:val="000920E7"/>
    <w:rsid w:val="00092AC5"/>
    <w:rsid w:val="000A16AB"/>
    <w:rsid w:val="000A1BF9"/>
    <w:rsid w:val="000A67BB"/>
    <w:rsid w:val="000A6927"/>
    <w:rsid w:val="000B2719"/>
    <w:rsid w:val="000B3D8D"/>
    <w:rsid w:val="000B4348"/>
    <w:rsid w:val="000B4B27"/>
    <w:rsid w:val="000C1761"/>
    <w:rsid w:val="000C2843"/>
    <w:rsid w:val="000C3A8D"/>
    <w:rsid w:val="000C425E"/>
    <w:rsid w:val="000D364E"/>
    <w:rsid w:val="000D4434"/>
    <w:rsid w:val="000E08CD"/>
    <w:rsid w:val="000E3171"/>
    <w:rsid w:val="00104963"/>
    <w:rsid w:val="00105832"/>
    <w:rsid w:val="001162CC"/>
    <w:rsid w:val="00123388"/>
    <w:rsid w:val="0013027D"/>
    <w:rsid w:val="00131F2F"/>
    <w:rsid w:val="001339FE"/>
    <w:rsid w:val="00144B0D"/>
    <w:rsid w:val="001656F8"/>
    <w:rsid w:val="00170307"/>
    <w:rsid w:val="001741C4"/>
    <w:rsid w:val="00176278"/>
    <w:rsid w:val="00176FA7"/>
    <w:rsid w:val="00187671"/>
    <w:rsid w:val="00197F2A"/>
    <w:rsid w:val="001A587B"/>
    <w:rsid w:val="001A5E13"/>
    <w:rsid w:val="001B77F9"/>
    <w:rsid w:val="001D5A69"/>
    <w:rsid w:val="001E07C1"/>
    <w:rsid w:val="001F102C"/>
    <w:rsid w:val="001F1459"/>
    <w:rsid w:val="001F5D29"/>
    <w:rsid w:val="00203A6F"/>
    <w:rsid w:val="00206627"/>
    <w:rsid w:val="00213FBB"/>
    <w:rsid w:val="002200D4"/>
    <w:rsid w:val="00220486"/>
    <w:rsid w:val="00220CE7"/>
    <w:rsid w:val="00226F2C"/>
    <w:rsid w:val="00226FC1"/>
    <w:rsid w:val="00236CCA"/>
    <w:rsid w:val="00236E72"/>
    <w:rsid w:val="002429A6"/>
    <w:rsid w:val="00243B42"/>
    <w:rsid w:val="00244179"/>
    <w:rsid w:val="00254C3C"/>
    <w:rsid w:val="00256A31"/>
    <w:rsid w:val="00262DCB"/>
    <w:rsid w:val="002730B5"/>
    <w:rsid w:val="00286AFC"/>
    <w:rsid w:val="0029586F"/>
    <w:rsid w:val="00295F17"/>
    <w:rsid w:val="00296282"/>
    <w:rsid w:val="002A2522"/>
    <w:rsid w:val="002A504A"/>
    <w:rsid w:val="002A5C06"/>
    <w:rsid w:val="002A60EF"/>
    <w:rsid w:val="002A6457"/>
    <w:rsid w:val="002B5D5E"/>
    <w:rsid w:val="002C668F"/>
    <w:rsid w:val="002D5BBC"/>
    <w:rsid w:val="002E2557"/>
    <w:rsid w:val="002E3908"/>
    <w:rsid w:val="002E7C94"/>
    <w:rsid w:val="002F07EE"/>
    <w:rsid w:val="002F14F5"/>
    <w:rsid w:val="002F228B"/>
    <w:rsid w:val="002F756C"/>
    <w:rsid w:val="00300A20"/>
    <w:rsid w:val="00303053"/>
    <w:rsid w:val="00304896"/>
    <w:rsid w:val="00311D60"/>
    <w:rsid w:val="003161BA"/>
    <w:rsid w:val="00323E2A"/>
    <w:rsid w:val="003308A0"/>
    <w:rsid w:val="00332AAA"/>
    <w:rsid w:val="0033693B"/>
    <w:rsid w:val="00342B20"/>
    <w:rsid w:val="00347958"/>
    <w:rsid w:val="00350F4C"/>
    <w:rsid w:val="00367573"/>
    <w:rsid w:val="003677B6"/>
    <w:rsid w:val="00367E51"/>
    <w:rsid w:val="00374346"/>
    <w:rsid w:val="00380F65"/>
    <w:rsid w:val="00383290"/>
    <w:rsid w:val="0039295E"/>
    <w:rsid w:val="00393265"/>
    <w:rsid w:val="00393714"/>
    <w:rsid w:val="003A39E4"/>
    <w:rsid w:val="003A5CBF"/>
    <w:rsid w:val="003B5565"/>
    <w:rsid w:val="003C0D02"/>
    <w:rsid w:val="003C6EED"/>
    <w:rsid w:val="003D1297"/>
    <w:rsid w:val="003E069A"/>
    <w:rsid w:val="003F4048"/>
    <w:rsid w:val="003F41D6"/>
    <w:rsid w:val="0040300B"/>
    <w:rsid w:val="00404706"/>
    <w:rsid w:val="004074A4"/>
    <w:rsid w:val="004117A8"/>
    <w:rsid w:val="0041276B"/>
    <w:rsid w:val="004167B7"/>
    <w:rsid w:val="00416FF0"/>
    <w:rsid w:val="004245EC"/>
    <w:rsid w:val="00430CB5"/>
    <w:rsid w:val="0043576F"/>
    <w:rsid w:val="00435D12"/>
    <w:rsid w:val="00435D4F"/>
    <w:rsid w:val="004408AA"/>
    <w:rsid w:val="00443F18"/>
    <w:rsid w:val="00456DE9"/>
    <w:rsid w:val="004713C6"/>
    <w:rsid w:val="0047289B"/>
    <w:rsid w:val="00475FE3"/>
    <w:rsid w:val="0047722D"/>
    <w:rsid w:val="00485770"/>
    <w:rsid w:val="004947FF"/>
    <w:rsid w:val="004A0E33"/>
    <w:rsid w:val="004A2F9D"/>
    <w:rsid w:val="004A616E"/>
    <w:rsid w:val="004B4EF4"/>
    <w:rsid w:val="004C00EE"/>
    <w:rsid w:val="004C5518"/>
    <w:rsid w:val="004C741C"/>
    <w:rsid w:val="004D2F94"/>
    <w:rsid w:val="004E19B5"/>
    <w:rsid w:val="004E7BBD"/>
    <w:rsid w:val="004F0145"/>
    <w:rsid w:val="004F0B08"/>
    <w:rsid w:val="004F3405"/>
    <w:rsid w:val="004F37DC"/>
    <w:rsid w:val="0050120E"/>
    <w:rsid w:val="005049C7"/>
    <w:rsid w:val="00506F45"/>
    <w:rsid w:val="005239DD"/>
    <w:rsid w:val="00524E4F"/>
    <w:rsid w:val="00525A30"/>
    <w:rsid w:val="00536030"/>
    <w:rsid w:val="00536AA5"/>
    <w:rsid w:val="005379DC"/>
    <w:rsid w:val="00541ACC"/>
    <w:rsid w:val="005567DA"/>
    <w:rsid w:val="00557503"/>
    <w:rsid w:val="00560414"/>
    <w:rsid w:val="0056209C"/>
    <w:rsid w:val="005723CF"/>
    <w:rsid w:val="00574B75"/>
    <w:rsid w:val="00585416"/>
    <w:rsid w:val="005863F4"/>
    <w:rsid w:val="00586F35"/>
    <w:rsid w:val="00596649"/>
    <w:rsid w:val="00597A71"/>
    <w:rsid w:val="00597FA8"/>
    <w:rsid w:val="005A4CD6"/>
    <w:rsid w:val="005B5A48"/>
    <w:rsid w:val="005B6F14"/>
    <w:rsid w:val="005C176C"/>
    <w:rsid w:val="005C2EE2"/>
    <w:rsid w:val="005C39B2"/>
    <w:rsid w:val="005C4EA8"/>
    <w:rsid w:val="005C5C22"/>
    <w:rsid w:val="005C7645"/>
    <w:rsid w:val="005D15BE"/>
    <w:rsid w:val="005D5E34"/>
    <w:rsid w:val="005F4726"/>
    <w:rsid w:val="005F6646"/>
    <w:rsid w:val="00600333"/>
    <w:rsid w:val="00600DD6"/>
    <w:rsid w:val="00615B7C"/>
    <w:rsid w:val="0061700C"/>
    <w:rsid w:val="0062009D"/>
    <w:rsid w:val="00621D60"/>
    <w:rsid w:val="006249C2"/>
    <w:rsid w:val="0062670C"/>
    <w:rsid w:val="00626E06"/>
    <w:rsid w:val="00633D0C"/>
    <w:rsid w:val="00633FE1"/>
    <w:rsid w:val="00643451"/>
    <w:rsid w:val="00647C66"/>
    <w:rsid w:val="006563DD"/>
    <w:rsid w:val="006646CA"/>
    <w:rsid w:val="0066484A"/>
    <w:rsid w:val="00666EBC"/>
    <w:rsid w:val="006709F9"/>
    <w:rsid w:val="00670A62"/>
    <w:rsid w:val="00673523"/>
    <w:rsid w:val="006837CB"/>
    <w:rsid w:val="00684E50"/>
    <w:rsid w:val="0068518E"/>
    <w:rsid w:val="0068596D"/>
    <w:rsid w:val="0068728D"/>
    <w:rsid w:val="006B008C"/>
    <w:rsid w:val="006B7884"/>
    <w:rsid w:val="006C1165"/>
    <w:rsid w:val="006C1246"/>
    <w:rsid w:val="006C3DDE"/>
    <w:rsid w:val="006C5990"/>
    <w:rsid w:val="006C667F"/>
    <w:rsid w:val="006D00A2"/>
    <w:rsid w:val="006D3088"/>
    <w:rsid w:val="006E47C7"/>
    <w:rsid w:val="006F0E50"/>
    <w:rsid w:val="006F6391"/>
    <w:rsid w:val="00700071"/>
    <w:rsid w:val="0070007A"/>
    <w:rsid w:val="0070515F"/>
    <w:rsid w:val="007162C7"/>
    <w:rsid w:val="00716652"/>
    <w:rsid w:val="0071774F"/>
    <w:rsid w:val="007311D0"/>
    <w:rsid w:val="00735D00"/>
    <w:rsid w:val="00746081"/>
    <w:rsid w:val="00746580"/>
    <w:rsid w:val="00750A13"/>
    <w:rsid w:val="00750EF1"/>
    <w:rsid w:val="00761EC3"/>
    <w:rsid w:val="00764B85"/>
    <w:rsid w:val="00775519"/>
    <w:rsid w:val="00784353"/>
    <w:rsid w:val="007910DB"/>
    <w:rsid w:val="00794290"/>
    <w:rsid w:val="00794751"/>
    <w:rsid w:val="007A063C"/>
    <w:rsid w:val="007A1DFB"/>
    <w:rsid w:val="007A629F"/>
    <w:rsid w:val="007B673E"/>
    <w:rsid w:val="007B7503"/>
    <w:rsid w:val="007C0ABB"/>
    <w:rsid w:val="007C1B07"/>
    <w:rsid w:val="007D2924"/>
    <w:rsid w:val="007D3EFD"/>
    <w:rsid w:val="007D524E"/>
    <w:rsid w:val="007E063B"/>
    <w:rsid w:val="007E41AB"/>
    <w:rsid w:val="007E6CEF"/>
    <w:rsid w:val="007F5141"/>
    <w:rsid w:val="007F5A5E"/>
    <w:rsid w:val="007F654D"/>
    <w:rsid w:val="00800C52"/>
    <w:rsid w:val="00801FA2"/>
    <w:rsid w:val="008107BE"/>
    <w:rsid w:val="00817E28"/>
    <w:rsid w:val="00825EE6"/>
    <w:rsid w:val="00825FA5"/>
    <w:rsid w:val="008300B4"/>
    <w:rsid w:val="00840AB8"/>
    <w:rsid w:val="0085112D"/>
    <w:rsid w:val="00853C14"/>
    <w:rsid w:val="00854037"/>
    <w:rsid w:val="008540DB"/>
    <w:rsid w:val="008553A6"/>
    <w:rsid w:val="00857063"/>
    <w:rsid w:val="008610B1"/>
    <w:rsid w:val="0087171D"/>
    <w:rsid w:val="00871747"/>
    <w:rsid w:val="00894250"/>
    <w:rsid w:val="008976FA"/>
    <w:rsid w:val="008B06FA"/>
    <w:rsid w:val="008B3054"/>
    <w:rsid w:val="008B45AC"/>
    <w:rsid w:val="008B58D2"/>
    <w:rsid w:val="008B679C"/>
    <w:rsid w:val="008C178D"/>
    <w:rsid w:val="008D1902"/>
    <w:rsid w:val="008D330C"/>
    <w:rsid w:val="008D3F62"/>
    <w:rsid w:val="008D451A"/>
    <w:rsid w:val="008D5BEE"/>
    <w:rsid w:val="008D7E96"/>
    <w:rsid w:val="008E4E4A"/>
    <w:rsid w:val="008F0B7F"/>
    <w:rsid w:val="008F0F85"/>
    <w:rsid w:val="008F129C"/>
    <w:rsid w:val="008F5670"/>
    <w:rsid w:val="008F6558"/>
    <w:rsid w:val="00907FF2"/>
    <w:rsid w:val="00910204"/>
    <w:rsid w:val="0091722A"/>
    <w:rsid w:val="00923424"/>
    <w:rsid w:val="00923FE5"/>
    <w:rsid w:val="00930915"/>
    <w:rsid w:val="009347B0"/>
    <w:rsid w:val="00935265"/>
    <w:rsid w:val="00950D95"/>
    <w:rsid w:val="00951F45"/>
    <w:rsid w:val="00956BE5"/>
    <w:rsid w:val="00974FF9"/>
    <w:rsid w:val="00977703"/>
    <w:rsid w:val="009812D4"/>
    <w:rsid w:val="0099167A"/>
    <w:rsid w:val="00994645"/>
    <w:rsid w:val="00995EFA"/>
    <w:rsid w:val="009A00FB"/>
    <w:rsid w:val="009A1BDC"/>
    <w:rsid w:val="009A28E9"/>
    <w:rsid w:val="009A3FF1"/>
    <w:rsid w:val="009A4CC5"/>
    <w:rsid w:val="009B21F7"/>
    <w:rsid w:val="009B22D3"/>
    <w:rsid w:val="009B23AF"/>
    <w:rsid w:val="009C1CAD"/>
    <w:rsid w:val="009D0F74"/>
    <w:rsid w:val="009D2343"/>
    <w:rsid w:val="009D4F1E"/>
    <w:rsid w:val="009D7BE0"/>
    <w:rsid w:val="009E1287"/>
    <w:rsid w:val="009E41DE"/>
    <w:rsid w:val="009E6AEA"/>
    <w:rsid w:val="009F1212"/>
    <w:rsid w:val="009F1CC6"/>
    <w:rsid w:val="009F2448"/>
    <w:rsid w:val="00A03F56"/>
    <w:rsid w:val="00A12C1F"/>
    <w:rsid w:val="00A14BEC"/>
    <w:rsid w:val="00A167FF"/>
    <w:rsid w:val="00A2008C"/>
    <w:rsid w:val="00A22650"/>
    <w:rsid w:val="00A228DC"/>
    <w:rsid w:val="00A2547C"/>
    <w:rsid w:val="00A271A3"/>
    <w:rsid w:val="00A44698"/>
    <w:rsid w:val="00A45D9C"/>
    <w:rsid w:val="00A50898"/>
    <w:rsid w:val="00A5127D"/>
    <w:rsid w:val="00A55B4A"/>
    <w:rsid w:val="00A579ED"/>
    <w:rsid w:val="00A616F1"/>
    <w:rsid w:val="00A6282E"/>
    <w:rsid w:val="00A648E1"/>
    <w:rsid w:val="00A718DF"/>
    <w:rsid w:val="00A72D9B"/>
    <w:rsid w:val="00A73474"/>
    <w:rsid w:val="00A81AA6"/>
    <w:rsid w:val="00A826E6"/>
    <w:rsid w:val="00A91F26"/>
    <w:rsid w:val="00A976F7"/>
    <w:rsid w:val="00AA0278"/>
    <w:rsid w:val="00AB365B"/>
    <w:rsid w:val="00AB7A55"/>
    <w:rsid w:val="00AD2590"/>
    <w:rsid w:val="00AE0488"/>
    <w:rsid w:val="00AE5993"/>
    <w:rsid w:val="00AE6075"/>
    <w:rsid w:val="00AF6AEE"/>
    <w:rsid w:val="00AF74E1"/>
    <w:rsid w:val="00B00628"/>
    <w:rsid w:val="00B15A46"/>
    <w:rsid w:val="00B167F1"/>
    <w:rsid w:val="00B27A70"/>
    <w:rsid w:val="00B32C77"/>
    <w:rsid w:val="00B33E43"/>
    <w:rsid w:val="00B34A39"/>
    <w:rsid w:val="00B3692A"/>
    <w:rsid w:val="00B36CFD"/>
    <w:rsid w:val="00B436FF"/>
    <w:rsid w:val="00B466B8"/>
    <w:rsid w:val="00B504F2"/>
    <w:rsid w:val="00B63678"/>
    <w:rsid w:val="00B65997"/>
    <w:rsid w:val="00B72CDE"/>
    <w:rsid w:val="00B73021"/>
    <w:rsid w:val="00B81D1A"/>
    <w:rsid w:val="00B81EC3"/>
    <w:rsid w:val="00B916D2"/>
    <w:rsid w:val="00B921D9"/>
    <w:rsid w:val="00B93B3B"/>
    <w:rsid w:val="00B94829"/>
    <w:rsid w:val="00B95C0D"/>
    <w:rsid w:val="00B96C77"/>
    <w:rsid w:val="00B97909"/>
    <w:rsid w:val="00BA225F"/>
    <w:rsid w:val="00BA3D08"/>
    <w:rsid w:val="00BA550B"/>
    <w:rsid w:val="00BA5FFF"/>
    <w:rsid w:val="00BA7B17"/>
    <w:rsid w:val="00BA7C55"/>
    <w:rsid w:val="00BB3938"/>
    <w:rsid w:val="00BB70F4"/>
    <w:rsid w:val="00BB7B69"/>
    <w:rsid w:val="00BC6801"/>
    <w:rsid w:val="00BD0310"/>
    <w:rsid w:val="00BD18A2"/>
    <w:rsid w:val="00BD457D"/>
    <w:rsid w:val="00BE0A79"/>
    <w:rsid w:val="00BE2401"/>
    <w:rsid w:val="00BE6604"/>
    <w:rsid w:val="00BF0360"/>
    <w:rsid w:val="00BF0616"/>
    <w:rsid w:val="00BF4C58"/>
    <w:rsid w:val="00C02650"/>
    <w:rsid w:val="00C03D4E"/>
    <w:rsid w:val="00C051D0"/>
    <w:rsid w:val="00C07EF3"/>
    <w:rsid w:val="00C20EB3"/>
    <w:rsid w:val="00C27A99"/>
    <w:rsid w:val="00C30206"/>
    <w:rsid w:val="00C3036C"/>
    <w:rsid w:val="00C3389E"/>
    <w:rsid w:val="00C36BEB"/>
    <w:rsid w:val="00C37E06"/>
    <w:rsid w:val="00C41119"/>
    <w:rsid w:val="00C503A6"/>
    <w:rsid w:val="00C506FE"/>
    <w:rsid w:val="00C549F2"/>
    <w:rsid w:val="00C608EC"/>
    <w:rsid w:val="00C60E74"/>
    <w:rsid w:val="00C7333C"/>
    <w:rsid w:val="00C733B8"/>
    <w:rsid w:val="00C77441"/>
    <w:rsid w:val="00C77643"/>
    <w:rsid w:val="00C81D44"/>
    <w:rsid w:val="00C853E0"/>
    <w:rsid w:val="00C857C5"/>
    <w:rsid w:val="00C85805"/>
    <w:rsid w:val="00C917AD"/>
    <w:rsid w:val="00C95243"/>
    <w:rsid w:val="00CA6892"/>
    <w:rsid w:val="00CB2B6C"/>
    <w:rsid w:val="00CD04E6"/>
    <w:rsid w:val="00CD28C1"/>
    <w:rsid w:val="00CD4A5B"/>
    <w:rsid w:val="00CD7C47"/>
    <w:rsid w:val="00CE7CBA"/>
    <w:rsid w:val="00CF2A75"/>
    <w:rsid w:val="00CF4452"/>
    <w:rsid w:val="00D000EA"/>
    <w:rsid w:val="00D03038"/>
    <w:rsid w:val="00D0454F"/>
    <w:rsid w:val="00D146C5"/>
    <w:rsid w:val="00D20F79"/>
    <w:rsid w:val="00D37569"/>
    <w:rsid w:val="00D4245F"/>
    <w:rsid w:val="00D46B7F"/>
    <w:rsid w:val="00D50AB3"/>
    <w:rsid w:val="00D5407A"/>
    <w:rsid w:val="00D56768"/>
    <w:rsid w:val="00D60A0F"/>
    <w:rsid w:val="00D61958"/>
    <w:rsid w:val="00D64541"/>
    <w:rsid w:val="00D710C1"/>
    <w:rsid w:val="00D7173A"/>
    <w:rsid w:val="00D72653"/>
    <w:rsid w:val="00D81E10"/>
    <w:rsid w:val="00D87581"/>
    <w:rsid w:val="00D93C13"/>
    <w:rsid w:val="00DA4B33"/>
    <w:rsid w:val="00DA5CEA"/>
    <w:rsid w:val="00DB30EC"/>
    <w:rsid w:val="00DB4C98"/>
    <w:rsid w:val="00DC1592"/>
    <w:rsid w:val="00DC2EED"/>
    <w:rsid w:val="00DC725A"/>
    <w:rsid w:val="00DD4FF8"/>
    <w:rsid w:val="00DD63FA"/>
    <w:rsid w:val="00DD6D9A"/>
    <w:rsid w:val="00DE334D"/>
    <w:rsid w:val="00DE5E00"/>
    <w:rsid w:val="00DE60DA"/>
    <w:rsid w:val="00DE7B3A"/>
    <w:rsid w:val="00DF5FDB"/>
    <w:rsid w:val="00E05B86"/>
    <w:rsid w:val="00E0749D"/>
    <w:rsid w:val="00E214D8"/>
    <w:rsid w:val="00E23F60"/>
    <w:rsid w:val="00E26853"/>
    <w:rsid w:val="00E31912"/>
    <w:rsid w:val="00E342DE"/>
    <w:rsid w:val="00E41264"/>
    <w:rsid w:val="00E4150C"/>
    <w:rsid w:val="00E41BDA"/>
    <w:rsid w:val="00E4420F"/>
    <w:rsid w:val="00E458F5"/>
    <w:rsid w:val="00E463D1"/>
    <w:rsid w:val="00E54D91"/>
    <w:rsid w:val="00E56617"/>
    <w:rsid w:val="00E642C9"/>
    <w:rsid w:val="00E75C9A"/>
    <w:rsid w:val="00E773CC"/>
    <w:rsid w:val="00EA5D67"/>
    <w:rsid w:val="00EA60D1"/>
    <w:rsid w:val="00EA6492"/>
    <w:rsid w:val="00EB02EA"/>
    <w:rsid w:val="00EB0CC3"/>
    <w:rsid w:val="00EB1522"/>
    <w:rsid w:val="00EB4BE6"/>
    <w:rsid w:val="00EC54E4"/>
    <w:rsid w:val="00ED4227"/>
    <w:rsid w:val="00ED6345"/>
    <w:rsid w:val="00EE093D"/>
    <w:rsid w:val="00EE32BD"/>
    <w:rsid w:val="00EF0A5F"/>
    <w:rsid w:val="00EF4912"/>
    <w:rsid w:val="00EF777D"/>
    <w:rsid w:val="00F02D1C"/>
    <w:rsid w:val="00F03A1F"/>
    <w:rsid w:val="00F06AA9"/>
    <w:rsid w:val="00F117FA"/>
    <w:rsid w:val="00F12921"/>
    <w:rsid w:val="00F261B8"/>
    <w:rsid w:val="00F27308"/>
    <w:rsid w:val="00F30EE5"/>
    <w:rsid w:val="00F34949"/>
    <w:rsid w:val="00F35718"/>
    <w:rsid w:val="00F365EB"/>
    <w:rsid w:val="00F424FF"/>
    <w:rsid w:val="00F431E9"/>
    <w:rsid w:val="00F54C84"/>
    <w:rsid w:val="00F61478"/>
    <w:rsid w:val="00F710D2"/>
    <w:rsid w:val="00F76218"/>
    <w:rsid w:val="00F7686A"/>
    <w:rsid w:val="00F80BF4"/>
    <w:rsid w:val="00F8794B"/>
    <w:rsid w:val="00F925FF"/>
    <w:rsid w:val="00F93F88"/>
    <w:rsid w:val="00FA2196"/>
    <w:rsid w:val="00FA325B"/>
    <w:rsid w:val="00FB58D0"/>
    <w:rsid w:val="00FC0999"/>
    <w:rsid w:val="00FC7780"/>
    <w:rsid w:val="00FC7A5F"/>
    <w:rsid w:val="00FD25F9"/>
    <w:rsid w:val="00FD2DFB"/>
    <w:rsid w:val="00FD468F"/>
    <w:rsid w:val="00FD4E04"/>
    <w:rsid w:val="00FD4F79"/>
    <w:rsid w:val="00FD579B"/>
    <w:rsid w:val="00FD59A9"/>
    <w:rsid w:val="00FE2BD9"/>
    <w:rsid w:val="00FE3E21"/>
    <w:rsid w:val="00FE52F2"/>
    <w:rsid w:val="00FE601D"/>
    <w:rsid w:val="00FE7AD7"/>
    <w:rsid w:val="00FF20A2"/>
    <w:rsid w:val="00FF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5E8F"/>
  <w15:chartTrackingRefBased/>
  <w15:docId w15:val="{517A0460-64CB-4A36-9247-347DEF19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923FE5"/>
    <w:pPr>
      <w:spacing w:before="60" w:after="0" w:line="240" w:lineRule="auto"/>
    </w:pPr>
    <w:rPr>
      <w:rFonts w:eastAsiaTheme="minorEastAsia"/>
      <w:color w:val="595959" w:themeColor="text1" w:themeTint="A6"/>
      <w:kern w:val="28"/>
      <w:sz w:val="32"/>
      <w:szCs w:val="32"/>
      <w:lang w:eastAsia="ja-JP"/>
    </w:rPr>
  </w:style>
  <w:style w:type="character" w:customStyle="1" w:styleId="TitleChar">
    <w:name w:val="Title Char"/>
    <w:basedOn w:val="DefaultParagraphFont"/>
    <w:link w:val="Title"/>
    <w:uiPriority w:val="2"/>
    <w:rsid w:val="00923FE5"/>
    <w:rPr>
      <w:rFonts w:eastAsiaTheme="minorEastAsia"/>
      <w:color w:val="595959" w:themeColor="text1" w:themeTint="A6"/>
      <w:kern w:val="28"/>
      <w:sz w:val="32"/>
      <w:szCs w:val="32"/>
      <w:lang w:eastAsia="ja-JP"/>
    </w:rPr>
  </w:style>
  <w:style w:type="character" w:customStyle="1" w:styleId="Name">
    <w:name w:val="Name"/>
    <w:uiPriority w:val="1"/>
    <w:qFormat/>
    <w:rsid w:val="00923FE5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customStyle="1" w:styleId="ContactInfo">
    <w:name w:val="Contact Info"/>
    <w:basedOn w:val="Normal"/>
    <w:uiPriority w:val="3"/>
    <w:qFormat/>
    <w:rsid w:val="00923FE5"/>
    <w:pPr>
      <w:spacing w:before="80" w:after="540" w:line="240" w:lineRule="auto"/>
    </w:pPr>
    <w:rPr>
      <w:rFonts w:eastAsiaTheme="minorEastAsia"/>
      <w:color w:val="404040" w:themeColor="text1" w:themeTint="BF"/>
      <w:lang w:eastAsia="ja-JP"/>
    </w:rPr>
  </w:style>
  <w:style w:type="character" w:styleId="Hyperlink">
    <w:name w:val="Hyperlink"/>
    <w:basedOn w:val="DefaultParagraphFont"/>
    <w:uiPriority w:val="99"/>
    <w:unhideWhenUsed/>
    <w:rsid w:val="00923FE5"/>
    <w:rPr>
      <w:color w:val="0563C1" w:themeColor="hyperlink"/>
      <w:u w:val="single"/>
    </w:rPr>
  </w:style>
  <w:style w:type="character" w:styleId="Strong">
    <w:name w:val="Strong"/>
    <w:basedOn w:val="DefaultParagraphFont"/>
    <w:uiPriority w:val="5"/>
    <w:unhideWhenUsed/>
    <w:qFormat/>
    <w:rsid w:val="00FD2DF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42B2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79D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D57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7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davond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davondicks&#160;&#160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on.Dicks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CA5F1-3A0E-49DD-A4B8-856D45DC9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Davon Dicks</dc:creator>
  <cp:keywords/>
  <dc:description/>
  <cp:lastModifiedBy>Davon Dicks</cp:lastModifiedBy>
  <cp:revision>61</cp:revision>
  <dcterms:created xsi:type="dcterms:W3CDTF">2025-04-17T14:47:00Z</dcterms:created>
  <dcterms:modified xsi:type="dcterms:W3CDTF">2025-04-20T20:03:00Z</dcterms:modified>
</cp:coreProperties>
</file>