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6AA9" w14:textId="47F0A3CE" w:rsidR="00A35D9A" w:rsidRPr="00AD4BBF" w:rsidRDefault="001B628A">
      <w:pPr>
        <w:pStyle w:val="p1"/>
        <w:rPr>
          <w:rStyle w:val="s1"/>
          <w:b/>
          <w:bCs/>
          <w:sz w:val="22"/>
          <w:szCs w:val="22"/>
        </w:rPr>
      </w:pPr>
      <w:r w:rsidRPr="00AD4BBF">
        <w:rPr>
          <w:rStyle w:val="s1"/>
          <w:b/>
          <w:bCs/>
          <w:sz w:val="22"/>
          <w:szCs w:val="22"/>
        </w:rPr>
        <w:t xml:space="preserve">Fortune Premy </w:t>
      </w:r>
    </w:p>
    <w:p w14:paraId="36C55253" w14:textId="163FEB94" w:rsidR="001B628A" w:rsidRDefault="00F23086">
      <w:pPr>
        <w:pStyle w:val="p1"/>
        <w:rPr>
          <w:rStyle w:val="s1"/>
        </w:rPr>
      </w:pPr>
      <w:hyperlink r:id="rId5" w:history="1">
        <w:r w:rsidRPr="00C06F4F">
          <w:rPr>
            <w:rStyle w:val="Hyperlink"/>
          </w:rPr>
          <w:t>Fortune_premy@uri.edu</w:t>
        </w:r>
      </w:hyperlink>
    </w:p>
    <w:p w14:paraId="16D38A05" w14:textId="4C62AF5E" w:rsidR="00F23086" w:rsidRDefault="00F23086">
      <w:pPr>
        <w:pStyle w:val="p1"/>
      </w:pPr>
      <w:r>
        <w:rPr>
          <w:rStyle w:val="s1"/>
        </w:rPr>
        <w:t>401-287-1095</w:t>
      </w:r>
    </w:p>
    <w:p w14:paraId="13F58DA2" w14:textId="6E2EEE57" w:rsidR="00A35D9A" w:rsidRDefault="00A35D9A">
      <w:pPr>
        <w:pStyle w:val="p1"/>
      </w:pPr>
    </w:p>
    <w:p w14:paraId="4E472C79" w14:textId="77777777" w:rsidR="00A35D9A" w:rsidRPr="00AD4BBF" w:rsidRDefault="00A35D9A">
      <w:pPr>
        <w:pStyle w:val="p1"/>
        <w:rPr>
          <w:b/>
          <w:bCs/>
        </w:rPr>
      </w:pPr>
      <w:r w:rsidRPr="00AD4BBF">
        <w:rPr>
          <w:rStyle w:val="s1"/>
          <w:b/>
          <w:bCs/>
        </w:rPr>
        <w:t>EDUCATION</w:t>
      </w:r>
    </w:p>
    <w:p w14:paraId="1B81EB06" w14:textId="77777777" w:rsidR="00A35D9A" w:rsidRDefault="00A35D9A">
      <w:pPr>
        <w:pStyle w:val="p1"/>
      </w:pPr>
      <w:r>
        <w:rPr>
          <w:rStyle w:val="s1"/>
        </w:rPr>
        <w:t>University of Rhode Island - Kingston, RI</w:t>
      </w:r>
    </w:p>
    <w:p w14:paraId="36F193B8" w14:textId="073C87ED" w:rsidR="00A35D9A" w:rsidRDefault="00A35D9A">
      <w:pPr>
        <w:pStyle w:val="p1"/>
      </w:pPr>
      <w:r>
        <w:rPr>
          <w:rStyle w:val="s1"/>
        </w:rPr>
        <w:t>Bachelor Of Science</w:t>
      </w:r>
      <w:r w:rsidR="001B628A">
        <w:rPr>
          <w:rStyle w:val="s1"/>
        </w:rPr>
        <w:t xml:space="preserve">: </w:t>
      </w:r>
      <w:r>
        <w:rPr>
          <w:rStyle w:val="s1"/>
        </w:rPr>
        <w:t>Finance</w:t>
      </w:r>
    </w:p>
    <w:p w14:paraId="0D6D2AA5" w14:textId="77777777" w:rsidR="001B628A" w:rsidRPr="00AD4BBF" w:rsidRDefault="001B628A">
      <w:pPr>
        <w:pStyle w:val="p1"/>
        <w:rPr>
          <w:b/>
          <w:bCs/>
        </w:rPr>
      </w:pPr>
    </w:p>
    <w:p w14:paraId="6CBCD5EE" w14:textId="77777777" w:rsidR="00A35D9A" w:rsidRDefault="00A35D9A">
      <w:pPr>
        <w:pStyle w:val="p1"/>
        <w:rPr>
          <w:rStyle w:val="s1"/>
          <w:b/>
          <w:bCs/>
        </w:rPr>
      </w:pPr>
      <w:r w:rsidRPr="00AD4BBF">
        <w:rPr>
          <w:rStyle w:val="s1"/>
          <w:b/>
          <w:bCs/>
        </w:rPr>
        <w:t>WORK HISTORY</w:t>
      </w:r>
    </w:p>
    <w:p w14:paraId="03901220" w14:textId="77777777" w:rsidR="0025351F" w:rsidRDefault="0025351F">
      <w:pPr>
        <w:pStyle w:val="p1"/>
        <w:rPr>
          <w:rStyle w:val="s1"/>
          <w:b/>
          <w:bCs/>
        </w:rPr>
      </w:pPr>
    </w:p>
    <w:p w14:paraId="695CAC5D" w14:textId="13D76C37" w:rsidR="0025351F" w:rsidRDefault="0025351F" w:rsidP="0025351F">
      <w:pPr>
        <w:pStyle w:val="p1"/>
        <w:rPr>
          <w:rStyle w:val="s1"/>
          <w:b/>
          <w:bCs/>
        </w:rPr>
      </w:pPr>
      <w:r>
        <w:rPr>
          <w:rStyle w:val="s1"/>
          <w:b/>
          <w:bCs/>
        </w:rPr>
        <w:t>Supply Chain Analyst</w:t>
      </w:r>
      <w:r w:rsidRPr="00730E82">
        <w:rPr>
          <w:rStyle w:val="s1"/>
          <w:b/>
          <w:bCs/>
        </w:rPr>
        <w:t xml:space="preserve"> | </w:t>
      </w:r>
      <w:proofErr w:type="spellStart"/>
      <w:r>
        <w:rPr>
          <w:rStyle w:val="s1"/>
          <w:b/>
          <w:bCs/>
        </w:rPr>
        <w:t>CharterCARE</w:t>
      </w:r>
      <w:proofErr w:type="spellEnd"/>
      <w:r>
        <w:rPr>
          <w:rStyle w:val="s1"/>
          <w:b/>
          <w:bCs/>
        </w:rPr>
        <w:t xml:space="preserve"> Health Partners</w:t>
      </w:r>
      <w:r w:rsidRPr="00730E82">
        <w:rPr>
          <w:rStyle w:val="s1"/>
          <w:b/>
          <w:bCs/>
        </w:rPr>
        <w:t xml:space="preserve"> - </w:t>
      </w:r>
      <w:r>
        <w:rPr>
          <w:rStyle w:val="s1"/>
          <w:b/>
          <w:bCs/>
        </w:rPr>
        <w:t>Providence</w:t>
      </w:r>
      <w:r w:rsidRPr="00730E82">
        <w:rPr>
          <w:rStyle w:val="s1"/>
          <w:b/>
          <w:bCs/>
        </w:rPr>
        <w:t xml:space="preserve">, </w:t>
      </w:r>
      <w:r>
        <w:rPr>
          <w:rStyle w:val="s1"/>
          <w:b/>
          <w:bCs/>
        </w:rPr>
        <w:t>RI</w:t>
      </w:r>
    </w:p>
    <w:p w14:paraId="41B8A3A8" w14:textId="73DF7D01" w:rsidR="0025351F" w:rsidRDefault="0025351F" w:rsidP="0025351F">
      <w:pPr>
        <w:pStyle w:val="p1"/>
        <w:rPr>
          <w:b/>
          <w:bCs/>
        </w:rPr>
      </w:pPr>
      <w:r>
        <w:rPr>
          <w:b/>
          <w:bCs/>
        </w:rPr>
        <w:t>02/2025 – Current</w:t>
      </w:r>
    </w:p>
    <w:p w14:paraId="0FD082AD" w14:textId="12AE684F" w:rsidR="0025351F" w:rsidRPr="0025351F" w:rsidRDefault="0025351F" w:rsidP="0025351F">
      <w:pPr>
        <w:pStyle w:val="li1"/>
        <w:numPr>
          <w:ilvl w:val="0"/>
          <w:numId w:val="1"/>
        </w:numPr>
        <w:rPr>
          <w:rStyle w:val="s1"/>
        </w:rPr>
      </w:pPr>
      <w:r w:rsidRPr="0025351F">
        <w:rPr>
          <w:rStyle w:val="s1"/>
        </w:rPr>
        <w:t>Analyzed supply chain data to identify inefficiencies, reducing overall logistics costs</w:t>
      </w:r>
    </w:p>
    <w:p w14:paraId="4D31D5FA" w14:textId="126B3D92" w:rsidR="0025351F" w:rsidRPr="0025351F" w:rsidRDefault="0025351F" w:rsidP="0025351F">
      <w:pPr>
        <w:pStyle w:val="li1"/>
        <w:numPr>
          <w:ilvl w:val="0"/>
          <w:numId w:val="1"/>
        </w:numPr>
        <w:rPr>
          <w:rStyle w:val="s1"/>
        </w:rPr>
      </w:pPr>
      <w:r w:rsidRPr="0025351F">
        <w:rPr>
          <w:rStyle w:val="s1"/>
        </w:rPr>
        <w:t>Developed and maintained dashboards using Excel, Oracle, and Vizient to track key supply chain KPIs such as inventory turnover, order accuracy, and lead times.</w:t>
      </w:r>
    </w:p>
    <w:p w14:paraId="0BEABB54" w14:textId="3723B2A9" w:rsidR="0025351F" w:rsidRPr="0025351F" w:rsidRDefault="0025351F" w:rsidP="0025351F">
      <w:pPr>
        <w:pStyle w:val="li1"/>
        <w:numPr>
          <w:ilvl w:val="0"/>
          <w:numId w:val="1"/>
        </w:numPr>
        <w:rPr>
          <w:rStyle w:val="s1"/>
        </w:rPr>
      </w:pPr>
      <w:r w:rsidRPr="0025351F">
        <w:rPr>
          <w:rStyle w:val="s1"/>
        </w:rPr>
        <w:t>Collaborated with procurement, operations, and logistics teams to optimize demand forecasting, improving forecast accuracy</w:t>
      </w:r>
    </w:p>
    <w:p w14:paraId="21129798" w14:textId="0E67C848" w:rsidR="0025351F" w:rsidRPr="0025351F" w:rsidRDefault="0025351F" w:rsidP="0025351F">
      <w:pPr>
        <w:pStyle w:val="li1"/>
        <w:numPr>
          <w:ilvl w:val="0"/>
          <w:numId w:val="1"/>
        </w:numPr>
        <w:rPr>
          <w:rStyle w:val="s1"/>
        </w:rPr>
      </w:pPr>
      <w:r w:rsidRPr="0025351F">
        <w:rPr>
          <w:rStyle w:val="s1"/>
        </w:rPr>
        <w:t>Conducted root cause analysis for supply disruptions and implemented corrective actions to improve service levels and delivery reliability.</w:t>
      </w:r>
    </w:p>
    <w:p w14:paraId="788D35D7" w14:textId="1B7F7FF1" w:rsidR="0025351F" w:rsidRPr="0025351F" w:rsidRDefault="0025351F" w:rsidP="0025351F">
      <w:pPr>
        <w:pStyle w:val="li1"/>
        <w:numPr>
          <w:ilvl w:val="0"/>
          <w:numId w:val="1"/>
        </w:numPr>
        <w:rPr>
          <w:rStyle w:val="s1"/>
        </w:rPr>
      </w:pPr>
      <w:r w:rsidRPr="0025351F">
        <w:rPr>
          <w:rStyle w:val="s1"/>
        </w:rPr>
        <w:t>Sent out RFPs due to bankruptcy troubles</w:t>
      </w:r>
    </w:p>
    <w:p w14:paraId="355CAED1" w14:textId="3D2DB631" w:rsidR="0025351F" w:rsidRDefault="0025351F" w:rsidP="0025351F">
      <w:pPr>
        <w:pStyle w:val="li1"/>
        <w:numPr>
          <w:ilvl w:val="0"/>
          <w:numId w:val="1"/>
        </w:numPr>
        <w:rPr>
          <w:rStyle w:val="s1"/>
        </w:rPr>
      </w:pPr>
      <w:r w:rsidRPr="0025351F">
        <w:rPr>
          <w:rStyle w:val="s1"/>
        </w:rPr>
        <w:t>Approved new suppliers and contracts to help support our company being sold after filing for bankruptcy</w:t>
      </w:r>
    </w:p>
    <w:p w14:paraId="14CFCFFE" w14:textId="77777777" w:rsidR="0025351F" w:rsidRPr="0025351F" w:rsidRDefault="0025351F" w:rsidP="0025351F">
      <w:pPr>
        <w:pStyle w:val="li1"/>
        <w:rPr>
          <w:rStyle w:val="s1"/>
        </w:rPr>
      </w:pPr>
    </w:p>
    <w:p w14:paraId="2367EE5E" w14:textId="77777777" w:rsidR="00A35D9A" w:rsidRPr="00730E82" w:rsidRDefault="00A35D9A">
      <w:pPr>
        <w:pStyle w:val="p1"/>
        <w:rPr>
          <w:b/>
          <w:bCs/>
        </w:rPr>
      </w:pPr>
      <w:r w:rsidRPr="00730E82">
        <w:rPr>
          <w:rStyle w:val="s1"/>
          <w:b/>
          <w:bCs/>
        </w:rPr>
        <w:t>Sales Ordering Analyst | Gold Medal Bakery - Fall River, MA</w:t>
      </w:r>
    </w:p>
    <w:p w14:paraId="65305CFE" w14:textId="040314CD" w:rsidR="00A35D9A" w:rsidRPr="00730E82" w:rsidRDefault="00A35D9A">
      <w:pPr>
        <w:pStyle w:val="p1"/>
        <w:rPr>
          <w:b/>
          <w:bCs/>
        </w:rPr>
      </w:pPr>
      <w:r w:rsidRPr="00730E82">
        <w:rPr>
          <w:rStyle w:val="s1"/>
          <w:b/>
          <w:bCs/>
        </w:rPr>
        <w:t xml:space="preserve">08/2024 </w:t>
      </w:r>
      <w:r w:rsidR="0025351F">
        <w:rPr>
          <w:rStyle w:val="s1"/>
          <w:b/>
          <w:bCs/>
        </w:rPr>
        <w:t>–</w:t>
      </w:r>
      <w:r w:rsidRPr="00730E82">
        <w:rPr>
          <w:rStyle w:val="s1"/>
          <w:b/>
          <w:bCs/>
        </w:rPr>
        <w:t xml:space="preserve"> </w:t>
      </w:r>
      <w:r w:rsidR="0025351F">
        <w:rPr>
          <w:rStyle w:val="s1"/>
          <w:b/>
          <w:bCs/>
        </w:rPr>
        <w:t>02/2025</w:t>
      </w:r>
    </w:p>
    <w:p w14:paraId="0B6C7C1B" w14:textId="77777777" w:rsidR="00A35D9A" w:rsidRDefault="00A35D9A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Collaborated with cross-functional teams to identify opportunities for process improvement and increased efficiency.</w:t>
      </w:r>
    </w:p>
    <w:p w14:paraId="5BE1C6A3" w14:textId="77777777" w:rsidR="00A35D9A" w:rsidRDefault="00A35D9A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Improved internal knowledge sharing by developing comprehensive documentation outlining standard operating procedures for various tasks.</w:t>
      </w:r>
    </w:p>
    <w:p w14:paraId="7F8E4935" w14:textId="77777777" w:rsidR="00A35D9A" w:rsidRDefault="00A35D9A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Enhanced team collaboration by providing clear communication of complex findings through visualizations and reports.</w:t>
      </w:r>
    </w:p>
    <w:p w14:paraId="109B68F9" w14:textId="77777777" w:rsidR="00A35D9A" w:rsidRDefault="00A35D9A">
      <w:pPr>
        <w:pStyle w:val="li1"/>
        <w:numPr>
          <w:ilvl w:val="0"/>
          <w:numId w:val="1"/>
        </w:numPr>
        <w:rPr>
          <w:rStyle w:val="s1"/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Implemented predictive analytics techniques that enabled proactive adjustments to business strategies based on emerging trends.</w:t>
      </w:r>
    </w:p>
    <w:p w14:paraId="56929C73" w14:textId="77777777" w:rsidR="00730E82" w:rsidRDefault="00730E82" w:rsidP="00730E82">
      <w:pPr>
        <w:pStyle w:val="li1"/>
        <w:ind w:left="720"/>
        <w:rPr>
          <w:rFonts w:eastAsia="Times New Roman"/>
        </w:rPr>
      </w:pPr>
    </w:p>
    <w:p w14:paraId="3516CF88" w14:textId="77777777" w:rsidR="00A35D9A" w:rsidRPr="00730E82" w:rsidRDefault="00A35D9A">
      <w:pPr>
        <w:pStyle w:val="p1"/>
        <w:rPr>
          <w:b/>
          <w:bCs/>
        </w:rPr>
      </w:pPr>
      <w:r w:rsidRPr="00730E82">
        <w:rPr>
          <w:rStyle w:val="s1"/>
          <w:b/>
          <w:bCs/>
        </w:rPr>
        <w:t>Credit Sales Analyst | FGX International - Smithfield, RI</w:t>
      </w:r>
    </w:p>
    <w:p w14:paraId="394E47F7" w14:textId="0B2BA56D" w:rsidR="002D63B9" w:rsidRPr="00730E82" w:rsidRDefault="00A35D9A">
      <w:pPr>
        <w:pStyle w:val="p1"/>
        <w:rPr>
          <w:b/>
          <w:bCs/>
        </w:rPr>
      </w:pPr>
      <w:r w:rsidRPr="00730E82">
        <w:rPr>
          <w:rStyle w:val="s1"/>
          <w:b/>
          <w:bCs/>
        </w:rPr>
        <w:t>10/2022 - 08/2024</w:t>
      </w:r>
    </w:p>
    <w:p w14:paraId="3F865788" w14:textId="7E55FC14" w:rsidR="00A35D9A" w:rsidRDefault="00A35D9A">
      <w:pPr>
        <w:pStyle w:val="p1"/>
      </w:pPr>
    </w:p>
    <w:p w14:paraId="1FD8D0C7" w14:textId="77777777" w:rsidR="00A35D9A" w:rsidRDefault="00A35D9A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Implemented process improvements to expedite data collection, leading to faster decision making within the organization.</w:t>
      </w:r>
    </w:p>
    <w:p w14:paraId="5BCE29FF" w14:textId="77777777" w:rsidR="00A35D9A" w:rsidRDefault="00A35D9A">
      <w:pPr>
        <w:pStyle w:val="li1"/>
        <w:numPr>
          <w:ilvl w:val="0"/>
          <w:numId w:val="2"/>
        </w:numPr>
        <w:rPr>
          <w:rStyle w:val="s1"/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Streamlined communication between departments by creating clear, concise reports on key findings from data analyses.</w:t>
      </w:r>
    </w:p>
    <w:p w14:paraId="5DF05219" w14:textId="6903D908" w:rsidR="002D63B9" w:rsidRPr="00F55D2A" w:rsidRDefault="00F55D2A" w:rsidP="00F55D2A">
      <w:pPr>
        <w:pStyle w:val="p1"/>
        <w:numPr>
          <w:ilvl w:val="0"/>
          <w:numId w:val="2"/>
        </w:numPr>
      </w:pPr>
      <w:r>
        <w:rPr>
          <w:rStyle w:val="s1"/>
        </w:rPr>
        <w:t>Improved forecasting accuracy by analyzing historical sales data and identifying patterns for future projections.</w:t>
      </w:r>
    </w:p>
    <w:p w14:paraId="310F3241" w14:textId="77777777" w:rsidR="00730E82" w:rsidRDefault="00A35D9A">
      <w:pPr>
        <w:pStyle w:val="li1"/>
        <w:numPr>
          <w:ilvl w:val="0"/>
          <w:numId w:val="2"/>
        </w:numPr>
        <w:rPr>
          <w:rStyle w:val="s1"/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 xml:space="preserve">Produced scheduled and ad hoc reports using </w:t>
      </w:r>
      <w:r w:rsidR="00730E82">
        <w:rPr>
          <w:rStyle w:val="s1"/>
          <w:rFonts w:eastAsia="Times New Roman"/>
        </w:rPr>
        <w:t>access</w:t>
      </w:r>
    </w:p>
    <w:p w14:paraId="0F2E1553" w14:textId="6FBE28CB" w:rsidR="00A35D9A" w:rsidRPr="00730E82" w:rsidRDefault="00A35D9A" w:rsidP="002D63B9">
      <w:pPr>
        <w:pStyle w:val="li1"/>
        <w:ind w:left="720"/>
        <w:rPr>
          <w:rFonts w:eastAsia="Times New Roman"/>
          <w:b/>
          <w:bCs/>
        </w:rPr>
      </w:pPr>
    </w:p>
    <w:p w14:paraId="75F4C407" w14:textId="77777777" w:rsidR="00A35D9A" w:rsidRPr="00730E82" w:rsidRDefault="00A35D9A">
      <w:pPr>
        <w:pStyle w:val="p1"/>
        <w:rPr>
          <w:b/>
          <w:bCs/>
        </w:rPr>
      </w:pPr>
      <w:r w:rsidRPr="00730E82">
        <w:rPr>
          <w:rStyle w:val="s1"/>
          <w:b/>
          <w:bCs/>
        </w:rPr>
        <w:t>Business Administration Intern | Heavenly Soles - Newport, RI</w:t>
      </w:r>
    </w:p>
    <w:p w14:paraId="4A112732" w14:textId="77777777" w:rsidR="00A35D9A" w:rsidRDefault="00A35D9A">
      <w:pPr>
        <w:pStyle w:val="p1"/>
        <w:rPr>
          <w:rStyle w:val="s1"/>
          <w:b/>
          <w:bCs/>
        </w:rPr>
      </w:pPr>
      <w:r w:rsidRPr="00730E82">
        <w:rPr>
          <w:rStyle w:val="s1"/>
          <w:b/>
          <w:bCs/>
        </w:rPr>
        <w:t>06/2021 - 10/2022</w:t>
      </w:r>
    </w:p>
    <w:p w14:paraId="0F197D29" w14:textId="378FDC19" w:rsidR="00A35D9A" w:rsidRDefault="00A35D9A" w:rsidP="001A1986">
      <w:pPr>
        <w:pStyle w:val="li1"/>
        <w:rPr>
          <w:rFonts w:eastAsia="Times New Roman"/>
        </w:rPr>
      </w:pPr>
    </w:p>
    <w:p w14:paraId="5FE3591F" w14:textId="77777777" w:rsidR="00A35D9A" w:rsidRDefault="00A35D9A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Conducted market research for a product launch, resulting in an optimized marketing strategy.</w:t>
      </w:r>
    </w:p>
    <w:p w14:paraId="2FDEE230" w14:textId="77777777" w:rsidR="00A35D9A" w:rsidRDefault="00A35D9A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Organized documentation storage system which streamlined accessibility of critical information throughout the organization.</w:t>
      </w:r>
    </w:p>
    <w:p w14:paraId="149822CF" w14:textId="77777777" w:rsidR="00A35D9A" w:rsidRDefault="00A35D9A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Implemented cost-saving measures throughout various departments, leading to significant reduction in overhead expenses.</w:t>
      </w:r>
    </w:p>
    <w:p w14:paraId="2B7C0ABC" w14:textId="77777777" w:rsidR="00A35D9A" w:rsidRDefault="00A35D9A">
      <w:pPr>
        <w:pStyle w:val="li1"/>
        <w:numPr>
          <w:ilvl w:val="0"/>
          <w:numId w:val="3"/>
        </w:numPr>
        <w:rPr>
          <w:rStyle w:val="s1"/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Developed client relationships through effective communication and providing exceptional customer service.</w:t>
      </w:r>
    </w:p>
    <w:p w14:paraId="624A130F" w14:textId="77777777" w:rsidR="002D63B9" w:rsidRDefault="002D63B9" w:rsidP="002D63B9">
      <w:pPr>
        <w:pStyle w:val="li1"/>
        <w:ind w:left="720"/>
        <w:rPr>
          <w:rFonts w:eastAsia="Times New Roman"/>
        </w:rPr>
      </w:pPr>
    </w:p>
    <w:p w14:paraId="7C01C037" w14:textId="036B048A" w:rsidR="00A35D9A" w:rsidRPr="009B0906" w:rsidRDefault="00F418FF" w:rsidP="0025351F">
      <w:pPr>
        <w:pStyle w:val="li1"/>
        <w:rPr>
          <w:rFonts w:eastAsia="Times New Roman"/>
        </w:rPr>
      </w:pPr>
      <w:r>
        <w:rPr>
          <w:rFonts w:eastAsia="Times New Roman"/>
        </w:rPr>
        <w:t xml:space="preserve"> </w:t>
      </w:r>
    </w:p>
    <w:sectPr w:rsidR="00A35D9A" w:rsidRPr="009B0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417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DD06896"/>
    <w:multiLevelType w:val="hybridMultilevel"/>
    <w:tmpl w:val="463E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A167C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DDB6305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7B5C4126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074864093">
    <w:abstractNumId w:val="0"/>
  </w:num>
  <w:num w:numId="2" w16cid:durableId="1326783583">
    <w:abstractNumId w:val="2"/>
  </w:num>
  <w:num w:numId="3" w16cid:durableId="71203153">
    <w:abstractNumId w:val="3"/>
  </w:num>
  <w:num w:numId="4" w16cid:durableId="57749605">
    <w:abstractNumId w:val="4"/>
  </w:num>
  <w:num w:numId="5" w16cid:durableId="969474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9A"/>
    <w:rsid w:val="001A1986"/>
    <w:rsid w:val="001B628A"/>
    <w:rsid w:val="0025351F"/>
    <w:rsid w:val="002D63B9"/>
    <w:rsid w:val="00367446"/>
    <w:rsid w:val="00500A16"/>
    <w:rsid w:val="005566D8"/>
    <w:rsid w:val="0067641C"/>
    <w:rsid w:val="00730E82"/>
    <w:rsid w:val="0091216E"/>
    <w:rsid w:val="009B0906"/>
    <w:rsid w:val="00A35D9A"/>
    <w:rsid w:val="00AA798F"/>
    <w:rsid w:val="00AD4BBF"/>
    <w:rsid w:val="00C44F2F"/>
    <w:rsid w:val="00D12AE4"/>
    <w:rsid w:val="00EC76E6"/>
    <w:rsid w:val="00F23086"/>
    <w:rsid w:val="00F418FF"/>
    <w:rsid w:val="00F5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3CB8"/>
  <w15:chartTrackingRefBased/>
  <w15:docId w15:val="{B68D0F55-0E5E-DA42-95A0-F6C91230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A35D9A"/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A35D9A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A35D9A"/>
    <w:rPr>
      <w:rFonts w:ascii="Helvetica" w:hAnsi="Helvetica" w:cs="Times New Roman"/>
      <w:kern w:val="0"/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rsid w:val="00F230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08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5351F"/>
    <w:rPr>
      <w:b/>
      <w:bCs/>
    </w:rPr>
  </w:style>
  <w:style w:type="paragraph" w:styleId="ListParagraph">
    <w:name w:val="List Paragraph"/>
    <w:basedOn w:val="Normal"/>
    <w:uiPriority w:val="34"/>
    <w:qFormat/>
    <w:rsid w:val="00253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2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ortune_premy@uri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f0rtune@stanpremy.org</dc:creator>
  <cp:keywords/>
  <dc:description/>
  <cp:lastModifiedBy>Premy, Fortune</cp:lastModifiedBy>
  <cp:revision>3</cp:revision>
  <dcterms:created xsi:type="dcterms:W3CDTF">2025-04-23T12:39:00Z</dcterms:created>
  <dcterms:modified xsi:type="dcterms:W3CDTF">2025-04-23T14:32:00Z</dcterms:modified>
</cp:coreProperties>
</file>