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91E6" w14:textId="77777777" w:rsidR="000C015F" w:rsidRPr="00F26164" w:rsidRDefault="002A3CCE" w:rsidP="00A125A2">
      <w:pPr>
        <w:pStyle w:val="IRANormal"/>
        <w:spacing w:after="40"/>
        <w:jc w:val="center"/>
        <w:rPr>
          <w:rFonts w:eastAsia="Verdana" w:cs="Verdana"/>
          <w:bCs/>
          <w:color w:val="000000" w:themeColor="text1"/>
          <w:spacing w:val="60"/>
          <w:sz w:val="44"/>
          <w:szCs w:val="44"/>
        </w:rPr>
      </w:pPr>
      <w:r>
        <w:rPr>
          <w:rFonts w:eastAsia="Verdana" w:cs="Verdana"/>
          <w:bCs/>
          <w:color w:val="000000" w:themeColor="text1"/>
          <w:spacing w:val="60"/>
          <w:sz w:val="44"/>
          <w:szCs w:val="44"/>
        </w:rPr>
        <w:t>Shikee Maloney</w:t>
      </w:r>
    </w:p>
    <w:p w14:paraId="05BEE73F" w14:textId="0D3B3DB1" w:rsidR="000C015F" w:rsidRDefault="002A3CCE" w:rsidP="00A125A2">
      <w:pPr>
        <w:pStyle w:val="IRANormal"/>
        <w:spacing w:after="120"/>
        <w:jc w:val="center"/>
        <w:rPr>
          <w:sz w:val="23"/>
          <w:szCs w:val="23"/>
        </w:rPr>
      </w:pPr>
      <w:r w:rsidRPr="0055612F">
        <w:rPr>
          <w:sz w:val="23"/>
          <w:szCs w:val="23"/>
        </w:rPr>
        <w:t xml:space="preserve">Jacksonville, FL </w:t>
      </w:r>
      <w:r w:rsidRPr="0055612F">
        <w:rPr>
          <w:sz w:val="23"/>
          <w:szCs w:val="23"/>
        </w:rPr>
        <w:sym w:font="Wingdings" w:char="F0A7"/>
      </w:r>
      <w:r w:rsidRPr="0055612F">
        <w:rPr>
          <w:sz w:val="23"/>
          <w:szCs w:val="23"/>
        </w:rPr>
        <w:t xml:space="preserve"> </w:t>
      </w:r>
      <w:r w:rsidR="00AA7DDA" w:rsidRPr="0055612F">
        <w:rPr>
          <w:sz w:val="23"/>
          <w:szCs w:val="23"/>
        </w:rPr>
        <w:t>(706)405-0550</w:t>
      </w:r>
      <w:r w:rsidRPr="0055612F">
        <w:rPr>
          <w:sz w:val="23"/>
          <w:szCs w:val="23"/>
        </w:rPr>
        <w:sym w:font="Wingdings" w:char="F0A7"/>
      </w:r>
      <w:r w:rsidRPr="0055612F">
        <w:rPr>
          <w:sz w:val="23"/>
          <w:szCs w:val="23"/>
        </w:rPr>
        <w:t xml:space="preserve"> shikee</w:t>
      </w:r>
      <w:r w:rsidR="00065048" w:rsidRPr="0055612F">
        <w:rPr>
          <w:sz w:val="23"/>
          <w:szCs w:val="23"/>
        </w:rPr>
        <w:t>.maloney@</w:t>
      </w:r>
      <w:r w:rsidR="006820AB">
        <w:rPr>
          <w:sz w:val="23"/>
          <w:szCs w:val="23"/>
        </w:rPr>
        <w:t>outlook.com</w:t>
      </w:r>
      <w:r w:rsidRPr="00A125A2">
        <w:rPr>
          <w:sz w:val="23"/>
          <w:szCs w:val="23"/>
        </w:rPr>
        <w:t xml:space="preserve"> </w:t>
      </w:r>
    </w:p>
    <w:p w14:paraId="6F02BB2B" w14:textId="30C40C34" w:rsidR="0055612F" w:rsidRPr="00A125A2" w:rsidRDefault="0055612F" w:rsidP="0055612F">
      <w:pPr>
        <w:pStyle w:val="IRANormal"/>
        <w:spacing w:after="120"/>
        <w:ind w:left="720" w:firstLine="720"/>
        <w:rPr>
          <w:sz w:val="23"/>
          <w:szCs w:val="23"/>
        </w:rPr>
      </w:pPr>
      <w:r>
        <w:t xml:space="preserve">   </w:t>
      </w:r>
      <w:r>
        <w:tab/>
        <w:t xml:space="preserve">          </w:t>
      </w:r>
      <w:r w:rsidR="006E7EC9">
        <w:tab/>
      </w:r>
      <w:r w:rsidR="006E7EC9">
        <w:tab/>
      </w:r>
      <w:r>
        <w:t xml:space="preserve"> </w:t>
      </w:r>
      <w:r w:rsidRPr="0055612F">
        <w:t>linkedin.com/in/kee-maloney-3087b3206</w:t>
      </w:r>
    </w:p>
    <w:p w14:paraId="07BA0254" w14:textId="5894F8AF" w:rsidR="000C015F" w:rsidRPr="00F26164" w:rsidRDefault="00E0396D" w:rsidP="00F26164">
      <w:pPr>
        <w:pStyle w:val="IRANormal"/>
        <w:shd w:val="clear" w:color="auto" w:fill="F2F2F2" w:themeFill="background1" w:themeFillShade="F2"/>
        <w:jc w:val="center"/>
        <w:rPr>
          <w:rFonts w:cs="Arial"/>
          <w:b/>
          <w:bCs/>
          <w:color w:val="000000" w:themeColor="text1"/>
          <w:spacing w:val="60"/>
        </w:rPr>
      </w:pPr>
      <w:r>
        <w:rPr>
          <w:rFonts w:cs="Arial"/>
          <w:b/>
          <w:bCs/>
          <w:color w:val="000000" w:themeColor="text1"/>
          <w:spacing w:val="60"/>
        </w:rPr>
        <w:t>S</w:t>
      </w:r>
      <w:r w:rsidR="00AD05AD">
        <w:rPr>
          <w:rFonts w:cs="Arial"/>
          <w:b/>
          <w:bCs/>
          <w:color w:val="000000" w:themeColor="text1"/>
          <w:spacing w:val="60"/>
        </w:rPr>
        <w:t>oftware Engineer</w:t>
      </w:r>
      <w:r w:rsidR="002A3CCE">
        <w:rPr>
          <w:rFonts w:cs="Arial"/>
          <w:b/>
          <w:bCs/>
          <w:color w:val="000000" w:themeColor="text1"/>
          <w:spacing w:val="60"/>
        </w:rPr>
        <w:t xml:space="preserve"> </w:t>
      </w:r>
    </w:p>
    <w:p w14:paraId="4121104A" w14:textId="77777777" w:rsidR="00330A99" w:rsidRPr="00330A99" w:rsidRDefault="00330A99" w:rsidP="00330A99">
      <w:pPr>
        <w:rPr>
          <w:sz w:val="12"/>
          <w:szCs w:val="12"/>
        </w:rPr>
      </w:pPr>
    </w:p>
    <w:p w14:paraId="790D0FBC" w14:textId="19CA1FF3" w:rsidR="00330A99" w:rsidRPr="00330A99" w:rsidRDefault="0053255A" w:rsidP="00330A99">
      <w:pPr>
        <w:rPr>
          <w:sz w:val="12"/>
          <w:szCs w:val="12"/>
        </w:rPr>
      </w:pPr>
      <w:r>
        <w:t xml:space="preserve">Problem solver and strong communicator eager to </w:t>
      </w:r>
      <w:r w:rsidR="00AB245D">
        <w:t>demonstrate</w:t>
      </w:r>
      <w:r>
        <w:t xml:space="preserve"> my value and talent at an emerging company</w:t>
      </w:r>
      <w:r w:rsidR="001A28A3">
        <w:t>.</w:t>
      </w:r>
      <w:r>
        <w:t xml:space="preserve"> Motivated to advance and expand my skill set through targeted mentorship and challenging projects</w:t>
      </w:r>
      <w:r w:rsidR="00E159AC">
        <w:t>.</w:t>
      </w:r>
    </w:p>
    <w:p w14:paraId="17C94CEC" w14:textId="01C0AD29" w:rsidR="000C015F" w:rsidRPr="00F26164" w:rsidRDefault="007D7AF7" w:rsidP="00A125A2">
      <w:pPr>
        <w:pStyle w:val="IRANormal"/>
        <w:shd w:val="clear" w:color="auto" w:fill="F2F2F2" w:themeFill="background1" w:themeFillShade="F2"/>
        <w:rPr>
          <w:rFonts w:eastAsia="Verdana" w:cs="Verdana"/>
          <w:b/>
          <w:bCs/>
          <w:color w:val="000000" w:themeColor="text1"/>
          <w:spacing w:val="60"/>
        </w:rPr>
      </w:pPr>
      <w:r>
        <w:rPr>
          <w:b/>
          <w:bCs/>
          <w:color w:val="000000" w:themeColor="text1"/>
          <w:spacing w:val="60"/>
        </w:rPr>
        <w:t xml:space="preserve"> S</w:t>
      </w:r>
      <w:r w:rsidR="002A3CCE">
        <w:rPr>
          <w:b/>
          <w:bCs/>
          <w:color w:val="000000" w:themeColor="text1"/>
          <w:spacing w:val="60"/>
        </w:rPr>
        <w:t xml:space="preserve">KILLS &amp; ABILITIES </w:t>
      </w:r>
    </w:p>
    <w:p w14:paraId="2098AD23" w14:textId="77777777" w:rsidR="000C015F" w:rsidRPr="00F26164" w:rsidRDefault="000C015F" w:rsidP="00A125A2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color w:val="000000" w:themeColor="text1"/>
          <w:sz w:val="23"/>
          <w:szCs w:val="23"/>
          <w:u w:val="single"/>
        </w:rPr>
      </w:pPr>
    </w:p>
    <w:tbl>
      <w:tblPr>
        <w:tblW w:w="10852" w:type="dxa"/>
        <w:jc w:val="center"/>
        <w:tblLook w:val="04A0" w:firstRow="1" w:lastRow="0" w:firstColumn="1" w:lastColumn="0" w:noHBand="0" w:noVBand="1"/>
      </w:tblPr>
      <w:tblGrid>
        <w:gridCol w:w="3488"/>
        <w:gridCol w:w="3488"/>
        <w:gridCol w:w="3876"/>
      </w:tblGrid>
      <w:tr w:rsidR="00497611" w:rsidRPr="00497611" w14:paraId="75C99A6A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1C36E26C" w14:textId="14FD979C" w:rsidR="000C015F" w:rsidRPr="00497611" w:rsidRDefault="00252511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Golang</w:t>
            </w:r>
            <w:r w:rsidR="002A3CCE" w:rsidRPr="00497611">
              <w:rPr>
                <w:sz w:val="23"/>
                <w:szCs w:val="23"/>
              </w:rPr>
              <w:t xml:space="preserve"> </w:t>
            </w:r>
          </w:p>
        </w:tc>
        <w:tc>
          <w:tcPr>
            <w:tcW w:w="3488" w:type="dxa"/>
          </w:tcPr>
          <w:p w14:paraId="00990063" w14:textId="52F9F8A1" w:rsidR="000C015F" w:rsidRPr="00497611" w:rsidRDefault="0024616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Bash/Linux</w:t>
            </w:r>
          </w:p>
        </w:tc>
        <w:tc>
          <w:tcPr>
            <w:tcW w:w="3876" w:type="dxa"/>
          </w:tcPr>
          <w:p w14:paraId="08B07D75" w14:textId="1D90C69A" w:rsidR="000C015F" w:rsidRPr="00497611" w:rsidRDefault="007D1D71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Azure</w:t>
            </w:r>
          </w:p>
        </w:tc>
      </w:tr>
      <w:tr w:rsidR="00497611" w:rsidRPr="00497611" w14:paraId="494A138C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5235C097" w14:textId="77777777" w:rsidR="000C015F" w:rsidRPr="00497611" w:rsidRDefault="002A3CCE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 w:rsidRPr="00497611">
              <w:rPr>
                <w:sz w:val="23"/>
                <w:szCs w:val="23"/>
              </w:rPr>
              <w:t xml:space="preserve">Technical Support </w:t>
            </w:r>
          </w:p>
        </w:tc>
        <w:tc>
          <w:tcPr>
            <w:tcW w:w="3488" w:type="dxa"/>
          </w:tcPr>
          <w:p w14:paraId="732A4E9F" w14:textId="6D0D3DD0" w:rsidR="000C015F" w:rsidRPr="00497611" w:rsidRDefault="00677BF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Git</w:t>
            </w:r>
            <w:r w:rsidR="007D1D71">
              <w:rPr>
                <w:sz w:val="23"/>
                <w:szCs w:val="23"/>
              </w:rPr>
              <w:t>hub</w:t>
            </w:r>
            <w:proofErr w:type="spellEnd"/>
            <w:r w:rsidR="007D1D71">
              <w:rPr>
                <w:sz w:val="23"/>
                <w:szCs w:val="23"/>
              </w:rPr>
              <w:t>/Gitlab</w:t>
            </w:r>
          </w:p>
        </w:tc>
        <w:tc>
          <w:tcPr>
            <w:tcW w:w="3876" w:type="dxa"/>
          </w:tcPr>
          <w:p w14:paraId="39172DF0" w14:textId="65DC4743" w:rsidR="000C015F" w:rsidRPr="00497611" w:rsidRDefault="007D1D71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AWS</w:t>
            </w:r>
          </w:p>
        </w:tc>
      </w:tr>
      <w:tr w:rsidR="00497611" w:rsidRPr="00497611" w14:paraId="74AD0CB6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39DCC703" w14:textId="77777777" w:rsidR="000C015F" w:rsidRPr="00497611" w:rsidRDefault="002A3CCE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 w:rsidRPr="00497611">
              <w:rPr>
                <w:sz w:val="23"/>
                <w:szCs w:val="23"/>
              </w:rPr>
              <w:t xml:space="preserve">Active Directory </w:t>
            </w:r>
          </w:p>
        </w:tc>
        <w:tc>
          <w:tcPr>
            <w:tcW w:w="3488" w:type="dxa"/>
          </w:tcPr>
          <w:p w14:paraId="65CBA02B" w14:textId="77777777" w:rsidR="000C015F" w:rsidRPr="00497611" w:rsidRDefault="002A3CCE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 w:rsidRPr="00497611">
              <w:rPr>
                <w:sz w:val="23"/>
                <w:szCs w:val="23"/>
              </w:rPr>
              <w:t xml:space="preserve">Network Management  </w:t>
            </w:r>
          </w:p>
        </w:tc>
        <w:tc>
          <w:tcPr>
            <w:tcW w:w="3876" w:type="dxa"/>
          </w:tcPr>
          <w:p w14:paraId="4FCC88E8" w14:textId="220CB57F" w:rsidR="000C015F" w:rsidRPr="00497611" w:rsidRDefault="002D1A13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Identity Access </w:t>
            </w:r>
            <w:r w:rsidR="00B521F2">
              <w:rPr>
                <w:sz w:val="23"/>
                <w:szCs w:val="23"/>
              </w:rPr>
              <w:t>Management</w:t>
            </w:r>
          </w:p>
        </w:tc>
      </w:tr>
      <w:tr w:rsidR="00497611" w:rsidRPr="00497611" w14:paraId="5E43A342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2DCD998E" w14:textId="71E5CB1A" w:rsidR="000C015F" w:rsidRPr="00497611" w:rsidRDefault="002A3CCE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 w:rsidRPr="00497611">
              <w:rPr>
                <w:sz w:val="23"/>
                <w:szCs w:val="23"/>
              </w:rPr>
              <w:t xml:space="preserve">Software </w:t>
            </w:r>
            <w:r w:rsidR="00AF20BA">
              <w:rPr>
                <w:sz w:val="23"/>
                <w:szCs w:val="23"/>
              </w:rPr>
              <w:t>Configuration</w:t>
            </w:r>
          </w:p>
        </w:tc>
        <w:tc>
          <w:tcPr>
            <w:tcW w:w="3488" w:type="dxa"/>
          </w:tcPr>
          <w:p w14:paraId="4388A4BE" w14:textId="0FAECF76" w:rsidR="000C015F" w:rsidRPr="00497611" w:rsidRDefault="00E43A93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API</w:t>
            </w:r>
            <w:r w:rsidR="002A3CCE" w:rsidRPr="00497611">
              <w:rPr>
                <w:sz w:val="23"/>
                <w:szCs w:val="23"/>
              </w:rPr>
              <w:t xml:space="preserve">  </w:t>
            </w:r>
          </w:p>
        </w:tc>
        <w:tc>
          <w:tcPr>
            <w:tcW w:w="3876" w:type="dxa"/>
          </w:tcPr>
          <w:p w14:paraId="6C24E3CA" w14:textId="1FF780E7" w:rsidR="000C015F" w:rsidRPr="00497611" w:rsidRDefault="006F1443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Testing/Debugging</w:t>
            </w:r>
          </w:p>
        </w:tc>
      </w:tr>
      <w:tr w:rsidR="00497611" w:rsidRPr="00497611" w14:paraId="073194A5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63DB03F3" w14:textId="0EC44532" w:rsidR="000C015F" w:rsidRPr="00497611" w:rsidRDefault="007D1D71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JIRA</w:t>
            </w:r>
            <w:r w:rsidR="002A3CCE" w:rsidRPr="00497611">
              <w:rPr>
                <w:sz w:val="23"/>
                <w:szCs w:val="23"/>
              </w:rPr>
              <w:t xml:space="preserve"> </w:t>
            </w:r>
            <w:r w:rsidR="00AF20BA">
              <w:rPr>
                <w:sz w:val="23"/>
                <w:szCs w:val="23"/>
              </w:rPr>
              <w:t>administration</w:t>
            </w:r>
          </w:p>
        </w:tc>
        <w:tc>
          <w:tcPr>
            <w:tcW w:w="3488" w:type="dxa"/>
          </w:tcPr>
          <w:p w14:paraId="64336D79" w14:textId="38F80679" w:rsidR="000C015F" w:rsidRPr="00497611" w:rsidRDefault="00EA392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JavaScript</w:t>
            </w:r>
          </w:p>
        </w:tc>
        <w:tc>
          <w:tcPr>
            <w:tcW w:w="3876" w:type="dxa"/>
          </w:tcPr>
          <w:p w14:paraId="23FB9FE3" w14:textId="2027A88C" w:rsidR="000C015F" w:rsidRPr="00497611" w:rsidRDefault="00E77E69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Mult</w:t>
            </w:r>
            <w:r w:rsidR="00D61965">
              <w:rPr>
                <w:sz w:val="23"/>
                <w:szCs w:val="23"/>
              </w:rPr>
              <w:t>i</w:t>
            </w:r>
            <w:r>
              <w:rPr>
                <w:sz w:val="23"/>
                <w:szCs w:val="23"/>
              </w:rPr>
              <w:t>-factor Authentication</w:t>
            </w:r>
          </w:p>
        </w:tc>
      </w:tr>
      <w:tr w:rsidR="00330A99" w:rsidRPr="00497611" w14:paraId="4030D2C9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285C4416" w14:textId="5CC99A69" w:rsidR="00330A99" w:rsidRPr="00497611" w:rsidRDefault="007D1D71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Cloud Managemen</w:t>
            </w:r>
            <w:r w:rsidR="00757619">
              <w:rPr>
                <w:sz w:val="23"/>
                <w:szCs w:val="23"/>
              </w:rPr>
              <w:t>t</w:t>
            </w:r>
          </w:p>
        </w:tc>
        <w:tc>
          <w:tcPr>
            <w:tcW w:w="3488" w:type="dxa"/>
          </w:tcPr>
          <w:p w14:paraId="76ACBF61" w14:textId="3B95A014" w:rsidR="00330A99" w:rsidRPr="00497611" w:rsidRDefault="00A434A8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Python </w:t>
            </w:r>
          </w:p>
        </w:tc>
        <w:tc>
          <w:tcPr>
            <w:tcW w:w="3876" w:type="dxa"/>
          </w:tcPr>
          <w:p w14:paraId="5C36DFB4" w14:textId="7D96466F" w:rsidR="00330A99" w:rsidRPr="00497611" w:rsidRDefault="00BD362E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Java</w:t>
            </w:r>
          </w:p>
        </w:tc>
      </w:tr>
      <w:tr w:rsidR="00330A99" w:rsidRPr="00497611" w14:paraId="79D4435F" w14:textId="77777777" w:rsidTr="00330A99">
        <w:trPr>
          <w:trHeight w:hRule="exact" w:val="291"/>
          <w:jc w:val="center"/>
        </w:trPr>
        <w:tc>
          <w:tcPr>
            <w:tcW w:w="3488" w:type="dxa"/>
          </w:tcPr>
          <w:p w14:paraId="287D3DC6" w14:textId="0809B4BC" w:rsidR="00330A99" w:rsidRPr="00497611" w:rsidRDefault="00E77E69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OKTA</w:t>
            </w:r>
            <w:r w:rsidR="00AF20BA">
              <w:rPr>
                <w:sz w:val="23"/>
                <w:szCs w:val="23"/>
              </w:rPr>
              <w:t xml:space="preserve"> administration</w:t>
            </w:r>
          </w:p>
        </w:tc>
        <w:tc>
          <w:tcPr>
            <w:tcW w:w="3488" w:type="dxa"/>
          </w:tcPr>
          <w:p w14:paraId="67B7A759" w14:textId="67E7F7EE" w:rsidR="00330A99" w:rsidRPr="00497611" w:rsidRDefault="00AF20BA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Docker</w:t>
            </w:r>
          </w:p>
        </w:tc>
        <w:tc>
          <w:tcPr>
            <w:tcW w:w="3876" w:type="dxa"/>
          </w:tcPr>
          <w:p w14:paraId="038B8CFF" w14:textId="4D52E4ED" w:rsidR="00330A99" w:rsidRDefault="00FB2E0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SQL</w:t>
            </w:r>
          </w:p>
          <w:p w14:paraId="3B2CBD56" w14:textId="77777777" w:rsidR="00524DE0" w:rsidRDefault="00524DE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</w:p>
          <w:p w14:paraId="0B9BFA0C" w14:textId="5D00D22A" w:rsidR="00524DE0" w:rsidRPr="00497611" w:rsidRDefault="00524DE0" w:rsidP="00497611">
            <w:pPr>
              <w:pStyle w:val="ListParagraph"/>
              <w:numPr>
                <w:ilvl w:val="0"/>
                <w:numId w:val="1"/>
              </w:numPr>
              <w:spacing w:after="120" w:line="264" w:lineRule="auto"/>
              <w:rPr>
                <w:sz w:val="23"/>
                <w:szCs w:val="23"/>
              </w:rPr>
            </w:pPr>
          </w:p>
        </w:tc>
      </w:tr>
    </w:tbl>
    <w:p w14:paraId="142034DE" w14:textId="77777777" w:rsidR="000C015F" w:rsidRPr="00F26164" w:rsidRDefault="000C015F" w:rsidP="00A125A2">
      <w:pPr>
        <w:pStyle w:val="IRANormal"/>
        <w:rPr>
          <w:color w:val="000000" w:themeColor="text1"/>
          <w:sz w:val="23"/>
          <w:szCs w:val="23"/>
        </w:rPr>
      </w:pPr>
    </w:p>
    <w:p w14:paraId="3298E198" w14:textId="77777777" w:rsidR="000C015F" w:rsidRPr="00F26164" w:rsidRDefault="002A3CCE" w:rsidP="00A125A2">
      <w:pPr>
        <w:pStyle w:val="IRANormal"/>
        <w:shd w:val="clear" w:color="auto" w:fill="F2F2F2" w:themeFill="background1" w:themeFillShade="F2"/>
        <w:rPr>
          <w:rFonts w:eastAsia="Verdana" w:cs="Verdana"/>
          <w:b/>
          <w:bCs/>
          <w:color w:val="000000" w:themeColor="text1"/>
          <w:spacing w:val="60"/>
        </w:rPr>
      </w:pPr>
      <w:r w:rsidRPr="00F26164">
        <w:rPr>
          <w:b/>
          <w:bCs/>
          <w:color w:val="000000" w:themeColor="text1"/>
          <w:spacing w:val="60"/>
        </w:rPr>
        <w:t xml:space="preserve">EDUCATION &amp; CERTIFICATIONS </w:t>
      </w:r>
    </w:p>
    <w:p w14:paraId="2E135FDC" w14:textId="77777777" w:rsidR="000C015F" w:rsidRPr="00330A99" w:rsidRDefault="000C015F" w:rsidP="00A125A2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color w:val="000000" w:themeColor="text1"/>
          <w:sz w:val="12"/>
          <w:szCs w:val="12"/>
        </w:rPr>
      </w:pPr>
    </w:p>
    <w:p w14:paraId="6907953E" w14:textId="79FEAF77" w:rsidR="006D2618" w:rsidRPr="00092237" w:rsidRDefault="000015EB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bCs/>
          <w:color w:val="000000" w:themeColor="text1"/>
          <w:sz w:val="23"/>
          <w:szCs w:val="23"/>
        </w:rPr>
      </w:pPr>
      <w:r>
        <w:rPr>
          <w:rFonts w:eastAsia="Verdana" w:cs="Verdana"/>
          <w:b/>
          <w:bCs/>
          <w:color w:val="000000" w:themeColor="text1"/>
          <w:sz w:val="23"/>
          <w:szCs w:val="23"/>
        </w:rPr>
        <w:br/>
        <w:t xml:space="preserve">Western Governors University | </w:t>
      </w:r>
      <w:r w:rsidRPr="000015EB">
        <w:rPr>
          <w:rFonts w:eastAsia="Verdana" w:cs="Verdana"/>
          <w:color w:val="000000" w:themeColor="text1"/>
          <w:sz w:val="23"/>
          <w:szCs w:val="23"/>
        </w:rPr>
        <w:t>Bachelor</w:t>
      </w:r>
      <w:r w:rsidR="005A0444">
        <w:rPr>
          <w:rFonts w:eastAsia="Verdana" w:cs="Verdana"/>
          <w:color w:val="000000" w:themeColor="text1"/>
          <w:sz w:val="23"/>
          <w:szCs w:val="23"/>
        </w:rPr>
        <w:t>s</w:t>
      </w:r>
      <w:r w:rsidRPr="000015EB">
        <w:rPr>
          <w:rFonts w:eastAsia="Verdana" w:cs="Verdana"/>
          <w:color w:val="000000" w:themeColor="text1"/>
          <w:sz w:val="23"/>
          <w:szCs w:val="23"/>
        </w:rPr>
        <w:t xml:space="preserve"> Software Engineering| Online</w:t>
      </w:r>
      <w:r>
        <w:rPr>
          <w:rFonts w:eastAsia="Verdana" w:cs="Verdana"/>
          <w:color w:val="000000" w:themeColor="text1"/>
          <w:sz w:val="23"/>
          <w:szCs w:val="23"/>
        </w:rPr>
        <w:t xml:space="preserve">                                             </w:t>
      </w:r>
      <w:r w:rsidRPr="000015EB">
        <w:rPr>
          <w:rFonts w:eastAsia="Verdana" w:cs="Verdana"/>
          <w:b/>
          <w:bCs/>
          <w:color w:val="000000" w:themeColor="text1"/>
          <w:sz w:val="23"/>
          <w:szCs w:val="23"/>
        </w:rPr>
        <w:t>202</w:t>
      </w:r>
      <w:r w:rsidR="00B26A17">
        <w:rPr>
          <w:rFonts w:eastAsia="Verdana" w:cs="Verdana"/>
          <w:b/>
          <w:bCs/>
          <w:color w:val="000000" w:themeColor="text1"/>
          <w:sz w:val="23"/>
          <w:szCs w:val="23"/>
        </w:rPr>
        <w:t>4</w:t>
      </w:r>
      <w:r w:rsidRPr="000015EB">
        <w:rPr>
          <w:rFonts w:eastAsia="Verdana" w:cs="Verdana"/>
          <w:b/>
          <w:bCs/>
          <w:color w:val="000000" w:themeColor="text1"/>
          <w:sz w:val="23"/>
          <w:szCs w:val="23"/>
        </w:rPr>
        <w:t xml:space="preserve"> Graduate</w:t>
      </w:r>
      <w:r w:rsidRPr="000015EB">
        <w:rPr>
          <w:rFonts w:eastAsia="Verdana" w:cs="Verdana"/>
          <w:b/>
          <w:bCs/>
          <w:color w:val="000000" w:themeColor="text1"/>
          <w:sz w:val="23"/>
          <w:szCs w:val="23"/>
        </w:rPr>
        <w:br/>
      </w:r>
      <w:r w:rsidRPr="003650F5">
        <w:rPr>
          <w:rFonts w:eastAsia="Verdana" w:cs="Verdana"/>
          <w:b/>
          <w:bCs/>
          <w:color w:val="000000" w:themeColor="text1"/>
          <w:sz w:val="23"/>
          <w:szCs w:val="23"/>
        </w:rPr>
        <w:br/>
      </w:r>
      <w:r>
        <w:rPr>
          <w:rFonts w:eastAsia="Verdana" w:cs="Verdana"/>
          <w:b/>
          <w:bCs/>
          <w:color w:val="000000" w:themeColor="text1"/>
          <w:sz w:val="23"/>
          <w:szCs w:val="23"/>
        </w:rPr>
        <w:t>Code Immersive Bootcamp</w:t>
      </w:r>
      <w:r w:rsidR="00FB2DFE">
        <w:rPr>
          <w:rFonts w:eastAsia="Verdana" w:cs="Verdana"/>
          <w:color w:val="000000" w:themeColor="text1"/>
          <w:sz w:val="23"/>
          <w:szCs w:val="23"/>
        </w:rPr>
        <w:t xml:space="preserve"> |Software Development Course </w:t>
      </w:r>
      <w:r w:rsidR="00702485">
        <w:rPr>
          <w:rFonts w:eastAsia="Verdana" w:cs="Verdana"/>
          <w:color w:val="000000" w:themeColor="text1"/>
          <w:sz w:val="23"/>
          <w:szCs w:val="23"/>
        </w:rPr>
        <w:t>|</w:t>
      </w:r>
      <w:r w:rsidR="00FB2DFE">
        <w:rPr>
          <w:rFonts w:eastAsia="Verdana" w:cs="Verdana"/>
          <w:color w:val="000000" w:themeColor="text1"/>
          <w:sz w:val="23"/>
          <w:szCs w:val="23"/>
        </w:rPr>
        <w:t xml:space="preserve"> </w:t>
      </w:r>
      <w:r>
        <w:rPr>
          <w:rFonts w:eastAsia="Verdana" w:cs="Verdana"/>
          <w:color w:val="000000" w:themeColor="text1"/>
          <w:sz w:val="23"/>
          <w:szCs w:val="23"/>
        </w:rPr>
        <w:t>Remote</w:t>
      </w:r>
      <w:r w:rsidR="00174716">
        <w:rPr>
          <w:rFonts w:eastAsia="Verdana" w:cs="Verdana"/>
          <w:color w:val="000000" w:themeColor="text1"/>
          <w:sz w:val="23"/>
          <w:szCs w:val="23"/>
        </w:rPr>
        <w:t xml:space="preserve">         </w:t>
      </w:r>
      <w:r w:rsidR="00FB2DFE">
        <w:rPr>
          <w:rFonts w:eastAsia="Verdana" w:cs="Verdana"/>
          <w:color w:val="000000" w:themeColor="text1"/>
          <w:sz w:val="23"/>
          <w:szCs w:val="23"/>
        </w:rPr>
        <w:t xml:space="preserve">                                       </w:t>
      </w:r>
      <w:r w:rsidR="00174716">
        <w:rPr>
          <w:rFonts w:eastAsia="Verdana" w:cs="Verdana"/>
          <w:color w:val="000000" w:themeColor="text1"/>
          <w:sz w:val="23"/>
          <w:szCs w:val="23"/>
        </w:rPr>
        <w:t xml:space="preserve"> </w:t>
      </w:r>
      <w:r w:rsidR="00092237">
        <w:rPr>
          <w:rFonts w:eastAsia="Verdana" w:cs="Verdana"/>
          <w:b/>
          <w:bCs/>
          <w:color w:val="000000" w:themeColor="text1"/>
          <w:sz w:val="23"/>
          <w:szCs w:val="23"/>
        </w:rPr>
        <w:t>20</w:t>
      </w:r>
      <w:r w:rsidR="00CC27DD">
        <w:rPr>
          <w:rFonts w:eastAsia="Verdana" w:cs="Verdana"/>
          <w:b/>
          <w:bCs/>
          <w:color w:val="000000" w:themeColor="text1"/>
          <w:sz w:val="23"/>
          <w:szCs w:val="23"/>
        </w:rPr>
        <w:t xml:space="preserve">23 </w:t>
      </w:r>
      <w:r w:rsidR="00092237">
        <w:rPr>
          <w:rFonts w:eastAsia="Verdana" w:cs="Verdana"/>
          <w:b/>
          <w:bCs/>
          <w:color w:val="000000" w:themeColor="text1"/>
          <w:sz w:val="23"/>
          <w:szCs w:val="23"/>
        </w:rPr>
        <w:t>Graduate</w:t>
      </w:r>
    </w:p>
    <w:p w14:paraId="796F700E" w14:textId="77777777" w:rsidR="006D2618" w:rsidRDefault="006D2618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bCs/>
          <w:color w:val="000000" w:themeColor="text1"/>
          <w:sz w:val="23"/>
          <w:szCs w:val="23"/>
        </w:rPr>
      </w:pPr>
    </w:p>
    <w:p w14:paraId="449C6174" w14:textId="62F5594B" w:rsidR="00330A99" w:rsidRDefault="00330A99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color w:val="000000" w:themeColor="text1"/>
          <w:sz w:val="23"/>
          <w:szCs w:val="23"/>
        </w:rPr>
      </w:pPr>
      <w:r w:rsidRPr="00B331EF">
        <w:rPr>
          <w:rFonts w:eastAsia="Verdana" w:cs="Verdana"/>
          <w:b/>
          <w:bCs/>
          <w:color w:val="000000" w:themeColor="text1"/>
          <w:sz w:val="23"/>
          <w:szCs w:val="23"/>
        </w:rPr>
        <w:t>Computer User Support Specialist Program</w:t>
      </w:r>
      <w:r w:rsidRPr="00F26164">
        <w:rPr>
          <w:rFonts w:eastAsia="Verdana" w:cs="Verdana"/>
          <w:color w:val="000000" w:themeColor="text1"/>
          <w:sz w:val="23"/>
          <w:szCs w:val="23"/>
        </w:rPr>
        <w:t xml:space="preserve"> | ACI Learning | </w:t>
      </w:r>
      <w:r>
        <w:rPr>
          <w:rFonts w:eastAsia="Verdana" w:cs="Verdana"/>
          <w:color w:val="000000" w:themeColor="text1"/>
          <w:sz w:val="23"/>
          <w:szCs w:val="23"/>
        </w:rPr>
        <w:t>Jacksonville, FL</w:t>
      </w:r>
      <w:r w:rsidRPr="00F26164">
        <w:rPr>
          <w:rFonts w:eastAsia="Verdana" w:cs="Verdana"/>
          <w:color w:val="000000" w:themeColor="text1"/>
          <w:sz w:val="23"/>
          <w:szCs w:val="23"/>
        </w:rPr>
        <w:t xml:space="preserve">                                   </w:t>
      </w:r>
      <w:r>
        <w:rPr>
          <w:rFonts w:eastAsia="Verdana" w:cs="Verdana"/>
          <w:b/>
          <w:bCs/>
          <w:color w:val="000000" w:themeColor="text1"/>
          <w:sz w:val="23"/>
          <w:szCs w:val="23"/>
        </w:rPr>
        <w:t>202</w:t>
      </w:r>
      <w:r w:rsidR="0099125D">
        <w:rPr>
          <w:rFonts w:eastAsia="Verdana" w:cs="Verdana"/>
          <w:b/>
          <w:bCs/>
          <w:color w:val="000000" w:themeColor="text1"/>
          <w:sz w:val="23"/>
          <w:szCs w:val="23"/>
        </w:rPr>
        <w:t>2</w:t>
      </w:r>
      <w:r w:rsidRPr="00F26164">
        <w:rPr>
          <w:rFonts w:eastAsia="Verdana" w:cs="Verdana"/>
          <w:b/>
          <w:bCs/>
          <w:color w:val="000000" w:themeColor="text1"/>
          <w:sz w:val="23"/>
          <w:szCs w:val="23"/>
        </w:rPr>
        <w:t xml:space="preserve"> Graduate</w:t>
      </w:r>
      <w:r w:rsidRPr="00F26164">
        <w:rPr>
          <w:rFonts w:eastAsia="Verdana" w:cs="Verdana"/>
          <w:color w:val="000000" w:themeColor="text1"/>
          <w:sz w:val="23"/>
          <w:szCs w:val="23"/>
        </w:rPr>
        <w:t xml:space="preserve"> </w:t>
      </w:r>
    </w:p>
    <w:p w14:paraId="5A1EAAC2" w14:textId="77777777" w:rsidR="0078479B" w:rsidRDefault="0078479B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bCs/>
          <w:color w:val="000000" w:themeColor="text1"/>
          <w:lang w:val="es-MX"/>
        </w:rPr>
      </w:pPr>
    </w:p>
    <w:p w14:paraId="3E538558" w14:textId="084DE5E1" w:rsidR="00330A99" w:rsidRPr="009A4802" w:rsidRDefault="00CC27DD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</w:pPr>
      <w:r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Signals Intelligence Analyst</w:t>
      </w:r>
      <w:r w:rsidR="009A4802" w:rsidRPr="00884D21"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|</w:t>
      </w:r>
      <w:r>
        <w:rPr>
          <w:rFonts w:eastAsia="Verdana" w:cs="Verdana"/>
          <w:color w:val="000000" w:themeColor="text1"/>
          <w:sz w:val="23"/>
          <w:szCs w:val="23"/>
          <w:lang w:val="es-MX"/>
        </w:rPr>
        <w:t>Air Force</w:t>
      </w:r>
      <w:r w:rsidR="009A4802" w:rsidRPr="00884D21">
        <w:rPr>
          <w:rFonts w:eastAsia="Verdana" w:cs="Verdana"/>
          <w:color w:val="000000" w:themeColor="text1"/>
          <w:sz w:val="23"/>
          <w:szCs w:val="23"/>
          <w:lang w:val="es-MX"/>
        </w:rPr>
        <w:t xml:space="preserve">| </w:t>
      </w:r>
      <w:r>
        <w:rPr>
          <w:rFonts w:eastAsia="Verdana" w:cs="Verdana"/>
          <w:color w:val="000000" w:themeColor="text1"/>
          <w:sz w:val="23"/>
          <w:szCs w:val="23"/>
          <w:lang w:val="es-MX"/>
        </w:rPr>
        <w:t>Goodfellow AFB</w:t>
      </w:r>
      <w:r w:rsidR="00C55FF4">
        <w:rPr>
          <w:rFonts w:eastAsia="Verdana" w:cs="Verdana"/>
          <w:color w:val="000000" w:themeColor="text1"/>
          <w:sz w:val="23"/>
          <w:szCs w:val="23"/>
          <w:lang w:val="es-MX"/>
        </w:rPr>
        <w:t>, TX</w:t>
      </w:r>
      <w:r w:rsidR="009A4802" w:rsidRPr="00884D21">
        <w:rPr>
          <w:rFonts w:eastAsia="Verdana" w:cs="Verdana"/>
          <w:color w:val="000000" w:themeColor="text1"/>
          <w:sz w:val="23"/>
          <w:szCs w:val="23"/>
          <w:lang w:val="es-MX"/>
        </w:rPr>
        <w:tab/>
      </w:r>
      <w:r w:rsidR="009A4802">
        <w:rPr>
          <w:rFonts w:eastAsia="Verdana" w:cs="Verdana"/>
          <w:color w:val="000000" w:themeColor="text1"/>
          <w:lang w:val="es-MX"/>
        </w:rPr>
        <w:tab/>
      </w:r>
      <w:r>
        <w:rPr>
          <w:rFonts w:eastAsia="Verdana" w:cs="Verdana"/>
          <w:color w:val="000000" w:themeColor="text1"/>
          <w:lang w:val="es-MX"/>
        </w:rPr>
        <w:tab/>
      </w:r>
      <w:r>
        <w:rPr>
          <w:rFonts w:eastAsia="Verdana" w:cs="Verdana"/>
          <w:color w:val="000000" w:themeColor="text1"/>
          <w:lang w:val="es-MX"/>
        </w:rPr>
        <w:tab/>
      </w:r>
      <w:r>
        <w:rPr>
          <w:rFonts w:eastAsia="Verdana" w:cs="Verdana"/>
          <w:color w:val="000000" w:themeColor="text1"/>
          <w:lang w:val="es-MX"/>
        </w:rPr>
        <w:tab/>
      </w:r>
      <w:r w:rsidR="009A4802" w:rsidRPr="009A4802"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20</w:t>
      </w:r>
      <w:r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1</w:t>
      </w:r>
      <w:r w:rsidR="00B55666"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5</w:t>
      </w:r>
      <w:r w:rsidR="00884D21"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 xml:space="preserve"> </w:t>
      </w:r>
      <w:r w:rsidR="009A4802" w:rsidRPr="009A4802">
        <w:rPr>
          <w:rFonts w:eastAsia="Verdana" w:cs="Verdana"/>
          <w:b/>
          <w:bCs/>
          <w:color w:val="000000" w:themeColor="text1"/>
          <w:sz w:val="23"/>
          <w:szCs w:val="23"/>
          <w:lang w:val="es-MX"/>
        </w:rPr>
        <w:t>Graduate</w:t>
      </w:r>
    </w:p>
    <w:p w14:paraId="6FA8F74F" w14:textId="77777777" w:rsidR="0078479B" w:rsidRDefault="0078479B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rFonts w:eastAsia="Verdana" w:cs="Verdana"/>
          <w:b/>
          <w:color w:val="000000" w:themeColor="text1"/>
          <w:sz w:val="23"/>
          <w:szCs w:val="23"/>
        </w:rPr>
      </w:pPr>
    </w:p>
    <w:p w14:paraId="1B505268" w14:textId="53318B45" w:rsidR="002657A6" w:rsidRDefault="00330A99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3"/>
          <w:szCs w:val="23"/>
        </w:rPr>
      </w:pPr>
      <w:r w:rsidRPr="00AA7DDA">
        <w:rPr>
          <w:rFonts w:eastAsia="Verdana" w:cs="Verdana"/>
          <w:b/>
          <w:color w:val="000000" w:themeColor="text1"/>
          <w:sz w:val="23"/>
          <w:szCs w:val="23"/>
        </w:rPr>
        <w:t>Professional Certifications</w:t>
      </w:r>
      <w:r w:rsidRPr="00AA7DDA">
        <w:rPr>
          <w:bCs/>
          <w:color w:val="000000"/>
          <w:sz w:val="23"/>
          <w:szCs w:val="23"/>
        </w:rPr>
        <w:t>:</w:t>
      </w:r>
    </w:p>
    <w:p w14:paraId="7E35A978" w14:textId="77777777" w:rsidR="00132083" w:rsidRDefault="00132083" w:rsidP="00330A99">
      <w:pPr>
        <w:pStyle w:val="IRANormal"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3"/>
          <w:szCs w:val="23"/>
        </w:rPr>
      </w:pPr>
    </w:p>
    <w:p w14:paraId="583CAA65" w14:textId="1751538B" w:rsidR="00132083" w:rsidRPr="00F02FE9" w:rsidRDefault="00330A99" w:rsidP="002E7AB9">
      <w:pPr>
        <w:pStyle w:val="IRANormal"/>
        <w:rPr>
          <w:bCs/>
          <w:color w:val="000000"/>
          <w:sz w:val="23"/>
          <w:szCs w:val="23"/>
        </w:rPr>
      </w:pPr>
      <w:r w:rsidRPr="00AA7DDA">
        <w:rPr>
          <w:bCs/>
          <w:color w:val="000000"/>
          <w:sz w:val="23"/>
          <w:szCs w:val="23"/>
        </w:rPr>
        <w:t>ITIL v4</w:t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  <w:r w:rsidR="006E194C">
        <w:rPr>
          <w:bCs/>
          <w:color w:val="000000"/>
          <w:sz w:val="23"/>
          <w:szCs w:val="23"/>
        </w:rPr>
        <w:tab/>
      </w:r>
    </w:p>
    <w:p w14:paraId="2791F2F2" w14:textId="32C97B25" w:rsidR="00FB2DFE" w:rsidRDefault="00CB3479" w:rsidP="00FB2DFE">
      <w:pPr>
        <w:pStyle w:val="IRANormal"/>
        <w:rPr>
          <w:b/>
          <w:color w:val="000000"/>
          <w:sz w:val="23"/>
          <w:szCs w:val="23"/>
        </w:rPr>
      </w:pPr>
      <w:r>
        <w:rPr>
          <w:bCs/>
          <w:color w:val="000000"/>
          <w:sz w:val="23"/>
          <w:szCs w:val="23"/>
        </w:rPr>
        <w:t xml:space="preserve">Amazon Certified Cloud </w:t>
      </w:r>
      <w:r w:rsidR="006E194C">
        <w:rPr>
          <w:bCs/>
          <w:color w:val="000000"/>
          <w:sz w:val="23"/>
          <w:szCs w:val="23"/>
        </w:rPr>
        <w:t>Practitioner</w:t>
      </w:r>
      <w:r w:rsidR="006E194C">
        <w:rPr>
          <w:b/>
          <w:color w:val="000000"/>
          <w:sz w:val="23"/>
          <w:szCs w:val="23"/>
        </w:rPr>
        <w:t xml:space="preserve"> </w:t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  <w:r w:rsidR="006E194C">
        <w:rPr>
          <w:b/>
          <w:color w:val="000000"/>
          <w:sz w:val="23"/>
          <w:szCs w:val="23"/>
        </w:rPr>
        <w:tab/>
      </w:r>
    </w:p>
    <w:p w14:paraId="08D15A77" w14:textId="207DFB4B" w:rsidR="006E194C" w:rsidRDefault="006E194C" w:rsidP="00FB2DFE">
      <w:pPr>
        <w:pStyle w:val="IRANormal"/>
        <w:rPr>
          <w:b/>
          <w:color w:val="000000"/>
          <w:sz w:val="23"/>
          <w:szCs w:val="23"/>
        </w:rPr>
      </w:pPr>
      <w:r w:rsidRPr="006E194C">
        <w:rPr>
          <w:bCs/>
          <w:color w:val="000000"/>
          <w:sz w:val="23"/>
          <w:szCs w:val="23"/>
        </w:rPr>
        <w:t>CompTIA Project +</w:t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</w:p>
    <w:p w14:paraId="0468DD19" w14:textId="0FFC27EF" w:rsidR="006C3BF5" w:rsidRDefault="00E74412" w:rsidP="00FB2DFE">
      <w:pPr>
        <w:pStyle w:val="IRANormal"/>
        <w:rPr>
          <w:b/>
          <w:color w:val="000000"/>
          <w:sz w:val="23"/>
          <w:szCs w:val="23"/>
        </w:rPr>
      </w:pPr>
      <w:r>
        <w:rPr>
          <w:bCs/>
          <w:color w:val="000000"/>
          <w:sz w:val="23"/>
          <w:szCs w:val="23"/>
        </w:rPr>
        <w:t xml:space="preserve">CompTIA </w:t>
      </w:r>
      <w:r w:rsidR="006C3BF5" w:rsidRPr="006C3BF5">
        <w:rPr>
          <w:bCs/>
          <w:color w:val="000000"/>
          <w:sz w:val="23"/>
          <w:szCs w:val="23"/>
        </w:rPr>
        <w:t>Security +</w:t>
      </w:r>
      <w:r w:rsidR="006C3BF5" w:rsidRPr="006C3BF5">
        <w:rPr>
          <w:bCs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  <w:r w:rsidR="006C3BF5">
        <w:rPr>
          <w:b/>
          <w:color w:val="000000"/>
          <w:sz w:val="23"/>
          <w:szCs w:val="23"/>
        </w:rPr>
        <w:tab/>
      </w:r>
    </w:p>
    <w:p w14:paraId="731FAED8" w14:textId="36E3FA0D" w:rsidR="00F02FE9" w:rsidRPr="00F02FE9" w:rsidRDefault="00F02FE9" w:rsidP="00FB2DFE">
      <w:pPr>
        <w:pStyle w:val="IRANormal"/>
        <w:rPr>
          <w:bCs/>
          <w:color w:val="000000"/>
          <w:sz w:val="23"/>
          <w:szCs w:val="23"/>
        </w:rPr>
      </w:pP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  <w:r>
        <w:rPr>
          <w:bCs/>
          <w:color w:val="000000"/>
          <w:sz w:val="23"/>
          <w:szCs w:val="23"/>
        </w:rPr>
        <w:tab/>
      </w:r>
    </w:p>
    <w:p w14:paraId="2B077C1D" w14:textId="77777777" w:rsidR="002026A6" w:rsidRPr="002026A6" w:rsidRDefault="002026A6" w:rsidP="00330A99">
      <w:pPr>
        <w:pStyle w:val="IRANormal"/>
        <w:rPr>
          <w:b/>
          <w:color w:val="000000"/>
          <w:sz w:val="12"/>
          <w:szCs w:val="12"/>
        </w:rPr>
      </w:pPr>
    </w:p>
    <w:p w14:paraId="678E4EC2" w14:textId="77777777" w:rsidR="000C015F" w:rsidRPr="00F26164" w:rsidRDefault="002A3CCE" w:rsidP="00AC4984">
      <w:pPr>
        <w:pStyle w:val="IRANormal"/>
        <w:shd w:val="clear" w:color="auto" w:fill="F2F2F2" w:themeFill="background1" w:themeFillShade="F2"/>
        <w:rPr>
          <w:rFonts w:eastAsia="Verdana" w:cs="Verdana"/>
          <w:b/>
          <w:bCs/>
          <w:color w:val="000000" w:themeColor="text1"/>
          <w:spacing w:val="60"/>
        </w:rPr>
      </w:pPr>
      <w:r w:rsidRPr="00F26164">
        <w:rPr>
          <w:b/>
          <w:bCs/>
          <w:color w:val="000000" w:themeColor="text1"/>
          <w:spacing w:val="60"/>
        </w:rPr>
        <w:t>PROFESSIONAL EXPERIENCE</w:t>
      </w:r>
    </w:p>
    <w:p w14:paraId="55D69C30" w14:textId="77777777" w:rsidR="00330A99" w:rsidRPr="00CB3479" w:rsidRDefault="00330A99" w:rsidP="00B669E4">
      <w:pPr>
        <w:pStyle w:val="IRANormal"/>
        <w:tabs>
          <w:tab w:val="left" w:pos="9810"/>
        </w:tabs>
        <w:rPr>
          <w:sz w:val="12"/>
          <w:szCs w:val="12"/>
        </w:rPr>
      </w:pPr>
    </w:p>
    <w:p w14:paraId="37FD54A4" w14:textId="2B05B321" w:rsidR="00AD0E56" w:rsidRDefault="00DE3AE2" w:rsidP="00330A99">
      <w:pPr>
        <w:pStyle w:val="IRANormal"/>
        <w:tabs>
          <w:tab w:val="left" w:pos="9810"/>
        </w:tabs>
        <w:rPr>
          <w:b/>
          <w:bCs/>
        </w:rPr>
      </w:pPr>
      <w:r>
        <w:rPr>
          <w:b/>
          <w:bCs/>
        </w:rPr>
        <w:t xml:space="preserve"> </w:t>
      </w:r>
      <w:r w:rsidR="00AD0E56">
        <w:rPr>
          <w:b/>
          <w:bCs/>
        </w:rPr>
        <w:t xml:space="preserve">Jr Software Engineer | </w:t>
      </w:r>
      <w:proofErr w:type="spellStart"/>
      <w:r w:rsidR="00AD0E56" w:rsidRPr="00AD0E56">
        <w:t>Finxact</w:t>
      </w:r>
      <w:proofErr w:type="spellEnd"/>
      <w:r w:rsidR="00AD0E56" w:rsidRPr="00AD0E56">
        <w:t xml:space="preserve"> | Hybrid</w:t>
      </w:r>
      <w:r w:rsidR="00AD0E56">
        <w:t xml:space="preserve">                                                                                     </w:t>
      </w:r>
      <w:r w:rsidR="00AD0E56" w:rsidRPr="00AD0E56">
        <w:rPr>
          <w:b/>
          <w:bCs/>
        </w:rPr>
        <w:t xml:space="preserve">Oct 2024 </w:t>
      </w:r>
      <w:r w:rsidR="00AD0E56">
        <w:rPr>
          <w:b/>
          <w:bCs/>
        </w:rPr>
        <w:t>–</w:t>
      </w:r>
      <w:r w:rsidR="00AD0E56" w:rsidRPr="00AD0E56">
        <w:rPr>
          <w:b/>
          <w:bCs/>
        </w:rPr>
        <w:t xml:space="preserve"> Present</w:t>
      </w:r>
    </w:p>
    <w:p w14:paraId="307FD134" w14:textId="5B7459BB" w:rsidR="008D588B" w:rsidRDefault="008D588B" w:rsidP="00330A99">
      <w:pPr>
        <w:pStyle w:val="IRANormal"/>
        <w:tabs>
          <w:tab w:val="left" w:pos="9810"/>
        </w:tabs>
        <w:rPr>
          <w:b/>
          <w:bCs/>
        </w:rPr>
      </w:pPr>
      <w:r>
        <w:rPr>
          <w:b/>
          <w:bCs/>
        </w:rPr>
        <w:tab/>
      </w:r>
    </w:p>
    <w:p w14:paraId="6E50A8CD" w14:textId="22D39DBE" w:rsidR="00AD0E56" w:rsidRPr="00AD0E56" w:rsidRDefault="00AD0E56" w:rsidP="00AD0E56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20"/>
        <w:rPr>
          <w:rFonts w:ascii="System Font" w:hAnsi="System Font" w:cs="System Font"/>
          <w:lang w:bidi="ar-SA"/>
        </w:rPr>
      </w:pPr>
    </w:p>
    <w:p w14:paraId="2768C061" w14:textId="21F22B2A" w:rsidR="00AD0E56" w:rsidRPr="002832FE" w:rsidRDefault="00AD0E56" w:rsidP="00AD0E56">
      <w:pPr>
        <w:pStyle w:val="ListParagraph"/>
        <w:widowControl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>Assisted in Backstage integration streamlining the creation of microservices repositories on GitLab</w:t>
      </w:r>
      <w:r w:rsidR="0092761E" w:rsidRPr="002832FE">
        <w:rPr>
          <w:rFonts w:cs="System Font"/>
          <w:lang w:bidi="ar-SA"/>
        </w:rPr>
        <w:t xml:space="preserve"> </w:t>
      </w:r>
      <w:r w:rsidRPr="002832FE">
        <w:rPr>
          <w:rFonts w:cs="System Font"/>
          <w:lang w:bidi="ar-SA"/>
        </w:rPr>
        <w:t>by leveraging Backstage, an open-source developer portal.</w:t>
      </w:r>
    </w:p>
    <w:p w14:paraId="78A8FF1C" w14:textId="627441C8" w:rsidR="00AD0E56" w:rsidRPr="002832FE" w:rsidRDefault="00AD0E56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b/>
          <w:bCs/>
          <w:lang w:bidi="ar-SA"/>
        </w:rPr>
        <w:t>Key Features</w:t>
      </w:r>
    </w:p>
    <w:p w14:paraId="064FC605" w14:textId="42BEA657" w:rsidR="00AD0E56" w:rsidRPr="002832FE" w:rsidRDefault="00AD0E56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>Automated repository provisioning using YAML configuration.</w:t>
      </w:r>
    </w:p>
    <w:p w14:paraId="3D6C500F" w14:textId="6D749F4A" w:rsidR="00AD0E56" w:rsidRPr="002832FE" w:rsidRDefault="00AD0E56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>Integrated templates to enforce consistency and scalability for microservices.</w:t>
      </w:r>
    </w:p>
    <w:p w14:paraId="7F4829A9" w14:textId="166F48E7" w:rsidR="00AD0E56" w:rsidRPr="002832FE" w:rsidRDefault="00AD0E56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>Simplified onboarding for new services and developers.</w:t>
      </w:r>
    </w:p>
    <w:p w14:paraId="0E732CE9" w14:textId="77777777" w:rsidR="00AD0E56" w:rsidRPr="002832FE" w:rsidRDefault="00AD0E56" w:rsidP="00AD0E5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</w:p>
    <w:p w14:paraId="738EAB80" w14:textId="7D86082B" w:rsidR="00AD0E56" w:rsidRPr="002832FE" w:rsidRDefault="00AD0E56" w:rsidP="00AD0E56">
      <w:pPr>
        <w:pStyle w:val="ListParagraph"/>
        <w:widowControl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 xml:space="preserve">Led the development and implementation of a comprehensive Black Box Test Suite for </w:t>
      </w:r>
      <w:r w:rsidR="00071DDB">
        <w:rPr>
          <w:rFonts w:cs="System Font"/>
          <w:lang w:bidi="ar-SA"/>
        </w:rPr>
        <w:t>microservices.</w:t>
      </w:r>
    </w:p>
    <w:p w14:paraId="608568D9" w14:textId="39D5576B" w:rsidR="00AD0E56" w:rsidRPr="00AD05AD" w:rsidRDefault="00AD0E56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b/>
          <w:bCs/>
          <w:lang w:bidi="ar-SA"/>
        </w:rPr>
        <w:t>Key Aspects</w:t>
      </w:r>
    </w:p>
    <w:p w14:paraId="4C14FB21" w14:textId="2115EA66" w:rsidR="00AD05AD" w:rsidRPr="00AD05AD" w:rsidRDefault="00AD05AD" w:rsidP="00AD0E56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AD05AD">
        <w:rPr>
          <w:rFonts w:cs="System Font"/>
          <w:lang w:bidi="ar-SA"/>
        </w:rPr>
        <w:t>Created test-kit library to be implemented in all integration and end to end testing.</w:t>
      </w:r>
    </w:p>
    <w:p w14:paraId="30BEE29C" w14:textId="77777777" w:rsidR="008D588B" w:rsidRDefault="00AD0E56" w:rsidP="008D588B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lang w:bidi="ar-SA"/>
        </w:rPr>
        <w:t xml:space="preserve">Utilized </w:t>
      </w:r>
      <w:r w:rsidR="00AD05AD">
        <w:rPr>
          <w:rFonts w:cs="System Font"/>
          <w:lang w:bidi="ar-SA"/>
        </w:rPr>
        <w:t>Grafana/K</w:t>
      </w:r>
      <w:proofErr w:type="gramStart"/>
      <w:r w:rsidR="00AD05AD">
        <w:rPr>
          <w:rFonts w:cs="System Font"/>
          <w:lang w:bidi="ar-SA"/>
        </w:rPr>
        <w:t>6</w:t>
      </w:r>
      <w:r w:rsidRPr="002832FE">
        <w:rPr>
          <w:rFonts w:cs="System Font"/>
          <w:lang w:bidi="ar-SA"/>
        </w:rPr>
        <w:t xml:space="preserve">  library</w:t>
      </w:r>
      <w:proofErr w:type="gramEnd"/>
      <w:r w:rsidRPr="002832FE">
        <w:rPr>
          <w:rFonts w:cs="System Font"/>
          <w:lang w:bidi="ar-SA"/>
        </w:rPr>
        <w:t xml:space="preserve"> for real-time testing and logging</w:t>
      </w:r>
    </w:p>
    <w:p w14:paraId="6886A11C" w14:textId="41994A29" w:rsidR="00125569" w:rsidRPr="008D588B" w:rsidRDefault="00AD0E56" w:rsidP="008D588B">
      <w:pPr>
        <w:pStyle w:val="ListParagraph"/>
        <w:widowControl/>
        <w:numPr>
          <w:ilvl w:val="1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8D588B">
        <w:rPr>
          <w:rFonts w:cs="System Font"/>
          <w:lang w:bidi="ar-SA"/>
        </w:rPr>
        <w:t>   </w:t>
      </w:r>
      <w:r w:rsidR="002D4A7D" w:rsidRPr="008D588B">
        <w:rPr>
          <w:rFonts w:cs="System Font"/>
          <w:lang w:bidi="ar-SA"/>
        </w:rPr>
        <w:t xml:space="preserve"> </w:t>
      </w:r>
      <w:r w:rsidRPr="008D588B">
        <w:rPr>
          <w:rFonts w:cs="System Font"/>
          <w:lang w:bidi="ar-SA"/>
        </w:rPr>
        <w:t>Enhanced system reliability and debugging efficiency.</w:t>
      </w:r>
    </w:p>
    <w:p w14:paraId="19BCF65C" w14:textId="77777777" w:rsidR="00AD0E56" w:rsidRDefault="00AD0E56" w:rsidP="00330A99">
      <w:pPr>
        <w:pStyle w:val="IRANormal"/>
        <w:tabs>
          <w:tab w:val="left" w:pos="9810"/>
        </w:tabs>
        <w:rPr>
          <w:b/>
          <w:bCs/>
        </w:rPr>
      </w:pPr>
    </w:p>
    <w:p w14:paraId="172EE5B2" w14:textId="0E0F82D4" w:rsidR="008D588B" w:rsidRDefault="008D588B" w:rsidP="008D588B">
      <w:pPr>
        <w:pStyle w:val="IRANormal"/>
        <w:numPr>
          <w:ilvl w:val="0"/>
          <w:numId w:val="10"/>
        </w:numPr>
        <w:tabs>
          <w:tab w:val="left" w:pos="9810"/>
        </w:tabs>
      </w:pPr>
      <w:r>
        <w:lastRenderedPageBreak/>
        <w:t>Created an</w:t>
      </w:r>
      <w:r>
        <w:t xml:space="preserve">d implemented </w:t>
      </w:r>
      <w:r>
        <w:t xml:space="preserve">AI </w:t>
      </w:r>
      <w:r>
        <w:t>Chat</w:t>
      </w:r>
      <w:r>
        <w:t>bot to automate responses for Frequently asked questions.</w:t>
      </w:r>
    </w:p>
    <w:p w14:paraId="7E24E735" w14:textId="77777777" w:rsidR="008D588B" w:rsidRPr="002832FE" w:rsidRDefault="008D588B" w:rsidP="008D588B">
      <w:pPr>
        <w:pStyle w:val="ListParagraph"/>
        <w:widowControl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 w:rsidRPr="002832FE">
        <w:rPr>
          <w:rFonts w:cs="System Font"/>
          <w:b/>
          <w:bCs/>
          <w:lang w:bidi="ar-SA"/>
        </w:rPr>
        <w:t>Key Features</w:t>
      </w:r>
    </w:p>
    <w:p w14:paraId="68C6EA17" w14:textId="5431CBB6" w:rsidR="008D588B" w:rsidRPr="002832FE" w:rsidRDefault="008D588B" w:rsidP="008D588B">
      <w:pPr>
        <w:pStyle w:val="ListParagraph"/>
        <w:widowControl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>
        <w:rPr>
          <w:rFonts w:cs="System Font"/>
          <w:lang w:bidi="ar-SA"/>
        </w:rPr>
        <w:t>Semantic search with Vector DB:  Uses embeddings and chunked models documents for accurate context aware answers.</w:t>
      </w:r>
    </w:p>
    <w:p w14:paraId="479A1B29" w14:textId="7896DD20" w:rsidR="008D588B" w:rsidRDefault="008D588B" w:rsidP="008D588B">
      <w:pPr>
        <w:pStyle w:val="ListParagraph"/>
        <w:widowControl/>
        <w:numPr>
          <w:ilvl w:val="1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cs="System Font"/>
          <w:lang w:bidi="ar-SA"/>
        </w:rPr>
      </w:pPr>
      <w:r>
        <w:rPr>
          <w:rFonts w:cs="System Font"/>
          <w:lang w:bidi="ar-SA"/>
        </w:rPr>
        <w:t>Slack integration: seamless response to user queries in slack to reduce load on IT team.</w:t>
      </w:r>
    </w:p>
    <w:p w14:paraId="15172DB6" w14:textId="1560E960" w:rsidR="008D588B" w:rsidRPr="002832FE" w:rsidRDefault="008D588B" w:rsidP="008D588B">
      <w:pPr>
        <w:pStyle w:val="ListParagraph"/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440"/>
        <w:rPr>
          <w:rFonts w:cs="System Font"/>
          <w:lang w:bidi="ar-SA"/>
        </w:rPr>
      </w:pPr>
    </w:p>
    <w:p w14:paraId="7C91BDA2" w14:textId="77777777" w:rsidR="008D588B" w:rsidRDefault="008D588B" w:rsidP="008D588B">
      <w:pPr>
        <w:pStyle w:val="IRANormal"/>
        <w:tabs>
          <w:tab w:val="left" w:pos="9810"/>
        </w:tabs>
        <w:ind w:left="720"/>
      </w:pPr>
    </w:p>
    <w:p w14:paraId="249F87F1" w14:textId="77777777" w:rsidR="008D588B" w:rsidRDefault="008D588B" w:rsidP="00330A99">
      <w:pPr>
        <w:pStyle w:val="IRANormal"/>
        <w:tabs>
          <w:tab w:val="left" w:pos="9810"/>
        </w:tabs>
        <w:rPr>
          <w:b/>
          <w:bCs/>
        </w:rPr>
      </w:pPr>
    </w:p>
    <w:p w14:paraId="557787BA" w14:textId="63227BFE" w:rsidR="004C324C" w:rsidRDefault="00DE3AE2" w:rsidP="00AD0E56">
      <w:pPr>
        <w:pStyle w:val="IRANormal"/>
        <w:tabs>
          <w:tab w:val="left" w:pos="9810"/>
        </w:tabs>
        <w:rPr>
          <w:b/>
          <w:bCs/>
        </w:rPr>
      </w:pPr>
      <w:r>
        <w:rPr>
          <w:b/>
          <w:bCs/>
        </w:rPr>
        <w:t>Cloud System Admin</w:t>
      </w:r>
      <w:r w:rsidR="004C324C">
        <w:rPr>
          <w:b/>
          <w:bCs/>
        </w:rPr>
        <w:t xml:space="preserve"> | </w:t>
      </w:r>
      <w:proofErr w:type="spellStart"/>
      <w:r w:rsidR="004C324C" w:rsidRPr="00873DB1">
        <w:t>Finxact</w:t>
      </w:r>
      <w:proofErr w:type="spellEnd"/>
      <w:r w:rsidR="00AD0E56">
        <w:t xml:space="preserve"> </w:t>
      </w:r>
      <w:r w:rsidR="004C324C" w:rsidRPr="00873DB1">
        <w:t>|</w:t>
      </w:r>
      <w:r w:rsidR="004C324C">
        <w:rPr>
          <w:b/>
          <w:bCs/>
        </w:rPr>
        <w:t xml:space="preserve"> </w:t>
      </w:r>
      <w:r w:rsidR="0056590B" w:rsidRPr="00873DB1">
        <w:t>Hybrid</w:t>
      </w:r>
      <w:r w:rsidR="004C324C">
        <w:rPr>
          <w:b/>
          <w:bCs/>
        </w:rPr>
        <w:t xml:space="preserve">                                                                                    </w:t>
      </w:r>
      <w:r>
        <w:rPr>
          <w:b/>
          <w:bCs/>
        </w:rPr>
        <w:t>Aug</w:t>
      </w:r>
      <w:r w:rsidR="004153E7">
        <w:rPr>
          <w:b/>
          <w:bCs/>
        </w:rPr>
        <w:t xml:space="preserve"> </w:t>
      </w:r>
      <w:r w:rsidR="004C324C">
        <w:rPr>
          <w:b/>
          <w:bCs/>
        </w:rPr>
        <w:t>2023 – Present</w:t>
      </w:r>
    </w:p>
    <w:p w14:paraId="59C08B15" w14:textId="77777777" w:rsidR="004C324C" w:rsidRDefault="004C324C" w:rsidP="00330A99">
      <w:pPr>
        <w:pStyle w:val="IRANormal"/>
        <w:tabs>
          <w:tab w:val="left" w:pos="9810"/>
        </w:tabs>
        <w:rPr>
          <w:b/>
          <w:bCs/>
        </w:rPr>
      </w:pPr>
    </w:p>
    <w:p w14:paraId="150F386E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 xml:space="preserve">Solely </w:t>
      </w:r>
      <w:r w:rsidRPr="004F4CE7">
        <w:t>Responsible for the On-boarding and Off-boarding of all contactors/employees.</w:t>
      </w:r>
    </w:p>
    <w:p w14:paraId="03F49587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>Created PowerShell and bash scripts for mass installation and updates of 0365, and slack for Mac and Windows devices.</w:t>
      </w:r>
    </w:p>
    <w:p w14:paraId="59190D0B" w14:textId="77777777" w:rsidR="00F57FCB" w:rsidRPr="004F4CE7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 xml:space="preserve">Created and managed Main SharePoint page for </w:t>
      </w:r>
      <w:proofErr w:type="spellStart"/>
      <w:r>
        <w:t>Finxact</w:t>
      </w:r>
      <w:proofErr w:type="spellEnd"/>
    </w:p>
    <w:p w14:paraId="31165742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 w:rsidRPr="004F4CE7">
        <w:t xml:space="preserve">Implemented identity and access management. Created/consolidated groups and roles in Jump cloud to provide users specific accesses in AWS and </w:t>
      </w:r>
      <w:r>
        <w:t>Azure</w:t>
      </w:r>
      <w:r w:rsidRPr="004F4CE7">
        <w:t>.</w:t>
      </w:r>
    </w:p>
    <w:p w14:paraId="411E46E8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>Monitored Network traffic, managed all IOT devices.</w:t>
      </w:r>
    </w:p>
    <w:p w14:paraId="41931A82" w14:textId="7BCB1B39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 xml:space="preserve">Participated in extension of </w:t>
      </w:r>
      <w:proofErr w:type="spellStart"/>
      <w:r>
        <w:t>Finxact</w:t>
      </w:r>
      <w:proofErr w:type="spellEnd"/>
      <w:r>
        <w:t xml:space="preserve"> network over a room and down a floor Installing 4 new access points and adjusting channels to minimize interference </w:t>
      </w:r>
    </w:p>
    <w:p w14:paraId="436CBA1A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>Troubleshooted and configured VS code and GitLab, to properly display API’s and facilitate manipulation.</w:t>
      </w:r>
    </w:p>
    <w:p w14:paraId="3D2C5F39" w14:textId="77777777" w:rsidR="00F57FCB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>Responsible for Master Refresh list tracking and managing and deploying over 500 devices.</w:t>
      </w:r>
    </w:p>
    <w:p w14:paraId="6E4DB82B" w14:textId="49D2204C" w:rsidR="00F57FCB" w:rsidRPr="004F4CE7" w:rsidRDefault="00F57FCB" w:rsidP="00F57FCB">
      <w:pPr>
        <w:pStyle w:val="IRANormal"/>
        <w:numPr>
          <w:ilvl w:val="0"/>
          <w:numId w:val="10"/>
        </w:numPr>
        <w:tabs>
          <w:tab w:val="left" w:pos="9810"/>
        </w:tabs>
      </w:pPr>
      <w:r>
        <w:t>Patched and updated servers on Azure and Aws.</w:t>
      </w:r>
    </w:p>
    <w:p w14:paraId="74338A3B" w14:textId="575E8235" w:rsidR="003650F5" w:rsidRPr="003650F5" w:rsidRDefault="003650F5" w:rsidP="003650F5">
      <w:pPr>
        <w:pStyle w:val="IRANormal"/>
        <w:tabs>
          <w:tab w:val="left" w:pos="9810"/>
        </w:tabs>
        <w:ind w:left="720"/>
      </w:pPr>
    </w:p>
    <w:p w14:paraId="6CF36AB4" w14:textId="77777777" w:rsidR="0056590B" w:rsidRDefault="0056590B" w:rsidP="0056590B">
      <w:pPr>
        <w:pStyle w:val="IRANormal"/>
        <w:tabs>
          <w:tab w:val="left" w:pos="9810"/>
        </w:tabs>
        <w:rPr>
          <w:b/>
          <w:bCs/>
        </w:rPr>
      </w:pPr>
    </w:p>
    <w:p w14:paraId="2A8F346E" w14:textId="6E373911" w:rsidR="0015131E" w:rsidRDefault="006D6E04" w:rsidP="004C324C">
      <w:pPr>
        <w:pStyle w:val="IRANormal"/>
        <w:tabs>
          <w:tab w:val="left" w:pos="9810"/>
        </w:tabs>
      </w:pPr>
      <w:r>
        <w:rPr>
          <w:b/>
          <w:bCs/>
        </w:rPr>
        <w:t>Service Desk</w:t>
      </w:r>
      <w:r w:rsidRPr="00D7053B">
        <w:rPr>
          <w:b/>
          <w:bCs/>
        </w:rPr>
        <w:t xml:space="preserve"> Analyst</w:t>
      </w:r>
      <w:r w:rsidR="001863A1" w:rsidRPr="00D7053B">
        <w:rPr>
          <w:b/>
          <w:bCs/>
        </w:rPr>
        <w:t xml:space="preserve"> </w:t>
      </w:r>
      <w:r w:rsidR="00D7053B" w:rsidRPr="00D7053B">
        <w:t>|</w:t>
      </w:r>
      <w:r w:rsidR="004B58FA">
        <w:t xml:space="preserve"> </w:t>
      </w:r>
      <w:proofErr w:type="spellStart"/>
      <w:r w:rsidR="00D7053B" w:rsidRPr="00D7053B">
        <w:t>Astadia</w:t>
      </w:r>
      <w:proofErr w:type="spellEnd"/>
      <w:r w:rsidR="004B58FA">
        <w:t xml:space="preserve"> </w:t>
      </w:r>
      <w:r w:rsidR="00D7053B" w:rsidRPr="00D7053B">
        <w:t xml:space="preserve">| </w:t>
      </w:r>
      <w:r w:rsidR="004C324C">
        <w:t>Remote</w:t>
      </w:r>
      <w:r w:rsidR="00C91954">
        <w:t xml:space="preserve"> </w:t>
      </w:r>
      <w:r w:rsidR="001863A1" w:rsidRPr="00D7053B">
        <w:t xml:space="preserve">                                                                                   </w:t>
      </w:r>
      <w:r w:rsidR="004C324C">
        <w:t xml:space="preserve">  </w:t>
      </w:r>
      <w:r>
        <w:rPr>
          <w:b/>
          <w:bCs/>
        </w:rPr>
        <w:t>J</w:t>
      </w:r>
      <w:r w:rsidR="001863A1">
        <w:rPr>
          <w:b/>
          <w:bCs/>
        </w:rPr>
        <w:t>ul</w:t>
      </w:r>
      <w:r w:rsidR="004C324C">
        <w:rPr>
          <w:b/>
          <w:bCs/>
        </w:rPr>
        <w:t xml:space="preserve"> </w:t>
      </w:r>
      <w:r w:rsidR="001863A1">
        <w:rPr>
          <w:b/>
          <w:bCs/>
        </w:rPr>
        <w:t>2022</w:t>
      </w:r>
      <w:r w:rsidR="004C324C">
        <w:rPr>
          <w:b/>
          <w:bCs/>
        </w:rPr>
        <w:t xml:space="preserve"> – </w:t>
      </w:r>
      <w:r w:rsidR="004153E7">
        <w:rPr>
          <w:b/>
          <w:bCs/>
        </w:rPr>
        <w:t>Jul</w:t>
      </w:r>
      <w:r w:rsidR="004C324C">
        <w:rPr>
          <w:b/>
          <w:bCs/>
        </w:rPr>
        <w:t xml:space="preserve"> 2023</w:t>
      </w:r>
    </w:p>
    <w:p w14:paraId="79161641" w14:textId="07D5E373" w:rsidR="001863A1" w:rsidRDefault="006B237E" w:rsidP="00510A41">
      <w:pPr>
        <w:pStyle w:val="IRANormal"/>
        <w:numPr>
          <w:ilvl w:val="0"/>
          <w:numId w:val="9"/>
        </w:numPr>
        <w:tabs>
          <w:tab w:val="left" w:pos="9810"/>
        </w:tabs>
      </w:pPr>
      <w:r w:rsidRPr="006B237E">
        <w:t>T</w:t>
      </w:r>
      <w:r w:rsidR="008D3C5E">
        <w:t>ier II remote support t</w:t>
      </w:r>
      <w:r w:rsidRPr="006B237E">
        <w:t>asked to premier support team for company VIP’s</w:t>
      </w:r>
      <w:r w:rsidR="00CC393D">
        <w:t>, s</w:t>
      </w:r>
      <w:r w:rsidR="0017395A">
        <w:t>upported via email</w:t>
      </w:r>
      <w:r w:rsidR="0054287D">
        <w:t>,</w:t>
      </w:r>
      <w:r w:rsidR="0017395A">
        <w:t xml:space="preserve"> chat, and phone.</w:t>
      </w:r>
    </w:p>
    <w:p w14:paraId="18D349AA" w14:textId="2844473F" w:rsidR="00A5773C" w:rsidRDefault="00A5773C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>Prioritized</w:t>
      </w:r>
      <w:r w:rsidR="00D26E49">
        <w:t xml:space="preserve"> and resolved IT concerns and escalated serious concerns</w:t>
      </w:r>
      <w:r w:rsidR="00495EEA">
        <w:t xml:space="preserve"> to relevant stakeholders.</w:t>
      </w:r>
    </w:p>
    <w:p w14:paraId="11D71212" w14:textId="18F24B90" w:rsidR="006B237E" w:rsidRDefault="00E246FA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 xml:space="preserve">Documented </w:t>
      </w:r>
      <w:r w:rsidR="00583B1A">
        <w:t xml:space="preserve">processes and </w:t>
      </w:r>
      <w:r>
        <w:t>maintained service desk records</w:t>
      </w:r>
      <w:r w:rsidR="00583B1A">
        <w:t>.</w:t>
      </w:r>
    </w:p>
    <w:p w14:paraId="40027B21" w14:textId="2CB0BA57" w:rsidR="00E246FA" w:rsidRDefault="00583B1A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>Collaborated with internal departments to ensure that IT needs are met.</w:t>
      </w:r>
      <w:r w:rsidR="0054287D">
        <w:t xml:space="preserve"> </w:t>
      </w:r>
    </w:p>
    <w:p w14:paraId="0184F553" w14:textId="00F9DFA0" w:rsidR="00341ECB" w:rsidRDefault="00341ECB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 xml:space="preserve">Server administrator via Active Directory </w:t>
      </w:r>
      <w:r w:rsidR="00D90C00">
        <w:t>&amp; and Azure AD</w:t>
      </w:r>
    </w:p>
    <w:p w14:paraId="4950EB9C" w14:textId="04D94645" w:rsidR="00C8009F" w:rsidRDefault="00C8009F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>Printer set-up, SMB configuration</w:t>
      </w:r>
    </w:p>
    <w:p w14:paraId="4D7372FD" w14:textId="0725A10C" w:rsidR="00C8009F" w:rsidRDefault="00C8009F" w:rsidP="00510A41">
      <w:pPr>
        <w:pStyle w:val="IRANormal"/>
        <w:numPr>
          <w:ilvl w:val="0"/>
          <w:numId w:val="9"/>
        </w:numPr>
        <w:tabs>
          <w:tab w:val="left" w:pos="9810"/>
        </w:tabs>
      </w:pPr>
      <w:r>
        <w:t>Network troubleshooting</w:t>
      </w:r>
    </w:p>
    <w:p w14:paraId="19775C44" w14:textId="4B196E0E" w:rsidR="001863A1" w:rsidRDefault="00C8009F" w:rsidP="00330A99">
      <w:pPr>
        <w:pStyle w:val="IRANormal"/>
        <w:numPr>
          <w:ilvl w:val="0"/>
          <w:numId w:val="9"/>
        </w:numPr>
        <w:tabs>
          <w:tab w:val="left" w:pos="9810"/>
        </w:tabs>
      </w:pPr>
      <w:r w:rsidRPr="00CB3479">
        <w:t xml:space="preserve">VOIP troubleshooting, and </w:t>
      </w:r>
      <w:r w:rsidR="009B6856" w:rsidRPr="00CB3479">
        <w:t>installation.</w:t>
      </w:r>
    </w:p>
    <w:p w14:paraId="20778FCF" w14:textId="77777777" w:rsidR="001A0C59" w:rsidRPr="001A0C59" w:rsidRDefault="001A0C59" w:rsidP="001A0C59">
      <w:pPr>
        <w:pStyle w:val="IRANormal"/>
        <w:tabs>
          <w:tab w:val="left" w:pos="9810"/>
        </w:tabs>
        <w:ind w:left="720"/>
      </w:pPr>
    </w:p>
    <w:p w14:paraId="31ED1B44" w14:textId="17EE7504" w:rsidR="001863A1" w:rsidRDefault="001863A1" w:rsidP="00330A99">
      <w:pPr>
        <w:pStyle w:val="IRANormal"/>
        <w:tabs>
          <w:tab w:val="left" w:pos="9810"/>
        </w:tabs>
        <w:rPr>
          <w:b/>
          <w:bCs/>
        </w:rPr>
      </w:pPr>
    </w:p>
    <w:p w14:paraId="5A8B3445" w14:textId="0356FCD1" w:rsidR="003F2A94" w:rsidRPr="006A29CD" w:rsidRDefault="009733D1" w:rsidP="00330A99">
      <w:pPr>
        <w:pStyle w:val="IRANormal"/>
        <w:tabs>
          <w:tab w:val="left" w:pos="9810"/>
        </w:tabs>
        <w:rPr>
          <w:b/>
          <w:bCs/>
        </w:rPr>
      </w:pPr>
      <w:r>
        <w:rPr>
          <w:b/>
          <w:bCs/>
        </w:rPr>
        <w:t xml:space="preserve">Technical Support Specialist </w:t>
      </w:r>
      <w:r w:rsidR="003F2A94" w:rsidRPr="007B185C">
        <w:t>|Availity LLC | Remot</w:t>
      </w:r>
      <w:r w:rsidR="009D3158" w:rsidRPr="007B185C">
        <w:t>e</w:t>
      </w:r>
      <w:r w:rsidR="009D3158">
        <w:rPr>
          <w:b/>
          <w:bCs/>
        </w:rPr>
        <w:t xml:space="preserve">                                                                   </w:t>
      </w:r>
      <w:r w:rsidR="00E434CC">
        <w:rPr>
          <w:b/>
          <w:bCs/>
        </w:rPr>
        <w:t>Jan</w:t>
      </w:r>
      <w:r w:rsidR="00680C3E">
        <w:rPr>
          <w:b/>
          <w:bCs/>
        </w:rPr>
        <w:t xml:space="preserve"> 2022 </w:t>
      </w:r>
      <w:r w:rsidR="000E1199">
        <w:rPr>
          <w:b/>
          <w:bCs/>
        </w:rPr>
        <w:t>–</w:t>
      </w:r>
      <w:r w:rsidR="009D3158">
        <w:rPr>
          <w:b/>
          <w:bCs/>
        </w:rPr>
        <w:t xml:space="preserve"> </w:t>
      </w:r>
      <w:r w:rsidR="001863A1">
        <w:rPr>
          <w:b/>
          <w:bCs/>
        </w:rPr>
        <w:t>Jul 2022</w:t>
      </w:r>
      <w:r w:rsidR="00767C18">
        <w:rPr>
          <w:b/>
          <w:bCs/>
        </w:rPr>
        <w:br/>
      </w:r>
    </w:p>
    <w:p w14:paraId="77E54BD8" w14:textId="3CD904CD" w:rsidR="004A5941" w:rsidRPr="00DF6C5E" w:rsidRDefault="004A5941" w:rsidP="00767C18">
      <w:pPr>
        <w:pStyle w:val="IRANormal"/>
        <w:numPr>
          <w:ilvl w:val="0"/>
          <w:numId w:val="7"/>
        </w:numPr>
        <w:tabs>
          <w:tab w:val="left" w:pos="9810"/>
        </w:tabs>
      </w:pPr>
      <w:r>
        <w:t>Managed accounts, password resets,</w:t>
      </w:r>
      <w:r w:rsidR="00777D59">
        <w:t xml:space="preserve"> </w:t>
      </w:r>
      <w:r>
        <w:t>user permissions.</w:t>
      </w:r>
    </w:p>
    <w:p w14:paraId="14AF1E5B" w14:textId="25353A2F" w:rsidR="00532533" w:rsidRPr="00532533" w:rsidRDefault="00385B63" w:rsidP="00532533">
      <w:pPr>
        <w:pStyle w:val="IRANormal"/>
        <w:numPr>
          <w:ilvl w:val="0"/>
          <w:numId w:val="7"/>
        </w:numPr>
        <w:tabs>
          <w:tab w:val="left" w:pos="9810"/>
        </w:tabs>
      </w:pPr>
      <w:r>
        <w:t xml:space="preserve">Liaison </w:t>
      </w:r>
      <w:r w:rsidR="00F358A3">
        <w:t>to other internal teams</w:t>
      </w:r>
      <w:r w:rsidR="00C21B73">
        <w:t>, advocate for customer concerns</w:t>
      </w:r>
      <w:r w:rsidR="0064790B">
        <w:t>.</w:t>
      </w:r>
    </w:p>
    <w:p w14:paraId="4A26A7F7" w14:textId="280BFC32" w:rsidR="002A7B2B" w:rsidRDefault="007814B2" w:rsidP="00532533">
      <w:pPr>
        <w:pStyle w:val="IRANormal"/>
        <w:numPr>
          <w:ilvl w:val="0"/>
          <w:numId w:val="7"/>
        </w:numPr>
        <w:tabs>
          <w:tab w:val="left" w:pos="9810"/>
        </w:tabs>
      </w:pPr>
      <w:r>
        <w:t>SME for</w:t>
      </w:r>
      <w:r w:rsidR="00600153">
        <w:t xml:space="preserve"> supported products</w:t>
      </w:r>
      <w:r w:rsidR="006444A1">
        <w:t xml:space="preserve">, deep technical knowledge </w:t>
      </w:r>
      <w:r w:rsidR="00CB266D">
        <w:t>of the applications and supporting products.</w:t>
      </w:r>
    </w:p>
    <w:p w14:paraId="2AE0718D" w14:textId="663D9EE0" w:rsidR="00423EB9" w:rsidRPr="002A7B2B" w:rsidRDefault="00423EB9" w:rsidP="00532533">
      <w:pPr>
        <w:pStyle w:val="IRANormal"/>
        <w:numPr>
          <w:ilvl w:val="0"/>
          <w:numId w:val="7"/>
        </w:numPr>
        <w:tabs>
          <w:tab w:val="left" w:pos="9810"/>
        </w:tabs>
      </w:pPr>
      <w:r>
        <w:t>Translated X12</w:t>
      </w:r>
      <w:r w:rsidR="0015131E">
        <w:t xml:space="preserve"> data to </w:t>
      </w:r>
      <w:r w:rsidR="0023312E">
        <w:t>clients.</w:t>
      </w:r>
      <w:r w:rsidR="0015131E">
        <w:t xml:space="preserve"> </w:t>
      </w:r>
    </w:p>
    <w:p w14:paraId="71A4E1E3" w14:textId="77777777" w:rsidR="00253E5D" w:rsidRDefault="00253E5D" w:rsidP="00330A99">
      <w:pPr>
        <w:pStyle w:val="IRANormal"/>
        <w:tabs>
          <w:tab w:val="left" w:pos="9810"/>
        </w:tabs>
        <w:rPr>
          <w:b/>
          <w:bCs/>
        </w:rPr>
      </w:pPr>
    </w:p>
    <w:p w14:paraId="0B9CE345" w14:textId="3761EF4E" w:rsidR="003F2A94" w:rsidRPr="00253E5D" w:rsidRDefault="00253E5D" w:rsidP="00330A99">
      <w:pPr>
        <w:pStyle w:val="IRANormal"/>
        <w:tabs>
          <w:tab w:val="left" w:pos="9810"/>
        </w:tabs>
        <w:rPr>
          <w:color w:val="000000" w:themeColor="text1"/>
        </w:rPr>
      </w:pPr>
      <w:r>
        <w:rPr>
          <w:b/>
          <w:bCs/>
        </w:rPr>
        <w:t xml:space="preserve">Signals Intelligence Analyst | </w:t>
      </w:r>
      <w:r w:rsidRPr="00253E5D">
        <w:t>United States Air Force</w:t>
      </w:r>
      <w:r>
        <w:rPr>
          <w:b/>
          <w:bCs/>
        </w:rPr>
        <w:t xml:space="preserve">| </w:t>
      </w:r>
      <w:r w:rsidRPr="00253E5D">
        <w:t>Denver, CO</w:t>
      </w:r>
      <w:r w:rsidRPr="00253E5D">
        <w:rPr>
          <w:sz w:val="24"/>
          <w:szCs w:val="24"/>
        </w:rPr>
        <w:t xml:space="preserve">.                                        </w:t>
      </w:r>
      <w:r w:rsidRPr="00253E5D">
        <w:rPr>
          <w:b/>
          <w:bCs/>
          <w:color w:val="000000" w:themeColor="text1"/>
        </w:rPr>
        <w:t xml:space="preserve">Jun 2015 </w:t>
      </w:r>
      <w:r>
        <w:rPr>
          <w:b/>
          <w:bCs/>
          <w:color w:val="000000" w:themeColor="text1"/>
        </w:rPr>
        <w:t>–</w:t>
      </w:r>
      <w:r w:rsidRPr="00253E5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J</w:t>
      </w:r>
      <w:r w:rsidRPr="00253E5D">
        <w:rPr>
          <w:b/>
          <w:bCs/>
          <w:color w:val="000000" w:themeColor="text1"/>
        </w:rPr>
        <w:t>un</w:t>
      </w:r>
      <w:r>
        <w:rPr>
          <w:b/>
          <w:bCs/>
          <w:color w:val="000000" w:themeColor="text1"/>
        </w:rPr>
        <w:t xml:space="preserve"> </w:t>
      </w:r>
      <w:r w:rsidRPr="00253E5D">
        <w:rPr>
          <w:b/>
          <w:bCs/>
          <w:color w:val="000000" w:themeColor="text1"/>
        </w:rPr>
        <w:t>2017</w:t>
      </w:r>
      <w:r w:rsidR="003F2A94" w:rsidRPr="00253E5D">
        <w:rPr>
          <w:color w:val="000000" w:themeColor="text1"/>
        </w:rPr>
        <w:tab/>
      </w:r>
    </w:p>
    <w:p w14:paraId="669EC55F" w14:textId="77777777" w:rsidR="00B669E4" w:rsidRPr="002A3CCE" w:rsidRDefault="00B669E4" w:rsidP="00B669E4">
      <w:pPr>
        <w:pStyle w:val="IRANormal"/>
        <w:tabs>
          <w:tab w:val="left" w:pos="9810"/>
        </w:tabs>
        <w:rPr>
          <w:color w:val="000000" w:themeColor="text1"/>
          <w:sz w:val="12"/>
          <w:szCs w:val="12"/>
        </w:rPr>
      </w:pPr>
    </w:p>
    <w:p w14:paraId="15385381" w14:textId="0D675CF5" w:rsidR="00884D1D" w:rsidRPr="009973B9" w:rsidRDefault="002A3CCE" w:rsidP="009973B9">
      <w:pPr>
        <w:pStyle w:val="BodyText"/>
        <w:numPr>
          <w:ilvl w:val="0"/>
          <w:numId w:val="6"/>
        </w:numPr>
        <w:rPr>
          <w:sz w:val="23"/>
        </w:rPr>
      </w:pPr>
      <w:r>
        <w:rPr>
          <w:sz w:val="23"/>
        </w:rPr>
        <w:t>Examined foreign communications</w:t>
      </w:r>
      <w:r w:rsidR="00AD50C6">
        <w:rPr>
          <w:sz w:val="23"/>
        </w:rPr>
        <w:t>/</w:t>
      </w:r>
      <w:r>
        <w:rPr>
          <w:sz w:val="23"/>
        </w:rPr>
        <w:t>activity and relayed information by producing combat strategic and tactical intelligence reports.</w:t>
      </w:r>
    </w:p>
    <w:p w14:paraId="098824F4" w14:textId="5165CFA9" w:rsidR="00F1738F" w:rsidRDefault="00F1738F" w:rsidP="00D14CFF">
      <w:pPr>
        <w:pStyle w:val="BodyText"/>
        <w:numPr>
          <w:ilvl w:val="0"/>
          <w:numId w:val="6"/>
        </w:numPr>
      </w:pPr>
      <w:r w:rsidRPr="00F1738F">
        <w:t>Met with department heads, managers, supervisors, vendors, and others, to solicit cooperation and resolve problems.</w:t>
      </w:r>
    </w:p>
    <w:p w14:paraId="79B2593D" w14:textId="0E7FA6E8" w:rsidR="009973B9" w:rsidRDefault="009973B9" w:rsidP="00D14CFF">
      <w:pPr>
        <w:pStyle w:val="BodyText"/>
        <w:numPr>
          <w:ilvl w:val="0"/>
          <w:numId w:val="6"/>
        </w:numPr>
      </w:pPr>
      <w:r>
        <w:t>Review</w:t>
      </w:r>
      <w:r w:rsidR="003712FB">
        <w:t>ed</w:t>
      </w:r>
      <w:r w:rsidRPr="009973B9">
        <w:t xml:space="preserve"> daily operations of department, analyzing workflow, establishing priorities, developing standards and </w:t>
      </w:r>
      <w:r>
        <w:t>meeting</w:t>
      </w:r>
      <w:r w:rsidRPr="009973B9">
        <w:t xml:space="preserve"> deadlines.</w:t>
      </w:r>
    </w:p>
    <w:p w14:paraId="7B6D4A39" w14:textId="7F0D9557" w:rsidR="00F1738F" w:rsidRDefault="00F1738F" w:rsidP="00D14CFF">
      <w:pPr>
        <w:pStyle w:val="BodyText"/>
        <w:numPr>
          <w:ilvl w:val="0"/>
          <w:numId w:val="6"/>
        </w:numPr>
      </w:pPr>
      <w:r w:rsidRPr="00F1738F">
        <w:t>Review</w:t>
      </w:r>
      <w:r w:rsidR="003712FB">
        <w:t>ed</w:t>
      </w:r>
      <w:r w:rsidRPr="00F1738F">
        <w:t xml:space="preserve"> project plans to plan and coordinate project activity.</w:t>
      </w:r>
    </w:p>
    <w:p w14:paraId="0E58DF99" w14:textId="0C6B8925" w:rsidR="00F1738F" w:rsidRPr="00F1738F" w:rsidRDefault="00F1738F" w:rsidP="00B84460">
      <w:pPr>
        <w:pStyle w:val="BodyText"/>
        <w:ind w:left="360"/>
      </w:pPr>
    </w:p>
    <w:p w14:paraId="2F5E1642" w14:textId="77777777" w:rsidR="00F1738F" w:rsidRDefault="00F1738F" w:rsidP="00F1738F">
      <w:pPr>
        <w:pStyle w:val="BodyText"/>
        <w:ind w:left="720"/>
      </w:pPr>
    </w:p>
    <w:p w14:paraId="76637A2D" w14:textId="77777777" w:rsidR="00884D1D" w:rsidRDefault="00884D1D">
      <w:pPr>
        <w:pStyle w:val="IRANormal"/>
      </w:pPr>
    </w:p>
    <w:sectPr w:rsidR="00884D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169"/>
    <w:multiLevelType w:val="hybridMultilevel"/>
    <w:tmpl w:val="EF6227E4"/>
    <w:lvl w:ilvl="0" w:tplc="4C780E56">
      <w:numFmt w:val="bullet"/>
      <w:lvlText w:val="■"/>
      <w:lvlJc w:val="left"/>
      <w:pPr>
        <w:ind w:left="720" w:hanging="360"/>
      </w:pPr>
      <w:rPr>
        <w:rFonts w:ascii="Garamond" w:hAnsi="Garamond" w:hint="default"/>
        <w:sz w:val="12"/>
        <w:szCs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16932"/>
    <w:multiLevelType w:val="hybridMultilevel"/>
    <w:tmpl w:val="4970B4E6"/>
    <w:lvl w:ilvl="0" w:tplc="4C780E56">
      <w:numFmt w:val="bullet"/>
      <w:lvlText w:val="■"/>
      <w:lvlJc w:val="left"/>
      <w:pPr>
        <w:ind w:left="720" w:hanging="360"/>
      </w:pPr>
      <w:rPr>
        <w:rFonts w:ascii="Garamond" w:hAnsi="Garamond"/>
        <w:sz w:val="12"/>
        <w:szCs w:val="12"/>
      </w:rPr>
    </w:lvl>
    <w:lvl w:ilvl="1" w:tplc="59E2878E">
      <w:start w:val="1"/>
      <w:numFmt w:val="bullet"/>
      <w:lvlText w:val="•"/>
      <w:lvlJc w:val="left"/>
      <w:pPr>
        <w:ind w:left="1080" w:hanging="360"/>
      </w:pPr>
      <w:rPr>
        <w:rFonts w:ascii="Garamond" w:hAnsi="Garamond"/>
        <w:sz w:val="16"/>
        <w:szCs w:val="16"/>
      </w:rPr>
    </w:lvl>
    <w:lvl w:ilvl="2" w:tplc="B9709F22">
      <w:start w:val="1"/>
      <w:numFmt w:val="bullet"/>
      <w:lvlText w:val="º"/>
      <w:lvlJc w:val="left"/>
      <w:pPr>
        <w:ind w:left="1440" w:hanging="360"/>
      </w:pPr>
      <w:rPr>
        <w:rFonts w:ascii="Garamond" w:hAnsi="Garamond"/>
        <w:sz w:val="16"/>
        <w:szCs w:val="16"/>
      </w:rPr>
    </w:lvl>
    <w:lvl w:ilvl="3" w:tplc="838C1456">
      <w:start w:val="1"/>
      <w:numFmt w:val="bullet"/>
      <w:lvlText w:val="•"/>
      <w:lvlJc w:val="left"/>
      <w:pPr>
        <w:ind w:left="1800" w:hanging="360"/>
      </w:pPr>
      <w:rPr>
        <w:rFonts w:ascii="Garamond" w:hAnsi="Garamond"/>
        <w:sz w:val="12"/>
        <w:szCs w:val="12"/>
      </w:rPr>
    </w:lvl>
    <w:lvl w:ilvl="4" w:tplc="93BE5DC4">
      <w:start w:val="1"/>
      <w:numFmt w:val="bullet"/>
      <w:lvlText w:val="º"/>
      <w:lvlJc w:val="left"/>
      <w:pPr>
        <w:ind w:left="2160" w:hanging="360"/>
      </w:pPr>
      <w:rPr>
        <w:rFonts w:ascii="Garamond" w:hAnsi="Garamond"/>
        <w:sz w:val="12"/>
        <w:szCs w:val="12"/>
      </w:rPr>
    </w:lvl>
    <w:lvl w:ilvl="5" w:tplc="A306B826">
      <w:start w:val="1"/>
      <w:numFmt w:val="bullet"/>
      <w:lvlText w:val="•"/>
      <w:lvlJc w:val="left"/>
      <w:pPr>
        <w:ind w:left="2520" w:hanging="360"/>
      </w:pPr>
      <w:rPr>
        <w:rFonts w:ascii="Garamond" w:hAnsi="Garamond"/>
        <w:sz w:val="12"/>
        <w:szCs w:val="12"/>
      </w:rPr>
    </w:lvl>
    <w:lvl w:ilvl="6" w:tplc="1EF4D4F2">
      <w:start w:val="1"/>
      <w:numFmt w:val="bullet"/>
      <w:lvlText w:val="º"/>
      <w:lvlJc w:val="left"/>
      <w:pPr>
        <w:ind w:left="2880" w:hanging="360"/>
      </w:pPr>
      <w:rPr>
        <w:rFonts w:ascii="Garamond" w:hAnsi="Garamond"/>
        <w:sz w:val="12"/>
        <w:szCs w:val="12"/>
      </w:rPr>
    </w:lvl>
    <w:lvl w:ilvl="7" w:tplc="043847C0">
      <w:start w:val="1"/>
      <w:numFmt w:val="bullet"/>
      <w:lvlText w:val="•"/>
      <w:lvlJc w:val="left"/>
      <w:pPr>
        <w:ind w:left="3240" w:hanging="360"/>
      </w:pPr>
      <w:rPr>
        <w:rFonts w:ascii="Garamond" w:hAnsi="Garamond"/>
        <w:sz w:val="12"/>
        <w:szCs w:val="12"/>
      </w:rPr>
    </w:lvl>
    <w:lvl w:ilvl="8" w:tplc="E78A4834">
      <w:start w:val="1"/>
      <w:numFmt w:val="bullet"/>
      <w:lvlText w:val="º"/>
      <w:lvlJc w:val="left"/>
      <w:pPr>
        <w:ind w:left="3600" w:hanging="360"/>
      </w:pPr>
      <w:rPr>
        <w:rFonts w:ascii="Garamond" w:hAnsi="Garamond"/>
        <w:sz w:val="12"/>
        <w:szCs w:val="12"/>
      </w:rPr>
    </w:lvl>
  </w:abstractNum>
  <w:abstractNum w:abstractNumId="2" w15:restartNumberingAfterBreak="0">
    <w:nsid w:val="1C674A0C"/>
    <w:multiLevelType w:val="hybridMultilevel"/>
    <w:tmpl w:val="FFDAD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002BE"/>
    <w:multiLevelType w:val="hybridMultilevel"/>
    <w:tmpl w:val="162841F4"/>
    <w:lvl w:ilvl="0" w:tplc="04090005">
      <w:start w:val="1"/>
      <w:numFmt w:val="bullet"/>
      <w:lvlText w:val="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247E30BC"/>
    <w:multiLevelType w:val="hybridMultilevel"/>
    <w:tmpl w:val="4970B4E6"/>
    <w:lvl w:ilvl="0" w:tplc="9A9CFD74">
      <w:numFmt w:val="bullet"/>
      <w:lvlText w:val="■"/>
      <w:lvlJc w:val="left"/>
      <w:pPr>
        <w:ind w:left="720" w:hanging="360"/>
      </w:pPr>
      <w:rPr>
        <w:rFonts w:ascii="Garamond" w:hAnsi="Garamond"/>
        <w:sz w:val="12"/>
        <w:szCs w:val="12"/>
      </w:rPr>
    </w:lvl>
    <w:lvl w:ilvl="1" w:tplc="FDDA5F7A">
      <w:start w:val="1"/>
      <w:numFmt w:val="bullet"/>
      <w:lvlText w:val="•"/>
      <w:lvlJc w:val="left"/>
      <w:pPr>
        <w:ind w:left="1080" w:hanging="360"/>
      </w:pPr>
      <w:rPr>
        <w:rFonts w:ascii="Garamond" w:hAnsi="Garamond"/>
        <w:sz w:val="16"/>
        <w:szCs w:val="16"/>
      </w:rPr>
    </w:lvl>
    <w:lvl w:ilvl="2" w:tplc="31E6D244">
      <w:start w:val="1"/>
      <w:numFmt w:val="bullet"/>
      <w:lvlText w:val="º"/>
      <w:lvlJc w:val="left"/>
      <w:pPr>
        <w:ind w:left="1440" w:hanging="360"/>
      </w:pPr>
      <w:rPr>
        <w:rFonts w:ascii="Garamond" w:hAnsi="Garamond"/>
        <w:sz w:val="16"/>
        <w:szCs w:val="16"/>
      </w:rPr>
    </w:lvl>
    <w:lvl w:ilvl="3" w:tplc="F1527E0C">
      <w:start w:val="1"/>
      <w:numFmt w:val="bullet"/>
      <w:lvlText w:val="•"/>
      <w:lvlJc w:val="left"/>
      <w:pPr>
        <w:ind w:left="1800" w:hanging="360"/>
      </w:pPr>
      <w:rPr>
        <w:rFonts w:ascii="Garamond" w:hAnsi="Garamond"/>
        <w:sz w:val="12"/>
        <w:szCs w:val="12"/>
      </w:rPr>
    </w:lvl>
    <w:lvl w:ilvl="4" w:tplc="F27E864A">
      <w:start w:val="1"/>
      <w:numFmt w:val="bullet"/>
      <w:lvlText w:val="º"/>
      <w:lvlJc w:val="left"/>
      <w:pPr>
        <w:ind w:left="2160" w:hanging="360"/>
      </w:pPr>
      <w:rPr>
        <w:rFonts w:ascii="Garamond" w:hAnsi="Garamond"/>
        <w:sz w:val="12"/>
        <w:szCs w:val="12"/>
      </w:rPr>
    </w:lvl>
    <w:lvl w:ilvl="5" w:tplc="5D20FB84">
      <w:start w:val="1"/>
      <w:numFmt w:val="bullet"/>
      <w:lvlText w:val="•"/>
      <w:lvlJc w:val="left"/>
      <w:pPr>
        <w:ind w:left="2520" w:hanging="360"/>
      </w:pPr>
      <w:rPr>
        <w:rFonts w:ascii="Garamond" w:hAnsi="Garamond"/>
        <w:sz w:val="12"/>
        <w:szCs w:val="12"/>
      </w:rPr>
    </w:lvl>
    <w:lvl w:ilvl="6" w:tplc="A4E42ABA">
      <w:start w:val="1"/>
      <w:numFmt w:val="bullet"/>
      <w:lvlText w:val="º"/>
      <w:lvlJc w:val="left"/>
      <w:pPr>
        <w:ind w:left="2880" w:hanging="360"/>
      </w:pPr>
      <w:rPr>
        <w:rFonts w:ascii="Garamond" w:hAnsi="Garamond"/>
        <w:sz w:val="12"/>
        <w:szCs w:val="12"/>
      </w:rPr>
    </w:lvl>
    <w:lvl w:ilvl="7" w:tplc="ACE2C922">
      <w:start w:val="1"/>
      <w:numFmt w:val="bullet"/>
      <w:lvlText w:val="•"/>
      <w:lvlJc w:val="left"/>
      <w:pPr>
        <w:ind w:left="3240" w:hanging="360"/>
      </w:pPr>
      <w:rPr>
        <w:rFonts w:ascii="Garamond" w:hAnsi="Garamond"/>
        <w:sz w:val="12"/>
        <w:szCs w:val="12"/>
      </w:rPr>
    </w:lvl>
    <w:lvl w:ilvl="8" w:tplc="DBB668CA">
      <w:start w:val="1"/>
      <w:numFmt w:val="bullet"/>
      <w:lvlText w:val="º"/>
      <w:lvlJc w:val="left"/>
      <w:pPr>
        <w:ind w:left="3600" w:hanging="360"/>
      </w:pPr>
      <w:rPr>
        <w:rFonts w:ascii="Garamond" w:hAnsi="Garamond"/>
        <w:sz w:val="12"/>
        <w:szCs w:val="12"/>
      </w:rPr>
    </w:lvl>
  </w:abstractNum>
  <w:abstractNum w:abstractNumId="5" w15:restartNumberingAfterBreak="0">
    <w:nsid w:val="25461808"/>
    <w:multiLevelType w:val="hybridMultilevel"/>
    <w:tmpl w:val="FCE8E2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C4ED932">
      <w:numFmt w:val="bullet"/>
      <w:lvlText w:val="•"/>
      <w:lvlJc w:val="left"/>
      <w:pPr>
        <w:ind w:left="1440" w:hanging="360"/>
      </w:pPr>
      <w:rPr>
        <w:rFonts w:ascii="System Font" w:eastAsia="Times New Roman" w:hAnsi="System Font" w:cs="System Fon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60AD1"/>
    <w:multiLevelType w:val="hybridMultilevel"/>
    <w:tmpl w:val="2F762A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C1DF6"/>
    <w:multiLevelType w:val="hybridMultilevel"/>
    <w:tmpl w:val="EA4CFC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62F94"/>
    <w:multiLevelType w:val="hybridMultilevel"/>
    <w:tmpl w:val="4970B4E6"/>
    <w:lvl w:ilvl="0" w:tplc="933A8906">
      <w:numFmt w:val="bullet"/>
      <w:lvlText w:val="■"/>
      <w:lvlJc w:val="left"/>
      <w:pPr>
        <w:ind w:left="720" w:hanging="360"/>
      </w:pPr>
      <w:rPr>
        <w:rFonts w:ascii="Garamond" w:hAnsi="Garamond"/>
        <w:sz w:val="12"/>
        <w:szCs w:val="12"/>
      </w:rPr>
    </w:lvl>
    <w:lvl w:ilvl="1" w:tplc="48C4D916">
      <w:start w:val="1"/>
      <w:numFmt w:val="bullet"/>
      <w:lvlText w:val="•"/>
      <w:lvlJc w:val="left"/>
      <w:pPr>
        <w:ind w:left="1080" w:hanging="360"/>
      </w:pPr>
      <w:rPr>
        <w:rFonts w:ascii="Garamond" w:hAnsi="Garamond"/>
        <w:sz w:val="16"/>
        <w:szCs w:val="16"/>
      </w:rPr>
    </w:lvl>
    <w:lvl w:ilvl="2" w:tplc="A9DCD51E">
      <w:start w:val="1"/>
      <w:numFmt w:val="bullet"/>
      <w:lvlText w:val="º"/>
      <w:lvlJc w:val="left"/>
      <w:pPr>
        <w:ind w:left="1440" w:hanging="360"/>
      </w:pPr>
      <w:rPr>
        <w:rFonts w:ascii="Garamond" w:hAnsi="Garamond"/>
        <w:sz w:val="16"/>
        <w:szCs w:val="16"/>
      </w:rPr>
    </w:lvl>
    <w:lvl w:ilvl="3" w:tplc="7A3CCDD2">
      <w:start w:val="1"/>
      <w:numFmt w:val="bullet"/>
      <w:lvlText w:val="•"/>
      <w:lvlJc w:val="left"/>
      <w:pPr>
        <w:ind w:left="1800" w:hanging="360"/>
      </w:pPr>
      <w:rPr>
        <w:rFonts w:ascii="Garamond" w:hAnsi="Garamond"/>
        <w:sz w:val="12"/>
        <w:szCs w:val="12"/>
      </w:rPr>
    </w:lvl>
    <w:lvl w:ilvl="4" w:tplc="A22055A0">
      <w:start w:val="1"/>
      <w:numFmt w:val="bullet"/>
      <w:lvlText w:val="º"/>
      <w:lvlJc w:val="left"/>
      <w:pPr>
        <w:ind w:left="2160" w:hanging="360"/>
      </w:pPr>
      <w:rPr>
        <w:rFonts w:ascii="Garamond" w:hAnsi="Garamond"/>
        <w:sz w:val="12"/>
        <w:szCs w:val="12"/>
      </w:rPr>
    </w:lvl>
    <w:lvl w:ilvl="5" w:tplc="2CCA8D90">
      <w:start w:val="1"/>
      <w:numFmt w:val="bullet"/>
      <w:lvlText w:val="•"/>
      <w:lvlJc w:val="left"/>
      <w:pPr>
        <w:ind w:left="2520" w:hanging="360"/>
      </w:pPr>
      <w:rPr>
        <w:rFonts w:ascii="Garamond" w:hAnsi="Garamond"/>
        <w:sz w:val="12"/>
        <w:szCs w:val="12"/>
      </w:rPr>
    </w:lvl>
    <w:lvl w:ilvl="6" w:tplc="7116EDAC">
      <w:start w:val="1"/>
      <w:numFmt w:val="bullet"/>
      <w:lvlText w:val="º"/>
      <w:lvlJc w:val="left"/>
      <w:pPr>
        <w:ind w:left="2880" w:hanging="360"/>
      </w:pPr>
      <w:rPr>
        <w:rFonts w:ascii="Garamond" w:hAnsi="Garamond"/>
        <w:sz w:val="12"/>
        <w:szCs w:val="12"/>
      </w:rPr>
    </w:lvl>
    <w:lvl w:ilvl="7" w:tplc="7C3A3890">
      <w:start w:val="1"/>
      <w:numFmt w:val="bullet"/>
      <w:lvlText w:val="•"/>
      <w:lvlJc w:val="left"/>
      <w:pPr>
        <w:ind w:left="3240" w:hanging="360"/>
      </w:pPr>
      <w:rPr>
        <w:rFonts w:ascii="Garamond" w:hAnsi="Garamond"/>
        <w:sz w:val="12"/>
        <w:szCs w:val="12"/>
      </w:rPr>
    </w:lvl>
    <w:lvl w:ilvl="8" w:tplc="730AA3C2">
      <w:start w:val="1"/>
      <w:numFmt w:val="bullet"/>
      <w:lvlText w:val="º"/>
      <w:lvlJc w:val="left"/>
      <w:pPr>
        <w:ind w:left="3600" w:hanging="360"/>
      </w:pPr>
      <w:rPr>
        <w:rFonts w:ascii="Garamond" w:hAnsi="Garamond"/>
        <w:sz w:val="12"/>
        <w:szCs w:val="12"/>
      </w:rPr>
    </w:lvl>
  </w:abstractNum>
  <w:abstractNum w:abstractNumId="9" w15:restartNumberingAfterBreak="0">
    <w:nsid w:val="596E0C94"/>
    <w:multiLevelType w:val="hybridMultilevel"/>
    <w:tmpl w:val="88C4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F67EB"/>
    <w:multiLevelType w:val="hybridMultilevel"/>
    <w:tmpl w:val="DE60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C2816"/>
    <w:multiLevelType w:val="hybridMultilevel"/>
    <w:tmpl w:val="00E815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00321"/>
    <w:multiLevelType w:val="hybridMultilevel"/>
    <w:tmpl w:val="4FFAB0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72668"/>
    <w:multiLevelType w:val="hybridMultilevel"/>
    <w:tmpl w:val="70247AD0"/>
    <w:lvl w:ilvl="0" w:tplc="FFFFFFFF">
      <w:numFmt w:val="bullet"/>
      <w:lvlText w:val="■"/>
      <w:lvlJc w:val="left"/>
      <w:pPr>
        <w:ind w:left="720" w:hanging="360"/>
      </w:pPr>
      <w:rPr>
        <w:rFonts w:ascii="Garamond" w:hAnsi="Garamond" w:hint="default"/>
        <w:sz w:val="12"/>
        <w:szCs w:val="1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525477">
    <w:abstractNumId w:val="1"/>
  </w:num>
  <w:num w:numId="2" w16cid:durableId="240722957">
    <w:abstractNumId w:val="4"/>
  </w:num>
  <w:num w:numId="3" w16cid:durableId="436296155">
    <w:abstractNumId w:val="8"/>
  </w:num>
  <w:num w:numId="4" w16cid:durableId="357465892">
    <w:abstractNumId w:val="7"/>
  </w:num>
  <w:num w:numId="5" w16cid:durableId="42676699">
    <w:abstractNumId w:val="12"/>
  </w:num>
  <w:num w:numId="6" w16cid:durableId="1783955897">
    <w:abstractNumId w:val="11"/>
  </w:num>
  <w:num w:numId="7" w16cid:durableId="1368145851">
    <w:abstractNumId w:val="2"/>
  </w:num>
  <w:num w:numId="8" w16cid:durableId="197669621">
    <w:abstractNumId w:val="3"/>
  </w:num>
  <w:num w:numId="9" w16cid:durableId="946699449">
    <w:abstractNumId w:val="6"/>
  </w:num>
  <w:num w:numId="10" w16cid:durableId="1506048141">
    <w:abstractNumId w:val="0"/>
  </w:num>
  <w:num w:numId="11" w16cid:durableId="1407412493">
    <w:abstractNumId w:val="9"/>
  </w:num>
  <w:num w:numId="12" w16cid:durableId="792678887">
    <w:abstractNumId w:val="10"/>
  </w:num>
  <w:num w:numId="13" w16cid:durableId="1316834623">
    <w:abstractNumId w:val="5"/>
  </w:num>
  <w:num w:numId="14" w16cid:durableId="4367990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1D"/>
    <w:rsid w:val="000015EB"/>
    <w:rsid w:val="000059C7"/>
    <w:rsid w:val="000174C0"/>
    <w:rsid w:val="00042664"/>
    <w:rsid w:val="00065048"/>
    <w:rsid w:val="00071DDB"/>
    <w:rsid w:val="00092237"/>
    <w:rsid w:val="00097CEF"/>
    <w:rsid w:val="000C015F"/>
    <w:rsid w:val="000C3B3D"/>
    <w:rsid w:val="000E1199"/>
    <w:rsid w:val="000E28FC"/>
    <w:rsid w:val="000F5A9D"/>
    <w:rsid w:val="00125569"/>
    <w:rsid w:val="00132083"/>
    <w:rsid w:val="0015131E"/>
    <w:rsid w:val="0017395A"/>
    <w:rsid w:val="00174716"/>
    <w:rsid w:val="001863A1"/>
    <w:rsid w:val="001A0C59"/>
    <w:rsid w:val="001A28A3"/>
    <w:rsid w:val="001B0B09"/>
    <w:rsid w:val="001B21BD"/>
    <w:rsid w:val="001B4AEA"/>
    <w:rsid w:val="001B51B6"/>
    <w:rsid w:val="001C2682"/>
    <w:rsid w:val="001D0120"/>
    <w:rsid w:val="002026A6"/>
    <w:rsid w:val="00207D81"/>
    <w:rsid w:val="0023312E"/>
    <w:rsid w:val="00244923"/>
    <w:rsid w:val="00246160"/>
    <w:rsid w:val="00252511"/>
    <w:rsid w:val="00253E5D"/>
    <w:rsid w:val="002657A6"/>
    <w:rsid w:val="002832FE"/>
    <w:rsid w:val="00284902"/>
    <w:rsid w:val="00297105"/>
    <w:rsid w:val="002A3CCE"/>
    <w:rsid w:val="002A7B2B"/>
    <w:rsid w:val="002D1A13"/>
    <w:rsid w:val="002D4A7D"/>
    <w:rsid w:val="002E1104"/>
    <w:rsid w:val="002E7AB9"/>
    <w:rsid w:val="00300157"/>
    <w:rsid w:val="00300999"/>
    <w:rsid w:val="00301038"/>
    <w:rsid w:val="00306C97"/>
    <w:rsid w:val="00321C30"/>
    <w:rsid w:val="00330A99"/>
    <w:rsid w:val="00332D45"/>
    <w:rsid w:val="00341B08"/>
    <w:rsid w:val="00341ECB"/>
    <w:rsid w:val="0034641B"/>
    <w:rsid w:val="003650F5"/>
    <w:rsid w:val="003712FB"/>
    <w:rsid w:val="00375136"/>
    <w:rsid w:val="00380A47"/>
    <w:rsid w:val="003858F7"/>
    <w:rsid w:val="00385B63"/>
    <w:rsid w:val="00394F43"/>
    <w:rsid w:val="003A2DFC"/>
    <w:rsid w:val="003B67E9"/>
    <w:rsid w:val="003F2A94"/>
    <w:rsid w:val="00403EED"/>
    <w:rsid w:val="004153E7"/>
    <w:rsid w:val="00423EB9"/>
    <w:rsid w:val="004244F0"/>
    <w:rsid w:val="00434532"/>
    <w:rsid w:val="00442416"/>
    <w:rsid w:val="0045518B"/>
    <w:rsid w:val="00460843"/>
    <w:rsid w:val="0046393D"/>
    <w:rsid w:val="00465F8A"/>
    <w:rsid w:val="00495EEA"/>
    <w:rsid w:val="004A339B"/>
    <w:rsid w:val="004A5941"/>
    <w:rsid w:val="004B0539"/>
    <w:rsid w:val="004B58FA"/>
    <w:rsid w:val="004C324C"/>
    <w:rsid w:val="004C4003"/>
    <w:rsid w:val="004E25F2"/>
    <w:rsid w:val="004F2640"/>
    <w:rsid w:val="004F4CE7"/>
    <w:rsid w:val="00510A41"/>
    <w:rsid w:val="00524DE0"/>
    <w:rsid w:val="00532533"/>
    <w:rsid w:val="0053255A"/>
    <w:rsid w:val="0054287D"/>
    <w:rsid w:val="0055612F"/>
    <w:rsid w:val="0056590B"/>
    <w:rsid w:val="00583B1A"/>
    <w:rsid w:val="0058760D"/>
    <w:rsid w:val="005954D8"/>
    <w:rsid w:val="005A0444"/>
    <w:rsid w:val="005F6089"/>
    <w:rsid w:val="00600153"/>
    <w:rsid w:val="006444A1"/>
    <w:rsid w:val="0064790B"/>
    <w:rsid w:val="0065286E"/>
    <w:rsid w:val="00677BF0"/>
    <w:rsid w:val="00680C3E"/>
    <w:rsid w:val="00681B6D"/>
    <w:rsid w:val="006820AB"/>
    <w:rsid w:val="00684274"/>
    <w:rsid w:val="006A02CA"/>
    <w:rsid w:val="006A29CD"/>
    <w:rsid w:val="006B237E"/>
    <w:rsid w:val="006C3BF5"/>
    <w:rsid w:val="006D078E"/>
    <w:rsid w:val="006D2618"/>
    <w:rsid w:val="006D4471"/>
    <w:rsid w:val="006D6E04"/>
    <w:rsid w:val="006E194C"/>
    <w:rsid w:val="006E19C9"/>
    <w:rsid w:val="006E2699"/>
    <w:rsid w:val="006E7EC9"/>
    <w:rsid w:val="006F1443"/>
    <w:rsid w:val="00702485"/>
    <w:rsid w:val="0070456F"/>
    <w:rsid w:val="00710F2B"/>
    <w:rsid w:val="00756237"/>
    <w:rsid w:val="00757619"/>
    <w:rsid w:val="00767C18"/>
    <w:rsid w:val="00777D59"/>
    <w:rsid w:val="007814B2"/>
    <w:rsid w:val="00782E6E"/>
    <w:rsid w:val="0078479B"/>
    <w:rsid w:val="007B11B1"/>
    <w:rsid w:val="007B185C"/>
    <w:rsid w:val="007B62BB"/>
    <w:rsid w:val="007D1D71"/>
    <w:rsid w:val="007D4908"/>
    <w:rsid w:val="007D7AF7"/>
    <w:rsid w:val="008035EC"/>
    <w:rsid w:val="00851D86"/>
    <w:rsid w:val="00873DB1"/>
    <w:rsid w:val="00880CB3"/>
    <w:rsid w:val="008832E8"/>
    <w:rsid w:val="00884D1D"/>
    <w:rsid w:val="00884D21"/>
    <w:rsid w:val="008D3C5E"/>
    <w:rsid w:val="008D588B"/>
    <w:rsid w:val="0092761E"/>
    <w:rsid w:val="009315E5"/>
    <w:rsid w:val="009556A9"/>
    <w:rsid w:val="00957D3B"/>
    <w:rsid w:val="00961344"/>
    <w:rsid w:val="009733D1"/>
    <w:rsid w:val="0099125D"/>
    <w:rsid w:val="009973B9"/>
    <w:rsid w:val="009A4802"/>
    <w:rsid w:val="009A5A32"/>
    <w:rsid w:val="009B6856"/>
    <w:rsid w:val="009B68A8"/>
    <w:rsid w:val="009D3158"/>
    <w:rsid w:val="009D44CF"/>
    <w:rsid w:val="009F066F"/>
    <w:rsid w:val="00A02425"/>
    <w:rsid w:val="00A03CF1"/>
    <w:rsid w:val="00A042DE"/>
    <w:rsid w:val="00A2217B"/>
    <w:rsid w:val="00A434A8"/>
    <w:rsid w:val="00A459D0"/>
    <w:rsid w:val="00A56DDF"/>
    <w:rsid w:val="00A5773C"/>
    <w:rsid w:val="00A9720C"/>
    <w:rsid w:val="00AA7DDA"/>
    <w:rsid w:val="00AB2421"/>
    <w:rsid w:val="00AB245D"/>
    <w:rsid w:val="00AD0131"/>
    <w:rsid w:val="00AD05AD"/>
    <w:rsid w:val="00AD0E56"/>
    <w:rsid w:val="00AD50C6"/>
    <w:rsid w:val="00AF20BA"/>
    <w:rsid w:val="00B07E2E"/>
    <w:rsid w:val="00B26A17"/>
    <w:rsid w:val="00B2702E"/>
    <w:rsid w:val="00B4049B"/>
    <w:rsid w:val="00B4542C"/>
    <w:rsid w:val="00B521F2"/>
    <w:rsid w:val="00B54806"/>
    <w:rsid w:val="00B55666"/>
    <w:rsid w:val="00B669E4"/>
    <w:rsid w:val="00B84460"/>
    <w:rsid w:val="00BB34A4"/>
    <w:rsid w:val="00BD362E"/>
    <w:rsid w:val="00BD64A9"/>
    <w:rsid w:val="00C01A73"/>
    <w:rsid w:val="00C04DA3"/>
    <w:rsid w:val="00C21B73"/>
    <w:rsid w:val="00C55FF4"/>
    <w:rsid w:val="00C572C5"/>
    <w:rsid w:val="00C8009F"/>
    <w:rsid w:val="00C80257"/>
    <w:rsid w:val="00C91954"/>
    <w:rsid w:val="00CA0005"/>
    <w:rsid w:val="00CA4E03"/>
    <w:rsid w:val="00CB266D"/>
    <w:rsid w:val="00CB3479"/>
    <w:rsid w:val="00CC19FF"/>
    <w:rsid w:val="00CC27DD"/>
    <w:rsid w:val="00CC393D"/>
    <w:rsid w:val="00CC79B2"/>
    <w:rsid w:val="00CF4C8A"/>
    <w:rsid w:val="00D1052C"/>
    <w:rsid w:val="00D14CFF"/>
    <w:rsid w:val="00D26ADE"/>
    <w:rsid w:val="00D26E49"/>
    <w:rsid w:val="00D30BD5"/>
    <w:rsid w:val="00D469CA"/>
    <w:rsid w:val="00D61965"/>
    <w:rsid w:val="00D7053B"/>
    <w:rsid w:val="00D90C00"/>
    <w:rsid w:val="00DB3A43"/>
    <w:rsid w:val="00DD36CF"/>
    <w:rsid w:val="00DE3AE2"/>
    <w:rsid w:val="00DF6C5E"/>
    <w:rsid w:val="00E0396D"/>
    <w:rsid w:val="00E04742"/>
    <w:rsid w:val="00E159AC"/>
    <w:rsid w:val="00E21ADE"/>
    <w:rsid w:val="00E246FA"/>
    <w:rsid w:val="00E434CC"/>
    <w:rsid w:val="00E43A93"/>
    <w:rsid w:val="00E74412"/>
    <w:rsid w:val="00E77E69"/>
    <w:rsid w:val="00EA3920"/>
    <w:rsid w:val="00EB3663"/>
    <w:rsid w:val="00ED1908"/>
    <w:rsid w:val="00F02FE9"/>
    <w:rsid w:val="00F1738F"/>
    <w:rsid w:val="00F358A3"/>
    <w:rsid w:val="00F44560"/>
    <w:rsid w:val="00F513F8"/>
    <w:rsid w:val="00F57FCB"/>
    <w:rsid w:val="00F80C19"/>
    <w:rsid w:val="00FB2DFE"/>
    <w:rsid w:val="00FB2E00"/>
    <w:rsid w:val="00FD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82E6"/>
  <w15:docId w15:val="{C366E421-168B-4330-A02A-C4C84BB6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Times New Roman" w:hAnsi="Garamond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en-U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RANormal">
    <w:name w:val="IRANormal"/>
    <w:uiPriority w:val="1"/>
    <w:qFormat/>
    <w:rPr>
      <w:lang w:bidi="en-US"/>
    </w:rPr>
  </w:style>
  <w:style w:type="character" w:styleId="Hyperlink">
    <w:name w:val="Hyperlink"/>
    <w:basedOn w:val="DefaultParagraphFont"/>
    <w:uiPriority w:val="99"/>
    <w:unhideWhenUsed/>
    <w:rsid w:val="005A121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B62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62B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62BB"/>
    <w:rPr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62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62BB"/>
    <w:rPr>
      <w:b/>
      <w:bCs/>
      <w:sz w:val="20"/>
      <w:szCs w:val="20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561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6A19FF-9537-F346-B74D-216E5521D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Shikee Maloney</vt:lpstr>
    </vt:vector>
  </TitlesOfParts>
  <Company>ACI Learning Alumni Job Portal</Company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Shikee Maloney</dc:title>
  <dc:creator>shikee maloney</dc:creator>
  <cp:lastModifiedBy>shikee maloney</cp:lastModifiedBy>
  <cp:revision>74</cp:revision>
  <dcterms:created xsi:type="dcterms:W3CDTF">2023-03-22T13:39:00Z</dcterms:created>
  <dcterms:modified xsi:type="dcterms:W3CDTF">2025-06-28T16:54:00Z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2021-11-18T00:00:00Z</vt:filetime>
  </property>
  <property fmtid="{D5CDD505-2E9C-101B-9397-08002B2CF9AE}" pid="5" name="ResumeReformatSessionID">
    <vt:lpwstr>-1</vt:lpwstr>
  </property>
  <property fmtid="{D5CDD505-2E9C-101B-9397-08002B2CF9AE}" pid="6" name="JobRequirementID">
    <vt:lpwstr>0</vt:lpwstr>
  </property>
  <property fmtid="{D5CDD505-2E9C-101B-9397-08002B2CF9AE}" pid="7" name="TemplateID">
    <vt:lpwstr>32489</vt:lpwstr>
  </property>
  <property fmtid="{D5CDD505-2E9C-101B-9397-08002B2CF9AE}" pid="8" name="SkillHighlightOption">
    <vt:lpwstr>1</vt:lpwstr>
  </property>
  <property fmtid="{D5CDD505-2E9C-101B-9397-08002B2CF9AE}" pid="9" name="RecruiterID">
    <vt:lpwstr>17665</vt:lpwstr>
  </property>
  <property fmtid="{D5CDD505-2E9C-101B-9397-08002B2CF9AE}" pid="10" name="RecruiterEmail">
    <vt:lpwstr>Candi.Kilgore@acilearning.com</vt:lpwstr>
  </property>
  <property fmtid="{D5CDD505-2E9C-101B-9397-08002B2CF9AE}" pid="11" name="RecruiterName">
    <vt:lpwstr>Candi  Kilgore </vt:lpwstr>
  </property>
  <property fmtid="{D5CDD505-2E9C-101B-9397-08002B2CF9AE}" pid="12" name="RecruiterPhone">
    <vt:lpwstr>9042744354</vt:lpwstr>
  </property>
  <property fmtid="{D5CDD505-2E9C-101B-9397-08002B2CF9AE}" pid="13" name="Skills">
    <vt:lpwstr/>
  </property>
  <property fmtid="{D5CDD505-2E9C-101B-9397-08002B2CF9AE}" pid="14" name="LoggedInUserID">
    <vt:lpwstr>17665</vt:lpwstr>
  </property>
  <property fmtid="{D5CDD505-2E9C-101B-9397-08002B2CF9AE}" pid="15" name="CandidateName">
    <vt:lpwstr>Shikee;;Maloney</vt:lpwstr>
  </property>
  <property fmtid="{D5CDD505-2E9C-101B-9397-08002B2CF9AE}" pid="16" name="CandidateEmail">
    <vt:lpwstr>shikeemaloney@gmail.com</vt:lpwstr>
  </property>
  <property fmtid="{D5CDD505-2E9C-101B-9397-08002B2CF9AE}" pid="17" name="CandidatePrimaryPhone">
    <vt:lpwstr>7064050550</vt:lpwstr>
  </property>
  <property fmtid="{D5CDD505-2E9C-101B-9397-08002B2CF9AE}" pid="18" name="CandidateMobilePhone">
    <vt:lpwstr/>
  </property>
  <property fmtid="{D5CDD505-2E9C-101B-9397-08002B2CF9AE}" pid="19" name="CandidateSecondaryPhone">
    <vt:lpwstr/>
  </property>
</Properties>
</file>