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F241" w14:textId="77777777" w:rsidR="009A3928" w:rsidRDefault="009A3928" w:rsidP="009A3928">
      <w:pPr>
        <w:jc w:val="center"/>
      </w:pPr>
      <w:r w:rsidRPr="009A3928">
        <w:rPr>
          <w:rFonts w:ascii="Times New Roman" w:hAnsi="Times New Roman" w:cs="Times New Roman"/>
          <w:b/>
          <w:bCs/>
          <w:sz w:val="40"/>
          <w:szCs w:val="40"/>
        </w:rPr>
        <w:t>MAKAYLA WESTERDALE</w:t>
      </w:r>
      <w:r w:rsidRPr="009A3928">
        <w:rPr>
          <w:rFonts w:ascii="Times New Roman" w:hAnsi="Times New Roman" w:cs="Times New Roman"/>
          <w:sz w:val="24"/>
          <w:szCs w:val="24"/>
        </w:rPr>
        <w:br/>
        <w:t xml:space="preserve">Menomonee Falls, WI 53051 | (262) 527-4308 | </w:t>
      </w:r>
      <w:hyperlink r:id="rId5" w:history="1">
        <w:r w:rsidRPr="009A3928">
          <w:rPr>
            <w:rStyle w:val="Hyperlink"/>
            <w:rFonts w:ascii="Times New Roman" w:hAnsi="Times New Roman" w:cs="Times New Roman"/>
            <w:sz w:val="24"/>
            <w:szCs w:val="24"/>
          </w:rPr>
          <w:t>mlwest17@gmail.com</w:t>
        </w:r>
      </w:hyperlink>
    </w:p>
    <w:p w14:paraId="5DD1EE92" w14:textId="77777777" w:rsidR="002246A6" w:rsidRDefault="002246A6" w:rsidP="009A39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F71D13" w14:textId="77777777" w:rsidR="002246A6" w:rsidRPr="009A3928" w:rsidRDefault="002246A6" w:rsidP="009A39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EA8E44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3928">
        <w:rPr>
          <w:rFonts w:ascii="Times New Roman" w:hAnsi="Times New Roman" w:cs="Times New Roman"/>
          <w:b/>
          <w:bCs/>
          <w:sz w:val="32"/>
          <w:szCs w:val="32"/>
        </w:rPr>
        <w:t>Professional Summary</w:t>
      </w:r>
    </w:p>
    <w:p w14:paraId="26609AB3" w14:textId="77777777" w:rsid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 xml:space="preserve">Detail-oriented </w:t>
      </w:r>
      <w:r w:rsidRPr="009A3928">
        <w:rPr>
          <w:rFonts w:ascii="Times New Roman" w:hAnsi="Times New Roman" w:cs="Times New Roman"/>
          <w:b/>
          <w:bCs/>
          <w:sz w:val="24"/>
          <w:szCs w:val="24"/>
        </w:rPr>
        <w:t>Material Planning Analyst</w:t>
      </w:r>
      <w:r w:rsidRPr="009A3928">
        <w:rPr>
          <w:rFonts w:ascii="Times New Roman" w:hAnsi="Times New Roman" w:cs="Times New Roman"/>
          <w:sz w:val="24"/>
          <w:szCs w:val="24"/>
        </w:rPr>
        <w:t xml:space="preserve"> with expertise in inventory management, data analysis, and supply chain optimization. Proficient in </w:t>
      </w:r>
      <w:r w:rsidRPr="009A3928">
        <w:rPr>
          <w:rFonts w:ascii="Times New Roman" w:hAnsi="Times New Roman" w:cs="Times New Roman"/>
          <w:b/>
          <w:bCs/>
          <w:sz w:val="24"/>
          <w:szCs w:val="24"/>
        </w:rPr>
        <w:t>SAP and EWM</w:t>
      </w:r>
      <w:r w:rsidRPr="009A3928">
        <w:rPr>
          <w:rFonts w:ascii="Times New Roman" w:hAnsi="Times New Roman" w:cs="Times New Roman"/>
          <w:sz w:val="24"/>
          <w:szCs w:val="24"/>
        </w:rPr>
        <w:t>, ensuring efficient procurement and stock control. Passionate about driving process improvements, collaborating across departments, and making data-driven decisions to enhance operational efficiency.</w:t>
      </w:r>
    </w:p>
    <w:p w14:paraId="45501E4E" w14:textId="77777777" w:rsidR="002246A6" w:rsidRPr="009A3928" w:rsidRDefault="002246A6" w:rsidP="009A3928">
      <w:pPr>
        <w:rPr>
          <w:rFonts w:ascii="Times New Roman" w:hAnsi="Times New Roman" w:cs="Times New Roman"/>
          <w:sz w:val="24"/>
          <w:szCs w:val="24"/>
        </w:rPr>
      </w:pPr>
    </w:p>
    <w:p w14:paraId="631B9041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3928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3379F58A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Capella University</w:t>
      </w:r>
      <w:r w:rsidRPr="009A3928">
        <w:rPr>
          <w:rFonts w:ascii="Times New Roman" w:hAnsi="Times New Roman" w:cs="Times New Roman"/>
          <w:sz w:val="24"/>
          <w:szCs w:val="24"/>
        </w:rPr>
        <w:br/>
      </w:r>
      <w:r w:rsidRPr="009A3928">
        <w:rPr>
          <w:rFonts w:ascii="Times New Roman" w:hAnsi="Times New Roman" w:cs="Times New Roman"/>
          <w:i/>
          <w:iCs/>
          <w:sz w:val="24"/>
          <w:szCs w:val="24"/>
        </w:rPr>
        <w:t>Bachelor of Business Administration</w:t>
      </w:r>
    </w:p>
    <w:p w14:paraId="68CD867F" w14:textId="77777777" w:rsidR="009A3928" w:rsidRDefault="009A3928" w:rsidP="009A392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Waukesha County Technical College</w:t>
      </w:r>
      <w:r w:rsidRPr="009A3928">
        <w:rPr>
          <w:rFonts w:ascii="Times New Roman" w:hAnsi="Times New Roman" w:cs="Times New Roman"/>
          <w:sz w:val="24"/>
          <w:szCs w:val="24"/>
        </w:rPr>
        <w:br/>
      </w:r>
      <w:r w:rsidRPr="009A3928">
        <w:rPr>
          <w:rFonts w:ascii="Times New Roman" w:hAnsi="Times New Roman" w:cs="Times New Roman"/>
          <w:i/>
          <w:iCs/>
          <w:sz w:val="24"/>
          <w:szCs w:val="24"/>
        </w:rPr>
        <w:t>Associate of Business Management</w:t>
      </w:r>
    </w:p>
    <w:p w14:paraId="0394C3B8" w14:textId="6ED9BFA8" w:rsidR="009A3928" w:rsidRDefault="009A3928" w:rsidP="009A392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DE49" wp14:editId="5D9B7169">
                <wp:simplePos x="0" y="0"/>
                <wp:positionH relativeFrom="column">
                  <wp:posOffset>-457201</wp:posOffset>
                </wp:positionH>
                <wp:positionV relativeFrom="paragraph">
                  <wp:posOffset>297815</wp:posOffset>
                </wp:positionV>
                <wp:extent cx="6810375" cy="9525"/>
                <wp:effectExtent l="0" t="0" r="28575" b="28575"/>
                <wp:wrapNone/>
                <wp:docPr id="724497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984E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23.45pt" to="500.2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3499DCBB" w14:textId="61615A80" w:rsidR="009A3928" w:rsidRPr="009A3928" w:rsidRDefault="009A3928" w:rsidP="009A392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FADAE66" w14:textId="77777777" w:rsidR="009A3928" w:rsidRDefault="009A3928" w:rsidP="009A39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3928">
        <w:rPr>
          <w:rFonts w:ascii="Times New Roman" w:hAnsi="Times New Roman" w:cs="Times New Roman"/>
          <w:b/>
          <w:bCs/>
          <w:sz w:val="32"/>
          <w:szCs w:val="32"/>
        </w:rPr>
        <w:t>Professional Experience</w:t>
      </w:r>
    </w:p>
    <w:p w14:paraId="574275CA" w14:textId="77777777" w:rsidR="002246A6" w:rsidRPr="009A3928" w:rsidRDefault="002246A6" w:rsidP="009A39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0846FD" w14:textId="77777777" w:rsidR="009A3928" w:rsidRPr="002246A6" w:rsidRDefault="009A3928" w:rsidP="009A392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46A6">
        <w:rPr>
          <w:rFonts w:ascii="Times New Roman" w:hAnsi="Times New Roman" w:cs="Times New Roman"/>
          <w:b/>
          <w:bCs/>
          <w:sz w:val="28"/>
          <w:szCs w:val="28"/>
          <w:u w:val="single"/>
        </w:rPr>
        <w:t>KHS Group – Waukesha, WI</w:t>
      </w:r>
    </w:p>
    <w:p w14:paraId="199819C6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Material Planning Analyst | October 2024 – Present</w:t>
      </w:r>
    </w:p>
    <w:p w14:paraId="7B218DCE" w14:textId="77777777" w:rsidR="009A3928" w:rsidRPr="009A3928" w:rsidRDefault="009A3928" w:rsidP="009A3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Analyze material usage trends to ensure optimal inventory levels and prevent shortages or excess stock.</w:t>
      </w:r>
    </w:p>
    <w:p w14:paraId="5149FF9C" w14:textId="77777777" w:rsidR="009A3928" w:rsidRPr="009A3928" w:rsidRDefault="009A3928" w:rsidP="009A3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Manage and approve material requisitions using SAP and EWM, ensuring accuracy and efficiency in purchasing.</w:t>
      </w:r>
    </w:p>
    <w:p w14:paraId="1EDFF38B" w14:textId="77777777" w:rsidR="009A3928" w:rsidRPr="009A3928" w:rsidRDefault="009A3928" w:rsidP="009A3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Collaborate with purchasing and warehouse teams to streamline procurement processes and reduce lead times.</w:t>
      </w:r>
    </w:p>
    <w:p w14:paraId="108ED63E" w14:textId="77777777" w:rsidR="009A3928" w:rsidRPr="009A3928" w:rsidRDefault="009A3928" w:rsidP="009A3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Correct and adjust safety stock levels in SAP to prevent unnecessary auto-replenishment and excess spending.</w:t>
      </w:r>
    </w:p>
    <w:p w14:paraId="52BDCB95" w14:textId="77777777" w:rsidR="009A3928" w:rsidRPr="009A3928" w:rsidRDefault="009A3928" w:rsidP="009A3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Prioritize purchase requisitions based on customer demand, urgency, and dollar thresholds, ensuring alignment with business goals.</w:t>
      </w:r>
    </w:p>
    <w:p w14:paraId="563802C5" w14:textId="77777777" w:rsidR="009A3928" w:rsidRPr="009A3928" w:rsidRDefault="009A3928" w:rsidP="009A3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lastRenderedPageBreak/>
        <w:t>Conduct data analysis and reporting to track material availability, procurement efficiency, and inventory turnover rates.</w:t>
      </w:r>
    </w:p>
    <w:p w14:paraId="3DCF3222" w14:textId="77777777" w:rsidR="009A3928" w:rsidRDefault="009A3928" w:rsidP="009A3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Assist in developing and implementing process improvements as part of a key user group for the entire organization.</w:t>
      </w:r>
    </w:p>
    <w:p w14:paraId="62BE755C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</w:p>
    <w:p w14:paraId="50C311C6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Inventory Control Supervisor | December 2023 – October 2024</w:t>
      </w:r>
    </w:p>
    <w:p w14:paraId="668DC772" w14:textId="77777777" w:rsidR="009A3928" w:rsidRPr="009A3928" w:rsidRDefault="009A3928" w:rsidP="009A3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Coordinated daily warehouse activities, including receiving, storing, and shipping products.</w:t>
      </w:r>
    </w:p>
    <w:p w14:paraId="68295D8B" w14:textId="77777777" w:rsidR="009A3928" w:rsidRPr="009A3928" w:rsidRDefault="009A3928" w:rsidP="009A3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Trained, mentored, and evaluated staff, fostering a culture of continuous improvement and teamwork.</w:t>
      </w:r>
    </w:p>
    <w:p w14:paraId="15F68460" w14:textId="77777777" w:rsidR="009A3928" w:rsidRDefault="009A3928" w:rsidP="009A3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Collaborated with other departments to streamline operations and improve overall efficiency.</w:t>
      </w:r>
    </w:p>
    <w:p w14:paraId="5C1F539D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</w:p>
    <w:p w14:paraId="2D41196A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Inventory Control Lead | July 2022 – December 2023</w:t>
      </w:r>
    </w:p>
    <w:p w14:paraId="3578B660" w14:textId="77777777" w:rsidR="009A3928" w:rsidRPr="009A3928" w:rsidRDefault="009A3928" w:rsidP="009A3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Played an integral role in warehouse process creation during an ERP transition.</w:t>
      </w:r>
    </w:p>
    <w:p w14:paraId="72F9438F" w14:textId="77777777" w:rsidR="009A3928" w:rsidRPr="009A3928" w:rsidRDefault="009A3928" w:rsidP="009A3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Assisted and trained employees in picking, shipping, and receiving processes.</w:t>
      </w:r>
    </w:p>
    <w:p w14:paraId="5FA1B81D" w14:textId="77777777" w:rsidR="009A3928" w:rsidRPr="009A3928" w:rsidRDefault="009A3928" w:rsidP="009A3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Upheld a positive team environment through exceptional leadership and problem-solving.</w:t>
      </w:r>
    </w:p>
    <w:p w14:paraId="5A21116B" w14:textId="77777777" w:rsidR="009A3928" w:rsidRDefault="009A3928" w:rsidP="009A3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Worked cross-functionally with other departments to rectify duplicate orders and errors.</w:t>
      </w:r>
    </w:p>
    <w:p w14:paraId="443E979A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</w:p>
    <w:p w14:paraId="41A60A64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Warehouse Associate | October 2021 – July 2022</w:t>
      </w:r>
    </w:p>
    <w:p w14:paraId="19E973F9" w14:textId="77777777" w:rsidR="009A3928" w:rsidRPr="009A3928" w:rsidRDefault="009A3928" w:rsidP="009A3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Ensured proper packaging during product shipments.</w:t>
      </w:r>
    </w:p>
    <w:p w14:paraId="2C12E289" w14:textId="77777777" w:rsidR="009A3928" w:rsidRPr="009A3928" w:rsidRDefault="009A3928" w:rsidP="009A3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Used detail-oriented thinking to ensure accurate receiving and storing of goods.</w:t>
      </w:r>
    </w:p>
    <w:p w14:paraId="6B897BC2" w14:textId="77777777" w:rsidR="009A3928" w:rsidRPr="009A3928" w:rsidRDefault="009A3928" w:rsidP="009A3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Accurately processed transactions within the ERP system.</w:t>
      </w:r>
    </w:p>
    <w:p w14:paraId="145DA117" w14:textId="77777777" w:rsidR="009A3928" w:rsidRDefault="009A3928" w:rsidP="009A3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Safely loaded and unloaded truck deliveries to maintain efficient operations.</w:t>
      </w:r>
    </w:p>
    <w:p w14:paraId="15F9FB1F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</w:p>
    <w:p w14:paraId="66F99A23" w14:textId="77777777" w:rsidR="009A3928" w:rsidRPr="002246A6" w:rsidRDefault="009A3928" w:rsidP="009A392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2246A6">
        <w:rPr>
          <w:rFonts w:ascii="Times New Roman" w:hAnsi="Times New Roman" w:cs="Times New Roman"/>
          <w:b/>
          <w:bCs/>
          <w:sz w:val="28"/>
          <w:szCs w:val="28"/>
          <w:u w:val="single"/>
        </w:rPr>
        <w:t>Hyquip</w:t>
      </w:r>
      <w:proofErr w:type="spellEnd"/>
      <w:r w:rsidRPr="002246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– Waukesha, WI</w:t>
      </w:r>
    </w:p>
    <w:p w14:paraId="109B260E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Warehouse/Hose Technician | February 2021 – October 2021</w:t>
      </w:r>
    </w:p>
    <w:p w14:paraId="2B0FABCC" w14:textId="77777777" w:rsidR="009A3928" w:rsidRPr="009A3928" w:rsidRDefault="009A3928" w:rsidP="009A3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Followed specific work instructions and procedures to ensure high-quality products.</w:t>
      </w:r>
    </w:p>
    <w:p w14:paraId="133E7A3E" w14:textId="77777777" w:rsidR="009A3928" w:rsidRPr="009A3928" w:rsidRDefault="009A3928" w:rsidP="009A3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Established relationships with customers to provide exceptional service.</w:t>
      </w:r>
    </w:p>
    <w:p w14:paraId="1D57A75A" w14:textId="05F0F7A5" w:rsidR="002246A6" w:rsidRPr="002246A6" w:rsidRDefault="009A3928" w:rsidP="009A3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Ensured accurate order fulfillment and attention to detail in shipping and receiving.</w:t>
      </w:r>
    </w:p>
    <w:p w14:paraId="797BCF0C" w14:textId="124C8A05" w:rsidR="009A3928" w:rsidRPr="002246A6" w:rsidRDefault="009A3928" w:rsidP="009A392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46A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Badger Color Concentrates – Mukwonago, WI</w:t>
      </w:r>
    </w:p>
    <w:p w14:paraId="1DC2ED22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Quality Control Technician | August 2020 – February 2021</w:t>
      </w:r>
    </w:p>
    <w:p w14:paraId="5A0FE8DF" w14:textId="77777777" w:rsidR="009A3928" w:rsidRPr="009A3928" w:rsidRDefault="009A3928" w:rsidP="009A3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Conducted quality control inspections and followed specific testing procedures.</w:t>
      </w:r>
    </w:p>
    <w:p w14:paraId="2F65A3B5" w14:textId="77777777" w:rsidR="009A3928" w:rsidRPr="009A3928" w:rsidRDefault="009A3928" w:rsidP="009A3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Performed data entry into Excel spreadsheets to track inspection results.</w:t>
      </w:r>
    </w:p>
    <w:p w14:paraId="6946116C" w14:textId="77777777" w:rsidR="009A3928" w:rsidRPr="009A3928" w:rsidRDefault="009A3928" w:rsidP="009A3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Managed time effectively in a fast-paced production environment.</w:t>
      </w:r>
    </w:p>
    <w:p w14:paraId="45AF5240" w14:textId="41806613" w:rsidR="009A3928" w:rsidRDefault="009A3928" w:rsidP="009A3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Operated inspection machinery and performed mathematical calculations to verify product specifications.</w:t>
      </w:r>
    </w:p>
    <w:p w14:paraId="7C470BFC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</w:p>
    <w:p w14:paraId="56CCD9B3" w14:textId="77777777" w:rsidR="009A3928" w:rsidRPr="002246A6" w:rsidRDefault="009A3928" w:rsidP="009A392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46A6">
        <w:rPr>
          <w:rFonts w:ascii="Times New Roman" w:hAnsi="Times New Roman" w:cs="Times New Roman"/>
          <w:b/>
          <w:bCs/>
          <w:sz w:val="28"/>
          <w:szCs w:val="28"/>
          <w:u w:val="single"/>
        </w:rPr>
        <w:t>AJ Formations – Mukwonago, WI</w:t>
      </w:r>
    </w:p>
    <w:p w14:paraId="0BC89A39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General Laborer | July 2019 – July 2020</w:t>
      </w:r>
    </w:p>
    <w:p w14:paraId="29D1294B" w14:textId="77777777" w:rsidR="009A3928" w:rsidRPr="009A3928" w:rsidRDefault="009A3928" w:rsidP="009A3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Adapted to on-the-fly customer order changes and ensured timely task completion.</w:t>
      </w:r>
    </w:p>
    <w:p w14:paraId="5829D8A5" w14:textId="77777777" w:rsidR="009A3928" w:rsidRPr="009A3928" w:rsidRDefault="009A3928" w:rsidP="009A3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Provided customer service support and assisted in problem resolution.</w:t>
      </w:r>
    </w:p>
    <w:p w14:paraId="586906D6" w14:textId="77777777" w:rsidR="009A3928" w:rsidRDefault="009A3928" w:rsidP="009A3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Maintained high-quality standards in production processes.</w:t>
      </w:r>
    </w:p>
    <w:p w14:paraId="40D218BD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</w:p>
    <w:p w14:paraId="503811DD" w14:textId="77777777" w:rsidR="009A3928" w:rsidRPr="002246A6" w:rsidRDefault="009A3928" w:rsidP="009A392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46A6">
        <w:rPr>
          <w:rFonts w:ascii="Times New Roman" w:hAnsi="Times New Roman" w:cs="Times New Roman"/>
          <w:b/>
          <w:bCs/>
          <w:sz w:val="28"/>
          <w:szCs w:val="28"/>
          <w:u w:val="single"/>
        </w:rPr>
        <w:t>Walmart – Mukwonago, WI</w:t>
      </w:r>
    </w:p>
    <w:p w14:paraId="12122820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Warehouse/Stocking Associate | October 2018 – July 2019</w:t>
      </w:r>
    </w:p>
    <w:p w14:paraId="5D9A091F" w14:textId="77777777" w:rsidR="009A3928" w:rsidRPr="009A3928" w:rsidRDefault="009A3928" w:rsidP="009A3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Managed daily stocking and ensured product quality for display.</w:t>
      </w:r>
    </w:p>
    <w:p w14:paraId="795CDE9F" w14:textId="77777777" w:rsidR="009A3928" w:rsidRDefault="009A3928" w:rsidP="009A3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Assisted customers, ensuring satisfaction and efficient service.</w:t>
      </w:r>
    </w:p>
    <w:p w14:paraId="7F5AE7E2" w14:textId="77777777" w:rsidR="009A3928" w:rsidRPr="009A3928" w:rsidRDefault="009A3928" w:rsidP="009A3928">
      <w:pPr>
        <w:rPr>
          <w:rFonts w:ascii="Times New Roman" w:hAnsi="Times New Roman" w:cs="Times New Roman"/>
          <w:sz w:val="24"/>
          <w:szCs w:val="24"/>
        </w:rPr>
      </w:pPr>
    </w:p>
    <w:p w14:paraId="7AD57D55" w14:textId="77777777" w:rsidR="009A3928" w:rsidRPr="002246A6" w:rsidRDefault="009A3928" w:rsidP="009A392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46A6">
        <w:rPr>
          <w:rFonts w:ascii="Times New Roman" w:hAnsi="Times New Roman" w:cs="Times New Roman"/>
          <w:b/>
          <w:bCs/>
          <w:sz w:val="28"/>
          <w:szCs w:val="28"/>
          <w:u w:val="single"/>
        </w:rPr>
        <w:t>Mukwonago Animal Hospital – Mukwonago, WI</w:t>
      </w:r>
    </w:p>
    <w:p w14:paraId="6B362495" w14:textId="77777777" w:rsidR="009A3928" w:rsidRPr="009A3928" w:rsidRDefault="009A3928" w:rsidP="009A3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928">
        <w:rPr>
          <w:rFonts w:ascii="Times New Roman" w:hAnsi="Times New Roman" w:cs="Times New Roman"/>
          <w:b/>
          <w:bCs/>
          <w:sz w:val="24"/>
          <w:szCs w:val="24"/>
        </w:rPr>
        <w:t>Veterinary Assistant | April 2018 – October 2018</w:t>
      </w:r>
    </w:p>
    <w:p w14:paraId="172647F7" w14:textId="77777777" w:rsidR="009A3928" w:rsidRPr="009A3928" w:rsidRDefault="009A3928" w:rsidP="009A3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Ensured animal well-being through proper handling and medication administration.</w:t>
      </w:r>
    </w:p>
    <w:p w14:paraId="32A38E7F" w14:textId="77777777" w:rsidR="009A3928" w:rsidRPr="009A3928" w:rsidRDefault="009A3928" w:rsidP="009A3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928">
        <w:rPr>
          <w:rFonts w:ascii="Times New Roman" w:hAnsi="Times New Roman" w:cs="Times New Roman"/>
          <w:sz w:val="24"/>
          <w:szCs w:val="24"/>
        </w:rPr>
        <w:t>Maintained clean and sanitary conditions in both client and employee-facing areas.</w:t>
      </w:r>
    </w:p>
    <w:p w14:paraId="3B404B23" w14:textId="77777777" w:rsidR="00F451D9" w:rsidRPr="009A3928" w:rsidRDefault="00F451D9">
      <w:pPr>
        <w:rPr>
          <w:rFonts w:ascii="Times New Roman" w:hAnsi="Times New Roman" w:cs="Times New Roman"/>
          <w:sz w:val="24"/>
          <w:szCs w:val="24"/>
        </w:rPr>
      </w:pPr>
    </w:p>
    <w:sectPr w:rsidR="00F451D9" w:rsidRPr="009A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19D"/>
    <w:multiLevelType w:val="multilevel"/>
    <w:tmpl w:val="AA3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7707"/>
    <w:multiLevelType w:val="multilevel"/>
    <w:tmpl w:val="3C3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1522"/>
    <w:multiLevelType w:val="multilevel"/>
    <w:tmpl w:val="D5B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05B7B"/>
    <w:multiLevelType w:val="multilevel"/>
    <w:tmpl w:val="9138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014E9"/>
    <w:multiLevelType w:val="multilevel"/>
    <w:tmpl w:val="D246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A7FA9"/>
    <w:multiLevelType w:val="multilevel"/>
    <w:tmpl w:val="B45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12490"/>
    <w:multiLevelType w:val="multilevel"/>
    <w:tmpl w:val="B6F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F6BC4"/>
    <w:multiLevelType w:val="multilevel"/>
    <w:tmpl w:val="FB2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74948"/>
    <w:multiLevelType w:val="multilevel"/>
    <w:tmpl w:val="3B9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3948">
    <w:abstractNumId w:val="3"/>
  </w:num>
  <w:num w:numId="2" w16cid:durableId="2038922832">
    <w:abstractNumId w:val="5"/>
  </w:num>
  <w:num w:numId="3" w16cid:durableId="206648780">
    <w:abstractNumId w:val="2"/>
  </w:num>
  <w:num w:numId="4" w16cid:durableId="2010398459">
    <w:abstractNumId w:val="0"/>
  </w:num>
  <w:num w:numId="5" w16cid:durableId="825050485">
    <w:abstractNumId w:val="6"/>
  </w:num>
  <w:num w:numId="6" w16cid:durableId="96560128">
    <w:abstractNumId w:val="7"/>
  </w:num>
  <w:num w:numId="7" w16cid:durableId="1852142127">
    <w:abstractNumId w:val="1"/>
  </w:num>
  <w:num w:numId="8" w16cid:durableId="1418793684">
    <w:abstractNumId w:val="4"/>
  </w:num>
  <w:num w:numId="9" w16cid:durableId="1859351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28"/>
    <w:rsid w:val="000F3D04"/>
    <w:rsid w:val="00125AFC"/>
    <w:rsid w:val="002246A6"/>
    <w:rsid w:val="0081043F"/>
    <w:rsid w:val="009862FC"/>
    <w:rsid w:val="009A3928"/>
    <w:rsid w:val="00A13673"/>
    <w:rsid w:val="00F4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E0AB9"/>
  <w15:chartTrackingRefBased/>
  <w15:docId w15:val="{04F88437-C33A-40D4-B3D3-A4EA3939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lwest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Makayla Westerdale</dc:creator>
  <cp:keywords/>
  <dc:description/>
  <cp:lastModifiedBy>Makayla Westerdale</cp:lastModifiedBy>
  <cp:revision>7</cp:revision>
  <dcterms:created xsi:type="dcterms:W3CDTF">2025-02-26T22:00:00Z</dcterms:created>
  <dcterms:modified xsi:type="dcterms:W3CDTF">2025-02-26T22:10:00Z</dcterms:modified>
</cp:coreProperties>
</file>