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4FC4B" w14:textId="77777777" w:rsidR="00D37236" w:rsidRPr="00CB1F5F" w:rsidRDefault="00D37236" w:rsidP="00D37236">
      <w:pPr>
        <w:spacing w:after="0" w:line="276" w:lineRule="auto"/>
        <w:rPr>
          <w:rFonts w:ascii="Cambria" w:hAnsi="Cambria" w:cstheme="minorHAnsi"/>
          <w:b/>
          <w:sz w:val="20"/>
          <w:szCs w:val="20"/>
        </w:rPr>
      </w:pPr>
      <w:bookmarkStart w:id="0" w:name="_Hlk213065166"/>
      <w:r w:rsidRPr="00CB1F5F">
        <w:rPr>
          <w:rFonts w:ascii="Cambria" w:hAnsi="Cambria" w:cstheme="minorHAnsi"/>
          <w:b/>
          <w:noProof/>
          <w:sz w:val="20"/>
          <w:szCs w:val="20"/>
          <w:lang w:val="en-IN" w:eastAsia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963747" wp14:editId="715788AD">
                <wp:simplePos x="0" y="0"/>
                <wp:positionH relativeFrom="column">
                  <wp:posOffset>3987209</wp:posOffset>
                </wp:positionH>
                <wp:positionV relativeFrom="paragraph">
                  <wp:posOffset>-116958</wp:posOffset>
                </wp:positionV>
                <wp:extent cx="2919878" cy="942975"/>
                <wp:effectExtent l="0" t="0" r="0" b="0"/>
                <wp:wrapNone/>
                <wp:docPr id="1254956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9878" cy="942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7A7414" w14:textId="1637F6C1" w:rsidR="00D37236" w:rsidRDefault="00AF4887" w:rsidP="00AF4887"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lang w:val="en-IN" w:eastAsia="en-IN"/>
                                <w14:ligatures w14:val="standardContextual"/>
                              </w:rPr>
                              <w:drawing>
                                <wp:inline distT="0" distB="0" distL="0" distR="0" wp14:anchorId="2930D91E" wp14:editId="520617B5">
                                  <wp:extent cx="820420" cy="838835"/>
                                  <wp:effectExtent l="0" t="0" r="0" b="0"/>
                                  <wp:docPr id="15" name="Picture 1" descr="A screenshot of a cell phone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Picture 15" descr="A screenshot of a cell phone&#10;&#10;Description automatically generated with medium confidence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8388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</w:t>
                            </w:r>
                            <w:r w:rsidR="00A33005"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4EC8635A" wp14:editId="78986369">
                                  <wp:extent cx="800100" cy="847725"/>
                                  <wp:effectExtent l="0" t="0" r="0" b="9525"/>
                                  <wp:docPr id="4" name="Picture 4" descr="A picture containing text, clipar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 descr="A picture containing text, clipart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0100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37236">
                              <w:t xml:space="preserve">      </w:t>
                            </w:r>
                            <w:r w:rsidR="008E7ECC">
                              <w:rPr>
                                <w:noProof/>
                                <w:lang w:val="en-IN" w:eastAsia="en-IN"/>
                                <w14:ligatures w14:val="standardContextual"/>
                              </w:rPr>
                              <w:drawing>
                                <wp:inline distT="0" distB="0" distL="0" distR="0" wp14:anchorId="44B0427C" wp14:editId="38F3624B">
                                  <wp:extent cx="800934" cy="800934"/>
                                  <wp:effectExtent l="0" t="0" r="0" b="0"/>
                                  <wp:docPr id="32957501" name="Picture 1" descr="A blue hexagon with white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957501" name="Picture 1" descr="A blue hexagon with white 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01332" cy="8013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63747" id="Rectangle 1" o:spid="_x0000_s1026" style="position:absolute;margin-left:313.95pt;margin-top:-9.2pt;width:229.9pt;height:7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/1icgIAAEEFAAAOAAAAZHJzL2Uyb0RvYy54bWysVN1P2zAQf5+0/8Hy+0hSlUErUlSBmCYh&#10;hgYTz65jk0iOzzu7Tbq/fmcnTRmgPUx7Sc738bsP/84Xl31r2E6hb8CWvDjJOVNWQtXY55L/eLz5&#10;dM6ZD8JWwoBVJd8rzy9XHz9cdG6pZlCDqRQyArF+2bmS1yG4ZZZ5WatW+BNwypJRA7Yi0BGfswpF&#10;R+ityWZ5/jnrACuHIJX3pL0ejHyV8LVWMnzT2qvATMmptpC+mL6b+M1WF2L5jMLVjRzLEP9QRSsa&#10;S0knqGsRBNti8waqbSSCBx1OJLQZaN1IlXqgbor8VTcPtXAq9ULD8W4ak/9/sPJu9+DukcbQOb/0&#10;JMYueo1t/FN9rE/D2k/DUn1gkpSzRbE4P6PrlWRbzGeLs9M4zewY7dCHLwpaFoWSI11GmpHY3fow&#10;uB5cYjILN40x6UKM/UNBmFGTHUtMUtgbFf2M/a40a6pYVEqQ2KOuDLKdoHsXUiobisFUi0oN6uI0&#10;zxMBCH6KSA0kwIisqaAJewSIzHyLPbQz+sdQlcg3Bed/K2wIniJSZrBhCm4bC/gegKGuxsyD/2FI&#10;w2jilEK/6cklihuo9vfIEIYt8E7eNHQzt8KHe4FEe1oQWuXwjT7aQFdyGCXOasBf7+mjP7GRrJx1&#10;tEYl9z+3AhVn5qslni6K+TzuXTrMT89mdMCXls1Li922V0A3VtCj4WQSo38wB1EjtE+08euYlUzC&#10;SspdchnwcLgKw3rTmyHVep3caNecCLf2wckIHgccmffYPwl0Iz0DEfsODisnlq9YOvjGSAvrbQDd&#10;JAof5zqOnvY0cWh8U+JD8PKcvI4v3+o3AAAA//8DAFBLAwQUAAYACAAAACEA25vXMuEAAAAMAQAA&#10;DwAAAGRycy9kb3ducmV2LnhtbEyPy07DMBBF90j8gzVI7Fo7BTUhxKkACSHURUWBvWNPk4h4HMXO&#10;o3+Pu4LdjObozrnFbrEdm3DwrSMJyVoAQ9LOtFRL+Pp8XWXAfFBkVOcIJZzRw668vipUbtxMHzgd&#10;Q81iCPlcSWhC6HPOvW7QKr92PVK8ndxgVYjrUHMzqDmG245vhNhyq1qKHxrV40uD+uc4Wgnf7vQ8&#10;W13R+3Q+tOPbftA620t5e7M8PQILuIQ/GC76UR3K6FS5kYxnnYTtJn2IqIRVkt0DuxAiS1NgVZzu&#10;RAK8LPj/EuUvAAAA//8DAFBLAQItABQABgAIAAAAIQC2gziS/gAAAOEBAAATAAAAAAAAAAAAAAAA&#10;AAAAAABbQ29udGVudF9UeXBlc10ueG1sUEsBAi0AFAAGAAgAAAAhADj9If/WAAAAlAEAAAsAAAAA&#10;AAAAAAAAAAAALwEAAF9yZWxzLy5yZWxzUEsBAi0AFAAGAAgAAAAhABir/WJyAgAAQQUAAA4AAAAA&#10;AAAAAAAAAAAALgIAAGRycy9lMm9Eb2MueG1sUEsBAi0AFAAGAAgAAAAhANub1zLhAAAADAEAAA8A&#10;AAAAAAAAAAAAAAAAzAQAAGRycy9kb3ducmV2LnhtbFBLBQYAAAAABAAEAPMAAADaBQAAAAA=&#10;" filled="f" stroked="f" strokeweight="1pt">
                <v:textbox>
                  <w:txbxContent>
                    <w:p w14:paraId="0A7A7414" w14:textId="1637F6C1" w:rsidR="00D37236" w:rsidRDefault="00AF4887" w:rsidP="00AF4887">
                      <w:r>
                        <w:t xml:space="preserve"> </w:t>
                      </w:r>
                      <w:r>
                        <w:rPr>
                          <w:noProof/>
                          <w:lang w:val="en-IN" w:eastAsia="en-IN"/>
                          <w14:ligatures w14:val="standardContextual"/>
                        </w:rPr>
                        <w:drawing>
                          <wp:inline distT="0" distB="0" distL="0" distR="0" wp14:anchorId="2930D91E" wp14:editId="520617B5">
                            <wp:extent cx="820420" cy="838835"/>
                            <wp:effectExtent l="0" t="0" r="0" b="0"/>
                            <wp:docPr id="15" name="Picture 1" descr="A screenshot of a cell phone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Picture 15" descr="A screenshot of a cell phone&#10;&#10;Description automatically generated with medium confidenc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8388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</w:t>
                      </w:r>
                      <w:r w:rsidR="00A33005"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4EC8635A" wp14:editId="78986369">
                            <wp:extent cx="800100" cy="847725"/>
                            <wp:effectExtent l="0" t="0" r="0" b="9525"/>
                            <wp:docPr id="4" name="Picture 4" descr="A picture containing text, clipar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 descr="A picture containing text, clipart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0100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37236">
                        <w:t xml:space="preserve">      </w:t>
                      </w:r>
                      <w:r w:rsidR="008E7ECC">
                        <w:rPr>
                          <w:noProof/>
                          <w:lang w:val="en-IN" w:eastAsia="en-IN"/>
                          <w14:ligatures w14:val="standardContextual"/>
                        </w:rPr>
                        <w:drawing>
                          <wp:inline distT="0" distB="0" distL="0" distR="0" wp14:anchorId="44B0427C" wp14:editId="38F3624B">
                            <wp:extent cx="800934" cy="800934"/>
                            <wp:effectExtent l="0" t="0" r="0" b="0"/>
                            <wp:docPr id="32957501" name="Picture 1" descr="A blue hexagon with white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957501" name="Picture 1" descr="A blue hexagon with white text&#10;&#10;Description automatically generated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01332" cy="8013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473FC1F5" w14:textId="77777777" w:rsidR="00D37236" w:rsidRPr="00E81CD3" w:rsidRDefault="00AF4887" w:rsidP="00E81CD3">
      <w:pPr>
        <w:spacing w:after="0" w:line="276" w:lineRule="auto"/>
        <w:rPr>
          <w:rFonts w:cstheme="minorHAnsi"/>
          <w:b/>
        </w:rPr>
      </w:pPr>
      <w:r w:rsidRPr="00E81CD3">
        <w:rPr>
          <w:rFonts w:cstheme="minorHAnsi"/>
          <w:b/>
        </w:rPr>
        <w:t xml:space="preserve">Murali </w:t>
      </w:r>
      <w:proofErr w:type="spellStart"/>
      <w:r w:rsidRPr="00E81CD3">
        <w:rPr>
          <w:rFonts w:cstheme="minorHAnsi"/>
          <w:b/>
        </w:rPr>
        <w:t>Chilakapati</w:t>
      </w:r>
      <w:proofErr w:type="spellEnd"/>
    </w:p>
    <w:p w14:paraId="74009F74" w14:textId="38A7BE30" w:rsidR="00E81CD3" w:rsidRPr="00E81CD3" w:rsidRDefault="00F776DB" w:rsidP="00E81CD3">
      <w:pPr>
        <w:spacing w:after="0" w:line="276" w:lineRule="auto"/>
        <w:rPr>
          <w:rFonts w:cstheme="minorHAnsi"/>
        </w:rPr>
      </w:pPr>
      <w:r w:rsidRPr="00E81CD3">
        <w:rPr>
          <w:rFonts w:cstheme="minorHAnsi"/>
        </w:rPr>
        <w:t xml:space="preserve">Amazon Connect Developer | Sr. </w:t>
      </w:r>
      <w:r w:rsidR="00560BEE">
        <w:rPr>
          <w:rFonts w:cstheme="minorHAnsi"/>
        </w:rPr>
        <w:t xml:space="preserve">AI </w:t>
      </w:r>
      <w:r w:rsidRPr="00E81CD3">
        <w:rPr>
          <w:rFonts w:cstheme="minorHAnsi"/>
        </w:rPr>
        <w:t>Cloud DevOps Engineer</w:t>
      </w:r>
      <w:r w:rsidRPr="00E81CD3">
        <w:rPr>
          <w:rFonts w:cstheme="minorHAnsi"/>
        </w:rPr>
        <w:br/>
      </w:r>
      <w:r w:rsidR="00E81CD3" w:rsidRPr="00E81CD3">
        <w:rPr>
          <w:rFonts w:cstheme="minorHAnsi"/>
          <w:b/>
        </w:rPr>
        <w:t>E-mail:</w:t>
      </w:r>
      <w:r w:rsidR="00E81CD3" w:rsidRPr="00E81CD3">
        <w:rPr>
          <w:rFonts w:cstheme="minorHAnsi"/>
        </w:rPr>
        <w:t xml:space="preserve"> muralich210@gm</w:t>
      </w:r>
      <w:r w:rsidR="00A67934">
        <w:rPr>
          <w:rFonts w:cstheme="minorHAnsi"/>
        </w:rPr>
        <w:t>a</w:t>
      </w:r>
      <w:r w:rsidR="00E81CD3" w:rsidRPr="00E81CD3">
        <w:rPr>
          <w:rFonts w:cstheme="minorHAnsi"/>
        </w:rPr>
        <w:t>il.com</w:t>
      </w:r>
    </w:p>
    <w:p w14:paraId="56F221F8" w14:textId="77777777" w:rsidR="00E81CD3" w:rsidRPr="00E81CD3" w:rsidRDefault="00E81CD3" w:rsidP="00E81CD3">
      <w:pPr>
        <w:pBdr>
          <w:bottom w:val="single" w:sz="12" w:space="1" w:color="auto"/>
        </w:pBdr>
        <w:spacing w:after="0" w:line="276" w:lineRule="auto"/>
        <w:rPr>
          <w:rFonts w:cstheme="minorHAnsi"/>
        </w:rPr>
      </w:pPr>
      <w:r w:rsidRPr="00E81CD3">
        <w:rPr>
          <w:rFonts w:cstheme="minorHAnsi"/>
          <w:b/>
        </w:rPr>
        <w:t xml:space="preserve">Phone. No: </w:t>
      </w:r>
      <w:r w:rsidRPr="00E81CD3">
        <w:rPr>
          <w:rFonts w:cstheme="minorHAnsi"/>
        </w:rPr>
        <w:t>+1 4699283400</w:t>
      </w:r>
    </w:p>
    <w:p w14:paraId="11CD39E4" w14:textId="7F8DE1C7" w:rsidR="00D37236" w:rsidRPr="00B51005" w:rsidRDefault="00F776DB" w:rsidP="00B51005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val="en-IN" w:eastAsia="en-GB"/>
        </w:rPr>
      </w:pPr>
      <w:r w:rsidRPr="00E81CD3">
        <w:rPr>
          <w:rFonts w:cstheme="minorHAnsi"/>
        </w:rPr>
        <w:br/>
      </w:r>
      <w:r w:rsidR="00745A17" w:rsidRPr="00745A17">
        <w:rPr>
          <w:rFonts w:ascii=".AppleSystemUIFont" w:eastAsia="Times New Roman" w:hAnsi=".AppleSystemUIFont" w:cs="Times New Roman"/>
          <w:color w:val="0E0E0E"/>
          <w:sz w:val="21"/>
          <w:szCs w:val="21"/>
          <w:lang w:eastAsia="en-GB"/>
        </w:rPr>
        <w:t xml:space="preserve">Systems Engineer and Cloud DevOps professional with 5+ years of experience designing, deploying, and supporting highly available Contact Center platforms and cloud infrastructure. Strong expertise in Linux administration, Ansible-based automation, Jenkins CI/CD pipelines, and AWS-based telephony solutions including </w:t>
      </w:r>
      <w:r w:rsidR="00745A17" w:rsidRPr="00745A17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  <w:lang w:eastAsia="en-GB"/>
        </w:rPr>
        <w:t>Amazon Connect and AWS IVR</w:t>
      </w:r>
      <w:r w:rsidR="00745A17" w:rsidRPr="00745A17">
        <w:rPr>
          <w:rFonts w:ascii=".AppleSystemUIFont" w:eastAsia="Times New Roman" w:hAnsi=".AppleSystemUIFont" w:cs="Times New Roman"/>
          <w:color w:val="0E0E0E"/>
          <w:sz w:val="21"/>
          <w:szCs w:val="21"/>
          <w:lang w:eastAsia="en-GB"/>
        </w:rPr>
        <w:t xml:space="preserve">. Proven experience in the </w:t>
      </w:r>
      <w:r w:rsidR="00745A17" w:rsidRPr="00745A17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  <w:lang w:eastAsia="en-GB"/>
        </w:rPr>
        <w:t>design and implementation of Amazon Connect solutions</w:t>
      </w:r>
      <w:r w:rsidR="00745A17" w:rsidRPr="00745A17">
        <w:rPr>
          <w:rFonts w:ascii=".AppleSystemUIFont" w:eastAsia="Times New Roman" w:hAnsi=".AppleSystemUIFont" w:cs="Times New Roman"/>
          <w:color w:val="0E0E0E"/>
          <w:sz w:val="21"/>
          <w:szCs w:val="21"/>
          <w:lang w:eastAsia="en-GB"/>
        </w:rPr>
        <w:t xml:space="preserve">, including </w:t>
      </w:r>
      <w:r w:rsidR="00745A17" w:rsidRPr="00745A17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  <w:lang w:eastAsia="en-GB"/>
        </w:rPr>
        <w:t xml:space="preserve">IVR workflows, chatbots, and </w:t>
      </w:r>
      <w:proofErr w:type="spellStart"/>
      <w:r w:rsidR="00745A17" w:rsidRPr="00745A17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  <w:lang w:eastAsia="en-GB"/>
        </w:rPr>
        <w:t>voicebots</w:t>
      </w:r>
      <w:proofErr w:type="spellEnd"/>
      <w:r w:rsidR="00745A17" w:rsidRPr="00745A17">
        <w:rPr>
          <w:rFonts w:ascii=".AppleSystemUIFont" w:eastAsia="Times New Roman" w:hAnsi=".AppleSystemUIFont" w:cs="Times New Roman"/>
          <w:color w:val="0E0E0E"/>
          <w:sz w:val="21"/>
          <w:szCs w:val="21"/>
          <w:lang w:eastAsia="en-GB"/>
        </w:rPr>
        <w:t xml:space="preserve">, leveraging core AWS services such as </w:t>
      </w:r>
      <w:r w:rsidR="00745A17" w:rsidRPr="00745A17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  <w:lang w:eastAsia="en-GB"/>
        </w:rPr>
        <w:t>Lambda, S3, DynamoDB, Amazon Lex, Kinesis, and CloudWatch</w:t>
      </w:r>
      <w:r w:rsidR="00745A17" w:rsidRPr="00745A17">
        <w:rPr>
          <w:rFonts w:ascii=".AppleSystemUIFont" w:eastAsia="Times New Roman" w:hAnsi=".AppleSystemUIFont" w:cs="Times New Roman"/>
          <w:color w:val="0E0E0E"/>
          <w:sz w:val="21"/>
          <w:szCs w:val="21"/>
          <w:lang w:eastAsia="en-GB"/>
        </w:rPr>
        <w:t xml:space="preserve">. Demonstrated ability to troubleshoot complex production issues, automate application deployments, and ensure high availability of </w:t>
      </w:r>
      <w:r w:rsidR="00745A17" w:rsidRPr="00745A17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  <w:lang w:eastAsia="en-GB"/>
        </w:rPr>
        <w:t>24x7 mission-critical systems</w:t>
      </w:r>
      <w:r w:rsidR="00745A17" w:rsidRPr="00745A17">
        <w:rPr>
          <w:rFonts w:ascii=".AppleSystemUIFont" w:eastAsia="Times New Roman" w:hAnsi=".AppleSystemUIFont" w:cs="Times New Roman"/>
          <w:color w:val="0E0E0E"/>
          <w:sz w:val="21"/>
          <w:szCs w:val="21"/>
          <w:lang w:eastAsia="en-GB"/>
        </w:rPr>
        <w:t xml:space="preserve"> supporting millions of customer interactions annually. Passionate about building reliable, scalable, and customer-obsessed engineering platforms.</w:t>
      </w:r>
    </w:p>
    <w:p w14:paraId="09329D33" w14:textId="77777777" w:rsidR="00D37236" w:rsidRPr="00E81CD3" w:rsidRDefault="00D37236" w:rsidP="00E81CD3">
      <w:pPr>
        <w:spacing w:after="0" w:line="276" w:lineRule="auto"/>
        <w:rPr>
          <w:rFonts w:cstheme="minorHAnsi"/>
          <w:b/>
          <w:u w:val="single"/>
        </w:rPr>
      </w:pPr>
      <w:r w:rsidRPr="00E81CD3">
        <w:rPr>
          <w:rFonts w:cstheme="minorHAnsi"/>
          <w:b/>
          <w:u w:val="single"/>
        </w:rPr>
        <w:t>PROFESSIONAL EXPERIENCE</w:t>
      </w:r>
    </w:p>
    <w:p w14:paraId="75C557EF" w14:textId="77777777" w:rsidR="00CF2666" w:rsidRPr="00E81CD3" w:rsidRDefault="00CF2666" w:rsidP="00E81CD3">
      <w:pPr>
        <w:pStyle w:val="ListParagraph"/>
        <w:spacing w:after="0" w:line="276" w:lineRule="auto"/>
        <w:rPr>
          <w:rFonts w:cstheme="minorHAnsi"/>
        </w:rPr>
      </w:pPr>
    </w:p>
    <w:p w14:paraId="2ECB64AF" w14:textId="35D9C67E" w:rsidR="00075498" w:rsidRPr="00E81CD3" w:rsidRDefault="00075498" w:rsidP="00E81CD3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E81CD3">
        <w:rPr>
          <w:rFonts w:ascii="Tahoma" w:hAnsi="Tahoma" w:cs="Tahoma"/>
        </w:rPr>
        <w:t>⁠</w:t>
      </w:r>
      <w:r w:rsidR="003B5B2D" w:rsidRPr="00E81CD3">
        <w:rPr>
          <w:rFonts w:cstheme="minorHAnsi"/>
        </w:rPr>
        <w:t xml:space="preserve">Cloud DevOps Engineer with </w:t>
      </w:r>
      <w:r w:rsidR="00BD092D">
        <w:rPr>
          <w:rFonts w:cstheme="minorHAnsi"/>
        </w:rPr>
        <w:t>5</w:t>
      </w:r>
      <w:r w:rsidR="00E31260" w:rsidRPr="00E81CD3">
        <w:rPr>
          <w:rFonts w:cstheme="minorHAnsi"/>
        </w:rPr>
        <w:t>+ years of experience designing and managing infrastructure across AWS, Azure, and GCP, with deep expertise in Terraform, Kubernetes, and CI/CD automation.</w:t>
      </w:r>
    </w:p>
    <w:p w14:paraId="4BE266F7" w14:textId="77777777" w:rsidR="00075498" w:rsidRDefault="00075498" w:rsidP="00E81CD3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E81CD3">
        <w:rPr>
          <w:rFonts w:cstheme="minorHAnsi"/>
        </w:rPr>
        <w:t>Strong expertise in Terraform to provision cloud infrastructure in AWS, Azure, and GCP, with secure state management and reusable modules.</w:t>
      </w:r>
    </w:p>
    <w:p w14:paraId="33E66B8A" w14:textId="01234AE2" w:rsidR="00745A17" w:rsidRDefault="00745A17" w:rsidP="00745A17">
      <w:pPr>
        <w:pStyle w:val="NormalWeb"/>
        <w:numPr>
          <w:ilvl w:val="0"/>
          <w:numId w:val="1"/>
        </w:numPr>
      </w:pPr>
      <w:r>
        <w:t xml:space="preserve">Designed and implemented </w:t>
      </w:r>
      <w:r>
        <w:rPr>
          <w:rStyle w:val="Strong"/>
        </w:rPr>
        <w:t xml:space="preserve">Amazon Connect Contact </w:t>
      </w:r>
      <w:proofErr w:type="spellStart"/>
      <w:r>
        <w:rPr>
          <w:rStyle w:val="Strong"/>
        </w:rPr>
        <w:t>Center</w:t>
      </w:r>
      <w:proofErr w:type="spellEnd"/>
      <w:r>
        <w:rPr>
          <w:rStyle w:val="Strong"/>
        </w:rPr>
        <w:t xml:space="preserve"> solutions</w:t>
      </w:r>
      <w:r>
        <w:t>, supporting high-volume inbound and outbound customer interactions.</w:t>
      </w:r>
    </w:p>
    <w:p w14:paraId="29B8579E" w14:textId="7CE1FD57" w:rsidR="00745A17" w:rsidRDefault="00745A17" w:rsidP="00745A17">
      <w:pPr>
        <w:pStyle w:val="NormalWeb"/>
        <w:numPr>
          <w:ilvl w:val="0"/>
          <w:numId w:val="1"/>
        </w:numPr>
      </w:pPr>
      <w:r>
        <w:t xml:space="preserve">Developed and maintained </w:t>
      </w:r>
      <w:r>
        <w:rPr>
          <w:rStyle w:val="Strong"/>
        </w:rPr>
        <w:t>AWS IVR flows</w:t>
      </w:r>
      <w:r>
        <w:t xml:space="preserve"> using </w:t>
      </w:r>
      <w:r>
        <w:rPr>
          <w:rStyle w:val="Strong"/>
        </w:rPr>
        <w:t>Amazon Connect contact flows</w:t>
      </w:r>
      <w:r>
        <w:t>, enabling intelligent call routing, self-service, and agent assist capabilities.</w:t>
      </w:r>
    </w:p>
    <w:p w14:paraId="200601A5" w14:textId="35E4C5FF" w:rsidR="00745A17" w:rsidRDefault="00745A17" w:rsidP="00745A17">
      <w:pPr>
        <w:pStyle w:val="NormalWeb"/>
        <w:numPr>
          <w:ilvl w:val="0"/>
          <w:numId w:val="1"/>
        </w:numPr>
      </w:pPr>
      <w:r>
        <w:t xml:space="preserve">Led the </w:t>
      </w:r>
      <w:r>
        <w:rPr>
          <w:rStyle w:val="Strong"/>
        </w:rPr>
        <w:t>design and implementation of Amazon Connect–based IVR solutions</w:t>
      </w:r>
      <w:r>
        <w:t>, integrating backend systems and cloud services for scalable telephony platforms.</w:t>
      </w:r>
    </w:p>
    <w:p w14:paraId="2179E817" w14:textId="2A2C2B38" w:rsidR="00745A17" w:rsidRDefault="00745A17" w:rsidP="00745A17">
      <w:pPr>
        <w:pStyle w:val="NormalWeb"/>
        <w:numPr>
          <w:ilvl w:val="0"/>
          <w:numId w:val="1"/>
        </w:numPr>
      </w:pPr>
      <w:r>
        <w:t xml:space="preserve">Built and integrated </w:t>
      </w:r>
      <w:r>
        <w:rPr>
          <w:rStyle w:val="Strong"/>
        </w:rPr>
        <w:t xml:space="preserve">chatbots and </w:t>
      </w:r>
      <w:proofErr w:type="spellStart"/>
      <w:r>
        <w:rPr>
          <w:rStyle w:val="Strong"/>
        </w:rPr>
        <w:t>voicebots</w:t>
      </w:r>
      <w:proofErr w:type="spellEnd"/>
      <w:r>
        <w:t xml:space="preserve"> using </w:t>
      </w:r>
      <w:r>
        <w:rPr>
          <w:rStyle w:val="Strong"/>
        </w:rPr>
        <w:t>Amazon Lex</w:t>
      </w:r>
      <w:r>
        <w:t>, enhancing customer self-service and reducing call handling time.</w:t>
      </w:r>
    </w:p>
    <w:p w14:paraId="5CC98954" w14:textId="70652E99" w:rsidR="00745A17" w:rsidRDefault="00745A17" w:rsidP="00745A17">
      <w:pPr>
        <w:pStyle w:val="NormalWeb"/>
        <w:numPr>
          <w:ilvl w:val="0"/>
          <w:numId w:val="1"/>
        </w:numPr>
      </w:pPr>
      <w:r>
        <w:t xml:space="preserve">Implemented </w:t>
      </w:r>
      <w:r>
        <w:rPr>
          <w:rStyle w:val="Strong"/>
        </w:rPr>
        <w:t>serverless integrations</w:t>
      </w:r>
      <w:r>
        <w:t xml:space="preserve"> using </w:t>
      </w:r>
      <w:r>
        <w:rPr>
          <w:rStyle w:val="Strong"/>
        </w:rPr>
        <w:t>AWS Lambda</w:t>
      </w:r>
      <w:r>
        <w:t xml:space="preserve"> to connect Amazon Connect with downstream systems and business logic.</w:t>
      </w:r>
    </w:p>
    <w:p w14:paraId="3AA64697" w14:textId="04051D1F" w:rsidR="00745A17" w:rsidRDefault="00745A17" w:rsidP="00745A17">
      <w:pPr>
        <w:pStyle w:val="NormalWeb"/>
        <w:numPr>
          <w:ilvl w:val="0"/>
          <w:numId w:val="1"/>
        </w:numPr>
      </w:pPr>
      <w:r>
        <w:t xml:space="preserve">Utilized </w:t>
      </w:r>
      <w:r>
        <w:rPr>
          <w:rStyle w:val="Strong"/>
        </w:rPr>
        <w:t>Amazon S3 and DynamoDB</w:t>
      </w:r>
      <w:r>
        <w:t xml:space="preserve"> for call recordings, transcripts, session data storage, and low-latency data access.</w:t>
      </w:r>
    </w:p>
    <w:p w14:paraId="17EED7FD" w14:textId="720E4B20" w:rsidR="00745A17" w:rsidRDefault="00745A17" w:rsidP="00745A17">
      <w:pPr>
        <w:pStyle w:val="NormalWeb"/>
        <w:numPr>
          <w:ilvl w:val="0"/>
          <w:numId w:val="1"/>
        </w:numPr>
      </w:pPr>
      <w:r>
        <w:t xml:space="preserve">Streamed contact </w:t>
      </w:r>
      <w:proofErr w:type="spellStart"/>
      <w:r>
        <w:t>center</w:t>
      </w:r>
      <w:proofErr w:type="spellEnd"/>
      <w:r>
        <w:t xml:space="preserve"> events and call data using </w:t>
      </w:r>
      <w:r>
        <w:rPr>
          <w:rStyle w:val="Strong"/>
        </w:rPr>
        <w:t>Amazon Kinesis</w:t>
      </w:r>
      <w:r>
        <w:t xml:space="preserve"> for real-time analytics, monitoring, and downstream processing.</w:t>
      </w:r>
    </w:p>
    <w:p w14:paraId="40E0C32D" w14:textId="2964F8D9" w:rsidR="00745A17" w:rsidRDefault="00745A17" w:rsidP="00745A17">
      <w:pPr>
        <w:pStyle w:val="NormalWeb"/>
        <w:numPr>
          <w:ilvl w:val="0"/>
          <w:numId w:val="1"/>
        </w:numPr>
      </w:pPr>
      <w:r>
        <w:t xml:space="preserve">Configured </w:t>
      </w:r>
      <w:r>
        <w:rPr>
          <w:rStyle w:val="Strong"/>
        </w:rPr>
        <w:t>Amazon CloudWatch</w:t>
      </w:r>
      <w:r>
        <w:t xml:space="preserve"> for logging, metrics, alarms, and operational visibility across Amazon Connect and supporting AWS services.</w:t>
      </w:r>
    </w:p>
    <w:p w14:paraId="09AC6D04" w14:textId="21AB57CE" w:rsidR="00745A17" w:rsidRDefault="00745A17" w:rsidP="00745A17">
      <w:pPr>
        <w:pStyle w:val="NormalWeb"/>
        <w:numPr>
          <w:ilvl w:val="0"/>
          <w:numId w:val="1"/>
        </w:numPr>
      </w:pPr>
      <w:r>
        <w:t xml:space="preserve">Ensured </w:t>
      </w:r>
      <w:r>
        <w:rPr>
          <w:rStyle w:val="Strong"/>
        </w:rPr>
        <w:t>high availability, scalability, and fault tolerance</w:t>
      </w:r>
      <w:r>
        <w:t xml:space="preserve"> of AWS-based contact </w:t>
      </w:r>
      <w:proofErr w:type="spellStart"/>
      <w:r>
        <w:t>center</w:t>
      </w:r>
      <w:proofErr w:type="spellEnd"/>
      <w:r>
        <w:t xml:space="preserve"> infrastructure through cloud-native design patterns.</w:t>
      </w:r>
    </w:p>
    <w:p w14:paraId="427F5A9F" w14:textId="585BEBEC" w:rsidR="00B51005" w:rsidRDefault="00B51005" w:rsidP="00E81CD3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B51005">
        <w:rPr>
          <w:rFonts w:cstheme="minorHAnsi"/>
        </w:rPr>
        <w:t>Designed, administered, and supported Linux-based infrastructure (RHEL, CentOS, Ubuntu) for mission-critical Contact Center platforms operating in 24x7 production environments.</w:t>
      </w:r>
    </w:p>
    <w:p w14:paraId="356A17DA" w14:textId="3F3DBDA8" w:rsidR="00B51005" w:rsidRPr="00E81CD3" w:rsidRDefault="00B51005" w:rsidP="00E81CD3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B51005">
        <w:rPr>
          <w:rFonts w:cstheme="minorHAnsi"/>
        </w:rPr>
        <w:t>Performed deep-level Linux troubleshooting including CPU, memory, disk, networking, and process-level diagnostics for high availability systems.</w:t>
      </w:r>
    </w:p>
    <w:p w14:paraId="4794DFF5" w14:textId="77777777" w:rsidR="00E31260" w:rsidRPr="00E81CD3" w:rsidRDefault="00E31260" w:rsidP="00E81CD3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E81CD3">
        <w:rPr>
          <w:rFonts w:cstheme="minorHAnsi"/>
        </w:rPr>
        <w:t>Built and maintained production-grade, reusable Terraform modules for provisioning cloud-native resources in AKS, GKE, EKS, App Services, SQL MI, VPCs, and managed identities with secure remote state.</w:t>
      </w:r>
    </w:p>
    <w:p w14:paraId="356085C2" w14:textId="77777777" w:rsidR="00AF221C" w:rsidRPr="00E81CD3" w:rsidRDefault="002A3B5E" w:rsidP="00E81CD3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E81CD3">
        <w:rPr>
          <w:rFonts w:cstheme="minorHAnsi"/>
          <w:iCs/>
        </w:rPr>
        <w:t>Automated</w:t>
      </w:r>
      <w:r w:rsidR="00AF221C" w:rsidRPr="00E81CD3">
        <w:rPr>
          <w:rFonts w:cstheme="minorHAnsi"/>
          <w:iCs/>
        </w:rPr>
        <w:t xml:space="preserve"> infrastructure and deployment processes using Terraform, CloudFormation, Python, and Bash scripts.</w:t>
      </w:r>
    </w:p>
    <w:p w14:paraId="52F82F74" w14:textId="77777777" w:rsidR="00075498" w:rsidRPr="00E81CD3" w:rsidRDefault="00075498" w:rsidP="00E81CD3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E81CD3">
        <w:rPr>
          <w:rFonts w:cstheme="minorHAnsi"/>
        </w:rPr>
        <w:t>Implemented Terraform Sentinel policies to enforce compliance and governance controls during provisioning across GCP projects using Terraform Cloud.</w:t>
      </w:r>
    </w:p>
    <w:p w14:paraId="16415607" w14:textId="77777777" w:rsidR="00075498" w:rsidRPr="00E81CD3" w:rsidRDefault="00075498" w:rsidP="00E81CD3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E81CD3">
        <w:rPr>
          <w:rFonts w:cstheme="minorHAnsi"/>
        </w:rPr>
        <w:lastRenderedPageBreak/>
        <w:t>Automated infrastructure deployments using Ansible Tower and Terraform, provisioning GCP services such as GKE, Cloud Storage, Pub/Sub, and VPC networks.</w:t>
      </w:r>
    </w:p>
    <w:p w14:paraId="638DF8B2" w14:textId="77777777" w:rsidR="00075498" w:rsidRPr="00E81CD3" w:rsidRDefault="000B4C37" w:rsidP="00E81CD3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E81CD3">
        <w:rPr>
          <w:rFonts w:cstheme="minorHAnsi"/>
        </w:rPr>
        <w:t>I</w:t>
      </w:r>
      <w:r w:rsidR="00075498" w:rsidRPr="00E81CD3">
        <w:rPr>
          <w:rFonts w:cstheme="minorHAnsi"/>
        </w:rPr>
        <w:t xml:space="preserve">ntegrated Argo CD for </w:t>
      </w:r>
      <w:proofErr w:type="spellStart"/>
      <w:r w:rsidR="00075498" w:rsidRPr="00E81CD3">
        <w:rPr>
          <w:rFonts w:cstheme="minorHAnsi"/>
        </w:rPr>
        <w:t>GitOps</w:t>
      </w:r>
      <w:proofErr w:type="spellEnd"/>
      <w:r w:rsidR="00075498" w:rsidRPr="00E81CD3">
        <w:rPr>
          <w:rFonts w:cstheme="minorHAnsi"/>
        </w:rPr>
        <w:t xml:space="preserve"> workflows, automating Kubernetes (GKE/AKS/EKS) deployments based on Git repositories.</w:t>
      </w:r>
    </w:p>
    <w:p w14:paraId="588AC0AB" w14:textId="77777777" w:rsidR="00075498" w:rsidRPr="00E81CD3" w:rsidRDefault="00075498" w:rsidP="00E81CD3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E81CD3">
        <w:rPr>
          <w:rFonts w:cstheme="minorHAnsi"/>
        </w:rPr>
        <w:t>Designed and managed CI/CD pipelines using Jenkins, Cloud Build, and GitHub Actions for containerized workloads in GCP and hybrid clouds.</w:t>
      </w:r>
    </w:p>
    <w:p w14:paraId="5E0E5190" w14:textId="77777777" w:rsidR="00075498" w:rsidRPr="00E81CD3" w:rsidRDefault="00075498" w:rsidP="00E81CD3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E81CD3">
        <w:rPr>
          <w:rFonts w:cstheme="minorHAnsi"/>
        </w:rPr>
        <w:t>Containerized and deployed applications (.NET, Java, Python) into GKE and Cloud Run using Docker and Helm, enabling microservices at scale.</w:t>
      </w:r>
    </w:p>
    <w:p w14:paraId="665BDB4D" w14:textId="77777777" w:rsidR="00075498" w:rsidRPr="00E81CD3" w:rsidRDefault="00075498" w:rsidP="00E81CD3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E81CD3">
        <w:rPr>
          <w:rFonts w:cstheme="minorHAnsi"/>
        </w:rPr>
        <w:t>Built Vertex AI and Document AI pipelines using GCP services with secure IAM integration and scalable architecture using Terraform.</w:t>
      </w:r>
    </w:p>
    <w:p w14:paraId="6CF8F894" w14:textId="77777777" w:rsidR="00075498" w:rsidRPr="00E81CD3" w:rsidRDefault="00075498" w:rsidP="00E81CD3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E81CD3">
        <w:rPr>
          <w:rFonts w:cstheme="minorHAnsi"/>
        </w:rPr>
        <w:t>Configured monitoring and alerting using Prometheus, Grafana, GCP Cloud Monitoring, and integrated logs from GKE via Cloud Logging.</w:t>
      </w:r>
    </w:p>
    <w:p w14:paraId="26653D47" w14:textId="77777777" w:rsidR="00075498" w:rsidRPr="00E81CD3" w:rsidRDefault="00075498" w:rsidP="00E81CD3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E81CD3">
        <w:rPr>
          <w:rFonts w:cstheme="minorHAnsi"/>
        </w:rPr>
        <w:t>Managed VPCs, subnetworks, and firewall rules in GCP with Terraform, including creation of private services access and peering for hybrid connectivity.</w:t>
      </w:r>
    </w:p>
    <w:p w14:paraId="14EC9BD8" w14:textId="77777777" w:rsidR="00075498" w:rsidRPr="00E81CD3" w:rsidRDefault="00075498" w:rsidP="00E81CD3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E81CD3">
        <w:rPr>
          <w:rFonts w:cstheme="minorHAnsi"/>
        </w:rPr>
        <w:t>Used GCP IAM, service accounts, and role bindings to enforce least-privilege access across multiple environments and CI/CD workflows.</w:t>
      </w:r>
    </w:p>
    <w:p w14:paraId="54237925" w14:textId="77777777" w:rsidR="00075498" w:rsidRPr="00E81CD3" w:rsidRDefault="00075498" w:rsidP="00E81CD3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E81CD3">
        <w:rPr>
          <w:rFonts w:cstheme="minorHAnsi"/>
        </w:rPr>
        <w:t xml:space="preserve">Developed and maintained </w:t>
      </w:r>
      <w:proofErr w:type="spellStart"/>
      <w:r w:rsidRPr="00E81CD3">
        <w:rPr>
          <w:rFonts w:cstheme="minorHAnsi"/>
        </w:rPr>
        <w:t>Dockerfiles</w:t>
      </w:r>
      <w:proofErr w:type="spellEnd"/>
      <w:r w:rsidRPr="00E81CD3">
        <w:rPr>
          <w:rFonts w:cstheme="minorHAnsi"/>
        </w:rPr>
        <w:t xml:space="preserve"> and Helm charts for applications deployed in GKE and AKS clusters.</w:t>
      </w:r>
    </w:p>
    <w:p w14:paraId="6FEB6BD0" w14:textId="77777777" w:rsidR="00075498" w:rsidRPr="00E81CD3" w:rsidRDefault="00075498" w:rsidP="00E81CD3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E81CD3">
        <w:rPr>
          <w:rFonts w:cstheme="minorHAnsi"/>
        </w:rPr>
        <w:t>Proficient in designing highly available infrastructure on GCP using Cloud Load Balancing, Cloud NAT, and managed instance groups.</w:t>
      </w:r>
    </w:p>
    <w:p w14:paraId="3593EF91" w14:textId="77777777" w:rsidR="00075498" w:rsidRPr="00E81CD3" w:rsidRDefault="00075498" w:rsidP="00E81CD3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E81CD3">
        <w:rPr>
          <w:rFonts w:cstheme="minorHAnsi"/>
        </w:rPr>
        <w:t>Automated the setup of GCP Artifact Registry and integrated it with Jenkins and GitHub for container image versioning and scanning.</w:t>
      </w:r>
    </w:p>
    <w:p w14:paraId="075A61D3" w14:textId="77777777" w:rsidR="00075498" w:rsidRPr="00E81CD3" w:rsidRDefault="00075498" w:rsidP="00E81CD3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E81CD3">
        <w:rPr>
          <w:rFonts w:cstheme="minorHAnsi"/>
        </w:rPr>
        <w:t>Created serverless pipelines using Cloud Functions, Cloud Pub/Sub, and Cloud Scheduler to automate event-driven workloads.</w:t>
      </w:r>
    </w:p>
    <w:p w14:paraId="31678E74" w14:textId="77777777" w:rsidR="00075498" w:rsidRPr="00E81CD3" w:rsidRDefault="00075498" w:rsidP="00E81CD3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E81CD3">
        <w:rPr>
          <w:rFonts w:cstheme="minorHAnsi"/>
        </w:rPr>
        <w:t xml:space="preserve">Deployed </w:t>
      </w:r>
      <w:proofErr w:type="spellStart"/>
      <w:r w:rsidRPr="00E81CD3">
        <w:rPr>
          <w:rFonts w:cstheme="minorHAnsi"/>
        </w:rPr>
        <w:t>BigQuery</w:t>
      </w:r>
      <w:proofErr w:type="spellEnd"/>
      <w:r w:rsidRPr="00E81CD3">
        <w:rPr>
          <w:rFonts w:cstheme="minorHAnsi"/>
        </w:rPr>
        <w:t xml:space="preserve"> datasets and automated schema management using Terraform for analytics use cases.</w:t>
      </w:r>
    </w:p>
    <w:p w14:paraId="6CD0D7D2" w14:textId="77777777" w:rsidR="00075498" w:rsidRPr="00E81CD3" w:rsidRDefault="00075498" w:rsidP="00E81CD3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E81CD3">
        <w:rPr>
          <w:rFonts w:cstheme="minorHAnsi"/>
        </w:rPr>
        <w:t>Developed custom monitoring scripts and dashboards for GCP services using Python and the Monitoring API.</w:t>
      </w:r>
    </w:p>
    <w:p w14:paraId="22F491C5" w14:textId="77777777" w:rsidR="00075498" w:rsidRPr="00E81CD3" w:rsidRDefault="00075498" w:rsidP="00E81CD3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E81CD3">
        <w:rPr>
          <w:rFonts w:cstheme="minorHAnsi"/>
        </w:rPr>
        <w:t>Set up Cloud Build triggers for continuous deployment of infrastructure and services, connected with GitHub and GitLab repos.</w:t>
      </w:r>
    </w:p>
    <w:p w14:paraId="1B88FD6C" w14:textId="77777777" w:rsidR="00075498" w:rsidRPr="00E81CD3" w:rsidRDefault="00075498" w:rsidP="00E81CD3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E81CD3">
        <w:rPr>
          <w:rFonts w:cstheme="minorHAnsi"/>
        </w:rPr>
        <w:t>Provided 24/7 production support across multi-cloud environments (AWS, Azure, GCP), resolving incidents using ELK Stack, Dynatrace, and GCP Logging.</w:t>
      </w:r>
    </w:p>
    <w:p w14:paraId="716EDD51" w14:textId="77777777" w:rsidR="00075498" w:rsidRPr="00E81CD3" w:rsidRDefault="00075498" w:rsidP="00E81CD3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E81CD3">
        <w:rPr>
          <w:rFonts w:cstheme="minorHAnsi"/>
        </w:rPr>
        <w:t xml:space="preserve">Managed </w:t>
      </w:r>
      <w:proofErr w:type="spellStart"/>
      <w:r w:rsidRPr="00E81CD3">
        <w:rPr>
          <w:rFonts w:cstheme="minorHAnsi"/>
        </w:rPr>
        <w:t>GitOps</w:t>
      </w:r>
      <w:proofErr w:type="spellEnd"/>
      <w:r w:rsidRPr="00E81CD3">
        <w:rPr>
          <w:rFonts w:cstheme="minorHAnsi"/>
        </w:rPr>
        <w:t xml:space="preserve"> workflows across hybrid Kubernetes clusters using Argo CD with GCP Secret Manager for secrets management.</w:t>
      </w:r>
    </w:p>
    <w:p w14:paraId="452D5866" w14:textId="77777777" w:rsidR="00075498" w:rsidRPr="00E81CD3" w:rsidRDefault="00075498" w:rsidP="00E81CD3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E81CD3">
        <w:rPr>
          <w:rFonts w:cstheme="minorHAnsi"/>
        </w:rPr>
        <w:t>Hands-on with Exchange server administration, Azure AD Connect, Okta, and RBAC for enterprise access management</w:t>
      </w:r>
    </w:p>
    <w:p w14:paraId="77A51126" w14:textId="77777777" w:rsidR="00B47C2C" w:rsidRPr="00E81CD3" w:rsidRDefault="00B47C2C" w:rsidP="00E81CD3">
      <w:pPr>
        <w:spacing w:line="276" w:lineRule="auto"/>
        <w:rPr>
          <w:rFonts w:cstheme="minorHAnsi"/>
        </w:rPr>
      </w:pPr>
    </w:p>
    <w:p w14:paraId="128FE5AE" w14:textId="77777777" w:rsidR="00D37236" w:rsidRPr="00E81CD3" w:rsidRDefault="00D37236" w:rsidP="00E81CD3">
      <w:pPr>
        <w:spacing w:line="276" w:lineRule="auto"/>
        <w:rPr>
          <w:rFonts w:cstheme="minorHAnsi"/>
        </w:rPr>
      </w:pPr>
      <w:r w:rsidRPr="00E81CD3">
        <w:rPr>
          <w:rFonts w:cstheme="minorHAnsi"/>
        </w:rPr>
        <w:t>CERTIFICATIONS</w:t>
      </w:r>
    </w:p>
    <w:p w14:paraId="356AF5E4" w14:textId="77777777" w:rsidR="00D37236" w:rsidRPr="00E81CD3" w:rsidRDefault="00D37236" w:rsidP="00E81CD3">
      <w:pPr>
        <w:pStyle w:val="ListParagraph"/>
        <w:numPr>
          <w:ilvl w:val="0"/>
          <w:numId w:val="2"/>
        </w:numPr>
        <w:spacing w:line="276" w:lineRule="auto"/>
        <w:rPr>
          <w:rFonts w:cstheme="minorHAnsi"/>
        </w:rPr>
      </w:pPr>
      <w:r w:rsidRPr="00E81CD3">
        <w:rPr>
          <w:rFonts w:cstheme="minorHAnsi"/>
        </w:rPr>
        <w:t xml:space="preserve">Certified in AWS </w:t>
      </w:r>
      <w:r w:rsidR="007C67E5" w:rsidRPr="00E81CD3">
        <w:rPr>
          <w:rFonts w:cstheme="minorHAnsi"/>
        </w:rPr>
        <w:t>Solutions Architect.</w:t>
      </w:r>
    </w:p>
    <w:p w14:paraId="6367EFB6" w14:textId="77777777" w:rsidR="00337780" w:rsidRPr="00E81CD3" w:rsidRDefault="00337780" w:rsidP="00E81CD3">
      <w:pPr>
        <w:pStyle w:val="ListParagraph"/>
        <w:numPr>
          <w:ilvl w:val="0"/>
          <w:numId w:val="2"/>
        </w:numPr>
        <w:spacing w:line="276" w:lineRule="auto"/>
        <w:rPr>
          <w:rFonts w:cstheme="minorHAnsi"/>
        </w:rPr>
      </w:pPr>
      <w:r w:rsidRPr="00E81CD3">
        <w:rPr>
          <w:rFonts w:cstheme="minorHAnsi"/>
        </w:rPr>
        <w:t>Certified Terraform Associate</w:t>
      </w:r>
    </w:p>
    <w:p w14:paraId="256408B0" w14:textId="77777777" w:rsidR="00D37236" w:rsidRPr="00E81CD3" w:rsidRDefault="00D37236" w:rsidP="00E81CD3">
      <w:pPr>
        <w:spacing w:line="276" w:lineRule="auto"/>
        <w:rPr>
          <w:rFonts w:cstheme="minorHAnsi"/>
        </w:rPr>
      </w:pPr>
      <w:r w:rsidRPr="00E81CD3">
        <w:rPr>
          <w:rFonts w:cstheme="minorHAnsi"/>
        </w:rPr>
        <w:t>EDUCATION</w:t>
      </w:r>
    </w:p>
    <w:p w14:paraId="09AE0D2D" w14:textId="65521ADB" w:rsidR="00D47B76" w:rsidRPr="00E81CD3" w:rsidRDefault="007A5B36" w:rsidP="00E81CD3">
      <w:pPr>
        <w:pStyle w:val="ListParagraph"/>
        <w:numPr>
          <w:ilvl w:val="0"/>
          <w:numId w:val="3"/>
        </w:numPr>
        <w:spacing w:line="276" w:lineRule="auto"/>
        <w:rPr>
          <w:rFonts w:cstheme="minorHAnsi"/>
        </w:rPr>
      </w:pPr>
      <w:r w:rsidRPr="00E81CD3">
        <w:rPr>
          <w:rFonts w:cstheme="minorHAnsi"/>
        </w:rPr>
        <w:t xml:space="preserve">Sri Venkateswara college of Engineering </w:t>
      </w:r>
      <w:r w:rsidR="000C7B50" w:rsidRPr="00E81CD3">
        <w:rPr>
          <w:rFonts w:cstheme="minorHAnsi"/>
        </w:rPr>
        <w:t>(</w:t>
      </w:r>
      <w:r w:rsidR="00F51F10" w:rsidRPr="00E81CD3">
        <w:rPr>
          <w:rFonts w:cstheme="minorHAnsi"/>
        </w:rPr>
        <w:t>Computer Science</w:t>
      </w:r>
      <w:r w:rsidR="00DC12FD" w:rsidRPr="00E81CD3">
        <w:rPr>
          <w:rFonts w:cstheme="minorHAnsi"/>
        </w:rPr>
        <w:t xml:space="preserve">)- </w:t>
      </w:r>
      <w:r w:rsidR="000C7B50" w:rsidRPr="00E81CD3">
        <w:rPr>
          <w:rFonts w:cstheme="minorHAnsi"/>
        </w:rPr>
        <w:t>JNTU</w:t>
      </w:r>
      <w:r w:rsidR="00CD61B5" w:rsidRPr="00E81CD3">
        <w:rPr>
          <w:rFonts w:cstheme="minorHAnsi"/>
        </w:rPr>
        <w:t xml:space="preserve">A </w:t>
      </w:r>
      <w:r w:rsidR="00DC12FD" w:rsidRPr="00E81CD3">
        <w:rPr>
          <w:rFonts w:cstheme="minorHAnsi"/>
        </w:rPr>
        <w:t>(20</w:t>
      </w:r>
      <w:r w:rsidR="00BD092D">
        <w:rPr>
          <w:rFonts w:cstheme="minorHAnsi"/>
        </w:rPr>
        <w:t>20</w:t>
      </w:r>
      <w:r w:rsidR="00DC12FD" w:rsidRPr="00E81CD3">
        <w:rPr>
          <w:rFonts w:cstheme="minorHAnsi"/>
        </w:rPr>
        <w:t>)</w:t>
      </w:r>
      <w:r w:rsidR="00D37236" w:rsidRPr="00E81CD3">
        <w:rPr>
          <w:rFonts w:cstheme="minorHAnsi"/>
        </w:rPr>
        <w:t>.</w:t>
      </w:r>
    </w:p>
    <w:p w14:paraId="753C2487" w14:textId="77777777" w:rsidR="002A3B5E" w:rsidRPr="00E81CD3" w:rsidRDefault="002A3B5E" w:rsidP="00E81CD3">
      <w:pPr>
        <w:pStyle w:val="ListParagraph"/>
        <w:numPr>
          <w:ilvl w:val="0"/>
          <w:numId w:val="3"/>
        </w:numPr>
        <w:spacing w:line="276" w:lineRule="auto"/>
        <w:rPr>
          <w:rFonts w:cstheme="minorHAnsi"/>
        </w:rPr>
      </w:pPr>
      <w:r w:rsidRPr="00E81CD3">
        <w:rPr>
          <w:rFonts w:cstheme="minorHAnsi"/>
        </w:rPr>
        <w:t>Master’s in computer science</w:t>
      </w:r>
      <w:r w:rsidR="00337780" w:rsidRPr="00E81CD3">
        <w:rPr>
          <w:rFonts w:cstheme="minorHAnsi"/>
        </w:rPr>
        <w:t xml:space="preserve"> - University of </w:t>
      </w:r>
      <w:r w:rsidR="007A5B36" w:rsidRPr="00E81CD3">
        <w:rPr>
          <w:rFonts w:cstheme="minorHAnsi"/>
        </w:rPr>
        <w:t>Texas A&amp;M Commerce</w:t>
      </w:r>
      <w:r w:rsidR="00337780" w:rsidRPr="00E81CD3">
        <w:rPr>
          <w:rFonts w:cstheme="minorHAnsi"/>
        </w:rPr>
        <w:t xml:space="preserve">, </w:t>
      </w:r>
      <w:r w:rsidR="007A5B36" w:rsidRPr="00E81CD3">
        <w:rPr>
          <w:rFonts w:cstheme="minorHAnsi"/>
        </w:rPr>
        <w:t>TX</w:t>
      </w:r>
      <w:r w:rsidR="00337780" w:rsidRPr="00E81CD3">
        <w:rPr>
          <w:rFonts w:cstheme="minorHAnsi"/>
        </w:rPr>
        <w:t>, USA (20</w:t>
      </w:r>
      <w:r w:rsidR="00CD61B5" w:rsidRPr="00E81CD3">
        <w:rPr>
          <w:rFonts w:cstheme="minorHAnsi"/>
        </w:rPr>
        <w:t>23</w:t>
      </w:r>
      <w:r w:rsidR="00337780" w:rsidRPr="00E81CD3">
        <w:rPr>
          <w:rFonts w:cstheme="minorHAnsi"/>
        </w:rPr>
        <w:t>).</w:t>
      </w:r>
    </w:p>
    <w:tbl>
      <w:tblPr>
        <w:tblW w:w="10773" w:type="dxa"/>
        <w:tblInd w:w="-10" w:type="dxa"/>
        <w:tblLook w:val="04A0" w:firstRow="1" w:lastRow="0" w:firstColumn="1" w:lastColumn="0" w:noHBand="0" w:noVBand="1"/>
      </w:tblPr>
      <w:tblGrid>
        <w:gridCol w:w="4920"/>
        <w:gridCol w:w="5853"/>
      </w:tblGrid>
      <w:tr w:rsidR="00D47B76" w:rsidRPr="00E81CD3" w14:paraId="3CAD98B0" w14:textId="77777777" w:rsidTr="00AF221C">
        <w:trPr>
          <w:trHeight w:val="529"/>
        </w:trPr>
        <w:tc>
          <w:tcPr>
            <w:tcW w:w="49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523D31" w14:textId="77777777" w:rsidR="00D47B76" w:rsidRPr="007F6D9E" w:rsidRDefault="00D47B76" w:rsidP="00E81CD3">
            <w:pPr>
              <w:spacing w:after="0" w:line="240" w:lineRule="auto"/>
              <w:rPr>
                <w:rFonts w:cstheme="minorHAnsi"/>
                <w:b/>
              </w:rPr>
            </w:pPr>
            <w:bookmarkStart w:id="1" w:name="_Hlk195481968"/>
            <w:r w:rsidRPr="007F6D9E">
              <w:rPr>
                <w:rFonts w:cstheme="minorHAnsi"/>
                <w:b/>
              </w:rPr>
              <w:t>TECHNICAL SKILLS:</w:t>
            </w:r>
          </w:p>
        </w:tc>
        <w:tc>
          <w:tcPr>
            <w:tcW w:w="585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10234BA" w14:textId="77777777" w:rsidR="00D47B76" w:rsidRPr="00E81CD3" w:rsidRDefault="00D47B76" w:rsidP="00E81CD3">
            <w:pPr>
              <w:spacing w:after="0" w:line="240" w:lineRule="auto"/>
              <w:rPr>
                <w:rFonts w:cstheme="minorHAnsi"/>
              </w:rPr>
            </w:pPr>
            <w:r w:rsidRPr="00E81CD3">
              <w:rPr>
                <w:rFonts w:cstheme="minorHAnsi"/>
              </w:rPr>
              <w:t> </w:t>
            </w:r>
          </w:p>
        </w:tc>
      </w:tr>
      <w:tr w:rsidR="002A3B5E" w:rsidRPr="00E81CD3" w14:paraId="024E99E1" w14:textId="77777777" w:rsidTr="00C606E4">
        <w:trPr>
          <w:trHeight w:val="300"/>
        </w:trPr>
        <w:tc>
          <w:tcPr>
            <w:tcW w:w="4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6AC77EF6" w14:textId="77777777" w:rsidR="002A3B5E" w:rsidRPr="00E81CD3" w:rsidRDefault="002A3B5E" w:rsidP="00E81CD3">
            <w:pPr>
              <w:spacing w:after="0" w:line="240" w:lineRule="auto"/>
              <w:rPr>
                <w:rFonts w:cstheme="minorHAnsi"/>
              </w:rPr>
            </w:pPr>
            <w:r w:rsidRPr="00E81CD3">
              <w:rPr>
                <w:rFonts w:cstheme="minorHAnsi"/>
                <w:color w:val="000000" w:themeColor="text1"/>
              </w:rPr>
              <w:t xml:space="preserve">Cloud Platforms:                </w:t>
            </w:r>
          </w:p>
        </w:tc>
        <w:tc>
          <w:tcPr>
            <w:tcW w:w="58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025E9A35" w14:textId="77777777" w:rsidR="002A3B5E" w:rsidRPr="00E81CD3" w:rsidRDefault="002A3B5E" w:rsidP="00E81CD3">
            <w:pPr>
              <w:spacing w:after="0" w:line="240" w:lineRule="auto"/>
              <w:rPr>
                <w:rFonts w:cstheme="minorHAnsi"/>
              </w:rPr>
            </w:pPr>
            <w:r w:rsidRPr="00E81CD3">
              <w:rPr>
                <w:rFonts w:cstheme="minorHAnsi"/>
              </w:rPr>
              <w:t xml:space="preserve">AWS, Azure, GCP  </w:t>
            </w:r>
          </w:p>
        </w:tc>
      </w:tr>
      <w:tr w:rsidR="00BD092D" w:rsidRPr="00E81CD3" w14:paraId="1B849F19" w14:textId="77777777" w:rsidTr="00C606E4">
        <w:trPr>
          <w:trHeight w:val="300"/>
        </w:trPr>
        <w:tc>
          <w:tcPr>
            <w:tcW w:w="4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554FFD15" w14:textId="69062EC4" w:rsidR="00BD092D" w:rsidRPr="00E81CD3" w:rsidRDefault="00BD092D" w:rsidP="00E81CD3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Programming Languages </w:t>
            </w:r>
          </w:p>
        </w:tc>
        <w:tc>
          <w:tcPr>
            <w:tcW w:w="58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78ACE2C5" w14:textId="54D5EBCE" w:rsidR="00BD092D" w:rsidRPr="00E81CD3" w:rsidRDefault="00BD092D" w:rsidP="00E81CD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Python , java, JavaScript</w:t>
            </w:r>
          </w:p>
        </w:tc>
      </w:tr>
      <w:tr w:rsidR="002A3B5E" w:rsidRPr="00E81CD3" w14:paraId="5590B80F" w14:textId="77777777" w:rsidTr="000506F6">
        <w:trPr>
          <w:trHeight w:val="300"/>
        </w:trPr>
        <w:tc>
          <w:tcPr>
            <w:tcW w:w="4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1C72102E" w14:textId="77777777" w:rsidR="002A3B5E" w:rsidRPr="00E81CD3" w:rsidRDefault="002A3B5E" w:rsidP="00E81CD3">
            <w:pPr>
              <w:spacing w:after="0" w:line="240" w:lineRule="auto"/>
              <w:rPr>
                <w:rFonts w:cstheme="minorHAnsi"/>
              </w:rPr>
            </w:pPr>
            <w:r w:rsidRPr="00E81CD3">
              <w:rPr>
                <w:rFonts w:cstheme="minorHAnsi"/>
                <w:color w:val="000000" w:themeColor="text1"/>
              </w:rPr>
              <w:lastRenderedPageBreak/>
              <w:t xml:space="preserve">Infrastructure as Code:        </w:t>
            </w:r>
          </w:p>
        </w:tc>
        <w:tc>
          <w:tcPr>
            <w:tcW w:w="58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5EE36B1A" w14:textId="77777777" w:rsidR="002A3B5E" w:rsidRPr="00E81CD3" w:rsidRDefault="002A3B5E" w:rsidP="00E81CD3">
            <w:pPr>
              <w:spacing w:after="0" w:line="240" w:lineRule="auto"/>
              <w:rPr>
                <w:rFonts w:cstheme="minorHAnsi"/>
              </w:rPr>
            </w:pPr>
            <w:r w:rsidRPr="00E81CD3">
              <w:rPr>
                <w:rFonts w:cstheme="minorHAnsi"/>
              </w:rPr>
              <w:t xml:space="preserve">Terraform (multi-cloud, Sentinel), AWS CloudFormation, ARM Templates  </w:t>
            </w:r>
          </w:p>
        </w:tc>
      </w:tr>
      <w:tr w:rsidR="00BD092D" w:rsidRPr="00E81CD3" w14:paraId="3D517DDC" w14:textId="77777777" w:rsidTr="000506F6">
        <w:trPr>
          <w:trHeight w:val="300"/>
        </w:trPr>
        <w:tc>
          <w:tcPr>
            <w:tcW w:w="4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3486711B" w14:textId="7D8E2CB8" w:rsidR="00BD092D" w:rsidRPr="00BD092D" w:rsidRDefault="00BD092D" w:rsidP="00BD092D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BD092D">
              <w:rPr>
                <w:rStyle w:val="s18"/>
                <w:rFonts w:asciiTheme="majorHAnsi" w:hAnsiTheme="majorHAnsi" w:cstheme="majorHAnsi"/>
                <w:color w:val="0F1115"/>
              </w:rPr>
              <w:t>AWS Contact</w:t>
            </w:r>
            <w:r w:rsidRPr="00BD092D">
              <w:rPr>
                <w:rStyle w:val="apple-converted-space"/>
                <w:rFonts w:asciiTheme="majorHAnsi" w:hAnsiTheme="majorHAnsi" w:cstheme="majorHAnsi"/>
                <w:color w:val="0F1115"/>
              </w:rPr>
              <w:t> </w:t>
            </w:r>
            <w:r w:rsidRPr="00BD092D">
              <w:rPr>
                <w:rStyle w:val="s18"/>
                <w:rFonts w:asciiTheme="majorHAnsi" w:hAnsiTheme="majorHAnsi" w:cstheme="majorHAnsi"/>
                <w:color w:val="0F1115"/>
              </w:rPr>
              <w:t>Center</w:t>
            </w:r>
          </w:p>
        </w:tc>
        <w:tc>
          <w:tcPr>
            <w:tcW w:w="58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24ADDF05" w14:textId="0F0BC75C" w:rsidR="00BD092D" w:rsidRPr="00E81CD3" w:rsidRDefault="00BD092D" w:rsidP="00E81CD3">
            <w:pPr>
              <w:spacing w:after="0" w:line="240" w:lineRule="auto"/>
              <w:rPr>
                <w:rFonts w:cstheme="minorHAnsi"/>
              </w:rPr>
            </w:pPr>
            <w:r w:rsidRPr="00F41C24">
              <w:rPr>
                <w:rFonts w:eastAsia="Times New Roman" w:cstheme="minorHAnsi"/>
                <w:color w:val="0F1115"/>
                <w:lang w:eastAsia="en-IN"/>
              </w:rPr>
              <w:t>Amazon Connect(Voice, Chat &amp; Digital Channels), Contact Flows, Routing Profiles, Queue Management, Call Recordings, Real-time Metrics</w:t>
            </w:r>
          </w:p>
        </w:tc>
      </w:tr>
      <w:tr w:rsidR="002A3B5E" w:rsidRPr="00E81CD3" w14:paraId="4E6020C7" w14:textId="77777777" w:rsidTr="00FA5BEE">
        <w:trPr>
          <w:trHeight w:val="300"/>
        </w:trPr>
        <w:tc>
          <w:tcPr>
            <w:tcW w:w="4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2BF1FBB4" w14:textId="77777777" w:rsidR="002A3B5E" w:rsidRPr="00E81CD3" w:rsidRDefault="002A3B5E" w:rsidP="00E81CD3">
            <w:pPr>
              <w:spacing w:after="0" w:line="240" w:lineRule="auto"/>
              <w:rPr>
                <w:rFonts w:cstheme="minorHAnsi"/>
              </w:rPr>
            </w:pPr>
            <w:r w:rsidRPr="00E81CD3">
              <w:rPr>
                <w:rFonts w:cstheme="minorHAnsi"/>
                <w:color w:val="000000" w:themeColor="text1"/>
              </w:rPr>
              <w:t xml:space="preserve">GenAI &amp; AI/ML Platforms:        </w:t>
            </w:r>
          </w:p>
        </w:tc>
        <w:tc>
          <w:tcPr>
            <w:tcW w:w="58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3EB4C715" w14:textId="77777777" w:rsidR="002708F6" w:rsidRPr="002708F6" w:rsidRDefault="002708F6" w:rsidP="002708F6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2708F6">
              <w:rPr>
                <w:rFonts w:asciiTheme="majorHAnsi" w:hAnsiTheme="majorHAnsi" w:cstheme="majorHAnsi"/>
                <w:sz w:val="22"/>
                <w:szCs w:val="22"/>
              </w:rPr>
              <w:t xml:space="preserve">Amazon Bedrock (Claude, Nova, Titan), Bedrock </w:t>
            </w:r>
            <w:proofErr w:type="spellStart"/>
            <w:r w:rsidRPr="002708F6">
              <w:rPr>
                <w:rFonts w:asciiTheme="majorHAnsi" w:hAnsiTheme="majorHAnsi" w:cstheme="majorHAnsi"/>
                <w:sz w:val="22"/>
                <w:szCs w:val="22"/>
              </w:rPr>
              <w:t>AgentCore</w:t>
            </w:r>
            <w:proofErr w:type="spellEnd"/>
            <w:r w:rsidRPr="002708F6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2708F6">
              <w:rPr>
                <w:rFonts w:asciiTheme="majorHAnsi" w:hAnsiTheme="majorHAnsi" w:cstheme="majorHAnsi"/>
                <w:sz w:val="22"/>
                <w:szCs w:val="22"/>
              </w:rPr>
              <w:t>LangChain</w:t>
            </w:r>
            <w:proofErr w:type="spellEnd"/>
            <w:r w:rsidRPr="002708F6">
              <w:rPr>
                <w:rFonts w:asciiTheme="majorHAnsi" w:hAnsiTheme="majorHAnsi" w:cstheme="majorHAnsi"/>
                <w:sz w:val="22"/>
                <w:szCs w:val="22"/>
              </w:rPr>
              <w:t>, OpenAI GPT-</w:t>
            </w:r>
            <w:r w:rsidRPr="002708F6">
              <w:rPr>
                <w:rStyle w:val="s1"/>
                <w:rFonts w:asciiTheme="majorHAnsi" w:hAnsiTheme="majorHAnsi" w:cstheme="majorHAnsi"/>
                <w:sz w:val="22"/>
                <w:szCs w:val="22"/>
              </w:rPr>
              <w:t>4</w:t>
            </w:r>
            <w:r w:rsidRPr="002708F6">
              <w:rPr>
                <w:rFonts w:asciiTheme="majorHAnsi" w:hAnsiTheme="majorHAnsi" w:cstheme="majorHAnsi"/>
                <w:sz w:val="22"/>
                <w:szCs w:val="22"/>
              </w:rPr>
              <w:t>, Hugging Face Transformers</w:t>
            </w:r>
          </w:p>
          <w:p w14:paraId="7D520393" w14:textId="0DC7A294" w:rsidR="002A3B5E" w:rsidRPr="00E81CD3" w:rsidRDefault="002A3B5E" w:rsidP="00E81CD3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2A3B5E" w:rsidRPr="00E81CD3" w14:paraId="32360DF1" w14:textId="77777777" w:rsidTr="00066939">
        <w:trPr>
          <w:trHeight w:val="300"/>
        </w:trPr>
        <w:tc>
          <w:tcPr>
            <w:tcW w:w="4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58D64E3B" w14:textId="77777777" w:rsidR="002A3B5E" w:rsidRPr="00E81CD3" w:rsidRDefault="002A3B5E" w:rsidP="00E81CD3">
            <w:pPr>
              <w:spacing w:after="0" w:line="240" w:lineRule="auto"/>
              <w:rPr>
                <w:rFonts w:cstheme="minorHAnsi"/>
              </w:rPr>
            </w:pPr>
            <w:r w:rsidRPr="00E81CD3">
              <w:rPr>
                <w:rFonts w:cstheme="minorHAnsi"/>
                <w:color w:val="000000" w:themeColor="text1"/>
              </w:rPr>
              <w:t xml:space="preserve">GenAI Integration:             </w:t>
            </w:r>
          </w:p>
        </w:tc>
        <w:tc>
          <w:tcPr>
            <w:tcW w:w="58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30840267" w14:textId="77777777" w:rsidR="002A3B5E" w:rsidRPr="00E81CD3" w:rsidRDefault="002A3B5E" w:rsidP="00E81CD3">
            <w:pPr>
              <w:spacing w:after="0" w:line="276" w:lineRule="auto"/>
              <w:rPr>
                <w:rFonts w:cstheme="minorHAnsi"/>
              </w:rPr>
            </w:pPr>
            <w:r w:rsidRPr="00E81CD3">
              <w:rPr>
                <w:rFonts w:cstheme="minorHAnsi"/>
              </w:rPr>
              <w:t xml:space="preserve">Vertex AI Workbench, Pipelines, Cloud Functions, Cloud Run, Pub/Sub, </w:t>
            </w:r>
            <w:proofErr w:type="spellStart"/>
            <w:r w:rsidRPr="00E81CD3">
              <w:rPr>
                <w:rFonts w:cstheme="minorHAnsi"/>
              </w:rPr>
              <w:t>LiteLLM</w:t>
            </w:r>
            <w:proofErr w:type="spellEnd"/>
            <w:r w:rsidRPr="00E81CD3">
              <w:rPr>
                <w:rFonts w:cstheme="minorHAnsi"/>
              </w:rPr>
              <w:t xml:space="preserve"> Proxy  </w:t>
            </w:r>
          </w:p>
          <w:p w14:paraId="535D0282" w14:textId="77777777" w:rsidR="002A3B5E" w:rsidRPr="00E81CD3" w:rsidRDefault="002A3B5E" w:rsidP="00E81CD3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5D0726" w:rsidRPr="00E81CD3" w14:paraId="128B1BE5" w14:textId="77777777" w:rsidTr="00DD5892">
        <w:trPr>
          <w:trHeight w:val="300"/>
        </w:trPr>
        <w:tc>
          <w:tcPr>
            <w:tcW w:w="4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5EC1B2C9" w14:textId="77777777" w:rsidR="005D0726" w:rsidRPr="00E81CD3" w:rsidRDefault="005D0726" w:rsidP="00E81CD3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E81CD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Containerization:              </w:t>
            </w:r>
          </w:p>
        </w:tc>
        <w:tc>
          <w:tcPr>
            <w:tcW w:w="58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47F4B9DD" w14:textId="77777777" w:rsidR="005D0726" w:rsidRPr="00E81CD3" w:rsidRDefault="005D0726" w:rsidP="00E81CD3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E81CD3">
              <w:rPr>
                <w:rFonts w:asciiTheme="minorHAnsi" w:hAnsiTheme="minorHAnsi" w:cstheme="minorHAnsi"/>
                <w:sz w:val="22"/>
                <w:szCs w:val="22"/>
              </w:rPr>
              <w:t xml:space="preserve">Docker, Kubernetes (AKS, GKE, EKS), Helm  </w:t>
            </w:r>
          </w:p>
        </w:tc>
      </w:tr>
      <w:tr w:rsidR="005D0726" w:rsidRPr="00E81CD3" w14:paraId="28F60EAA" w14:textId="77777777" w:rsidTr="007B4F86">
        <w:trPr>
          <w:trHeight w:val="300"/>
        </w:trPr>
        <w:tc>
          <w:tcPr>
            <w:tcW w:w="4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7DB9D40A" w14:textId="77777777" w:rsidR="005D0726" w:rsidRPr="00E81CD3" w:rsidRDefault="005D0726" w:rsidP="00E81CD3">
            <w:pPr>
              <w:spacing w:after="0" w:line="240" w:lineRule="auto"/>
              <w:rPr>
                <w:rFonts w:cstheme="minorHAnsi"/>
              </w:rPr>
            </w:pPr>
            <w:r w:rsidRPr="00E81CD3">
              <w:rPr>
                <w:rFonts w:cstheme="minorHAnsi"/>
                <w:color w:val="000000" w:themeColor="text1"/>
              </w:rPr>
              <w:t xml:space="preserve">CI/CD &amp; DevOps:                </w:t>
            </w:r>
          </w:p>
        </w:tc>
        <w:tc>
          <w:tcPr>
            <w:tcW w:w="58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5D087825" w14:textId="77777777" w:rsidR="005D0726" w:rsidRPr="00E81CD3" w:rsidRDefault="005D0726" w:rsidP="00E81CD3">
            <w:pPr>
              <w:spacing w:after="0" w:line="240" w:lineRule="auto"/>
              <w:rPr>
                <w:rFonts w:cstheme="minorHAnsi"/>
              </w:rPr>
            </w:pPr>
            <w:r w:rsidRPr="00E81CD3">
              <w:rPr>
                <w:rFonts w:cstheme="minorHAnsi"/>
              </w:rPr>
              <w:t xml:space="preserve">Jenkins, Azure DevOps, GitHub Actions, Cloud Build, SonarQube  </w:t>
            </w:r>
          </w:p>
        </w:tc>
      </w:tr>
      <w:tr w:rsidR="005D0726" w:rsidRPr="00E81CD3" w14:paraId="705C1D0C" w14:textId="77777777" w:rsidTr="000F4444">
        <w:trPr>
          <w:trHeight w:val="300"/>
        </w:trPr>
        <w:tc>
          <w:tcPr>
            <w:tcW w:w="4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029D66D4" w14:textId="77777777" w:rsidR="005D0726" w:rsidRPr="00E81CD3" w:rsidRDefault="005D0726" w:rsidP="00E81CD3">
            <w:pPr>
              <w:spacing w:after="0" w:line="240" w:lineRule="auto"/>
              <w:rPr>
                <w:rFonts w:cstheme="minorHAnsi"/>
              </w:rPr>
            </w:pPr>
            <w:r w:rsidRPr="00E81CD3">
              <w:rPr>
                <w:rFonts w:cstheme="minorHAnsi"/>
                <w:color w:val="000000" w:themeColor="text1"/>
              </w:rPr>
              <w:t xml:space="preserve">Config Management:             </w:t>
            </w:r>
          </w:p>
        </w:tc>
        <w:tc>
          <w:tcPr>
            <w:tcW w:w="58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6B7E8909" w14:textId="77777777" w:rsidR="005D0726" w:rsidRPr="00E81CD3" w:rsidRDefault="005D0726" w:rsidP="00E81CD3">
            <w:pPr>
              <w:spacing w:after="0" w:line="240" w:lineRule="auto"/>
              <w:rPr>
                <w:rFonts w:cstheme="minorHAnsi"/>
              </w:rPr>
            </w:pPr>
            <w:r w:rsidRPr="00E81CD3">
              <w:rPr>
                <w:rFonts w:cstheme="minorHAnsi"/>
              </w:rPr>
              <w:t xml:space="preserve">Ansible, Puppet  </w:t>
            </w:r>
          </w:p>
        </w:tc>
      </w:tr>
      <w:tr w:rsidR="005D0726" w:rsidRPr="00E81CD3" w14:paraId="5B06DA86" w14:textId="77777777" w:rsidTr="007C3322">
        <w:trPr>
          <w:trHeight w:val="300"/>
        </w:trPr>
        <w:tc>
          <w:tcPr>
            <w:tcW w:w="4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18D35304" w14:textId="77777777" w:rsidR="005D0726" w:rsidRPr="00E81CD3" w:rsidRDefault="005D0726" w:rsidP="00E81CD3">
            <w:pPr>
              <w:spacing w:after="0" w:line="240" w:lineRule="auto"/>
              <w:rPr>
                <w:rFonts w:cstheme="minorHAnsi"/>
              </w:rPr>
            </w:pPr>
            <w:r w:rsidRPr="00E81CD3">
              <w:rPr>
                <w:rFonts w:cstheme="minorHAnsi"/>
                <w:color w:val="000000" w:themeColor="text1"/>
              </w:rPr>
              <w:t xml:space="preserve">Monitoring &amp; Logging:          </w:t>
            </w:r>
          </w:p>
        </w:tc>
        <w:tc>
          <w:tcPr>
            <w:tcW w:w="58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7E248B74" w14:textId="77777777" w:rsidR="005D0726" w:rsidRPr="00E81CD3" w:rsidRDefault="005D0726" w:rsidP="00E81CD3">
            <w:pPr>
              <w:spacing w:after="0" w:line="240" w:lineRule="auto"/>
              <w:rPr>
                <w:rFonts w:cstheme="minorHAnsi"/>
              </w:rPr>
            </w:pPr>
            <w:r w:rsidRPr="00E81CD3">
              <w:rPr>
                <w:rFonts w:cstheme="minorHAnsi"/>
              </w:rPr>
              <w:t xml:space="preserve">Prometheus, Grafana, CloudWatch, Cloud Logging, Azure Monitor, Datadog  </w:t>
            </w:r>
          </w:p>
        </w:tc>
      </w:tr>
      <w:tr w:rsidR="005D0726" w:rsidRPr="00E81CD3" w14:paraId="2CC3DFDE" w14:textId="77777777" w:rsidTr="00AC193C">
        <w:trPr>
          <w:trHeight w:val="300"/>
        </w:trPr>
        <w:tc>
          <w:tcPr>
            <w:tcW w:w="4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30FA2A69" w14:textId="77777777" w:rsidR="005D0726" w:rsidRPr="00E81CD3" w:rsidRDefault="005D0726" w:rsidP="00E81CD3">
            <w:pPr>
              <w:spacing w:after="0" w:line="240" w:lineRule="auto"/>
              <w:rPr>
                <w:rFonts w:cstheme="minorHAnsi"/>
              </w:rPr>
            </w:pPr>
            <w:r w:rsidRPr="00E81CD3">
              <w:rPr>
                <w:rFonts w:cstheme="minorHAnsi"/>
                <w:color w:val="000000" w:themeColor="text1"/>
              </w:rPr>
              <w:t xml:space="preserve">Version Control:               </w:t>
            </w:r>
          </w:p>
        </w:tc>
        <w:tc>
          <w:tcPr>
            <w:tcW w:w="58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0839CEEC" w14:textId="77777777" w:rsidR="005D0726" w:rsidRPr="00E81CD3" w:rsidRDefault="005D0726" w:rsidP="00E81CD3">
            <w:pPr>
              <w:spacing w:after="0" w:line="240" w:lineRule="auto"/>
              <w:rPr>
                <w:rFonts w:cstheme="minorHAnsi"/>
              </w:rPr>
            </w:pPr>
            <w:r w:rsidRPr="00E81CD3">
              <w:rPr>
                <w:rFonts w:cstheme="minorHAnsi"/>
              </w:rPr>
              <w:t xml:space="preserve">Git, GitHub, GitLab, Azure Repos, Bitbucket  </w:t>
            </w:r>
          </w:p>
        </w:tc>
      </w:tr>
      <w:tr w:rsidR="005D0726" w:rsidRPr="00E81CD3" w14:paraId="18EE3BDD" w14:textId="77777777" w:rsidTr="008A5642">
        <w:trPr>
          <w:trHeight w:val="300"/>
        </w:trPr>
        <w:tc>
          <w:tcPr>
            <w:tcW w:w="4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717020F6" w14:textId="77777777" w:rsidR="005D0726" w:rsidRPr="00E81CD3" w:rsidRDefault="005D0726" w:rsidP="00E81CD3">
            <w:pPr>
              <w:spacing w:after="0" w:line="240" w:lineRule="auto"/>
              <w:rPr>
                <w:rFonts w:cstheme="minorHAnsi"/>
              </w:rPr>
            </w:pPr>
            <w:r w:rsidRPr="00E81CD3">
              <w:rPr>
                <w:rFonts w:cstheme="minorHAnsi"/>
                <w:color w:val="000000" w:themeColor="text1"/>
              </w:rPr>
              <w:t xml:space="preserve">Security &amp; IAM:                </w:t>
            </w:r>
          </w:p>
        </w:tc>
        <w:tc>
          <w:tcPr>
            <w:tcW w:w="58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75AD6AFC" w14:textId="77777777" w:rsidR="005D0726" w:rsidRPr="00E81CD3" w:rsidRDefault="005D0726" w:rsidP="00E81CD3">
            <w:pPr>
              <w:spacing w:after="0" w:line="240" w:lineRule="auto"/>
              <w:rPr>
                <w:rFonts w:cstheme="minorHAnsi"/>
              </w:rPr>
            </w:pPr>
            <w:r w:rsidRPr="00E81CD3">
              <w:rPr>
                <w:rFonts w:cstheme="minorHAnsi"/>
              </w:rPr>
              <w:t xml:space="preserve">Vault, Azure RBAC, GCP IAM, Terraform Sentinel, Service Principals  </w:t>
            </w:r>
          </w:p>
        </w:tc>
      </w:tr>
      <w:tr w:rsidR="005D0726" w:rsidRPr="00E81CD3" w14:paraId="317FA77A" w14:textId="77777777" w:rsidTr="00843868">
        <w:trPr>
          <w:trHeight w:val="300"/>
        </w:trPr>
        <w:tc>
          <w:tcPr>
            <w:tcW w:w="4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067B3992" w14:textId="77777777" w:rsidR="005D0726" w:rsidRPr="00E81CD3" w:rsidRDefault="005D0726" w:rsidP="00E81CD3">
            <w:pPr>
              <w:rPr>
                <w:rFonts w:cstheme="minorHAnsi"/>
              </w:rPr>
            </w:pPr>
            <w:r w:rsidRPr="00E81CD3">
              <w:rPr>
                <w:rFonts w:cstheme="minorHAnsi"/>
                <w:color w:val="000000" w:themeColor="text1"/>
              </w:rPr>
              <w:t xml:space="preserve">Scripting &amp; Languages:         </w:t>
            </w:r>
          </w:p>
        </w:tc>
        <w:tc>
          <w:tcPr>
            <w:tcW w:w="58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405C56ED" w14:textId="77777777" w:rsidR="005D0726" w:rsidRPr="00E81CD3" w:rsidRDefault="005D0726" w:rsidP="00E81CD3">
            <w:pPr>
              <w:rPr>
                <w:rFonts w:cstheme="minorHAnsi"/>
              </w:rPr>
            </w:pPr>
            <w:r w:rsidRPr="00E81CD3">
              <w:rPr>
                <w:rFonts w:cstheme="minorHAnsi"/>
              </w:rPr>
              <w:t xml:space="preserve">Python, Bash, PowerShell, YAML, JSON  </w:t>
            </w:r>
          </w:p>
        </w:tc>
      </w:tr>
      <w:tr w:rsidR="005D0726" w:rsidRPr="00E81CD3" w14:paraId="42370684" w14:textId="77777777" w:rsidTr="00843868">
        <w:trPr>
          <w:trHeight w:val="300"/>
        </w:trPr>
        <w:tc>
          <w:tcPr>
            <w:tcW w:w="4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0948C3F2" w14:textId="77777777" w:rsidR="005D0726" w:rsidRPr="00E81CD3" w:rsidRDefault="005D0726" w:rsidP="00E81CD3">
            <w:pPr>
              <w:rPr>
                <w:rFonts w:cstheme="minorHAnsi"/>
              </w:rPr>
            </w:pPr>
            <w:r w:rsidRPr="00E81CD3">
              <w:rPr>
                <w:rFonts w:cstheme="minorHAnsi"/>
                <w:color w:val="000000" w:themeColor="text1"/>
              </w:rPr>
              <w:t xml:space="preserve">Databases:                     </w:t>
            </w:r>
          </w:p>
        </w:tc>
        <w:tc>
          <w:tcPr>
            <w:tcW w:w="58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4791DF79" w14:textId="77777777" w:rsidR="005D0726" w:rsidRPr="00E81CD3" w:rsidRDefault="005D0726" w:rsidP="00E81CD3">
            <w:pPr>
              <w:rPr>
                <w:rFonts w:cstheme="minorHAnsi"/>
              </w:rPr>
            </w:pPr>
            <w:r w:rsidRPr="00E81CD3">
              <w:rPr>
                <w:rFonts w:cstheme="minorHAnsi"/>
              </w:rPr>
              <w:t xml:space="preserve">PostgreSQL, MySQL, Cosmos DB, MSSQL, Oracle, Cassandra, Big Query  </w:t>
            </w:r>
          </w:p>
        </w:tc>
      </w:tr>
      <w:tr w:rsidR="005D0726" w:rsidRPr="00E81CD3" w14:paraId="7E27DA77" w14:textId="77777777" w:rsidTr="001D7C3B">
        <w:trPr>
          <w:trHeight w:val="300"/>
        </w:trPr>
        <w:tc>
          <w:tcPr>
            <w:tcW w:w="4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5401BC76" w14:textId="77777777" w:rsidR="005D0726" w:rsidRPr="00E81CD3" w:rsidRDefault="005D0726" w:rsidP="00E81CD3">
            <w:pPr>
              <w:spacing w:after="0" w:line="240" w:lineRule="auto"/>
              <w:rPr>
                <w:rFonts w:cstheme="minorHAnsi"/>
              </w:rPr>
            </w:pPr>
            <w:r w:rsidRPr="00E81CD3">
              <w:rPr>
                <w:rFonts w:cstheme="minorHAnsi"/>
                <w:color w:val="000000" w:themeColor="text1"/>
              </w:rPr>
              <w:t xml:space="preserve">Methodologies:                 </w:t>
            </w:r>
          </w:p>
        </w:tc>
        <w:tc>
          <w:tcPr>
            <w:tcW w:w="58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61A7D1C8" w14:textId="77777777" w:rsidR="005D0726" w:rsidRPr="00E81CD3" w:rsidRDefault="005D0726" w:rsidP="00E81CD3">
            <w:pPr>
              <w:spacing w:after="0" w:line="240" w:lineRule="auto"/>
              <w:rPr>
                <w:rFonts w:cstheme="minorHAnsi"/>
              </w:rPr>
            </w:pPr>
            <w:r w:rsidRPr="00E81CD3">
              <w:rPr>
                <w:rFonts w:cstheme="minorHAnsi"/>
              </w:rPr>
              <w:t xml:space="preserve">Agile, Scrum, Kanban  </w:t>
            </w:r>
          </w:p>
        </w:tc>
      </w:tr>
      <w:tr w:rsidR="005D0726" w:rsidRPr="00E81CD3" w14:paraId="478CFA14" w14:textId="77777777" w:rsidTr="00483B19">
        <w:trPr>
          <w:trHeight w:val="300"/>
        </w:trPr>
        <w:tc>
          <w:tcPr>
            <w:tcW w:w="4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59F50E40" w14:textId="77777777" w:rsidR="005D0726" w:rsidRPr="00E81CD3" w:rsidRDefault="005D0726" w:rsidP="00E81CD3">
            <w:pPr>
              <w:spacing w:after="0" w:line="240" w:lineRule="auto"/>
              <w:rPr>
                <w:rFonts w:cstheme="minorHAnsi"/>
              </w:rPr>
            </w:pPr>
            <w:r w:rsidRPr="00E81CD3">
              <w:rPr>
                <w:rFonts w:cstheme="minorHAnsi"/>
                <w:color w:val="000000" w:themeColor="text1"/>
              </w:rPr>
              <w:t xml:space="preserve">Operating Systems:             </w:t>
            </w:r>
          </w:p>
        </w:tc>
        <w:tc>
          <w:tcPr>
            <w:tcW w:w="58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2930933B" w14:textId="77777777" w:rsidR="005D0726" w:rsidRPr="00E81CD3" w:rsidRDefault="005D0726" w:rsidP="00E81CD3">
            <w:pPr>
              <w:spacing w:after="0" w:line="240" w:lineRule="auto"/>
              <w:rPr>
                <w:rFonts w:cstheme="minorHAnsi"/>
              </w:rPr>
            </w:pPr>
            <w:r w:rsidRPr="00E81CD3">
              <w:rPr>
                <w:rFonts w:cstheme="minorHAnsi"/>
              </w:rPr>
              <w:t>Linux (RHEL, Ubuntu, CentOS), Windows</w:t>
            </w:r>
          </w:p>
        </w:tc>
      </w:tr>
      <w:bookmarkEnd w:id="1"/>
    </w:tbl>
    <w:p w14:paraId="06629B39" w14:textId="77777777" w:rsidR="00D47B76" w:rsidRPr="00E81CD3" w:rsidRDefault="00D47B76" w:rsidP="00E81CD3">
      <w:pPr>
        <w:spacing w:after="0" w:line="276" w:lineRule="auto"/>
        <w:rPr>
          <w:rFonts w:cstheme="minorHAnsi"/>
        </w:rPr>
      </w:pPr>
    </w:p>
    <w:p w14:paraId="0FE997E7" w14:textId="77777777" w:rsidR="00E81CD3" w:rsidRDefault="00E81CD3" w:rsidP="00E81CD3">
      <w:pPr>
        <w:spacing w:line="276" w:lineRule="auto"/>
        <w:rPr>
          <w:rFonts w:cstheme="minorHAnsi"/>
        </w:rPr>
      </w:pPr>
    </w:p>
    <w:p w14:paraId="0F752341" w14:textId="77777777" w:rsidR="00E81CD3" w:rsidRDefault="00E81CD3" w:rsidP="00E81CD3">
      <w:pPr>
        <w:spacing w:line="276" w:lineRule="auto"/>
        <w:rPr>
          <w:rFonts w:cstheme="minorHAnsi"/>
        </w:rPr>
      </w:pPr>
    </w:p>
    <w:p w14:paraId="1BD64025" w14:textId="77777777" w:rsidR="00D37236" w:rsidRPr="00E50E0D" w:rsidRDefault="00D37236" w:rsidP="00E81CD3">
      <w:pPr>
        <w:spacing w:line="276" w:lineRule="auto"/>
        <w:rPr>
          <w:rFonts w:cstheme="minorHAnsi"/>
          <w:b/>
        </w:rPr>
      </w:pPr>
      <w:r w:rsidRPr="00E50E0D">
        <w:rPr>
          <w:rFonts w:cstheme="minorHAnsi"/>
          <w:b/>
        </w:rPr>
        <w:t>WORK EXPERIENCE</w:t>
      </w:r>
    </w:p>
    <w:p w14:paraId="05678285" w14:textId="6C982660" w:rsidR="00E81CD3" w:rsidRPr="00E50E0D" w:rsidRDefault="00E81CD3" w:rsidP="00E81CD3">
      <w:pPr>
        <w:rPr>
          <w:rFonts w:cstheme="minorHAnsi"/>
          <w:b/>
        </w:rPr>
      </w:pPr>
      <w:r w:rsidRPr="00E50E0D">
        <w:rPr>
          <w:rFonts w:cstheme="minorHAnsi"/>
          <w:b/>
        </w:rPr>
        <w:t xml:space="preserve">Role: </w:t>
      </w:r>
      <w:bookmarkStart w:id="2" w:name="_Hlk219109128"/>
      <w:r w:rsidRPr="00E50E0D">
        <w:rPr>
          <w:rFonts w:cstheme="minorHAnsi"/>
          <w:b/>
        </w:rPr>
        <w:t xml:space="preserve">Sr. </w:t>
      </w:r>
      <w:r w:rsidR="00560BEE">
        <w:rPr>
          <w:rFonts w:cstheme="minorHAnsi"/>
          <w:b/>
        </w:rPr>
        <w:t xml:space="preserve">AI </w:t>
      </w:r>
      <w:r w:rsidRPr="00E50E0D">
        <w:rPr>
          <w:rFonts w:cstheme="minorHAnsi"/>
          <w:b/>
        </w:rPr>
        <w:t>Cloud DevOps &amp; Amazon Connect Developer</w:t>
      </w:r>
      <w:bookmarkEnd w:id="2"/>
    </w:p>
    <w:p w14:paraId="6F06C8D5" w14:textId="77777777" w:rsidR="00D37236" w:rsidRPr="00E50E0D" w:rsidRDefault="00E81CD3" w:rsidP="00E81CD3">
      <w:pPr>
        <w:rPr>
          <w:rFonts w:cstheme="minorHAnsi"/>
          <w:b/>
        </w:rPr>
      </w:pPr>
      <w:r w:rsidRPr="00E50E0D">
        <w:rPr>
          <w:rFonts w:cstheme="minorHAnsi"/>
          <w:b/>
        </w:rPr>
        <w:t>Client: Wells Fargo – NC | Sep 2024 – Present</w:t>
      </w:r>
    </w:p>
    <w:p w14:paraId="72538D22" w14:textId="77777777" w:rsidR="00E81CD3" w:rsidRPr="00E81CD3" w:rsidRDefault="00E81CD3" w:rsidP="007F6D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E81CD3">
        <w:rPr>
          <w:rFonts w:cstheme="minorHAnsi"/>
        </w:rPr>
        <w:t>Participated in Agile ceremonies, peer reviews, and technical documentation for AI-driven contact center releases.</w:t>
      </w:r>
    </w:p>
    <w:p w14:paraId="0A5A5800" w14:textId="77777777" w:rsidR="00E31260" w:rsidRPr="00E81CD3" w:rsidRDefault="00E81CD3" w:rsidP="007F6D9E">
      <w:pPr>
        <w:numPr>
          <w:ilvl w:val="0"/>
          <w:numId w:val="7"/>
        </w:numPr>
        <w:spacing w:before="100" w:beforeAutospacing="1" w:after="0" w:line="240" w:lineRule="auto"/>
        <w:jc w:val="both"/>
        <w:rPr>
          <w:rFonts w:eastAsia="Times New Roman" w:cstheme="minorHAnsi"/>
          <w:lang w:val="en-IN" w:eastAsia="en-GB"/>
        </w:rPr>
      </w:pPr>
      <w:r w:rsidRPr="00E81CD3">
        <w:rPr>
          <w:rFonts w:cstheme="minorHAnsi"/>
        </w:rPr>
        <w:t>Integrated Amazon Connect deployments into GitHub Actions pipelines for automated CI/CD workflows.</w:t>
      </w:r>
    </w:p>
    <w:p w14:paraId="46EEBB36" w14:textId="77777777" w:rsidR="00E81CD3" w:rsidRPr="00E81CD3" w:rsidRDefault="00E81CD3" w:rsidP="00E81CD3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E81CD3">
        <w:rPr>
          <w:rFonts w:cstheme="minorHAnsi"/>
        </w:rPr>
        <w:t>Built monitoring dashboards for Connect KPIs (CTR, queue wait times, sentiment) using CloudWatch and Grafana.</w:t>
      </w:r>
    </w:p>
    <w:p w14:paraId="039B1EB5" w14:textId="77777777" w:rsidR="00E81CD3" w:rsidRDefault="00E81CD3" w:rsidP="00E81CD3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E81CD3">
        <w:rPr>
          <w:rFonts w:cstheme="minorHAnsi"/>
        </w:rPr>
        <w:t>Collaborated with UX, architects, and business stakeholders to align Connect blueprints with customer experience goals.</w:t>
      </w:r>
    </w:p>
    <w:p w14:paraId="4ED35C5F" w14:textId="083DE1F1" w:rsidR="00B51005" w:rsidRDefault="00B51005" w:rsidP="00E81CD3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B51005">
        <w:rPr>
          <w:rFonts w:cstheme="minorHAnsi"/>
        </w:rPr>
        <w:t>Designed, deployed, and supported enterprise Contact Center platforms using Amazon Connect for voice and digital communication channels</w:t>
      </w:r>
    </w:p>
    <w:p w14:paraId="121BFB56" w14:textId="1C9D87FE" w:rsidR="002708F6" w:rsidRDefault="002708F6" w:rsidP="00E81CD3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2708F6">
        <w:rPr>
          <w:rFonts w:cstheme="minorHAnsi"/>
        </w:rPr>
        <w:t>Developed automation scripts and API integrations using Amazon Connect SDK for managing Contact Flows, Routing Profiles, and Queues.</w:t>
      </w:r>
    </w:p>
    <w:p w14:paraId="70F5AF90" w14:textId="77777777" w:rsidR="00E50E0D" w:rsidRPr="00E50E0D" w:rsidRDefault="00E50E0D" w:rsidP="00E50E0D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E50E0D">
        <w:rPr>
          <w:rFonts w:cstheme="minorHAnsi"/>
        </w:rPr>
        <w:t>Designed and implemented Amazon Connect Contact Flows integrated with Lex, Lambda, and Bedrock for dynamic and AI-enhanced call routing.</w:t>
      </w:r>
    </w:p>
    <w:p w14:paraId="41610F1A" w14:textId="77777777" w:rsidR="00745A17" w:rsidRDefault="00E50E0D" w:rsidP="00745A17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E50E0D">
        <w:rPr>
          <w:rFonts w:cstheme="minorHAnsi"/>
        </w:rPr>
        <w:t>Led migration from legacy Genesys IVR to Amazon Connect, implementing custom routing, call recording, and analytics dashboards.</w:t>
      </w:r>
    </w:p>
    <w:p w14:paraId="7B4B0243" w14:textId="77777777" w:rsidR="00745A17" w:rsidRPr="00745A17" w:rsidRDefault="00745A17" w:rsidP="00745A17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>
        <w:t xml:space="preserve">Designed and implemented </w:t>
      </w:r>
      <w:r>
        <w:rPr>
          <w:rStyle w:val="Strong"/>
        </w:rPr>
        <w:t>Amazon Connect configurations</w:t>
      </w:r>
      <w:r>
        <w:t xml:space="preserve"> including outbound campaigns, advanced call routing, IVR scripting, toll-free number mapping, and call recording management.</w:t>
      </w:r>
    </w:p>
    <w:p w14:paraId="384A0CA3" w14:textId="77777777" w:rsidR="00745A17" w:rsidRPr="00745A17" w:rsidRDefault="00745A17" w:rsidP="00745A17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>
        <w:t xml:space="preserve">Built and integrated </w:t>
      </w:r>
      <w:r>
        <w:rPr>
          <w:rStyle w:val="Strong"/>
        </w:rPr>
        <w:t>Amazon Lex chatbots</w:t>
      </w:r>
      <w:r>
        <w:t xml:space="preserve"> and </w:t>
      </w:r>
      <w:r>
        <w:rPr>
          <w:rStyle w:val="Strong"/>
        </w:rPr>
        <w:t>AWS Lambda functions</w:t>
      </w:r>
      <w:r>
        <w:t xml:space="preserve"> with IVR scripts to enable intelligent, automated self-service workflows.</w:t>
      </w:r>
    </w:p>
    <w:p w14:paraId="0BF87106" w14:textId="77777777" w:rsidR="00745A17" w:rsidRPr="00745A17" w:rsidRDefault="00745A17" w:rsidP="00745A17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>
        <w:lastRenderedPageBreak/>
        <w:t xml:space="preserve">Utilized </w:t>
      </w:r>
      <w:r>
        <w:rPr>
          <w:rStyle w:val="Strong"/>
        </w:rPr>
        <w:t>AWS IVR capabilities</w:t>
      </w:r>
      <w:r>
        <w:t xml:space="preserve"> to automate secure </w:t>
      </w:r>
      <w:r>
        <w:rPr>
          <w:rStyle w:val="Strong"/>
        </w:rPr>
        <w:t>password reset</w:t>
      </w:r>
      <w:r>
        <w:t xml:space="preserve"> and </w:t>
      </w:r>
      <w:r>
        <w:rPr>
          <w:rStyle w:val="Strong"/>
        </w:rPr>
        <w:t>knowledge base access systems</w:t>
      </w:r>
      <w:r>
        <w:t>, reducing agent dependency and improving first-call resolution.</w:t>
      </w:r>
    </w:p>
    <w:p w14:paraId="18FA44DC" w14:textId="3F35BF4B" w:rsidR="00745A17" w:rsidRPr="00745A17" w:rsidRDefault="00745A17" w:rsidP="00745A17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>
        <w:t xml:space="preserve">Designed and delivered </w:t>
      </w:r>
      <w:r>
        <w:rPr>
          <w:rStyle w:val="Strong"/>
        </w:rPr>
        <w:t xml:space="preserve">Amazon Connect cloud-based contact </w:t>
      </w:r>
      <w:proofErr w:type="spellStart"/>
      <w:r>
        <w:rPr>
          <w:rStyle w:val="Strong"/>
        </w:rPr>
        <w:t>center</w:t>
      </w:r>
      <w:proofErr w:type="spellEnd"/>
      <w:r>
        <w:rPr>
          <w:rStyle w:val="Strong"/>
        </w:rPr>
        <w:t xml:space="preserve"> solutions</w:t>
      </w:r>
      <w:r>
        <w:t xml:space="preserve"> for enterprise clients, supporting scalable, secure, and highly available customer engagement platforms.</w:t>
      </w:r>
    </w:p>
    <w:p w14:paraId="390D2F61" w14:textId="77777777" w:rsidR="00E50E0D" w:rsidRPr="00E50E0D" w:rsidRDefault="00E50E0D" w:rsidP="00E50E0D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E50E0D">
        <w:rPr>
          <w:rFonts w:cstheme="minorHAnsi"/>
        </w:rPr>
        <w:t>Integrated Amazon Connect Streams API and Contact Lens for real-time sentiment tracking, compliance, and performance monitoring.</w:t>
      </w:r>
    </w:p>
    <w:p w14:paraId="49DF6777" w14:textId="77777777" w:rsidR="00E50E0D" w:rsidRPr="00E50E0D" w:rsidRDefault="00E50E0D" w:rsidP="00E50E0D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E50E0D">
        <w:rPr>
          <w:rFonts w:cstheme="minorHAnsi"/>
        </w:rPr>
        <w:t xml:space="preserve">Built event-driven architectures using AWS Lambda (Python/Node.js), </w:t>
      </w:r>
      <w:proofErr w:type="spellStart"/>
      <w:r w:rsidRPr="00E50E0D">
        <w:rPr>
          <w:rFonts w:cstheme="minorHAnsi"/>
        </w:rPr>
        <w:t>EventBridge</w:t>
      </w:r>
      <w:proofErr w:type="spellEnd"/>
      <w:r w:rsidRPr="00E50E0D">
        <w:rPr>
          <w:rFonts w:cstheme="minorHAnsi"/>
        </w:rPr>
        <w:t>, API Gateway, and DynamoDB for real-time customer engagement.</w:t>
      </w:r>
    </w:p>
    <w:p w14:paraId="1A912829" w14:textId="77777777" w:rsidR="00E50E0D" w:rsidRPr="00E50E0D" w:rsidRDefault="00E50E0D" w:rsidP="00E50E0D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E50E0D">
        <w:rPr>
          <w:rFonts w:cstheme="minorHAnsi"/>
        </w:rPr>
        <w:t xml:space="preserve">Integrated Amazon Connect with Salesforce Service Cloud Voice and ServiceNow via secure REST and </w:t>
      </w:r>
      <w:proofErr w:type="spellStart"/>
      <w:r w:rsidRPr="00E50E0D">
        <w:rPr>
          <w:rFonts w:cstheme="minorHAnsi"/>
        </w:rPr>
        <w:t>GraphQL</w:t>
      </w:r>
      <w:proofErr w:type="spellEnd"/>
      <w:r w:rsidRPr="00E50E0D">
        <w:rPr>
          <w:rFonts w:cstheme="minorHAnsi"/>
        </w:rPr>
        <w:t xml:space="preserve"> APIs, enabling screen pops, CTI workflows, and click-to-dial features.</w:t>
      </w:r>
    </w:p>
    <w:p w14:paraId="4DBE5DE6" w14:textId="77777777" w:rsidR="00E50E0D" w:rsidRPr="00E50E0D" w:rsidRDefault="00E50E0D" w:rsidP="00E50E0D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E50E0D">
        <w:rPr>
          <w:rFonts w:cstheme="minorHAnsi"/>
        </w:rPr>
        <w:t xml:space="preserve">Implemented SIP </w:t>
      </w:r>
      <w:proofErr w:type="spellStart"/>
      <w:r w:rsidRPr="00E50E0D">
        <w:rPr>
          <w:rFonts w:cstheme="minorHAnsi"/>
        </w:rPr>
        <w:t>trunking</w:t>
      </w:r>
      <w:proofErr w:type="spellEnd"/>
      <w:r w:rsidRPr="00E50E0D">
        <w:rPr>
          <w:rFonts w:cstheme="minorHAnsi"/>
        </w:rPr>
        <w:t xml:space="preserve"> and RTP packet monitoring to optimize call quality, reduce latency, and ensure QoS compliance.</w:t>
      </w:r>
    </w:p>
    <w:p w14:paraId="1B251274" w14:textId="77777777" w:rsidR="00E50E0D" w:rsidRPr="00E50E0D" w:rsidRDefault="00E50E0D" w:rsidP="00E50E0D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E50E0D">
        <w:rPr>
          <w:rFonts w:cstheme="minorHAnsi"/>
        </w:rPr>
        <w:t xml:space="preserve">Automated Connect, Lex, and Bedrock deployments using Terraform and CloudFormation with reusable </w:t>
      </w:r>
      <w:proofErr w:type="spellStart"/>
      <w:r w:rsidRPr="00E50E0D">
        <w:rPr>
          <w:rFonts w:cstheme="minorHAnsi"/>
        </w:rPr>
        <w:t>IaC</w:t>
      </w:r>
      <w:proofErr w:type="spellEnd"/>
      <w:r w:rsidRPr="00E50E0D">
        <w:rPr>
          <w:rFonts w:cstheme="minorHAnsi"/>
        </w:rPr>
        <w:t xml:space="preserve"> modules.</w:t>
      </w:r>
    </w:p>
    <w:p w14:paraId="7841B412" w14:textId="77777777" w:rsidR="00E50E0D" w:rsidRPr="00E50E0D" w:rsidRDefault="00E50E0D" w:rsidP="00E50E0D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E50E0D">
        <w:rPr>
          <w:rFonts w:cstheme="minorHAnsi"/>
        </w:rPr>
        <w:t>Built CloudWatch, Grafana, and Contact Lens dashboards to measure SLIs/SLOs for queue wait times, call drop rates, and agent sentiment.</w:t>
      </w:r>
    </w:p>
    <w:p w14:paraId="0BA5FEC5" w14:textId="77777777" w:rsidR="00E50E0D" w:rsidRPr="00E50E0D" w:rsidRDefault="00E50E0D" w:rsidP="00E50E0D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E50E0D">
        <w:rPr>
          <w:rFonts w:cstheme="minorHAnsi"/>
        </w:rPr>
        <w:t>Mentored junior Connect developers and collaborated with network/security teams to maintain IAM least-privilege, encryption, and compliance.</w:t>
      </w:r>
    </w:p>
    <w:p w14:paraId="7A2B7227" w14:textId="77777777" w:rsidR="00E50E0D" w:rsidRPr="00E50E0D" w:rsidRDefault="00E50E0D" w:rsidP="00E50E0D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E50E0D">
        <w:rPr>
          <w:rFonts w:cstheme="minorHAnsi"/>
        </w:rPr>
        <w:t xml:space="preserve">Delivered self-service analytics tools for operational leads using Athena and </w:t>
      </w:r>
      <w:proofErr w:type="spellStart"/>
      <w:r w:rsidRPr="00E50E0D">
        <w:rPr>
          <w:rFonts w:cstheme="minorHAnsi"/>
        </w:rPr>
        <w:t>QuickSight</w:t>
      </w:r>
      <w:proofErr w:type="spellEnd"/>
      <w:r w:rsidRPr="00E50E0D">
        <w:rPr>
          <w:rFonts w:cstheme="minorHAnsi"/>
        </w:rPr>
        <w:t xml:space="preserve"> integrated with Connect CTR data.</w:t>
      </w:r>
    </w:p>
    <w:p w14:paraId="6FC730E9" w14:textId="77777777" w:rsidR="00E50E0D" w:rsidRPr="00E50E0D" w:rsidRDefault="00E50E0D" w:rsidP="00E50E0D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E50E0D">
        <w:rPr>
          <w:rFonts w:cstheme="minorHAnsi"/>
        </w:rPr>
        <w:t xml:space="preserve">Developed GenAI-driven voice assistants leveraging Bedrock (Claude, Nova) and </w:t>
      </w:r>
      <w:proofErr w:type="spellStart"/>
      <w:r w:rsidRPr="00E50E0D">
        <w:rPr>
          <w:rFonts w:cstheme="minorHAnsi"/>
        </w:rPr>
        <w:t>LangChain</w:t>
      </w:r>
      <w:proofErr w:type="spellEnd"/>
      <w:r w:rsidRPr="00E50E0D">
        <w:rPr>
          <w:rFonts w:cstheme="minorHAnsi"/>
        </w:rPr>
        <w:t xml:space="preserve"> for intelligent conversational experiences.</w:t>
      </w:r>
    </w:p>
    <w:p w14:paraId="47AC4651" w14:textId="77777777" w:rsidR="00E50E0D" w:rsidRPr="00E81CD3" w:rsidRDefault="00E50E0D" w:rsidP="00E50E0D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E50E0D">
        <w:rPr>
          <w:rFonts w:cstheme="minorHAnsi"/>
        </w:rPr>
        <w:t>Reduced call handling time by 28% by deploying sentiment-based routing and automated follow-up actions.</w:t>
      </w:r>
    </w:p>
    <w:p w14:paraId="37126C04" w14:textId="77777777" w:rsidR="00E81CD3" w:rsidRPr="00E81CD3" w:rsidRDefault="00E81CD3" w:rsidP="007F6D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E81CD3">
        <w:rPr>
          <w:rFonts w:cstheme="minorHAnsi"/>
        </w:rPr>
        <w:t>Automated provisioning of Connect, Lex, and Bedrock components using Terraform and CloudFormation.</w:t>
      </w:r>
    </w:p>
    <w:p w14:paraId="58C6A015" w14:textId="77777777" w:rsidR="00E31260" w:rsidRPr="00E81CD3" w:rsidRDefault="00E81CD3" w:rsidP="007F6D9E">
      <w:pPr>
        <w:numPr>
          <w:ilvl w:val="0"/>
          <w:numId w:val="7"/>
        </w:numPr>
        <w:spacing w:before="100" w:beforeAutospacing="1" w:after="0" w:line="240" w:lineRule="auto"/>
        <w:jc w:val="both"/>
        <w:rPr>
          <w:rFonts w:eastAsia="Times New Roman" w:cstheme="minorHAnsi"/>
          <w:lang w:val="en-IN" w:eastAsia="en-GB"/>
        </w:rPr>
      </w:pPr>
      <w:r w:rsidRPr="00E81CD3">
        <w:rPr>
          <w:rFonts w:cstheme="minorHAnsi"/>
        </w:rPr>
        <w:t>Configured Connect Streams API and Contact Lens for analytics, sentiment tracking, and performance insights.</w:t>
      </w:r>
    </w:p>
    <w:p w14:paraId="56F81C2C" w14:textId="77777777" w:rsidR="00E81CD3" w:rsidRPr="00E81CD3" w:rsidRDefault="00E81CD3" w:rsidP="007F6D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E81CD3">
        <w:rPr>
          <w:rFonts w:cstheme="minorHAnsi"/>
        </w:rPr>
        <w:t xml:space="preserve">Developed AI-driven customer experience flows using Amazon Bedrock (Nova, Claude, OpenAI) with Bedrock </w:t>
      </w:r>
      <w:proofErr w:type="spellStart"/>
      <w:r w:rsidRPr="00E81CD3">
        <w:rPr>
          <w:rFonts w:cstheme="minorHAnsi"/>
        </w:rPr>
        <w:t>AgentCore</w:t>
      </w:r>
      <w:proofErr w:type="spellEnd"/>
      <w:r w:rsidRPr="00E81CD3">
        <w:rPr>
          <w:rFonts w:cstheme="minorHAnsi"/>
        </w:rPr>
        <w:t xml:space="preserve"> for natural language understanding.</w:t>
      </w:r>
    </w:p>
    <w:p w14:paraId="075D95F6" w14:textId="77777777" w:rsidR="00E31260" w:rsidRPr="00E81CD3" w:rsidRDefault="00E81CD3" w:rsidP="007F6D9E">
      <w:pPr>
        <w:numPr>
          <w:ilvl w:val="0"/>
          <w:numId w:val="7"/>
        </w:numPr>
        <w:spacing w:before="100" w:beforeAutospacing="1" w:after="0" w:line="240" w:lineRule="auto"/>
        <w:jc w:val="both"/>
        <w:rPr>
          <w:rFonts w:eastAsia="Times New Roman" w:cstheme="minorHAnsi"/>
          <w:lang w:val="en-IN" w:eastAsia="en-GB"/>
        </w:rPr>
      </w:pPr>
      <w:r w:rsidRPr="00E81CD3">
        <w:rPr>
          <w:rFonts w:cstheme="minorHAnsi"/>
        </w:rPr>
        <w:t>Built Lex-based chatbots integrated with Lambda for conversational workflows, context retention, and intent recognition.</w:t>
      </w:r>
    </w:p>
    <w:p w14:paraId="2C4EA6E8" w14:textId="77777777" w:rsidR="00E31260" w:rsidRPr="00E81CD3" w:rsidRDefault="00E81CD3" w:rsidP="00E81CD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GB"/>
        </w:rPr>
      </w:pPr>
      <w:r w:rsidRPr="00E81CD3">
        <w:rPr>
          <w:rFonts w:cstheme="minorHAnsi"/>
        </w:rPr>
        <w:t>Implemented Amazon Connect Precision Routing Schema for skill-based and sentiment-driven routing.</w:t>
      </w:r>
    </w:p>
    <w:p w14:paraId="6065D005" w14:textId="77777777" w:rsidR="00E81CD3" w:rsidRPr="00E81CD3" w:rsidRDefault="00E81CD3" w:rsidP="00E81CD3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E81CD3">
        <w:rPr>
          <w:rFonts w:cstheme="minorHAnsi"/>
        </w:rPr>
        <w:t>Integrated Amazon Connect SDKs with enterprise APIs to enhance customer data access during live sessions.</w:t>
      </w:r>
    </w:p>
    <w:p w14:paraId="3CEA436E" w14:textId="77777777" w:rsidR="00E81CD3" w:rsidRPr="00E81CD3" w:rsidRDefault="00E81CD3" w:rsidP="007F6D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E81CD3">
        <w:rPr>
          <w:rFonts w:cstheme="minorHAnsi"/>
        </w:rPr>
        <w:t>Developed AWS Lambda functions (Python, Node.js) for backend logic enabling real-time data exchange with internal APIs.</w:t>
      </w:r>
    </w:p>
    <w:p w14:paraId="0229B738" w14:textId="77777777" w:rsidR="00CD61B5" w:rsidRPr="00E81CD3" w:rsidRDefault="00E81CD3" w:rsidP="007F6D9E">
      <w:pPr>
        <w:numPr>
          <w:ilvl w:val="0"/>
          <w:numId w:val="7"/>
        </w:numPr>
        <w:spacing w:before="100" w:beforeAutospacing="1" w:after="0" w:line="240" w:lineRule="auto"/>
        <w:jc w:val="both"/>
        <w:rPr>
          <w:rFonts w:eastAsia="Times New Roman" w:cstheme="minorHAnsi"/>
          <w:lang w:val="en-IN" w:eastAsia="en-GB"/>
        </w:rPr>
      </w:pPr>
      <w:r w:rsidRPr="00E81CD3">
        <w:rPr>
          <w:rFonts w:cstheme="minorHAnsi"/>
        </w:rPr>
        <w:t>Designed and implemented Amazon Connect Contact Flows integrating with Amazon Lex and AWS Lambda for dynamic and intelligent call handling</w:t>
      </w:r>
    </w:p>
    <w:p w14:paraId="1566942C" w14:textId="77777777" w:rsidR="00E81CD3" w:rsidRPr="00E81CD3" w:rsidRDefault="00E81CD3" w:rsidP="00E81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81CD3">
        <w:rPr>
          <w:rFonts w:eastAsia="Times New Roman" w:cstheme="minorHAnsi"/>
          <w:lang w:val="en-IN" w:eastAsia="en-GB"/>
        </w:rPr>
        <w:t>Designed and managed 25+ reusable Terraform modules for Azure and GCP covering AKS, GKE, App Services, Key Vault, and Vertex AI.</w:t>
      </w:r>
    </w:p>
    <w:p w14:paraId="1B4F11A3" w14:textId="77777777" w:rsidR="00E81CD3" w:rsidRPr="00E81CD3" w:rsidRDefault="00E81CD3" w:rsidP="00E81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81CD3">
        <w:rPr>
          <w:rFonts w:eastAsia="Times New Roman" w:cstheme="minorHAnsi"/>
          <w:lang w:val="en-IN" w:eastAsia="en-GB"/>
        </w:rPr>
        <w:t>Automated infrastructure deployments across multi-cloud using GitHub Actions, Terraform Cloud, and environment-isolated workspaces.</w:t>
      </w:r>
    </w:p>
    <w:p w14:paraId="436466CB" w14:textId="77777777" w:rsidR="00E81CD3" w:rsidRPr="00E81CD3" w:rsidRDefault="00E81CD3" w:rsidP="00E81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81CD3">
        <w:rPr>
          <w:rFonts w:eastAsia="Times New Roman" w:cstheme="minorHAnsi"/>
          <w:lang w:val="en-IN" w:eastAsia="en-GB"/>
        </w:rPr>
        <w:t>Enforced governance using Sentinel policies for mandatory tagging, region constraints, approved SKUs, and RBAC role filtering.</w:t>
      </w:r>
    </w:p>
    <w:p w14:paraId="7DC845A5" w14:textId="77777777" w:rsidR="00E81CD3" w:rsidRPr="00E81CD3" w:rsidRDefault="00E81CD3" w:rsidP="00E81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81CD3">
        <w:rPr>
          <w:rFonts w:eastAsia="Times New Roman" w:cstheme="minorHAnsi"/>
          <w:lang w:val="en-IN" w:eastAsia="en-GB"/>
        </w:rPr>
        <w:t>Provisioned Vertex AI Workbench notebooks with GPU support, idle shutdown, and custom container environments via Terraform.</w:t>
      </w:r>
    </w:p>
    <w:p w14:paraId="0724CB39" w14:textId="77777777" w:rsidR="00E81CD3" w:rsidRPr="00E81CD3" w:rsidRDefault="00E81CD3" w:rsidP="00E81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81CD3">
        <w:rPr>
          <w:rFonts w:eastAsia="Times New Roman" w:cstheme="minorHAnsi"/>
          <w:lang w:val="en-IN" w:eastAsia="en-GB"/>
        </w:rPr>
        <w:t xml:space="preserve">Led module versioning strategy with semantic versioning, changelogs, and environment-specific releases to support scalable </w:t>
      </w:r>
      <w:proofErr w:type="spellStart"/>
      <w:r w:rsidRPr="00E81CD3">
        <w:rPr>
          <w:rFonts w:eastAsia="Times New Roman" w:cstheme="minorHAnsi"/>
          <w:lang w:val="en-IN" w:eastAsia="en-GB"/>
        </w:rPr>
        <w:t>IaC</w:t>
      </w:r>
      <w:proofErr w:type="spellEnd"/>
      <w:r w:rsidRPr="00E81CD3">
        <w:rPr>
          <w:rFonts w:eastAsia="Times New Roman" w:cstheme="minorHAnsi"/>
          <w:lang w:val="en-IN" w:eastAsia="en-GB"/>
        </w:rPr>
        <w:t xml:space="preserve"> adoption.</w:t>
      </w:r>
    </w:p>
    <w:p w14:paraId="2994FBFC" w14:textId="77777777" w:rsidR="00E81CD3" w:rsidRPr="00E81CD3" w:rsidRDefault="00E81CD3" w:rsidP="00E81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81CD3">
        <w:rPr>
          <w:rFonts w:eastAsia="Times New Roman" w:cstheme="minorHAnsi"/>
          <w:lang w:val="en-IN" w:eastAsia="en-GB"/>
        </w:rPr>
        <w:t xml:space="preserve">Implemented </w:t>
      </w:r>
      <w:proofErr w:type="spellStart"/>
      <w:r w:rsidRPr="00E81CD3">
        <w:rPr>
          <w:rFonts w:eastAsia="Times New Roman" w:cstheme="minorHAnsi"/>
          <w:lang w:val="en-IN" w:eastAsia="en-GB"/>
        </w:rPr>
        <w:t>Terratest</w:t>
      </w:r>
      <w:proofErr w:type="spellEnd"/>
      <w:r w:rsidRPr="00E81CD3">
        <w:rPr>
          <w:rFonts w:eastAsia="Times New Roman" w:cstheme="minorHAnsi"/>
          <w:lang w:val="en-IN" w:eastAsia="en-GB"/>
        </w:rPr>
        <w:t xml:space="preserve"> and </w:t>
      </w:r>
      <w:proofErr w:type="spellStart"/>
      <w:r w:rsidRPr="00E81CD3">
        <w:rPr>
          <w:rFonts w:eastAsia="Times New Roman" w:cstheme="minorHAnsi"/>
          <w:lang w:val="en-IN" w:eastAsia="en-GB"/>
        </w:rPr>
        <w:t>Checkov</w:t>
      </w:r>
      <w:proofErr w:type="spellEnd"/>
      <w:r w:rsidRPr="00E81CD3">
        <w:rPr>
          <w:rFonts w:eastAsia="Times New Roman" w:cstheme="minorHAnsi"/>
          <w:lang w:val="en-IN" w:eastAsia="en-GB"/>
        </w:rPr>
        <w:t xml:space="preserve"> integration to validate Terraform logic and enforce infrastructure compliance.</w:t>
      </w:r>
    </w:p>
    <w:p w14:paraId="5393C7D0" w14:textId="77777777" w:rsidR="00E81CD3" w:rsidRPr="00E81CD3" w:rsidRDefault="00E81CD3" w:rsidP="00E81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81CD3">
        <w:rPr>
          <w:rFonts w:eastAsia="Times New Roman" w:cstheme="minorHAnsi"/>
          <w:lang w:val="en-IN" w:eastAsia="en-GB"/>
        </w:rPr>
        <w:t>Debugged complex Terraform issues including plan drift, resource recreation, and provider mismatches, ensuring safe and predictable deployments</w:t>
      </w:r>
    </w:p>
    <w:p w14:paraId="67656B86" w14:textId="77777777" w:rsidR="00E81CD3" w:rsidRPr="00E81CD3" w:rsidRDefault="00E81CD3" w:rsidP="00E81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81CD3">
        <w:rPr>
          <w:rFonts w:eastAsia="Times New Roman" w:cstheme="minorHAnsi"/>
          <w:lang w:val="en-IN" w:eastAsia="en-GB"/>
        </w:rPr>
        <w:t>Built pre-commit hooks for Terraform linting, formatting, and static scanning (</w:t>
      </w:r>
      <w:proofErr w:type="spellStart"/>
      <w:r w:rsidRPr="00E81CD3">
        <w:rPr>
          <w:rFonts w:eastAsia="Times New Roman" w:cstheme="minorHAnsi"/>
          <w:lang w:val="en-IN" w:eastAsia="en-GB"/>
        </w:rPr>
        <w:t>tflint</w:t>
      </w:r>
      <w:proofErr w:type="spellEnd"/>
      <w:r w:rsidRPr="00E81CD3">
        <w:rPr>
          <w:rFonts w:eastAsia="Times New Roman" w:cstheme="minorHAnsi"/>
          <w:lang w:val="en-IN" w:eastAsia="en-GB"/>
        </w:rPr>
        <w:t xml:space="preserve">, </w:t>
      </w:r>
      <w:proofErr w:type="spellStart"/>
      <w:r w:rsidRPr="00E81CD3">
        <w:rPr>
          <w:rFonts w:eastAsia="Times New Roman" w:cstheme="minorHAnsi"/>
          <w:lang w:val="en-IN" w:eastAsia="en-GB"/>
        </w:rPr>
        <w:t>tfsec</w:t>
      </w:r>
      <w:proofErr w:type="spellEnd"/>
      <w:r w:rsidRPr="00E81CD3">
        <w:rPr>
          <w:rFonts w:eastAsia="Times New Roman" w:cstheme="minorHAnsi"/>
          <w:lang w:val="en-IN" w:eastAsia="en-GB"/>
        </w:rPr>
        <w:t xml:space="preserve">, terraform </w:t>
      </w:r>
      <w:proofErr w:type="spellStart"/>
      <w:r w:rsidRPr="00E81CD3">
        <w:rPr>
          <w:rFonts w:eastAsia="Times New Roman" w:cstheme="minorHAnsi"/>
          <w:lang w:val="en-IN" w:eastAsia="en-GB"/>
        </w:rPr>
        <w:t>fmt</w:t>
      </w:r>
      <w:proofErr w:type="spellEnd"/>
      <w:r w:rsidRPr="00E81CD3">
        <w:rPr>
          <w:rFonts w:eastAsia="Times New Roman" w:cstheme="minorHAnsi"/>
          <w:lang w:val="en-IN" w:eastAsia="en-GB"/>
        </w:rPr>
        <w:t>), improving code quality.</w:t>
      </w:r>
    </w:p>
    <w:p w14:paraId="38DAE246" w14:textId="77777777" w:rsidR="00E81CD3" w:rsidRPr="00E81CD3" w:rsidRDefault="00E81CD3" w:rsidP="00E81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81CD3">
        <w:rPr>
          <w:rFonts w:eastAsia="Times New Roman" w:cstheme="minorHAnsi"/>
          <w:lang w:val="en-IN" w:eastAsia="en-GB"/>
        </w:rPr>
        <w:t>Integrated Vault for secret delivery and dynamic credentials provisioning to GCP and Azure services using Terraform.</w:t>
      </w:r>
    </w:p>
    <w:p w14:paraId="4027752A" w14:textId="77777777" w:rsidR="00E81CD3" w:rsidRDefault="00E81CD3" w:rsidP="00E81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81CD3">
        <w:rPr>
          <w:rFonts w:eastAsia="Times New Roman" w:cstheme="minorHAnsi"/>
          <w:lang w:val="en-IN" w:eastAsia="en-GB"/>
        </w:rPr>
        <w:lastRenderedPageBreak/>
        <w:t>Provisioned AKS clusters with Azure CNI, custom node pools, network policies, and integrated with Key Vault and Azure Monitor.</w:t>
      </w:r>
    </w:p>
    <w:p w14:paraId="05EF68A8" w14:textId="5BD0C126" w:rsidR="00B51005" w:rsidRPr="00E81CD3" w:rsidRDefault="00B51005" w:rsidP="00E81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B51005">
        <w:rPr>
          <w:rFonts w:eastAsia="Times New Roman" w:cstheme="minorHAnsi"/>
          <w:lang w:val="en-IN" w:eastAsia="en-GB"/>
        </w:rPr>
        <w:t>Built Helm charts and Kubernetes manifests for microservice deployments with health checks, autoscaling, and zero-downtime releases.</w:t>
      </w:r>
    </w:p>
    <w:p w14:paraId="44C6AF03" w14:textId="77777777" w:rsidR="00E81CD3" w:rsidRPr="00E81CD3" w:rsidRDefault="00E81CD3" w:rsidP="00E81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81CD3">
        <w:rPr>
          <w:rFonts w:eastAsia="Times New Roman" w:cstheme="minorHAnsi"/>
          <w:lang w:val="en-IN" w:eastAsia="en-GB"/>
        </w:rPr>
        <w:t>Automated deployment of App Services, Function Apps, and Web Apps with private endpoints, custom domains, and managed identity via Terraform.</w:t>
      </w:r>
    </w:p>
    <w:p w14:paraId="1534EF5E" w14:textId="77777777" w:rsidR="00E81CD3" w:rsidRPr="00E81CD3" w:rsidRDefault="00E81CD3" w:rsidP="00E81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81CD3">
        <w:rPr>
          <w:rFonts w:eastAsia="Times New Roman" w:cstheme="minorHAnsi"/>
          <w:lang w:val="en-IN" w:eastAsia="en-GB"/>
        </w:rPr>
        <w:t>Created Terraform modules to automate the deployment of Vertex AI Workbench notebooks with GPU support and persistent disk volumes.</w:t>
      </w:r>
    </w:p>
    <w:p w14:paraId="2ACFA47E" w14:textId="77777777" w:rsidR="00E81CD3" w:rsidRPr="00E81CD3" w:rsidRDefault="00E81CD3" w:rsidP="00E81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81CD3">
        <w:rPr>
          <w:rFonts w:eastAsia="Times New Roman" w:cstheme="minorHAnsi"/>
          <w:lang w:val="en-IN" w:eastAsia="en-GB"/>
        </w:rPr>
        <w:t>Deployed Vertex AI endpoints and Azure App Services using Terraform, integrating with service-specific identity and IAM policies.</w:t>
      </w:r>
    </w:p>
    <w:p w14:paraId="7AE64A37" w14:textId="77777777" w:rsidR="00E81CD3" w:rsidRPr="00E81CD3" w:rsidRDefault="00E81CD3" w:rsidP="00E81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81CD3">
        <w:rPr>
          <w:rFonts w:eastAsia="Times New Roman" w:cstheme="minorHAnsi"/>
          <w:lang w:val="en-IN" w:eastAsia="en-GB"/>
        </w:rPr>
        <w:t>Created unified Terraform pipeline that deploys to both Azure and GCP using GitHub Actions and terraform workspace for environment control.</w:t>
      </w:r>
    </w:p>
    <w:p w14:paraId="6FBA1504" w14:textId="77777777" w:rsidR="00E81CD3" w:rsidRPr="00E81CD3" w:rsidRDefault="00E81CD3" w:rsidP="00E81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81CD3">
        <w:rPr>
          <w:rFonts w:eastAsia="Times New Roman" w:cstheme="minorHAnsi"/>
          <w:lang w:val="en-IN" w:eastAsia="en-GB"/>
        </w:rPr>
        <w:t>Deployed GCP Cloud Functions and Azure Functions using Terraform for AI/ML post-processing and orchestration</w:t>
      </w:r>
    </w:p>
    <w:p w14:paraId="50C53004" w14:textId="77777777" w:rsidR="00E81CD3" w:rsidRPr="00E81CD3" w:rsidRDefault="00E81CD3" w:rsidP="00E81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81CD3">
        <w:rPr>
          <w:rFonts w:eastAsia="Times New Roman" w:cstheme="minorHAnsi"/>
          <w:lang w:val="en-IN" w:eastAsia="en-GB"/>
        </w:rPr>
        <w:t>Enforced least-privilege access by automating service principal creation and role assignments in Azure and GCP via Terraform</w:t>
      </w:r>
    </w:p>
    <w:p w14:paraId="37CFE325" w14:textId="77777777" w:rsidR="00E81CD3" w:rsidRPr="00E81CD3" w:rsidRDefault="00E81CD3" w:rsidP="00E81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81CD3">
        <w:rPr>
          <w:rFonts w:eastAsia="Times New Roman" w:cstheme="minorHAnsi"/>
          <w:lang w:val="en-IN" w:eastAsia="en-GB"/>
        </w:rPr>
        <w:t>Optimized resource usage with Terraform-enforced autoscaling and SKU standardization for VMs, AKS, and App Services.</w:t>
      </w:r>
    </w:p>
    <w:p w14:paraId="3D49C62D" w14:textId="77777777" w:rsidR="00E81CD3" w:rsidRPr="00E81CD3" w:rsidRDefault="00E81CD3" w:rsidP="00E81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81CD3">
        <w:rPr>
          <w:rFonts w:eastAsia="Times New Roman" w:cstheme="minorHAnsi"/>
          <w:lang w:val="en-IN" w:eastAsia="en-GB"/>
        </w:rPr>
        <w:t>Enforced Sentinel policies in Terraform Enterprise for mandatory tagging, allowed regions, approved SKUs, and RBAC restrictions.</w:t>
      </w:r>
    </w:p>
    <w:p w14:paraId="52448DFA" w14:textId="77777777" w:rsidR="00E81CD3" w:rsidRPr="00E81CD3" w:rsidRDefault="00E81CD3" w:rsidP="00E81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81CD3">
        <w:rPr>
          <w:rFonts w:eastAsia="Times New Roman" w:cstheme="minorHAnsi"/>
          <w:lang w:val="en-IN" w:eastAsia="en-GB"/>
        </w:rPr>
        <w:t>Developed Sentinel policy-as-code for validating AKS node pools, subnet ranges, and allowed identity types in production.</w:t>
      </w:r>
    </w:p>
    <w:p w14:paraId="2B07A3A9" w14:textId="77777777" w:rsidR="00E81CD3" w:rsidRPr="00E81CD3" w:rsidRDefault="00E81CD3" w:rsidP="00E81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81CD3">
        <w:rPr>
          <w:rFonts w:eastAsia="Times New Roman" w:cstheme="minorHAnsi"/>
          <w:lang w:val="en-IN" w:eastAsia="en-GB"/>
        </w:rPr>
        <w:t>Standardized Terraform folder structure using environment-based workspaces (dev, stage, prod), enabling safe, isolated deployments with shared modules.</w:t>
      </w:r>
    </w:p>
    <w:p w14:paraId="5F1E5D30" w14:textId="77777777" w:rsidR="002C4F92" w:rsidRPr="007F6D9E" w:rsidRDefault="00CD61B5" w:rsidP="007F6D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81CD3">
        <w:rPr>
          <w:rFonts w:eastAsia="Times New Roman" w:cstheme="minorHAnsi"/>
          <w:lang w:val="en-IN" w:eastAsia="en-GB"/>
        </w:rPr>
        <w:t>Developed Sentinel policy-as-code for validating AKS node pools, subnet ranges, and allowed identity types in production.</w:t>
      </w:r>
    </w:p>
    <w:p w14:paraId="6CF06951" w14:textId="77777777" w:rsidR="00745A17" w:rsidRDefault="00745A17" w:rsidP="00E81CD3">
      <w:pPr>
        <w:pStyle w:val="ListParagraph"/>
        <w:spacing w:line="276" w:lineRule="auto"/>
        <w:ind w:left="0"/>
        <w:rPr>
          <w:rFonts w:cstheme="minorHAnsi"/>
          <w:b/>
        </w:rPr>
      </w:pPr>
    </w:p>
    <w:p w14:paraId="2AE9EFA1" w14:textId="5E0540FC" w:rsidR="00D37236" w:rsidRPr="00E842BB" w:rsidRDefault="00D37236" w:rsidP="00E81CD3">
      <w:pPr>
        <w:pStyle w:val="ListParagraph"/>
        <w:spacing w:line="276" w:lineRule="auto"/>
        <w:ind w:left="0"/>
        <w:rPr>
          <w:rFonts w:cstheme="minorHAnsi"/>
          <w:b/>
        </w:rPr>
      </w:pPr>
      <w:r w:rsidRPr="00E842BB">
        <w:rPr>
          <w:rFonts w:cstheme="minorHAnsi"/>
          <w:b/>
        </w:rPr>
        <w:t>Client:</w:t>
      </w:r>
      <w:r w:rsidR="00E57F4C" w:rsidRPr="00E842BB">
        <w:rPr>
          <w:rFonts w:cstheme="minorHAnsi"/>
          <w:b/>
        </w:rPr>
        <w:t xml:space="preserve"> </w:t>
      </w:r>
      <w:r w:rsidR="007A5B36" w:rsidRPr="00E842BB">
        <w:rPr>
          <w:rFonts w:cstheme="minorHAnsi"/>
          <w:b/>
        </w:rPr>
        <w:t>Mastercard</w:t>
      </w:r>
      <w:r w:rsidR="00A430B0" w:rsidRPr="00E842BB">
        <w:rPr>
          <w:rFonts w:cstheme="minorHAnsi"/>
          <w:b/>
        </w:rPr>
        <w:t xml:space="preserve"> – </w:t>
      </w:r>
      <w:r w:rsidR="007A5B36" w:rsidRPr="00E842BB">
        <w:rPr>
          <w:rFonts w:cstheme="minorHAnsi"/>
          <w:b/>
        </w:rPr>
        <w:t>MO</w:t>
      </w:r>
      <w:r w:rsidR="00A430B0" w:rsidRPr="00E842BB">
        <w:rPr>
          <w:rFonts w:cstheme="minorHAnsi"/>
          <w:b/>
        </w:rPr>
        <w:t>| Nov 2022 to Aug 2024</w:t>
      </w:r>
    </w:p>
    <w:p w14:paraId="6B9AAA42" w14:textId="5DB128EA" w:rsidR="00DE7F13" w:rsidRPr="00E842BB" w:rsidRDefault="00497520" w:rsidP="00E81CD3">
      <w:pPr>
        <w:pStyle w:val="ListParagraph"/>
        <w:spacing w:line="276" w:lineRule="auto"/>
        <w:ind w:left="0"/>
        <w:rPr>
          <w:rFonts w:cstheme="minorHAnsi"/>
          <w:b/>
        </w:rPr>
      </w:pPr>
      <w:r w:rsidRPr="00E842BB">
        <w:rPr>
          <w:rFonts w:cstheme="minorHAnsi"/>
          <w:b/>
        </w:rPr>
        <w:t>Role:</w:t>
      </w:r>
      <w:r w:rsidR="00DE7F13" w:rsidRPr="00E842BB">
        <w:rPr>
          <w:rFonts w:cstheme="minorHAnsi"/>
          <w:b/>
        </w:rPr>
        <w:t xml:space="preserve"> </w:t>
      </w:r>
      <w:r w:rsidR="00206B29" w:rsidRPr="00E50E0D">
        <w:rPr>
          <w:rFonts w:cstheme="minorHAnsi"/>
          <w:b/>
        </w:rPr>
        <w:t>Sr. Cloud DevOps &amp; Amazon Connect Developer</w:t>
      </w:r>
    </w:p>
    <w:p w14:paraId="27829DB7" w14:textId="77777777" w:rsidR="00A404F5" w:rsidRPr="00E81CD3" w:rsidRDefault="00A404F5" w:rsidP="00E81CD3">
      <w:pPr>
        <w:pStyle w:val="ListParagraph"/>
        <w:spacing w:line="276" w:lineRule="auto"/>
        <w:ind w:left="0"/>
        <w:rPr>
          <w:rFonts w:cstheme="minorHAnsi"/>
        </w:rPr>
      </w:pPr>
    </w:p>
    <w:p w14:paraId="58E932FF" w14:textId="77777777" w:rsidR="002C4F92" w:rsidRDefault="002C4F92" w:rsidP="007F6D9E">
      <w:pPr>
        <w:pStyle w:val="ListParagraph"/>
        <w:numPr>
          <w:ilvl w:val="0"/>
          <w:numId w:val="8"/>
        </w:numPr>
        <w:spacing w:after="0" w:line="276" w:lineRule="auto"/>
        <w:rPr>
          <w:rFonts w:cstheme="minorHAnsi"/>
        </w:rPr>
      </w:pPr>
      <w:bookmarkStart w:id="3" w:name="_Hlk195485733"/>
      <w:r w:rsidRPr="00E81CD3">
        <w:rPr>
          <w:rFonts w:cstheme="minorHAnsi"/>
        </w:rPr>
        <w:t xml:space="preserve">Provisioned and automated a full 3-tier infrastructure on Azure using modular Terraform templates, including </w:t>
      </w:r>
      <w:proofErr w:type="spellStart"/>
      <w:r w:rsidRPr="00E81CD3">
        <w:rPr>
          <w:rFonts w:cstheme="minorHAnsi"/>
        </w:rPr>
        <w:t>VNet</w:t>
      </w:r>
      <w:proofErr w:type="spellEnd"/>
      <w:r w:rsidRPr="00E81CD3">
        <w:rPr>
          <w:rFonts w:cstheme="minorHAnsi"/>
        </w:rPr>
        <w:t>, AKS, ACR, App Services, Load Balancers, and Azure SQL DB.</w:t>
      </w:r>
    </w:p>
    <w:p w14:paraId="672463CA" w14:textId="6CE630AD" w:rsidR="00745A17" w:rsidRDefault="00745A17" w:rsidP="00745A17">
      <w:pPr>
        <w:pStyle w:val="NormalWeb"/>
        <w:numPr>
          <w:ilvl w:val="0"/>
          <w:numId w:val="8"/>
        </w:numPr>
      </w:pPr>
      <w:r>
        <w:t xml:space="preserve">Designed and implemented </w:t>
      </w:r>
      <w:r>
        <w:rPr>
          <w:rStyle w:val="Strong"/>
        </w:rPr>
        <w:t>AWS IVR solutions</w:t>
      </w:r>
      <w:r>
        <w:t xml:space="preserve"> using </w:t>
      </w:r>
      <w:r>
        <w:rPr>
          <w:rStyle w:val="Strong"/>
        </w:rPr>
        <w:t>Amazon Connect</w:t>
      </w:r>
      <w:r>
        <w:t xml:space="preserve">, delivering scalable, highly available contact </w:t>
      </w:r>
      <w:proofErr w:type="spellStart"/>
      <w:r>
        <w:t>center</w:t>
      </w:r>
      <w:proofErr w:type="spellEnd"/>
      <w:r>
        <w:t xml:space="preserve"> workflows.</w:t>
      </w:r>
    </w:p>
    <w:p w14:paraId="7A1527E7" w14:textId="674A7B70" w:rsidR="00745A17" w:rsidRDefault="00745A17" w:rsidP="00745A17">
      <w:pPr>
        <w:pStyle w:val="NormalWeb"/>
        <w:numPr>
          <w:ilvl w:val="0"/>
          <w:numId w:val="8"/>
        </w:numPr>
      </w:pPr>
      <w:r>
        <w:t xml:space="preserve">Developed end-to-end </w:t>
      </w:r>
      <w:r>
        <w:rPr>
          <w:rStyle w:val="Strong"/>
        </w:rPr>
        <w:t>Amazon Connect IVR architectures</w:t>
      </w:r>
      <w:r>
        <w:t>, including call flows, contact routing, and integration patterns.</w:t>
      </w:r>
    </w:p>
    <w:p w14:paraId="18A8BBDC" w14:textId="725D521F" w:rsidR="00745A17" w:rsidRDefault="00745A17" w:rsidP="00745A17">
      <w:pPr>
        <w:pStyle w:val="NormalWeb"/>
        <w:numPr>
          <w:ilvl w:val="0"/>
          <w:numId w:val="8"/>
        </w:numPr>
      </w:pPr>
      <w:r>
        <w:t xml:space="preserve">Integrated </w:t>
      </w:r>
      <w:r>
        <w:rPr>
          <w:rStyle w:val="Strong"/>
        </w:rPr>
        <w:t>AWS Lambda, S3, DynamoDB, Lex, Kinesis, and CloudWatch</w:t>
      </w:r>
      <w:r>
        <w:t xml:space="preserve"> to enable real-time call processing, conversational AI, event streaming, logging, and monitoring.</w:t>
      </w:r>
    </w:p>
    <w:p w14:paraId="1C3BB2FA" w14:textId="1B137B81" w:rsidR="00745A17" w:rsidRDefault="00745A17" w:rsidP="00745A17">
      <w:pPr>
        <w:pStyle w:val="NormalWeb"/>
        <w:numPr>
          <w:ilvl w:val="0"/>
          <w:numId w:val="8"/>
        </w:numPr>
      </w:pPr>
      <w:r>
        <w:t xml:space="preserve">Built </w:t>
      </w:r>
      <w:r>
        <w:rPr>
          <w:rStyle w:val="Strong"/>
        </w:rPr>
        <w:t>serverless backends</w:t>
      </w:r>
      <w:r>
        <w:t xml:space="preserve"> for Amazon Connect using Lambda and DynamoDB to support dynamic IVR logic and customer context retrieval.</w:t>
      </w:r>
    </w:p>
    <w:p w14:paraId="394DE24F" w14:textId="7B887550" w:rsidR="00745A17" w:rsidRDefault="00745A17" w:rsidP="00745A17">
      <w:pPr>
        <w:pStyle w:val="NormalWeb"/>
        <w:numPr>
          <w:ilvl w:val="0"/>
          <w:numId w:val="8"/>
        </w:numPr>
      </w:pPr>
      <w:r>
        <w:t xml:space="preserve">Implemented </w:t>
      </w:r>
      <w:r>
        <w:rPr>
          <w:rStyle w:val="Strong"/>
        </w:rPr>
        <w:t>Amazon Lex–powered conversational IVR</w:t>
      </w:r>
      <w:r>
        <w:t xml:space="preserve"> experiences to enhance self-service and reduce call handling time.</w:t>
      </w:r>
    </w:p>
    <w:p w14:paraId="78415FC4" w14:textId="34A3C597" w:rsidR="00745A17" w:rsidRPr="00745A17" w:rsidRDefault="00745A17" w:rsidP="00745A17">
      <w:pPr>
        <w:pStyle w:val="NormalWeb"/>
        <w:numPr>
          <w:ilvl w:val="0"/>
          <w:numId w:val="8"/>
        </w:numPr>
      </w:pPr>
      <w:r>
        <w:t xml:space="preserve">Streamed contact </w:t>
      </w:r>
      <w:proofErr w:type="spellStart"/>
      <w:r>
        <w:t>center</w:t>
      </w:r>
      <w:proofErr w:type="spellEnd"/>
      <w:r>
        <w:t xml:space="preserve"> events via </w:t>
      </w:r>
      <w:r>
        <w:rPr>
          <w:rStyle w:val="Strong"/>
        </w:rPr>
        <w:t>Amazon Kinesis</w:t>
      </w:r>
      <w:r>
        <w:t xml:space="preserve"> and implemented </w:t>
      </w:r>
      <w:r>
        <w:rPr>
          <w:rStyle w:val="Strong"/>
        </w:rPr>
        <w:t>CloudWatch dashboards and alarms</w:t>
      </w:r>
      <w:r>
        <w:t xml:space="preserve"> for IVR performance and operational visibility.</w:t>
      </w:r>
    </w:p>
    <w:p w14:paraId="05563F5A" w14:textId="77777777" w:rsidR="00CD61B5" w:rsidRPr="00E81CD3" w:rsidRDefault="00CD61B5" w:rsidP="007F6D9E">
      <w:pPr>
        <w:numPr>
          <w:ilvl w:val="0"/>
          <w:numId w:val="8"/>
        </w:numPr>
        <w:spacing w:before="100" w:beforeAutospacing="1" w:after="0" w:line="240" w:lineRule="auto"/>
        <w:rPr>
          <w:rFonts w:eastAsia="Times New Roman" w:cstheme="minorHAnsi"/>
          <w:lang w:val="en-IN" w:eastAsia="en-GB"/>
        </w:rPr>
      </w:pPr>
      <w:r w:rsidRPr="00E81CD3">
        <w:rPr>
          <w:rFonts w:eastAsia="Times New Roman" w:cstheme="minorHAnsi"/>
          <w:lang w:val="en-IN" w:eastAsia="en-GB"/>
        </w:rPr>
        <w:t>Leveraged terraform data sources to dynamically read existing resource states (e.g., VNET, Key Vault, AKS), enabling hybrid-managed infrastructures.</w:t>
      </w:r>
    </w:p>
    <w:p w14:paraId="58C90396" w14:textId="77777777" w:rsidR="00CD61B5" w:rsidRPr="00E81CD3" w:rsidRDefault="00CD61B5" w:rsidP="00E81C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81CD3">
        <w:rPr>
          <w:rFonts w:eastAsia="Times New Roman" w:cstheme="minorHAnsi"/>
          <w:lang w:val="en-IN" w:eastAsia="en-GB"/>
        </w:rPr>
        <w:t>Enabled Terraform module publishing to private registries (Terraform Cloud / Artifactory), improving reusability across engineering teams</w:t>
      </w:r>
    </w:p>
    <w:p w14:paraId="329B6B8F" w14:textId="77777777" w:rsidR="00CB3E8C" w:rsidRPr="00E81CD3" w:rsidRDefault="00CB3E8C" w:rsidP="00E81C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81CD3">
        <w:rPr>
          <w:rFonts w:eastAsia="Times New Roman" w:cstheme="minorHAnsi"/>
          <w:lang w:val="en-IN" w:eastAsia="en-GB"/>
        </w:rPr>
        <w:t>Provisioned Vertex AI pipelines and Azure ML compute clusters using Terraform, enabling parallel training across clouds.</w:t>
      </w:r>
    </w:p>
    <w:p w14:paraId="0F7A0D2B" w14:textId="77777777" w:rsidR="00E31260" w:rsidRPr="00E81CD3" w:rsidRDefault="00E31260" w:rsidP="00E81C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81CD3">
        <w:rPr>
          <w:rFonts w:eastAsia="Times New Roman" w:cstheme="minorHAnsi"/>
          <w:lang w:val="en-IN" w:eastAsia="en-GB"/>
        </w:rPr>
        <w:t>Designed secure Helm-based deployment pipelines with readiness probes, rolling updates, and rollback support.</w:t>
      </w:r>
    </w:p>
    <w:p w14:paraId="5857D148" w14:textId="77777777" w:rsidR="00CD61B5" w:rsidRDefault="009756BE" w:rsidP="00E81C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81CD3">
        <w:rPr>
          <w:rFonts w:eastAsia="Times New Roman" w:cstheme="minorHAnsi"/>
          <w:lang w:val="en-IN" w:eastAsia="en-GB"/>
        </w:rPr>
        <w:lastRenderedPageBreak/>
        <w:t xml:space="preserve">Integrated </w:t>
      </w:r>
      <w:proofErr w:type="spellStart"/>
      <w:r w:rsidRPr="00E81CD3">
        <w:rPr>
          <w:rFonts w:eastAsia="Times New Roman" w:cstheme="minorHAnsi"/>
          <w:lang w:val="en-IN" w:eastAsia="en-GB"/>
        </w:rPr>
        <w:t>HashiCorp</w:t>
      </w:r>
      <w:proofErr w:type="spellEnd"/>
      <w:r w:rsidRPr="00E81CD3">
        <w:rPr>
          <w:rFonts w:eastAsia="Times New Roman" w:cstheme="minorHAnsi"/>
          <w:lang w:val="en-IN" w:eastAsia="en-GB"/>
        </w:rPr>
        <w:t xml:space="preserve"> Vault with both Azure and GCP workloads using Terraform — dynamic secrets, access policies, and KV engines.</w:t>
      </w:r>
    </w:p>
    <w:p w14:paraId="5B43D6ED" w14:textId="30488018" w:rsidR="00B51005" w:rsidRDefault="00B51005" w:rsidP="00E81C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B51005">
        <w:rPr>
          <w:rFonts w:eastAsia="Times New Roman" w:cstheme="minorHAnsi"/>
          <w:lang w:val="en-IN" w:eastAsia="en-GB"/>
        </w:rPr>
        <w:t>Containerized Java, Python, and .NET applications using Docker and deployed them into Kubernetes (EKS/AKS/GKE).</w:t>
      </w:r>
    </w:p>
    <w:p w14:paraId="447F11D0" w14:textId="70ED1A98" w:rsidR="00B51005" w:rsidRDefault="00B51005" w:rsidP="00E81C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B51005">
        <w:rPr>
          <w:rFonts w:eastAsia="Times New Roman" w:cstheme="minorHAnsi"/>
          <w:lang w:val="en-IN" w:eastAsia="en-GB"/>
        </w:rPr>
        <w:t>Integrated Ansible into Jenkins pipelines to enable end-to-end automated application deployments and environment bootstrapping.</w:t>
      </w:r>
    </w:p>
    <w:p w14:paraId="3C04ACDF" w14:textId="77777777" w:rsidR="00E50E0D" w:rsidRPr="00E50E0D" w:rsidRDefault="00E50E0D" w:rsidP="00E50E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50E0D">
        <w:rPr>
          <w:rFonts w:eastAsia="Times New Roman" w:cstheme="minorHAnsi"/>
          <w:lang w:val="en-IN" w:eastAsia="en-GB"/>
        </w:rPr>
        <w:t>Designed Terraform-based multi-cloud infrastructure for hybrid workloads across AWS, Azure, and GCP.</w:t>
      </w:r>
    </w:p>
    <w:p w14:paraId="1A68A834" w14:textId="77777777" w:rsidR="00E50E0D" w:rsidRPr="00E50E0D" w:rsidRDefault="00E50E0D" w:rsidP="00E50E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50E0D">
        <w:rPr>
          <w:rFonts w:eastAsia="Times New Roman" w:cstheme="minorHAnsi"/>
          <w:lang w:val="en-IN" w:eastAsia="en-GB"/>
        </w:rPr>
        <w:t>Implemented Vertex AI pipelines and Azure ML clusters, integrating with Bedrock APIs for cross-cloud AI orchestration.</w:t>
      </w:r>
    </w:p>
    <w:p w14:paraId="3C09876A" w14:textId="77777777" w:rsidR="00E50E0D" w:rsidRPr="00E50E0D" w:rsidRDefault="00E50E0D" w:rsidP="00E50E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50E0D">
        <w:rPr>
          <w:rFonts w:eastAsia="Times New Roman" w:cstheme="minorHAnsi"/>
          <w:lang w:val="en-IN" w:eastAsia="en-GB"/>
        </w:rPr>
        <w:t>Built CI/CD pipelines (Jenkins, GitHub Actions, Azure DevOps) for zero-downtime deployments.</w:t>
      </w:r>
    </w:p>
    <w:p w14:paraId="549CD402" w14:textId="77777777" w:rsidR="00E50E0D" w:rsidRPr="00E50E0D" w:rsidRDefault="00E50E0D" w:rsidP="00E50E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50E0D">
        <w:rPr>
          <w:rFonts w:eastAsia="Times New Roman" w:cstheme="minorHAnsi"/>
          <w:lang w:val="en-IN" w:eastAsia="en-GB"/>
        </w:rPr>
        <w:t>Integrated Vault and Sentinel policies for secure secret management and policy enforcement.</w:t>
      </w:r>
    </w:p>
    <w:p w14:paraId="1F7E3D26" w14:textId="77777777" w:rsidR="00E50E0D" w:rsidRPr="00E50E0D" w:rsidRDefault="00E50E0D" w:rsidP="00E50E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50E0D">
        <w:rPr>
          <w:rFonts w:eastAsia="Times New Roman" w:cstheme="minorHAnsi"/>
          <w:lang w:val="en-IN" w:eastAsia="en-GB"/>
        </w:rPr>
        <w:t>Created observability stacks using Prometheus, Grafana, CloudWatch, and custom Python-based alerting scripts for SLA monitoring.</w:t>
      </w:r>
    </w:p>
    <w:p w14:paraId="48FCAE46" w14:textId="77777777" w:rsidR="00E50E0D" w:rsidRPr="00E81CD3" w:rsidRDefault="00E50E0D" w:rsidP="00E50E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GB"/>
        </w:rPr>
      </w:pPr>
      <w:r w:rsidRPr="00E50E0D">
        <w:rPr>
          <w:rFonts w:eastAsia="Times New Roman" w:cstheme="minorHAnsi"/>
          <w:lang w:val="en-IN" w:eastAsia="en-GB"/>
        </w:rPr>
        <w:t>Delivered enterprise voice and chat automation integrations with Amazon Lex and Azure Cognitive Services, enhancing customer service automation.</w:t>
      </w:r>
    </w:p>
    <w:p w14:paraId="20B69A9C" w14:textId="77777777" w:rsidR="002C4F92" w:rsidRPr="00E81CD3" w:rsidRDefault="002C4F92" w:rsidP="00E81CD3">
      <w:pPr>
        <w:pStyle w:val="ListParagraph"/>
        <w:numPr>
          <w:ilvl w:val="0"/>
          <w:numId w:val="8"/>
        </w:numPr>
        <w:spacing w:line="276" w:lineRule="auto"/>
        <w:rPr>
          <w:rFonts w:cstheme="minorHAnsi"/>
        </w:rPr>
      </w:pPr>
      <w:r w:rsidRPr="00E81CD3">
        <w:rPr>
          <w:rFonts w:cstheme="minorHAnsi"/>
        </w:rPr>
        <w:t>Deployed and maintained Azure Kubernetes Service (AKS) clusters via Terraform; containerized .NET, Java, and Python microservices and deployed them using Helm with persistent volumes.</w:t>
      </w:r>
    </w:p>
    <w:p w14:paraId="18560AB9" w14:textId="77777777" w:rsidR="002C4F92" w:rsidRPr="00E81CD3" w:rsidRDefault="002C4F92" w:rsidP="00E81CD3">
      <w:pPr>
        <w:pStyle w:val="ListParagraph"/>
        <w:numPr>
          <w:ilvl w:val="0"/>
          <w:numId w:val="8"/>
        </w:numPr>
        <w:spacing w:line="276" w:lineRule="auto"/>
        <w:rPr>
          <w:rFonts w:cstheme="minorHAnsi"/>
        </w:rPr>
      </w:pPr>
      <w:r w:rsidRPr="00E81CD3">
        <w:rPr>
          <w:rFonts w:cstheme="minorHAnsi"/>
        </w:rPr>
        <w:t>Built CI/CD pipelines in Azure DevOps using YAML and Shared Templates to automate builds, release to slots, and zero-downtime deployments across environments.</w:t>
      </w:r>
    </w:p>
    <w:p w14:paraId="37E60997" w14:textId="77777777" w:rsidR="002C4F92" w:rsidRPr="00E81CD3" w:rsidRDefault="002C4F92" w:rsidP="00E81CD3">
      <w:pPr>
        <w:pStyle w:val="ListParagraph"/>
        <w:numPr>
          <w:ilvl w:val="0"/>
          <w:numId w:val="8"/>
        </w:numPr>
        <w:spacing w:line="276" w:lineRule="auto"/>
        <w:rPr>
          <w:rFonts w:cstheme="minorHAnsi"/>
        </w:rPr>
      </w:pPr>
      <w:r w:rsidRPr="00E81CD3">
        <w:rPr>
          <w:rFonts w:cstheme="minorHAnsi"/>
        </w:rPr>
        <w:t>Developed and managed infrastructure-as-code pipelines integrating Ansible Tower into CI/CD workflows to orchestrate multi-tier deployments with rollback capabilities.</w:t>
      </w:r>
    </w:p>
    <w:p w14:paraId="0F0AAA0B" w14:textId="77777777" w:rsidR="002C4F92" w:rsidRPr="00E81CD3" w:rsidRDefault="002C4F92" w:rsidP="00E81CD3">
      <w:pPr>
        <w:pStyle w:val="ListParagraph"/>
        <w:numPr>
          <w:ilvl w:val="0"/>
          <w:numId w:val="8"/>
        </w:numPr>
        <w:spacing w:line="276" w:lineRule="auto"/>
        <w:rPr>
          <w:rFonts w:cstheme="minorHAnsi"/>
        </w:rPr>
      </w:pPr>
      <w:r w:rsidRPr="00E81CD3">
        <w:rPr>
          <w:rFonts w:cstheme="minorHAnsi"/>
        </w:rPr>
        <w:t>Created centralized observability stacks using Prometheus and Grafana to monitor AKS workloads and services, with custom Python-based alerting scripts via Monitoring APIs.</w:t>
      </w:r>
    </w:p>
    <w:p w14:paraId="272A26B7" w14:textId="77777777" w:rsidR="002C4F92" w:rsidRPr="00E81CD3" w:rsidRDefault="002C4F92" w:rsidP="00E81CD3">
      <w:pPr>
        <w:pStyle w:val="ListParagraph"/>
        <w:numPr>
          <w:ilvl w:val="0"/>
          <w:numId w:val="8"/>
        </w:numPr>
        <w:spacing w:line="276" w:lineRule="auto"/>
        <w:rPr>
          <w:rFonts w:cstheme="minorHAnsi"/>
        </w:rPr>
      </w:pPr>
      <w:r w:rsidRPr="00E81CD3">
        <w:rPr>
          <w:rFonts w:cstheme="minorHAnsi"/>
        </w:rPr>
        <w:t>Implemented secure Helm-based microservice deployments with rollbacks, container health checks, and Kubernetes service updates, reducing release risk and MTTR.</w:t>
      </w:r>
    </w:p>
    <w:p w14:paraId="171BEF3C" w14:textId="77777777" w:rsidR="002C4F92" w:rsidRPr="00E81CD3" w:rsidRDefault="002C4F92" w:rsidP="00E81CD3">
      <w:pPr>
        <w:pStyle w:val="ListParagraph"/>
        <w:numPr>
          <w:ilvl w:val="0"/>
          <w:numId w:val="8"/>
        </w:numPr>
        <w:spacing w:line="276" w:lineRule="auto"/>
        <w:rPr>
          <w:rFonts w:cstheme="minorHAnsi"/>
        </w:rPr>
      </w:pPr>
      <w:r w:rsidRPr="00E81CD3">
        <w:rPr>
          <w:rFonts w:cstheme="minorHAnsi"/>
        </w:rPr>
        <w:t>Provisioned and managed Kafka clusters in Azure VMs, automating namespace/topic creation and lifecycle via Ansible playbooks and CI/CD triggers.</w:t>
      </w:r>
    </w:p>
    <w:p w14:paraId="25B57F7B" w14:textId="77777777" w:rsidR="002C4F92" w:rsidRPr="00E81CD3" w:rsidRDefault="002C4F92" w:rsidP="00E81CD3">
      <w:pPr>
        <w:pStyle w:val="ListParagraph"/>
        <w:numPr>
          <w:ilvl w:val="0"/>
          <w:numId w:val="8"/>
        </w:numPr>
        <w:spacing w:line="276" w:lineRule="auto"/>
        <w:rPr>
          <w:rFonts w:cstheme="minorHAnsi"/>
        </w:rPr>
      </w:pPr>
      <w:r w:rsidRPr="00E81CD3">
        <w:rPr>
          <w:rFonts w:cstheme="minorHAnsi"/>
        </w:rPr>
        <w:t xml:space="preserve">Designed and maintained </w:t>
      </w:r>
      <w:proofErr w:type="spellStart"/>
      <w:r w:rsidRPr="00E81CD3">
        <w:rPr>
          <w:rFonts w:cstheme="minorHAnsi"/>
        </w:rPr>
        <w:t>DevSecOps</w:t>
      </w:r>
      <w:proofErr w:type="spellEnd"/>
      <w:r w:rsidRPr="00E81CD3">
        <w:rPr>
          <w:rFonts w:cstheme="minorHAnsi"/>
        </w:rPr>
        <w:t xml:space="preserve"> pipelines using Docker, Jenkins, GitHub, and Ansible, embedding security validations, approval stages, and release audits.</w:t>
      </w:r>
    </w:p>
    <w:p w14:paraId="3EE84B61" w14:textId="77777777" w:rsidR="002C4F92" w:rsidRPr="00E81CD3" w:rsidRDefault="002C4F92" w:rsidP="00E81CD3">
      <w:pPr>
        <w:pStyle w:val="ListParagraph"/>
        <w:numPr>
          <w:ilvl w:val="0"/>
          <w:numId w:val="8"/>
        </w:numPr>
        <w:spacing w:line="276" w:lineRule="auto"/>
        <w:rPr>
          <w:rFonts w:cstheme="minorHAnsi"/>
        </w:rPr>
      </w:pPr>
      <w:r w:rsidRPr="00E81CD3">
        <w:rPr>
          <w:rFonts w:cstheme="minorHAnsi"/>
        </w:rPr>
        <w:t>Delivered 24/7 production support, proactively resolving infra/application issues using ELK Stack, Azure Monitor, and Grafana dashboards for real-time visibility.</w:t>
      </w:r>
    </w:p>
    <w:p w14:paraId="70A09CD4" w14:textId="77777777" w:rsidR="002C4F92" w:rsidRPr="00E81CD3" w:rsidRDefault="002C4F92" w:rsidP="00E81CD3">
      <w:pPr>
        <w:pStyle w:val="ListParagraph"/>
        <w:numPr>
          <w:ilvl w:val="0"/>
          <w:numId w:val="8"/>
        </w:numPr>
        <w:spacing w:line="276" w:lineRule="auto"/>
        <w:rPr>
          <w:rFonts w:cstheme="minorHAnsi"/>
        </w:rPr>
      </w:pPr>
      <w:r w:rsidRPr="00E81CD3">
        <w:rPr>
          <w:rFonts w:cstheme="minorHAnsi"/>
        </w:rPr>
        <w:t>Applied GCP best practices for compliance, IAM role binding, firewall rules, and VPC setup to support hybrid cloud deployments and infrastructure portability.</w:t>
      </w:r>
    </w:p>
    <w:bookmarkEnd w:id="3"/>
    <w:p w14:paraId="5CAD73FD" w14:textId="3FFC3580" w:rsidR="00D37236" w:rsidRPr="00E842BB" w:rsidRDefault="006123B4" w:rsidP="00E81CD3">
      <w:pPr>
        <w:pStyle w:val="p1"/>
        <w:rPr>
          <w:rFonts w:asciiTheme="minorHAnsi" w:hAnsiTheme="minorHAnsi" w:cstheme="minorHAnsi"/>
          <w:b/>
          <w:sz w:val="22"/>
          <w:szCs w:val="22"/>
        </w:rPr>
      </w:pPr>
      <w:r w:rsidRPr="00E842BB">
        <w:rPr>
          <w:rFonts w:asciiTheme="minorHAnsi" w:hAnsiTheme="minorHAnsi" w:cstheme="minorHAnsi"/>
          <w:b/>
          <w:sz w:val="22"/>
          <w:szCs w:val="22"/>
        </w:rPr>
        <w:t xml:space="preserve">Client: </w:t>
      </w:r>
      <w:proofErr w:type="spellStart"/>
      <w:r w:rsidR="007A5B36" w:rsidRPr="00E842BB">
        <w:rPr>
          <w:rFonts w:asciiTheme="minorHAnsi" w:hAnsiTheme="minorHAnsi" w:cstheme="minorHAnsi"/>
          <w:b/>
          <w:sz w:val="22"/>
          <w:szCs w:val="22"/>
        </w:rPr>
        <w:t>Kanvitech</w:t>
      </w:r>
      <w:proofErr w:type="spellEnd"/>
      <w:r w:rsidR="007A5B36" w:rsidRPr="00E842BB">
        <w:rPr>
          <w:rFonts w:asciiTheme="minorHAnsi" w:hAnsiTheme="minorHAnsi" w:cstheme="minorHAnsi"/>
          <w:b/>
          <w:sz w:val="22"/>
          <w:szCs w:val="22"/>
        </w:rPr>
        <w:t xml:space="preserve"> Solutions - Hyderabad</w:t>
      </w:r>
      <w:r w:rsidR="007A5B36" w:rsidRPr="00E842BB">
        <w:rPr>
          <w:rStyle w:val="apple-converted-space"/>
          <w:rFonts w:asciiTheme="minorHAnsi" w:hAnsiTheme="minorHAnsi" w:cstheme="minorHAnsi"/>
          <w:b/>
          <w:sz w:val="22"/>
          <w:szCs w:val="22"/>
        </w:rPr>
        <w:t xml:space="preserve"> | </w:t>
      </w:r>
      <w:r w:rsidR="007A5B36" w:rsidRPr="00E842BB">
        <w:rPr>
          <w:rFonts w:asciiTheme="minorHAnsi" w:hAnsiTheme="minorHAnsi" w:cstheme="minorHAnsi"/>
          <w:b/>
          <w:sz w:val="22"/>
          <w:szCs w:val="22"/>
        </w:rPr>
        <w:t>Apr</w:t>
      </w:r>
      <w:r w:rsidR="00A430B0" w:rsidRPr="00E842BB">
        <w:rPr>
          <w:rFonts w:asciiTheme="minorHAnsi" w:hAnsiTheme="minorHAnsi" w:cstheme="minorHAnsi"/>
          <w:b/>
          <w:sz w:val="22"/>
          <w:szCs w:val="22"/>
        </w:rPr>
        <w:t xml:space="preserve"> 20</w:t>
      </w:r>
      <w:r w:rsidR="00BD092D">
        <w:rPr>
          <w:rFonts w:asciiTheme="minorHAnsi" w:hAnsiTheme="minorHAnsi" w:cstheme="minorHAnsi"/>
          <w:b/>
          <w:sz w:val="22"/>
          <w:szCs w:val="22"/>
        </w:rPr>
        <w:t>20</w:t>
      </w:r>
      <w:r w:rsidR="005D0726" w:rsidRPr="00E842BB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A430B0" w:rsidRPr="00E842BB">
        <w:rPr>
          <w:rFonts w:asciiTheme="minorHAnsi" w:hAnsiTheme="minorHAnsi" w:cstheme="minorHAnsi"/>
          <w:b/>
          <w:sz w:val="22"/>
          <w:szCs w:val="22"/>
        </w:rPr>
        <w:t>to Aug 20</w:t>
      </w:r>
      <w:r w:rsidR="007A5B36" w:rsidRPr="00E842BB">
        <w:rPr>
          <w:rFonts w:asciiTheme="minorHAnsi" w:hAnsiTheme="minorHAnsi" w:cstheme="minorHAnsi"/>
          <w:b/>
          <w:sz w:val="22"/>
          <w:szCs w:val="22"/>
        </w:rPr>
        <w:t>22</w:t>
      </w:r>
    </w:p>
    <w:p w14:paraId="05479E3C" w14:textId="77777777" w:rsidR="00D37236" w:rsidRPr="00E842BB" w:rsidRDefault="00D37236" w:rsidP="00E81CD3">
      <w:pPr>
        <w:spacing w:after="0" w:line="276" w:lineRule="auto"/>
        <w:rPr>
          <w:rFonts w:cstheme="minorHAnsi"/>
          <w:b/>
        </w:rPr>
      </w:pPr>
      <w:r w:rsidRPr="00E842BB">
        <w:rPr>
          <w:rFonts w:cstheme="minorHAnsi"/>
          <w:b/>
        </w:rPr>
        <w:t xml:space="preserve">Role: </w:t>
      </w:r>
      <w:r w:rsidR="00E72DD4" w:rsidRPr="00E842BB">
        <w:rPr>
          <w:rFonts w:cstheme="minorHAnsi"/>
          <w:b/>
        </w:rPr>
        <w:t xml:space="preserve">DevOps </w:t>
      </w:r>
      <w:r w:rsidRPr="00E842BB">
        <w:rPr>
          <w:rFonts w:cstheme="minorHAnsi"/>
          <w:b/>
        </w:rPr>
        <w:t>Engineer</w:t>
      </w:r>
    </w:p>
    <w:p w14:paraId="278E17CD" w14:textId="77777777" w:rsidR="00F06EF6" w:rsidRPr="00E81CD3" w:rsidRDefault="00F06EF6" w:rsidP="00E81CD3">
      <w:pPr>
        <w:spacing w:after="0" w:line="276" w:lineRule="auto"/>
        <w:rPr>
          <w:rFonts w:cstheme="minorHAnsi"/>
        </w:rPr>
      </w:pPr>
    </w:p>
    <w:p w14:paraId="1133C933" w14:textId="77777777" w:rsidR="00843868" w:rsidRPr="00E81CD3" w:rsidRDefault="00843868" w:rsidP="00E81CD3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bookmarkStart w:id="4" w:name="_Hlk195484100"/>
      <w:r w:rsidRPr="00E81CD3">
        <w:rPr>
          <w:rFonts w:cstheme="minorHAnsi"/>
        </w:rPr>
        <w:t>Built and managed Jenkins CI/CD pipelines using master-slave architecture on Linux, enabling parallelized Java builds and automated deployments across Dev, QA, and Production environments.</w:t>
      </w:r>
    </w:p>
    <w:p w14:paraId="0ABA6613" w14:textId="77777777" w:rsidR="00843868" w:rsidRDefault="00843868" w:rsidP="00E81CD3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r w:rsidRPr="00E81CD3">
        <w:rPr>
          <w:rFonts w:cstheme="minorHAnsi"/>
        </w:rPr>
        <w:t>Developed reusable Puppet modules for automated configuration of Tomcat, Apache, and Splunk Forwarders across multi-environment Linux infrastructure.</w:t>
      </w:r>
    </w:p>
    <w:p w14:paraId="2BEA9163" w14:textId="77777777" w:rsidR="00E50E0D" w:rsidRPr="00E50E0D" w:rsidRDefault="00E50E0D" w:rsidP="00E50E0D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r w:rsidRPr="00E50E0D">
        <w:rPr>
          <w:rFonts w:cstheme="minorHAnsi"/>
        </w:rPr>
        <w:t>Built and maintained CI/CD pipelines (Jenkins, Puppet, Maven, Nexus) across multi-environment infrastructures.</w:t>
      </w:r>
    </w:p>
    <w:p w14:paraId="60D85C6D" w14:textId="77777777" w:rsidR="00E50E0D" w:rsidRPr="00E50E0D" w:rsidRDefault="00E50E0D" w:rsidP="00E50E0D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r w:rsidRPr="00E50E0D">
        <w:rPr>
          <w:rFonts w:cstheme="minorHAnsi"/>
        </w:rPr>
        <w:t>Automated AWS provisioning via CloudFormation, deploying EC2, security groups, and CloudWatch alarms.</w:t>
      </w:r>
    </w:p>
    <w:p w14:paraId="675EBD27" w14:textId="77777777" w:rsidR="00E50E0D" w:rsidRPr="00E50E0D" w:rsidRDefault="00E50E0D" w:rsidP="00E50E0D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r w:rsidRPr="00E50E0D">
        <w:rPr>
          <w:rFonts w:cstheme="minorHAnsi"/>
        </w:rPr>
        <w:t>Supported contact center modernization efforts by containerizing voice application components and managing AWS Connect integrations.</w:t>
      </w:r>
    </w:p>
    <w:p w14:paraId="388B6F2A" w14:textId="77777777" w:rsidR="00E50E0D" w:rsidRDefault="00E50E0D" w:rsidP="00E50E0D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r w:rsidRPr="00E50E0D">
        <w:rPr>
          <w:rFonts w:cstheme="minorHAnsi"/>
        </w:rPr>
        <w:t>Collaborated with network and telephony engineers to troubleshoot call routing and QoS issues across VoIP environments.</w:t>
      </w:r>
    </w:p>
    <w:p w14:paraId="63FEAA99" w14:textId="53664520" w:rsidR="00B51005" w:rsidRPr="00E81CD3" w:rsidRDefault="00B51005" w:rsidP="00E50E0D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r w:rsidRPr="00B51005">
        <w:rPr>
          <w:rFonts w:cstheme="minorHAnsi"/>
        </w:rPr>
        <w:t>Implemented Amazon Connect Streams API and Contact Lens for real-time analytics, sentiment tracking, and compliance.</w:t>
      </w:r>
    </w:p>
    <w:p w14:paraId="58346A9C" w14:textId="77777777" w:rsidR="00843868" w:rsidRPr="00E81CD3" w:rsidRDefault="00843868" w:rsidP="00E81CD3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r w:rsidRPr="00E81CD3">
        <w:rPr>
          <w:rFonts w:cstheme="minorHAnsi"/>
        </w:rPr>
        <w:lastRenderedPageBreak/>
        <w:t>Installed and administered Nexus repository manager to store and manage internal build artifacts, improving package traceability and release integrity.</w:t>
      </w:r>
    </w:p>
    <w:p w14:paraId="6DEAC008" w14:textId="77777777" w:rsidR="00843868" w:rsidRPr="00E81CD3" w:rsidRDefault="00843868" w:rsidP="00E81CD3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r w:rsidRPr="00E81CD3">
        <w:rPr>
          <w:rFonts w:cstheme="minorHAnsi"/>
        </w:rPr>
        <w:t>Designed and implemented a Continuous Delivery framework integrating Jenkins, Puppet, Maven, and Nexus, ensuring standardized and traceable build-test-release pipelines.</w:t>
      </w:r>
    </w:p>
    <w:p w14:paraId="61D5D92E" w14:textId="77777777" w:rsidR="00843868" w:rsidRPr="00E81CD3" w:rsidRDefault="00843868" w:rsidP="00E81CD3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r w:rsidRPr="00E81CD3">
        <w:rPr>
          <w:rFonts w:cstheme="minorHAnsi"/>
        </w:rPr>
        <w:t>Provisioned AWS infrastructure using CloudFormation templates, including EC2 instances, security groups, and alarm-based monitoring with CloudWatch.</w:t>
      </w:r>
    </w:p>
    <w:p w14:paraId="63F9B7AA" w14:textId="77777777" w:rsidR="00843868" w:rsidRPr="00E81CD3" w:rsidRDefault="00843868" w:rsidP="00E81CD3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r w:rsidRPr="00E81CD3">
        <w:rPr>
          <w:rFonts w:cstheme="minorHAnsi"/>
        </w:rPr>
        <w:t>Automated routine Linux performance checks using custom shell scripts, enabling proactive monitoring and faster incident response.</w:t>
      </w:r>
    </w:p>
    <w:p w14:paraId="7E07DB8E" w14:textId="77777777" w:rsidR="00843868" w:rsidRPr="00E81CD3" w:rsidRDefault="00843868" w:rsidP="00E81CD3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r w:rsidRPr="00E81CD3">
        <w:rPr>
          <w:rFonts w:cstheme="minorHAnsi"/>
        </w:rPr>
        <w:t>Integrated release workflows with JIRA, Bamboo, and ServiceNow, automating change request handling and linking deployments to business tickets.</w:t>
      </w:r>
    </w:p>
    <w:p w14:paraId="0E7EDEE2" w14:textId="77777777" w:rsidR="00843868" w:rsidRPr="00E81CD3" w:rsidRDefault="00843868" w:rsidP="00E81CD3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r w:rsidRPr="00E81CD3">
        <w:rPr>
          <w:rFonts w:cstheme="minorHAnsi"/>
        </w:rPr>
        <w:t>Managed OpenStack and AWS hybrid environments, launching and managing Linux/Windows instances, configuring virtual networks, and scripting automated backups using PowerShell.</w:t>
      </w:r>
    </w:p>
    <w:p w14:paraId="3439472A" w14:textId="77777777" w:rsidR="00843868" w:rsidRPr="00E81CD3" w:rsidRDefault="00843868" w:rsidP="00E81CD3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r w:rsidRPr="00E81CD3">
        <w:rPr>
          <w:rFonts w:cstheme="minorHAnsi"/>
        </w:rPr>
        <w:t>Administered and patched Red Hat and CentOS servers in high-availability clustered environments, supporting enterprise-grade uptime requirements.</w:t>
      </w:r>
    </w:p>
    <w:p w14:paraId="146BDF8A" w14:textId="77777777" w:rsidR="00EE7520" w:rsidRPr="00E81CD3" w:rsidRDefault="00843868" w:rsidP="00E81CD3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r w:rsidRPr="00E81CD3">
        <w:rPr>
          <w:rFonts w:cstheme="minorHAnsi"/>
        </w:rPr>
        <w:t>Tuned and maintained MySQL databases, including version upgrades, parameter optimization, and issue resolution for performance-critical workloads.</w:t>
      </w:r>
      <w:r w:rsidR="00EE7520" w:rsidRPr="00E81CD3">
        <w:rPr>
          <w:rFonts w:cstheme="minorHAnsi"/>
        </w:rPr>
        <w:br/>
      </w:r>
      <w:r w:rsidR="00EE7520" w:rsidRPr="00E81CD3">
        <w:rPr>
          <w:rFonts w:cstheme="minorHAnsi"/>
        </w:rPr>
        <w:br/>
      </w:r>
      <w:r w:rsidR="00EE7520" w:rsidRPr="00E81CD3">
        <w:rPr>
          <w:rFonts w:cstheme="minorHAnsi"/>
        </w:rPr>
        <w:br/>
      </w:r>
    </w:p>
    <w:p w14:paraId="096B7D57" w14:textId="77777777" w:rsidR="002A3B5E" w:rsidRPr="00E81CD3" w:rsidRDefault="002A3B5E" w:rsidP="00E81CD3">
      <w:pPr>
        <w:spacing w:line="276" w:lineRule="auto"/>
        <w:rPr>
          <w:rFonts w:cstheme="minorHAnsi"/>
        </w:rPr>
      </w:pPr>
    </w:p>
    <w:bookmarkEnd w:id="0"/>
    <w:bookmarkEnd w:id="4"/>
    <w:p w14:paraId="7BB41BAA" w14:textId="77777777" w:rsidR="0027564B" w:rsidRPr="00E81CD3" w:rsidRDefault="0027564B" w:rsidP="00E81CD3">
      <w:pPr>
        <w:rPr>
          <w:rFonts w:cstheme="minorHAnsi"/>
        </w:rPr>
      </w:pPr>
    </w:p>
    <w:sectPr w:rsidR="0027564B" w:rsidRPr="00E81CD3" w:rsidSect="00E11F9F">
      <w:pgSz w:w="12240" w:h="15840"/>
      <w:pgMar w:top="720" w:right="720" w:bottom="720" w:left="72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0081C" w14:textId="77777777" w:rsidR="001C4FC2" w:rsidRDefault="001C4FC2" w:rsidP="00951632">
      <w:pPr>
        <w:spacing w:after="0" w:line="240" w:lineRule="auto"/>
      </w:pPr>
      <w:r>
        <w:separator/>
      </w:r>
    </w:p>
  </w:endnote>
  <w:endnote w:type="continuationSeparator" w:id="0">
    <w:p w14:paraId="7AB6F97B" w14:textId="77777777" w:rsidR="001C4FC2" w:rsidRDefault="001C4FC2" w:rsidP="00951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7E1A5" w14:textId="77777777" w:rsidR="001C4FC2" w:rsidRDefault="001C4FC2" w:rsidP="00951632">
      <w:pPr>
        <w:spacing w:after="0" w:line="240" w:lineRule="auto"/>
      </w:pPr>
      <w:r>
        <w:separator/>
      </w:r>
    </w:p>
  </w:footnote>
  <w:footnote w:type="continuationSeparator" w:id="0">
    <w:p w14:paraId="4EC8F211" w14:textId="77777777" w:rsidR="001C4FC2" w:rsidRDefault="001C4FC2" w:rsidP="009516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E39"/>
    <w:multiLevelType w:val="multilevel"/>
    <w:tmpl w:val="8E7CBD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81663"/>
    <w:multiLevelType w:val="multilevel"/>
    <w:tmpl w:val="28B8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95F52"/>
    <w:multiLevelType w:val="multilevel"/>
    <w:tmpl w:val="109ED27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D327BD"/>
    <w:multiLevelType w:val="multilevel"/>
    <w:tmpl w:val="85F0D7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6B5E56"/>
    <w:multiLevelType w:val="multilevel"/>
    <w:tmpl w:val="9E326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E72954"/>
    <w:multiLevelType w:val="multilevel"/>
    <w:tmpl w:val="58F8B7A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9522BE"/>
    <w:multiLevelType w:val="multilevel"/>
    <w:tmpl w:val="F8D6BA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740E4E"/>
    <w:multiLevelType w:val="hybridMultilevel"/>
    <w:tmpl w:val="459A9A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A1BCF"/>
    <w:multiLevelType w:val="hybridMultilevel"/>
    <w:tmpl w:val="F684F2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5471B0"/>
    <w:multiLevelType w:val="hybridMultilevel"/>
    <w:tmpl w:val="3D2C52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012ABE"/>
    <w:multiLevelType w:val="hybridMultilevel"/>
    <w:tmpl w:val="FF9C87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E22D58"/>
    <w:multiLevelType w:val="multilevel"/>
    <w:tmpl w:val="84B0E97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EC41F9"/>
    <w:multiLevelType w:val="multilevel"/>
    <w:tmpl w:val="6D34BB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A8033A"/>
    <w:multiLevelType w:val="hybridMultilevel"/>
    <w:tmpl w:val="05420A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805D27"/>
    <w:multiLevelType w:val="multilevel"/>
    <w:tmpl w:val="E606F2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E37581"/>
    <w:multiLevelType w:val="multilevel"/>
    <w:tmpl w:val="5F7457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407CF5"/>
    <w:multiLevelType w:val="multilevel"/>
    <w:tmpl w:val="363045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A760AD"/>
    <w:multiLevelType w:val="multilevel"/>
    <w:tmpl w:val="1CBA76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87762C"/>
    <w:multiLevelType w:val="hybridMultilevel"/>
    <w:tmpl w:val="129EA6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6D4A24"/>
    <w:multiLevelType w:val="multilevel"/>
    <w:tmpl w:val="FE489C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2E6AB4"/>
    <w:multiLevelType w:val="multilevel"/>
    <w:tmpl w:val="8B20DBC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6C0E52"/>
    <w:multiLevelType w:val="multilevel"/>
    <w:tmpl w:val="0C0453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374681"/>
    <w:multiLevelType w:val="hybridMultilevel"/>
    <w:tmpl w:val="2416B3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C674E5"/>
    <w:multiLevelType w:val="multilevel"/>
    <w:tmpl w:val="AABC93D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603BEB"/>
    <w:multiLevelType w:val="multilevel"/>
    <w:tmpl w:val="A836B36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C95BDA"/>
    <w:multiLevelType w:val="multilevel"/>
    <w:tmpl w:val="1B66569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F01E2D"/>
    <w:multiLevelType w:val="multilevel"/>
    <w:tmpl w:val="CCD8FC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446ED2"/>
    <w:multiLevelType w:val="multilevel"/>
    <w:tmpl w:val="6E2E78D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B36004"/>
    <w:multiLevelType w:val="hybridMultilevel"/>
    <w:tmpl w:val="30C424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7023A9"/>
    <w:multiLevelType w:val="multilevel"/>
    <w:tmpl w:val="9C20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80577">
    <w:abstractNumId w:val="8"/>
  </w:num>
  <w:num w:numId="2" w16cid:durableId="1102994845">
    <w:abstractNumId w:val="28"/>
  </w:num>
  <w:num w:numId="3" w16cid:durableId="1704791750">
    <w:abstractNumId w:val="10"/>
  </w:num>
  <w:num w:numId="4" w16cid:durableId="93205863">
    <w:abstractNumId w:val="22"/>
  </w:num>
  <w:num w:numId="5" w16cid:durableId="933787690">
    <w:abstractNumId w:val="7"/>
  </w:num>
  <w:num w:numId="6" w16cid:durableId="2090540692">
    <w:abstractNumId w:val="9"/>
  </w:num>
  <w:num w:numId="7" w16cid:durableId="2075811255">
    <w:abstractNumId w:val="18"/>
  </w:num>
  <w:num w:numId="8" w16cid:durableId="491069594">
    <w:abstractNumId w:val="13"/>
  </w:num>
  <w:num w:numId="9" w16cid:durableId="2006737422">
    <w:abstractNumId w:val="29"/>
  </w:num>
  <w:num w:numId="10" w16cid:durableId="119106355">
    <w:abstractNumId w:val="4"/>
  </w:num>
  <w:num w:numId="11" w16cid:durableId="1865559748">
    <w:abstractNumId w:val="0"/>
  </w:num>
  <w:num w:numId="12" w16cid:durableId="1453356595">
    <w:abstractNumId w:val="3"/>
  </w:num>
  <w:num w:numId="13" w16cid:durableId="1864855831">
    <w:abstractNumId w:val="26"/>
  </w:num>
  <w:num w:numId="14" w16cid:durableId="924070066">
    <w:abstractNumId w:val="12"/>
  </w:num>
  <w:num w:numId="15" w16cid:durableId="363100415">
    <w:abstractNumId w:val="27"/>
  </w:num>
  <w:num w:numId="16" w16cid:durableId="540367559">
    <w:abstractNumId w:val="24"/>
  </w:num>
  <w:num w:numId="17" w16cid:durableId="1368523146">
    <w:abstractNumId w:val="20"/>
  </w:num>
  <w:num w:numId="18" w16cid:durableId="1951350532">
    <w:abstractNumId w:val="25"/>
  </w:num>
  <w:num w:numId="19" w16cid:durableId="448165359">
    <w:abstractNumId w:val="11"/>
  </w:num>
  <w:num w:numId="20" w16cid:durableId="285086647">
    <w:abstractNumId w:val="5"/>
  </w:num>
  <w:num w:numId="21" w16cid:durableId="1865052489">
    <w:abstractNumId w:val="1"/>
  </w:num>
  <w:num w:numId="22" w16cid:durableId="944070273">
    <w:abstractNumId w:val="21"/>
  </w:num>
  <w:num w:numId="23" w16cid:durableId="464588386">
    <w:abstractNumId w:val="6"/>
  </w:num>
  <w:num w:numId="24" w16cid:durableId="2099446224">
    <w:abstractNumId w:val="16"/>
  </w:num>
  <w:num w:numId="25" w16cid:durableId="36127460">
    <w:abstractNumId w:val="17"/>
  </w:num>
  <w:num w:numId="26" w16cid:durableId="1206136484">
    <w:abstractNumId w:val="15"/>
  </w:num>
  <w:num w:numId="27" w16cid:durableId="395323874">
    <w:abstractNumId w:val="14"/>
  </w:num>
  <w:num w:numId="28" w16cid:durableId="363092714">
    <w:abstractNumId w:val="19"/>
  </w:num>
  <w:num w:numId="29" w16cid:durableId="1106389437">
    <w:abstractNumId w:val="2"/>
  </w:num>
  <w:num w:numId="30" w16cid:durableId="482434476">
    <w:abstractNumId w:val="2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FC8"/>
    <w:rsid w:val="00052838"/>
    <w:rsid w:val="00053ABE"/>
    <w:rsid w:val="0005782B"/>
    <w:rsid w:val="00070B5C"/>
    <w:rsid w:val="00074131"/>
    <w:rsid w:val="00075498"/>
    <w:rsid w:val="000817E1"/>
    <w:rsid w:val="000867A5"/>
    <w:rsid w:val="0009290F"/>
    <w:rsid w:val="000A77E1"/>
    <w:rsid w:val="000B3564"/>
    <w:rsid w:val="000B4C37"/>
    <w:rsid w:val="000C00F3"/>
    <w:rsid w:val="000C3D01"/>
    <w:rsid w:val="000C451A"/>
    <w:rsid w:val="000C7B50"/>
    <w:rsid w:val="000D468E"/>
    <w:rsid w:val="000F01DF"/>
    <w:rsid w:val="00102BC8"/>
    <w:rsid w:val="001149C0"/>
    <w:rsid w:val="00125B19"/>
    <w:rsid w:val="0012680B"/>
    <w:rsid w:val="00127C2C"/>
    <w:rsid w:val="00146CD6"/>
    <w:rsid w:val="00150FB7"/>
    <w:rsid w:val="0015120C"/>
    <w:rsid w:val="00165369"/>
    <w:rsid w:val="00170042"/>
    <w:rsid w:val="00172C17"/>
    <w:rsid w:val="00172EA8"/>
    <w:rsid w:val="00187DCB"/>
    <w:rsid w:val="00194144"/>
    <w:rsid w:val="001B09B7"/>
    <w:rsid w:val="001B7675"/>
    <w:rsid w:val="001C4FC2"/>
    <w:rsid w:val="001D46BF"/>
    <w:rsid w:val="001D5CCB"/>
    <w:rsid w:val="001D6A68"/>
    <w:rsid w:val="0020073D"/>
    <w:rsid w:val="00206B29"/>
    <w:rsid w:val="0022321A"/>
    <w:rsid w:val="00223B7F"/>
    <w:rsid w:val="00225FEF"/>
    <w:rsid w:val="00234BFF"/>
    <w:rsid w:val="00263A4C"/>
    <w:rsid w:val="002708F6"/>
    <w:rsid w:val="0027564B"/>
    <w:rsid w:val="002800FB"/>
    <w:rsid w:val="002A3B5E"/>
    <w:rsid w:val="002B129B"/>
    <w:rsid w:val="002C3A28"/>
    <w:rsid w:val="002C3CA5"/>
    <w:rsid w:val="002C4F92"/>
    <w:rsid w:val="002C53CA"/>
    <w:rsid w:val="002E03C7"/>
    <w:rsid w:val="002E06A5"/>
    <w:rsid w:val="002E1770"/>
    <w:rsid w:val="002E5AA3"/>
    <w:rsid w:val="002F262A"/>
    <w:rsid w:val="00301090"/>
    <w:rsid w:val="00301E3B"/>
    <w:rsid w:val="00310E0A"/>
    <w:rsid w:val="003119BA"/>
    <w:rsid w:val="003265A0"/>
    <w:rsid w:val="003351F2"/>
    <w:rsid w:val="00337780"/>
    <w:rsid w:val="00352B30"/>
    <w:rsid w:val="00386A05"/>
    <w:rsid w:val="00394A84"/>
    <w:rsid w:val="003B5B2D"/>
    <w:rsid w:val="003C6923"/>
    <w:rsid w:val="003D359D"/>
    <w:rsid w:val="003F1F5E"/>
    <w:rsid w:val="003F4E25"/>
    <w:rsid w:val="00402788"/>
    <w:rsid w:val="00416A7A"/>
    <w:rsid w:val="004551E6"/>
    <w:rsid w:val="00470FB0"/>
    <w:rsid w:val="004908A0"/>
    <w:rsid w:val="00497520"/>
    <w:rsid w:val="004A5FB1"/>
    <w:rsid w:val="004B676A"/>
    <w:rsid w:val="004E5067"/>
    <w:rsid w:val="004F5A7B"/>
    <w:rsid w:val="00501463"/>
    <w:rsid w:val="005157AB"/>
    <w:rsid w:val="00517FB5"/>
    <w:rsid w:val="00525A75"/>
    <w:rsid w:val="0052707A"/>
    <w:rsid w:val="0054138F"/>
    <w:rsid w:val="0054323E"/>
    <w:rsid w:val="00552C58"/>
    <w:rsid w:val="00552D9E"/>
    <w:rsid w:val="00556A74"/>
    <w:rsid w:val="00560BEE"/>
    <w:rsid w:val="005703CC"/>
    <w:rsid w:val="005A0D1C"/>
    <w:rsid w:val="005C65A8"/>
    <w:rsid w:val="005D0726"/>
    <w:rsid w:val="005E6311"/>
    <w:rsid w:val="0061167D"/>
    <w:rsid w:val="006123B4"/>
    <w:rsid w:val="0062553B"/>
    <w:rsid w:val="00641292"/>
    <w:rsid w:val="00643E56"/>
    <w:rsid w:val="00647D8B"/>
    <w:rsid w:val="00653E3D"/>
    <w:rsid w:val="00655FFD"/>
    <w:rsid w:val="0068666A"/>
    <w:rsid w:val="00687F3F"/>
    <w:rsid w:val="00691F71"/>
    <w:rsid w:val="006B54B8"/>
    <w:rsid w:val="006C4587"/>
    <w:rsid w:val="006D517B"/>
    <w:rsid w:val="006E3589"/>
    <w:rsid w:val="006F2101"/>
    <w:rsid w:val="007017D5"/>
    <w:rsid w:val="00730CCD"/>
    <w:rsid w:val="007414D5"/>
    <w:rsid w:val="00745A17"/>
    <w:rsid w:val="00750801"/>
    <w:rsid w:val="00757F98"/>
    <w:rsid w:val="007779FF"/>
    <w:rsid w:val="00782E81"/>
    <w:rsid w:val="0079450A"/>
    <w:rsid w:val="007975B8"/>
    <w:rsid w:val="007A5B36"/>
    <w:rsid w:val="007B338D"/>
    <w:rsid w:val="007C0256"/>
    <w:rsid w:val="007C67E5"/>
    <w:rsid w:val="007D7CFE"/>
    <w:rsid w:val="007E127F"/>
    <w:rsid w:val="007E2D5F"/>
    <w:rsid w:val="007F6D9E"/>
    <w:rsid w:val="0080321F"/>
    <w:rsid w:val="008327C6"/>
    <w:rsid w:val="00841262"/>
    <w:rsid w:val="00843868"/>
    <w:rsid w:val="00843D22"/>
    <w:rsid w:val="00852DC5"/>
    <w:rsid w:val="00854C33"/>
    <w:rsid w:val="0087691C"/>
    <w:rsid w:val="00877DB7"/>
    <w:rsid w:val="008D4F5E"/>
    <w:rsid w:val="008D74C4"/>
    <w:rsid w:val="008E0309"/>
    <w:rsid w:val="008E7ECC"/>
    <w:rsid w:val="00902F15"/>
    <w:rsid w:val="00907EC4"/>
    <w:rsid w:val="00912D28"/>
    <w:rsid w:val="00916A31"/>
    <w:rsid w:val="00917888"/>
    <w:rsid w:val="009279DA"/>
    <w:rsid w:val="00951632"/>
    <w:rsid w:val="00954574"/>
    <w:rsid w:val="009567D8"/>
    <w:rsid w:val="00957781"/>
    <w:rsid w:val="00965BB8"/>
    <w:rsid w:val="009669D5"/>
    <w:rsid w:val="009756BE"/>
    <w:rsid w:val="00980B81"/>
    <w:rsid w:val="00984FC8"/>
    <w:rsid w:val="009916FF"/>
    <w:rsid w:val="0099407B"/>
    <w:rsid w:val="00995C18"/>
    <w:rsid w:val="009B2313"/>
    <w:rsid w:val="009B2374"/>
    <w:rsid w:val="009B76E1"/>
    <w:rsid w:val="009C6022"/>
    <w:rsid w:val="009D2726"/>
    <w:rsid w:val="00A00366"/>
    <w:rsid w:val="00A1379E"/>
    <w:rsid w:val="00A17FB5"/>
    <w:rsid w:val="00A21635"/>
    <w:rsid w:val="00A33005"/>
    <w:rsid w:val="00A36062"/>
    <w:rsid w:val="00A404F5"/>
    <w:rsid w:val="00A430B0"/>
    <w:rsid w:val="00A44849"/>
    <w:rsid w:val="00A47DEF"/>
    <w:rsid w:val="00A53922"/>
    <w:rsid w:val="00A54CFD"/>
    <w:rsid w:val="00A63478"/>
    <w:rsid w:val="00A63B1F"/>
    <w:rsid w:val="00A67934"/>
    <w:rsid w:val="00A71E22"/>
    <w:rsid w:val="00A72D11"/>
    <w:rsid w:val="00A7441D"/>
    <w:rsid w:val="00A80D88"/>
    <w:rsid w:val="00AA6826"/>
    <w:rsid w:val="00AA7585"/>
    <w:rsid w:val="00AC07BC"/>
    <w:rsid w:val="00AC0D3E"/>
    <w:rsid w:val="00AE425F"/>
    <w:rsid w:val="00AF221C"/>
    <w:rsid w:val="00AF4887"/>
    <w:rsid w:val="00B01FEC"/>
    <w:rsid w:val="00B02CEB"/>
    <w:rsid w:val="00B13BD0"/>
    <w:rsid w:val="00B16313"/>
    <w:rsid w:val="00B351E1"/>
    <w:rsid w:val="00B46FEA"/>
    <w:rsid w:val="00B47C2C"/>
    <w:rsid w:val="00B51005"/>
    <w:rsid w:val="00B521DD"/>
    <w:rsid w:val="00B5709F"/>
    <w:rsid w:val="00B642D1"/>
    <w:rsid w:val="00B74C1D"/>
    <w:rsid w:val="00B80C4A"/>
    <w:rsid w:val="00BA145B"/>
    <w:rsid w:val="00BB1D4A"/>
    <w:rsid w:val="00BB47E7"/>
    <w:rsid w:val="00BB5B61"/>
    <w:rsid w:val="00BD06D8"/>
    <w:rsid w:val="00BD092D"/>
    <w:rsid w:val="00BE2CE6"/>
    <w:rsid w:val="00BF06F7"/>
    <w:rsid w:val="00BF477A"/>
    <w:rsid w:val="00BF5940"/>
    <w:rsid w:val="00BF6D60"/>
    <w:rsid w:val="00C33F95"/>
    <w:rsid w:val="00C416A5"/>
    <w:rsid w:val="00C44C8B"/>
    <w:rsid w:val="00C55080"/>
    <w:rsid w:val="00C62C79"/>
    <w:rsid w:val="00C67FC4"/>
    <w:rsid w:val="00C760C9"/>
    <w:rsid w:val="00C76D68"/>
    <w:rsid w:val="00C770CB"/>
    <w:rsid w:val="00C811A6"/>
    <w:rsid w:val="00CA343D"/>
    <w:rsid w:val="00CA3513"/>
    <w:rsid w:val="00CB1F5F"/>
    <w:rsid w:val="00CB2585"/>
    <w:rsid w:val="00CB3E8C"/>
    <w:rsid w:val="00CB6D44"/>
    <w:rsid w:val="00CC11B8"/>
    <w:rsid w:val="00CC2C29"/>
    <w:rsid w:val="00CC39C5"/>
    <w:rsid w:val="00CC4693"/>
    <w:rsid w:val="00CD61B5"/>
    <w:rsid w:val="00CE2DDB"/>
    <w:rsid w:val="00CE7982"/>
    <w:rsid w:val="00CF2666"/>
    <w:rsid w:val="00D06848"/>
    <w:rsid w:val="00D06EDF"/>
    <w:rsid w:val="00D21C6B"/>
    <w:rsid w:val="00D269D0"/>
    <w:rsid w:val="00D2729D"/>
    <w:rsid w:val="00D32E67"/>
    <w:rsid w:val="00D37236"/>
    <w:rsid w:val="00D448A8"/>
    <w:rsid w:val="00D47B76"/>
    <w:rsid w:val="00D814BC"/>
    <w:rsid w:val="00DA1DCB"/>
    <w:rsid w:val="00DC12FD"/>
    <w:rsid w:val="00DC4968"/>
    <w:rsid w:val="00DD23CD"/>
    <w:rsid w:val="00DD2B7C"/>
    <w:rsid w:val="00DD3B9C"/>
    <w:rsid w:val="00DD769C"/>
    <w:rsid w:val="00DD7B07"/>
    <w:rsid w:val="00DE149F"/>
    <w:rsid w:val="00DE7F13"/>
    <w:rsid w:val="00DF35D6"/>
    <w:rsid w:val="00E0001A"/>
    <w:rsid w:val="00E10DDC"/>
    <w:rsid w:val="00E11F9F"/>
    <w:rsid w:val="00E12DCA"/>
    <w:rsid w:val="00E228F9"/>
    <w:rsid w:val="00E25977"/>
    <w:rsid w:val="00E31260"/>
    <w:rsid w:val="00E42C6F"/>
    <w:rsid w:val="00E50E0D"/>
    <w:rsid w:val="00E57F4C"/>
    <w:rsid w:val="00E72DD4"/>
    <w:rsid w:val="00E748E3"/>
    <w:rsid w:val="00E766B0"/>
    <w:rsid w:val="00E8066B"/>
    <w:rsid w:val="00E80E9F"/>
    <w:rsid w:val="00E81CD3"/>
    <w:rsid w:val="00E842BB"/>
    <w:rsid w:val="00E9529F"/>
    <w:rsid w:val="00EA65F8"/>
    <w:rsid w:val="00EC6AF7"/>
    <w:rsid w:val="00EE65D4"/>
    <w:rsid w:val="00EE7520"/>
    <w:rsid w:val="00EF452A"/>
    <w:rsid w:val="00EF74A1"/>
    <w:rsid w:val="00EF7D6B"/>
    <w:rsid w:val="00F02CA5"/>
    <w:rsid w:val="00F0556F"/>
    <w:rsid w:val="00F06EF6"/>
    <w:rsid w:val="00F12B15"/>
    <w:rsid w:val="00F21177"/>
    <w:rsid w:val="00F44AFE"/>
    <w:rsid w:val="00F51F10"/>
    <w:rsid w:val="00F60AAF"/>
    <w:rsid w:val="00F669A8"/>
    <w:rsid w:val="00F67B48"/>
    <w:rsid w:val="00F7039E"/>
    <w:rsid w:val="00F763E6"/>
    <w:rsid w:val="00F776DB"/>
    <w:rsid w:val="00F81292"/>
    <w:rsid w:val="00F8428D"/>
    <w:rsid w:val="00F85FAA"/>
    <w:rsid w:val="00F86ED7"/>
    <w:rsid w:val="00F95170"/>
    <w:rsid w:val="00F96278"/>
    <w:rsid w:val="00FC4B4A"/>
    <w:rsid w:val="00FD147D"/>
    <w:rsid w:val="00FD47F1"/>
    <w:rsid w:val="00FE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8A17BB"/>
  <w15:docId w15:val="{28A4D2C6-249E-1B45-9E9F-F8AFACAD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236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Bullet 1,Use Case List Paragraph,b1,Bullet for no #'s,B1,Numbered List Paragraph,Resume Title,Citation List,heading 4,Paragraphe de liste1,Puces,texte de base,Lettre d'introduction,Numbered paragraph 1,References,list1"/>
    <w:basedOn w:val="Normal"/>
    <w:link w:val="ListParagraphChar"/>
    <w:uiPriority w:val="34"/>
    <w:qFormat/>
    <w:rsid w:val="00D372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37236"/>
    <w:rPr>
      <w:color w:val="0563C1" w:themeColor="hyperlink"/>
      <w:u w:val="single"/>
    </w:rPr>
  </w:style>
  <w:style w:type="character" w:customStyle="1" w:styleId="ListParagraphChar">
    <w:name w:val="List Paragraph Char"/>
    <w:aliases w:val="Indented Paragraph Char,Bullet 1 Char,Use Case List Paragraph Char,b1 Char,Bullet for no #'s Char,B1 Char,Numbered List Paragraph Char,Resume Title Char,Citation List Char,heading 4 Char,Paragraphe de liste1 Char,Puces Char"/>
    <w:link w:val="ListParagraph"/>
    <w:uiPriority w:val="34"/>
    <w:qFormat/>
    <w:rsid w:val="00D37236"/>
    <w:rPr>
      <w:kern w:val="0"/>
      <w:lang w:val="en-US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63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25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9516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632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516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632"/>
    <w:rPr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416A7A"/>
    <w:pPr>
      <w:spacing w:after="0" w:line="240" w:lineRule="auto"/>
    </w:pPr>
    <w:rPr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A63478"/>
    <w:rPr>
      <w:kern w:val="0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C3CA5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22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21C"/>
    <w:rPr>
      <w:rFonts w:ascii="Tahoma" w:hAnsi="Tahoma" w:cs="Tahoma"/>
      <w:kern w:val="0"/>
      <w:sz w:val="16"/>
      <w:szCs w:val="16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AF221C"/>
    <w:rPr>
      <w:b/>
      <w:bCs/>
    </w:rPr>
  </w:style>
  <w:style w:type="character" w:styleId="Emphasis">
    <w:name w:val="Emphasis"/>
    <w:basedOn w:val="DefaultParagraphFont"/>
    <w:uiPriority w:val="20"/>
    <w:qFormat/>
    <w:rsid w:val="00AF221C"/>
    <w:rPr>
      <w:i/>
      <w:iCs/>
    </w:rPr>
  </w:style>
  <w:style w:type="paragraph" w:customStyle="1" w:styleId="p1">
    <w:name w:val="p1"/>
    <w:basedOn w:val="Normal"/>
    <w:rsid w:val="007A5B36"/>
    <w:pPr>
      <w:spacing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  <w:lang w:val="en-IN" w:eastAsia="en-GB"/>
    </w:rPr>
  </w:style>
  <w:style w:type="character" w:customStyle="1" w:styleId="apple-converted-space">
    <w:name w:val="apple-converted-space"/>
    <w:basedOn w:val="DefaultParagraphFont"/>
    <w:rsid w:val="007A5B36"/>
  </w:style>
  <w:style w:type="character" w:customStyle="1" w:styleId="s1">
    <w:name w:val="s1"/>
    <w:basedOn w:val="DefaultParagraphFont"/>
    <w:rsid w:val="00CD61B5"/>
  </w:style>
  <w:style w:type="table" w:styleId="TableGrid">
    <w:name w:val="Table Grid"/>
    <w:basedOn w:val="TableNormal"/>
    <w:uiPriority w:val="39"/>
    <w:rsid w:val="002A3B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8">
    <w:name w:val="s18"/>
    <w:basedOn w:val="DefaultParagraphFont"/>
    <w:rsid w:val="00BD09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364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396050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8645969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39093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4248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5874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8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A1A734A-7114-4DED-9604-18A256CC6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3067</Words>
  <Characters>17482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Syed  Razvi</cp:lastModifiedBy>
  <cp:revision>2</cp:revision>
  <dcterms:created xsi:type="dcterms:W3CDTF">2026-01-28T21:16:00Z</dcterms:created>
  <dcterms:modified xsi:type="dcterms:W3CDTF">2026-01-28T21:16:00Z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06b636ec878cb7065a3618e5584d004991395042a855f1a72fc0fff13ada7916</vt:lpwstr>
  </property>
</Properties>
</file>