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967C" w14:textId="77777777" w:rsidR="00B34981" w:rsidRPr="00B34981" w:rsidRDefault="00B34981" w:rsidP="00B34981">
      <w:pPr>
        <w:keepNext/>
        <w:keepLines/>
        <w:spacing w:after="80" w:line="216" w:lineRule="auto"/>
        <w:outlineLvl w:val="0"/>
        <w:rPr>
          <w:rFonts w:ascii="Times New Roman" w:eastAsia="Times New Roman" w:hAnsi="Times New Roman" w:cs="Times New Roman"/>
          <w:color w:val="000000" w:themeColor="text1"/>
          <w:spacing w:val="20"/>
          <w:sz w:val="72"/>
          <w:szCs w:val="40"/>
          <w:lang w:eastAsia="ja-JP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spacing w:val="20"/>
            <w:sz w:val="72"/>
            <w:szCs w:val="40"/>
            <w:lang w:eastAsia="ja-JP"/>
          </w:rPr>
          <w:id w:val="-752200065"/>
          <w:placeholder>
            <w:docPart w:val="38A700E783D941A6A7F8A6660BF3050F"/>
          </w:placeholder>
        </w:sdtPr>
        <w:sdtContent>
          <w:r w:rsidRPr="00B34981">
            <w:rPr>
              <w:rFonts w:ascii="Times New Roman" w:eastAsia="Times New Roman" w:hAnsi="Times New Roman" w:cs="Times New Roman"/>
              <w:color w:val="000000" w:themeColor="text1"/>
              <w:spacing w:val="20"/>
              <w:sz w:val="40"/>
              <w:szCs w:val="40"/>
              <w:lang w:eastAsia="ja-JP"/>
            </w:rPr>
            <w:t>Numa Khatoon</w:t>
          </w:r>
        </w:sdtContent>
      </w:sdt>
      <w:r w:rsidRPr="00B34981">
        <w:rPr>
          <w:rFonts w:ascii="Times New Roman" w:eastAsia="Times New Roman" w:hAnsi="Times New Roman" w:cs="Times New Roman"/>
          <w:color w:val="000000" w:themeColor="text1"/>
          <w:spacing w:val="20"/>
          <w:sz w:val="72"/>
          <w:szCs w:val="40"/>
          <w:lang w:eastAsia="ja-JP"/>
        </w:rPr>
        <w:t xml:space="preserve"> </w:t>
      </w:r>
    </w:p>
    <w:p w14:paraId="7A65EB4F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20"/>
          <w:szCs w:val="24"/>
          <w:lang w:eastAsia="ja-JP"/>
        </w:rPr>
        <w:t>Chicago, IL • Numakhatoon01@gmail.com</w:t>
      </w:r>
      <w:sdt>
        <w:sdtPr>
          <w:rPr>
            <w:rFonts w:ascii="Times New Roman" w:eastAsia="Times New Roman" w:hAnsi="Times New Roman" w:cs="Times New Roman"/>
            <w:color w:val="000000" w:themeColor="text1"/>
            <w:sz w:val="20"/>
            <w:szCs w:val="24"/>
            <w:lang w:eastAsia="ja-JP"/>
          </w:rPr>
          <w:id w:val="249624552"/>
          <w:placeholder>
            <w:docPart w:val="490FEDED97CE43CDAC0953F2BD152CD6"/>
          </w:placeholder>
        </w:sdtPr>
        <w:sdtContent/>
      </w:sdt>
      <w:r w:rsidRPr="00B34981">
        <w:rPr>
          <w:rFonts w:ascii="Times New Roman" w:eastAsia="Times New Roman" w:hAnsi="Times New Roman" w:cs="Times New Roman"/>
          <w:color w:val="000000" w:themeColor="text1"/>
          <w:sz w:val="20"/>
          <w:szCs w:val="24"/>
          <w:lang w:eastAsia="ja-JP"/>
        </w:rPr>
        <w:t xml:space="preserve"> • </w:t>
      </w:r>
      <w:sdt>
        <w:sdtPr>
          <w:rPr>
            <w:rFonts w:ascii="Times New Roman" w:eastAsia="Times New Roman" w:hAnsi="Times New Roman" w:cs="Times New Roman"/>
            <w:color w:val="000000" w:themeColor="text1"/>
            <w:sz w:val="20"/>
            <w:szCs w:val="24"/>
            <w:lang w:eastAsia="ja-JP"/>
          </w:rPr>
          <w:id w:val="-769853447"/>
          <w:placeholder>
            <w:docPart w:val="0B538E1DB46B4EF69D642299CC41B2D2"/>
          </w:placeholder>
        </w:sdtPr>
        <w:sdtContent>
          <w:r w:rsidRPr="00B34981">
            <w:rPr>
              <w:rFonts w:ascii="Times New Roman" w:eastAsia="Times New Roman" w:hAnsi="Times New Roman" w:cs="Times New Roman"/>
              <w:color w:val="000000" w:themeColor="text1"/>
              <w:sz w:val="20"/>
              <w:szCs w:val="24"/>
              <w:lang w:eastAsia="ja-JP"/>
            </w:rPr>
            <w:t>(763) 321-9494</w:t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B34981" w:rsidRPr="00B34981" w14:paraId="5055727A" w14:textId="77777777" w:rsidTr="00B34981">
        <w:tc>
          <w:tcPr>
            <w:tcW w:w="93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30134DB" w14:textId="77777777" w:rsidR="00B34981" w:rsidRPr="00B34981" w:rsidRDefault="00B34981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  <w:sdt>
              <w:sdtPr>
                <w:rPr>
                  <w:rFonts w:ascii="Times New Roman" w:eastAsia="Times New Roman" w:hAnsi="Times New Roman" w:cs="Times New Roman"/>
                  <w:caps/>
                  <w:color w:val="000000" w:themeColor="text1"/>
                  <w:spacing w:val="20"/>
                  <w:sz w:val="20"/>
                  <w:szCs w:val="32"/>
                  <w:lang w:eastAsia="ja-JP"/>
                </w:rPr>
                <w:id w:val="1641067621"/>
                <w:placeholder>
                  <w:docPart w:val="647C2B7BDAAE4A63AABD529DEB39CC0D"/>
                </w:placeholder>
                <w:showingPlcHdr/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caps/>
                    <w:color w:val="000000" w:themeColor="text1"/>
                    <w:spacing w:val="20"/>
                    <w:sz w:val="20"/>
                    <w:szCs w:val="32"/>
                    <w:lang w:eastAsia="ja-JP"/>
                  </w:rPr>
                  <w:t>Education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  <w:t xml:space="preserve"> </w:t>
            </w:r>
          </w:p>
        </w:tc>
      </w:tr>
    </w:tbl>
    <w:p w14:paraId="79157FA5" w14:textId="77777777" w:rsidR="00B34981" w:rsidRPr="00B34981" w:rsidRDefault="00B34981" w:rsidP="00B34981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8"/>
          <w:szCs w:val="24"/>
          <w:lang w:eastAsia="ja-JP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B34981" w:rsidRPr="00B34981" w14:paraId="541E8E69" w14:textId="77777777" w:rsidTr="00B34981">
        <w:trPr>
          <w:trHeight w:val="81"/>
        </w:trPr>
        <w:tc>
          <w:tcPr>
            <w:tcW w:w="7510" w:type="dxa"/>
            <w:hideMark/>
          </w:tcPr>
          <w:p w14:paraId="48CEC82A" w14:textId="77777777" w:rsidR="00B34981" w:rsidRPr="00B34981" w:rsidRDefault="00B34981" w:rsidP="00B34981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19"/>
                <w:szCs w:val="19"/>
                <w:lang w:eastAsia="ja-JP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0"/>
                  <w:szCs w:val="24"/>
                  <w:lang w:eastAsia="ja-JP"/>
                </w:rPr>
                <w:id w:val="45496717"/>
                <w:placeholder>
                  <w:docPart w:val="77DE954798DC410E9F2F137173311615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0"/>
                    <w:szCs w:val="24"/>
                    <w:lang w:eastAsia="ja-JP"/>
                  </w:rPr>
                  <w:t>Metropolitan State University | College of Business and Management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4"/>
                <w:lang w:eastAsia="ja-JP"/>
              </w:rPr>
              <w:t xml:space="preserve">, </w:t>
            </w: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0"/>
                  <w:szCs w:val="24"/>
                  <w:lang w:eastAsia="ja-JP"/>
                </w:rPr>
                <w:id w:val="-385643752"/>
                <w:placeholder>
                  <w:docPart w:val="97BBFC8BA3C2460AABB0DDB6E05C0B76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0"/>
                    <w:szCs w:val="24"/>
                    <w:lang w:eastAsia="ja-JP"/>
                  </w:rPr>
                  <w:t>St. Paul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9"/>
                <w:szCs w:val="19"/>
                <w:lang w:eastAsia="ja-JP"/>
              </w:rPr>
              <w:t>, MN</w:t>
            </w:r>
          </w:p>
        </w:tc>
        <w:tc>
          <w:tcPr>
            <w:tcW w:w="1885" w:type="dxa"/>
            <w:hideMark/>
          </w:tcPr>
          <w:p w14:paraId="3FE1CA66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</w:pPr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  <w:t>2023-</w:t>
            </w: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17"/>
                  <w:szCs w:val="17"/>
                  <w:lang w:eastAsia="ja-JP"/>
                </w:rPr>
                <w:id w:val="-2025473700"/>
                <w:placeholder>
                  <w:docPart w:val="3001376AB45148D6874B0C8FE5D167E6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17"/>
                    <w:szCs w:val="17"/>
                    <w:lang w:eastAsia="ja-JP"/>
                  </w:rPr>
                  <w:t>2025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  <w:t xml:space="preserve"> </w:t>
            </w:r>
          </w:p>
        </w:tc>
      </w:tr>
    </w:tbl>
    <w:bookmarkStart w:id="0" w:name="_Int_3l5sDrh6"/>
    <w:p w14:paraId="334A2671" w14:textId="77777777" w:rsidR="00B34981" w:rsidRPr="00B34981" w:rsidRDefault="00B34981" w:rsidP="00B34981">
      <w:pPr>
        <w:spacing w:after="120" w:line="276" w:lineRule="auto"/>
        <w:ind w:left="360"/>
        <w:contextualSpacing/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</w:pPr>
      <w:sdt>
        <w:sdtPr>
          <w:rPr>
            <w:rFonts w:ascii="Times New Roman" w:eastAsia="Times New Roman" w:hAnsi="Times New Roman" w:cs="Times New Roman"/>
            <w:i/>
            <w:color w:val="000000" w:themeColor="text1"/>
            <w:sz w:val="20"/>
            <w:szCs w:val="24"/>
            <w:lang w:eastAsia="ja-JP"/>
          </w:rPr>
          <w:id w:val="-489098067"/>
          <w:placeholder>
            <w:docPart w:val="9527A4DF4D4C4AEE8817C68740770C1B"/>
          </w:placeholder>
        </w:sdtPr>
        <w:sdtContent>
          <w:r w:rsidRPr="00B34981">
            <w:rPr>
              <w:rFonts w:ascii="Times New Roman" w:eastAsia="Times New Roman" w:hAnsi="Times New Roman" w:cs="Times New Roman"/>
              <w:i/>
              <w:color w:val="000000" w:themeColor="text1"/>
              <w:sz w:val="20"/>
              <w:szCs w:val="24"/>
              <w:lang w:eastAsia="ja-JP"/>
            </w:rPr>
            <w:t>Bachelors</w:t>
          </w:r>
          <w:bookmarkEnd w:id="0"/>
          <w:r w:rsidRPr="00B34981">
            <w:rPr>
              <w:rFonts w:ascii="Times New Roman" w:eastAsia="Times New Roman" w:hAnsi="Times New Roman" w:cs="Times New Roman"/>
              <w:i/>
              <w:color w:val="000000" w:themeColor="text1"/>
              <w:sz w:val="20"/>
              <w:szCs w:val="24"/>
              <w:lang w:eastAsia="ja-JP"/>
            </w:rPr>
            <w:t xml:space="preserve"> of Science, Marketing </w:t>
          </w:r>
        </w:sdtContent>
      </w:sdt>
      <w:r w:rsidRPr="00B34981"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  <w:t xml:space="preserve"> </w:t>
      </w:r>
    </w:p>
    <w:p w14:paraId="3EB17DCA" w14:textId="77777777" w:rsidR="00B34981" w:rsidRPr="00B34981" w:rsidRDefault="00B34981" w:rsidP="00B34981">
      <w:pPr>
        <w:spacing w:after="120" w:line="276" w:lineRule="auto"/>
        <w:ind w:left="360"/>
        <w:contextualSpacing/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7481"/>
        <w:gridCol w:w="1879"/>
      </w:tblGrid>
      <w:tr w:rsidR="00B34981" w:rsidRPr="00B34981" w14:paraId="0A965A21" w14:textId="77777777" w:rsidTr="00B34981">
        <w:trPr>
          <w:trHeight w:val="265"/>
        </w:trPr>
        <w:tc>
          <w:tcPr>
            <w:tcW w:w="7510" w:type="dxa"/>
            <w:hideMark/>
          </w:tcPr>
          <w:p w14:paraId="3A3385D3" w14:textId="77777777" w:rsidR="00B34981" w:rsidRPr="00B34981" w:rsidRDefault="00B34981" w:rsidP="00B34981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19"/>
                <w:szCs w:val="19"/>
                <w:lang w:eastAsia="ja-JP"/>
              </w:rPr>
            </w:pPr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4"/>
                <w:lang w:eastAsia="ja-JP"/>
              </w:rPr>
              <w:t xml:space="preserve">Anoka Ramsey Community </w:t>
            </w: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0"/>
                  <w:szCs w:val="24"/>
                  <w:lang w:eastAsia="ja-JP"/>
                </w:rPr>
                <w:id w:val="206497268"/>
                <w:placeholder>
                  <w:docPart w:val="CCF40CEF970C4A0F8913A9EB93CE6681"/>
                </w:placeholder>
                <w:showingPlcHdr/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0"/>
                    <w:szCs w:val="24"/>
                    <w:lang w:eastAsia="ja-JP"/>
                  </w:rPr>
                  <w:t>College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4"/>
                <w:lang w:eastAsia="ja-JP"/>
              </w:rPr>
              <w:t xml:space="preserve">, </w:t>
            </w: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0"/>
                  <w:szCs w:val="24"/>
                  <w:lang w:eastAsia="ja-JP"/>
                </w:rPr>
                <w:id w:val="863306400"/>
                <w:placeholder>
                  <w:docPart w:val="F17127DC38064FD1946A5E52693E648B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0"/>
                    <w:szCs w:val="24"/>
                    <w:lang w:eastAsia="ja-JP"/>
                  </w:rPr>
                  <w:t>Coon Rapids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9"/>
                <w:szCs w:val="19"/>
                <w:lang w:eastAsia="ja-JP"/>
              </w:rPr>
              <w:t>, MN</w:t>
            </w:r>
          </w:p>
        </w:tc>
        <w:tc>
          <w:tcPr>
            <w:tcW w:w="1885" w:type="dxa"/>
            <w:hideMark/>
          </w:tcPr>
          <w:p w14:paraId="65A1C884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</w:pPr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  <w:t>2020-</w:t>
            </w:r>
            <w:sdt>
              <w:sdtPr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17"/>
                  <w:szCs w:val="17"/>
                  <w:lang w:eastAsia="ja-JP"/>
                </w:rPr>
                <w:id w:val="1040723720"/>
                <w:placeholder>
                  <w:docPart w:val="D98AE9EBBCAB4CCABA8A5195C6C4B822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17"/>
                    <w:szCs w:val="17"/>
                    <w:lang w:eastAsia="ja-JP"/>
                  </w:rPr>
                  <w:t>2023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color w:val="000000" w:themeColor="text1"/>
                <w:sz w:val="17"/>
                <w:szCs w:val="17"/>
                <w:lang w:eastAsia="ja-JP"/>
              </w:rPr>
              <w:t xml:space="preserve"> </w:t>
            </w:r>
          </w:p>
        </w:tc>
      </w:tr>
    </w:tbl>
    <w:p w14:paraId="450C663A" w14:textId="77777777" w:rsidR="00B34981" w:rsidRPr="00B34981" w:rsidRDefault="00B34981" w:rsidP="00B34981">
      <w:pPr>
        <w:spacing w:after="120" w:line="276" w:lineRule="auto"/>
        <w:ind w:left="360"/>
        <w:contextualSpacing/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  <w:t xml:space="preserve">Coursework completed towards </w:t>
      </w:r>
      <w:bookmarkStart w:id="1" w:name="_Int_2EBN2NE8"/>
      <w:r w:rsidRPr="00B34981"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  <w:t>Bachelors</w:t>
      </w:r>
      <w:bookmarkEnd w:id="1"/>
      <w:r w:rsidRPr="00B34981">
        <w:rPr>
          <w:rFonts w:ascii="Times New Roman" w:eastAsia="Times New Roman" w:hAnsi="Times New Roman" w:cs="Times New Roman"/>
          <w:i/>
          <w:color w:val="000000" w:themeColor="text1"/>
          <w:sz w:val="20"/>
          <w:szCs w:val="24"/>
          <w:lang w:eastAsia="ja-JP"/>
        </w:rPr>
        <w:t xml:space="preserve"> of Science in Marketing 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B34981" w:rsidRPr="00B34981" w14:paraId="1A1090C5" w14:textId="77777777" w:rsidTr="00B34981">
        <w:tc>
          <w:tcPr>
            <w:tcW w:w="93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7BA886E" w14:textId="77777777" w:rsidR="00B34981" w:rsidRPr="00B34981" w:rsidRDefault="00B34981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  <w:sdt>
              <w:sdtPr>
                <w:rPr>
                  <w:rFonts w:ascii="Times New Roman" w:eastAsia="Times New Roman" w:hAnsi="Times New Roman" w:cs="Times New Roman"/>
                  <w:caps/>
                  <w:color w:val="000000" w:themeColor="text1"/>
                  <w:spacing w:val="20"/>
                  <w:sz w:val="20"/>
                  <w:szCs w:val="32"/>
                  <w:lang w:eastAsia="ja-JP"/>
                </w:rPr>
                <w:id w:val="-175196576"/>
                <w:placeholder>
                  <w:docPart w:val="AF7801745C0043638C6BA211574A6811"/>
                </w:placeholder>
                <w:showingPlcHdr/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caps/>
                    <w:color w:val="000000" w:themeColor="text1"/>
                    <w:spacing w:val="20"/>
                    <w:sz w:val="20"/>
                    <w:szCs w:val="32"/>
                    <w:lang w:eastAsia="ja-JP"/>
                  </w:rPr>
                  <w:t>Professional experience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  <w:t xml:space="preserve"> </w:t>
            </w:r>
          </w:p>
        </w:tc>
      </w:tr>
    </w:tbl>
    <w:p w14:paraId="088EA0E0" w14:textId="77777777" w:rsidR="00B34981" w:rsidRPr="00B34981" w:rsidRDefault="00B34981" w:rsidP="00B34981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  <w:lang w:eastAsia="ja-JP"/>
        </w:rPr>
      </w:pPr>
    </w:p>
    <w:tbl>
      <w:tblPr>
        <w:tblStyle w:val="TableGrid"/>
        <w:tblW w:w="9407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="00B34981" w:rsidRPr="00B34981" w14:paraId="6CE3214B" w14:textId="77777777" w:rsidTr="00B34981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E538A" w14:textId="77777777" w:rsidR="00B34981" w:rsidRPr="00B34981" w:rsidRDefault="00B34981" w:rsidP="00B34981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 w:val="20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1496251119"/>
                <w:placeholder>
                  <w:docPart w:val="20CDB3417B3A45BD8AB9FA74DFC0DBA5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Endeavor Health</w:t>
                </w:r>
              </w:sdtContent>
            </w:sdt>
            <w:r w:rsidRPr="00B34981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, </w:t>
            </w: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1175656557"/>
                <w:placeholder>
                  <w:docPart w:val="31C0FD19A28C4F2C9970795EBD07E969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Glenview, IL</w:t>
                </w:r>
              </w:sdtContent>
            </w:sdt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97CEBE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17"/>
                  <w:szCs w:val="17"/>
                </w:rPr>
                <w:id w:val="177940288"/>
                <w:placeholder>
                  <w:docPart w:val="DD162203C4DA47CFA8F20156F15B96F0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17"/>
                    <w:szCs w:val="17"/>
                  </w:rPr>
                  <w:t xml:space="preserve">Jan 2026 – Present </w:t>
                </w:r>
              </w:sdtContent>
            </w:sdt>
          </w:p>
        </w:tc>
      </w:tr>
    </w:tbl>
    <w:p w14:paraId="60812504" w14:textId="77777777" w:rsidR="00B34981" w:rsidRPr="00B34981" w:rsidRDefault="00B34981" w:rsidP="00B34981">
      <w:pPr>
        <w:keepNext/>
        <w:keepLines/>
        <w:spacing w:after="120" w:line="240" w:lineRule="auto"/>
        <w:ind w:left="360"/>
        <w:outlineLvl w:val="2"/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</w:pPr>
      <w:sdt>
        <w:sdtPr>
          <w:rPr>
            <w:rFonts w:ascii="Times New Roman" w:eastAsia="Times New Roman" w:hAnsi="Times New Roman" w:cs="Times New Roman"/>
            <w:i/>
            <w:sz w:val="20"/>
            <w:szCs w:val="28"/>
            <w:lang w:eastAsia="ja-JP"/>
          </w:rPr>
          <w:id w:val="688344823"/>
          <w:placeholder>
            <w:docPart w:val="39F6619121684635951684FEFCC7665F"/>
          </w:placeholder>
        </w:sdtPr>
        <w:sdtContent>
          <w:r w:rsidRPr="00B34981">
            <w:rPr>
              <w:rFonts w:ascii="Times New Roman" w:eastAsia="Times New Roman" w:hAnsi="Times New Roman" w:cs="Times New Roman"/>
              <w:i/>
              <w:sz w:val="20"/>
              <w:szCs w:val="28"/>
              <w:lang w:eastAsia="ja-JP"/>
            </w:rPr>
            <w:t xml:space="preserve">Patient Access Representative 11  </w:t>
          </w:r>
        </w:sdtContent>
      </w:sdt>
      <w:r w:rsidRPr="00B34981"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  <w:t xml:space="preserve"> </w:t>
      </w:r>
    </w:p>
    <w:p w14:paraId="55E21399" w14:textId="77777777" w:rsidR="00B34981" w:rsidRPr="008C3C4F" w:rsidRDefault="00B34981" w:rsidP="00B34981">
      <w:pPr>
        <w:numPr>
          <w:ilvl w:val="0"/>
          <w:numId w:val="1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Coordinated patient registration, scheduling, and administrative tasks across multiple systems.</w:t>
      </w:r>
    </w:p>
    <w:p w14:paraId="5D16B71C" w14:textId="77777777" w:rsidR="00B34981" w:rsidRPr="008C3C4F" w:rsidRDefault="00B34981" w:rsidP="00B34981">
      <w:pPr>
        <w:numPr>
          <w:ilvl w:val="0"/>
          <w:numId w:val="1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Maintained accurate patient records while ensuring HIPAA compliance.</w:t>
      </w:r>
    </w:p>
    <w:p w14:paraId="4B7BA7E7" w14:textId="77777777" w:rsidR="00B34981" w:rsidRPr="008C3C4F" w:rsidRDefault="00B34981" w:rsidP="00B34981">
      <w:pPr>
        <w:numPr>
          <w:ilvl w:val="0"/>
          <w:numId w:val="1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Assisted patients by answering questions and explaining appointment processes.</w:t>
      </w:r>
    </w:p>
    <w:p w14:paraId="53D50041" w14:textId="61E536FC" w:rsidR="00B34981" w:rsidRPr="00B34981" w:rsidRDefault="00B34981" w:rsidP="00B34981">
      <w:pPr>
        <w:numPr>
          <w:ilvl w:val="0"/>
          <w:numId w:val="1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Worked with clinical and administrative teams to support daily operations.</w:t>
      </w:r>
    </w:p>
    <w:tbl>
      <w:tblPr>
        <w:tblStyle w:val="TableGrid"/>
        <w:tblW w:w="11317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1"/>
        <w:gridCol w:w="309"/>
        <w:gridCol w:w="3487"/>
      </w:tblGrid>
      <w:tr w:rsidR="00B34981" w:rsidRPr="00B34981" w14:paraId="017C21E7" w14:textId="77777777" w:rsidTr="00B34981">
        <w:trPr>
          <w:trHeight w:val="300"/>
        </w:trPr>
        <w:tc>
          <w:tcPr>
            <w:tcW w:w="75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779DBF" w14:textId="77777777" w:rsidR="00B34981" w:rsidRPr="00B34981" w:rsidRDefault="00B34981" w:rsidP="00B34981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 w:val="20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1979754204"/>
                <w:placeholder>
                  <w:docPart w:val="FE2DDBD6A55848FAAF1562BEC3F2802D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EssilorLuxottica</w:t>
                </w:r>
              </w:sdtContent>
            </w:sdt>
            <w:r w:rsidRPr="00B34981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, </w:t>
            </w: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403583005"/>
                <w:placeholder>
                  <w:docPart w:val="0F037AAE4E254E2083EEEA4EC7EFDC6A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Skokie, IL</w:t>
                </w:r>
              </w:sdtContent>
            </w:sdt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</w:tcPr>
          <w:p w14:paraId="60EB83F3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1D9C5" w14:textId="77777777" w:rsidR="00B34981" w:rsidRPr="00B34981" w:rsidRDefault="00B34981" w:rsidP="00B34981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</w:pPr>
            <w:r w:rsidRPr="00B34981"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  <w:t>Dec 2023 - Feb 2026</w:t>
            </w:r>
          </w:p>
        </w:tc>
      </w:tr>
    </w:tbl>
    <w:p w14:paraId="122D4B66" w14:textId="77777777" w:rsidR="00B34981" w:rsidRPr="00B34981" w:rsidRDefault="00B34981" w:rsidP="00B34981">
      <w:pPr>
        <w:keepNext/>
        <w:keepLines/>
        <w:spacing w:after="120" w:line="276" w:lineRule="auto"/>
        <w:ind w:left="360"/>
        <w:outlineLvl w:val="2"/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</w:pPr>
      <w:sdt>
        <w:sdtPr>
          <w:rPr>
            <w:rFonts w:ascii="Times New Roman" w:eastAsia="Times New Roman" w:hAnsi="Times New Roman" w:cs="Times New Roman"/>
            <w:i/>
            <w:sz w:val="20"/>
            <w:szCs w:val="28"/>
            <w:lang w:eastAsia="ja-JP"/>
          </w:rPr>
          <w:id w:val="796271444"/>
          <w:placeholder>
            <w:docPart w:val="DACD439D406D4020B03BB88C7280E3F8"/>
          </w:placeholder>
        </w:sdtPr>
        <w:sdtContent>
          <w:r w:rsidRPr="00B34981">
            <w:rPr>
              <w:rFonts w:ascii="Times New Roman" w:eastAsia="Times New Roman" w:hAnsi="Times New Roman" w:cs="Times New Roman"/>
              <w:i/>
              <w:sz w:val="20"/>
              <w:szCs w:val="28"/>
              <w:lang w:eastAsia="ja-JP"/>
            </w:rPr>
            <w:t xml:space="preserve">Associate </w:t>
          </w:r>
        </w:sdtContent>
      </w:sdt>
      <w:r w:rsidRPr="00B34981"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  <w:t xml:space="preserve">(LensCrafters) </w:t>
      </w:r>
    </w:p>
    <w:bookmarkStart w:id="2" w:name="_Int_pOEK0Cm8" w:displacedByCustomXml="next"/>
    <w:bookmarkEnd w:id="2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id w:val="983819164"/>
        <w:placeholder>
          <w:docPart w:val="EDF9311D4A5341E08218104339681066"/>
        </w:placeholder>
      </w:sdtPr>
      <w:sdtContent>
        <w:p w14:paraId="6EB24F89" w14:textId="77777777" w:rsidR="00B34981" w:rsidRPr="00B34981" w:rsidRDefault="00B34981" w:rsidP="00B34981">
          <w:pPr>
            <w:numPr>
              <w:ilvl w:val="0"/>
              <w:numId w:val="2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B34981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Assisted patients throughout the eye exam and eyewear selection process by providing personalized customer service.</w:t>
          </w:r>
        </w:p>
        <w:p w14:paraId="49A22B0D" w14:textId="77777777" w:rsidR="00B34981" w:rsidRPr="00B34981" w:rsidRDefault="00B34981" w:rsidP="00B34981">
          <w:pPr>
            <w:numPr>
              <w:ilvl w:val="0"/>
              <w:numId w:val="2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B34981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Conducted pre-examination testing and maintained accurate patient records in compliance with HIPAA.</w:t>
          </w:r>
        </w:p>
        <w:p w14:paraId="6D5A5FB8" w14:textId="77777777" w:rsidR="00B34981" w:rsidRPr="00B34981" w:rsidRDefault="00B34981" w:rsidP="00B34981">
          <w:pPr>
            <w:numPr>
              <w:ilvl w:val="0"/>
              <w:numId w:val="2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B34981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Built strong customer relationships through product recommendations and effective communication.</w:t>
          </w:r>
        </w:p>
        <w:p w14:paraId="3F17196B" w14:textId="77777777" w:rsidR="00B34981" w:rsidRPr="00B34981" w:rsidRDefault="00B34981" w:rsidP="00B34981">
          <w:pPr>
            <w:numPr>
              <w:ilvl w:val="0"/>
              <w:numId w:val="2"/>
            </w:numPr>
            <w:spacing w:line="276" w:lineRule="auto"/>
            <w:contextualSpacing/>
            <w:rPr>
              <w:rFonts w:ascii="Calibri" w:eastAsia="Times New Roman" w:hAnsi="Calibri" w:cs="Times New Roman"/>
              <w:b/>
              <w:color w:val="000000" w:themeColor="text1"/>
              <w:sz w:val="19"/>
              <w:szCs w:val="19"/>
              <w:lang w:eastAsia="ja-JP"/>
            </w:rPr>
          </w:pPr>
          <w:r w:rsidRPr="00B34981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Managed appointment scheduling, insurance information, and follow-up communication to support daily operations.</w:t>
          </w:r>
        </w:p>
      </w:sdtContent>
    </w:sdt>
    <w:tbl>
      <w:tblPr>
        <w:tblStyle w:val="TableGrid"/>
        <w:tblW w:w="9406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B34981" w:rsidRPr="00B34981" w14:paraId="6B28231B" w14:textId="77777777" w:rsidTr="00B34981">
        <w:trPr>
          <w:trHeight w:val="255"/>
        </w:trPr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6F635" w14:textId="77777777" w:rsidR="00B34981" w:rsidRPr="00B34981" w:rsidRDefault="00B34981" w:rsidP="00B34981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 w:val="20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1656602224"/>
                <w:placeholder>
                  <w:docPart w:val="11DB9D725AA14113827F1F36C4180D8C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Ulta Beauty</w:t>
                </w:r>
              </w:sdtContent>
            </w:sdt>
            <w:r w:rsidRPr="00B34981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, </w:t>
            </w: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1874226633"/>
                <w:placeholder>
                  <w:docPart w:val="4FB4BCF9917A47579D951BC215287F5D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Arlington Heights, IL</w:t>
                </w:r>
              </w:sdtContent>
            </w:sdt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0555F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17"/>
                  <w:szCs w:val="17"/>
                </w:rPr>
                <w:id w:val="-1442678937"/>
                <w:placeholder>
                  <w:docPart w:val="44D882CB4EBC4A678C601E74A56BF751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17"/>
                    <w:szCs w:val="17"/>
                  </w:rPr>
                  <w:t>Oct 2022 – Jul 2024</w:t>
                </w:r>
              </w:sdtContent>
            </w:sdt>
          </w:p>
        </w:tc>
      </w:tr>
    </w:tbl>
    <w:p w14:paraId="7DD7BDEA" w14:textId="77777777" w:rsidR="00B34981" w:rsidRPr="00B34981" w:rsidRDefault="00B34981" w:rsidP="00B34981">
      <w:pPr>
        <w:keepNext/>
        <w:keepLines/>
        <w:spacing w:after="120" w:line="276" w:lineRule="auto"/>
        <w:ind w:left="360"/>
        <w:outlineLvl w:val="2"/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</w:pPr>
      <w:sdt>
        <w:sdtPr>
          <w:rPr>
            <w:rFonts w:ascii="Times New Roman" w:eastAsia="Times New Roman" w:hAnsi="Times New Roman" w:cs="Times New Roman"/>
            <w:i/>
            <w:sz w:val="20"/>
            <w:szCs w:val="28"/>
            <w:lang w:eastAsia="ja-JP"/>
          </w:rPr>
          <w:id w:val="1901317093"/>
          <w:placeholder>
            <w:docPart w:val="E00256F22E94453AB63A264C07D276B8"/>
          </w:placeholder>
        </w:sdtPr>
        <w:sdtContent>
          <w:r w:rsidRPr="00B34981">
            <w:rPr>
              <w:rFonts w:ascii="Times New Roman" w:eastAsia="Times New Roman" w:hAnsi="Times New Roman" w:cs="Times New Roman"/>
              <w:i/>
              <w:sz w:val="20"/>
              <w:szCs w:val="28"/>
              <w:lang w:eastAsia="ja-JP"/>
            </w:rPr>
            <w:t xml:space="preserve">Beauty Advisor </w:t>
          </w:r>
        </w:sdtContent>
      </w:sdt>
      <w:r w:rsidRPr="00B34981"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  <w:t xml:space="preserve"> </w:t>
      </w:r>
    </w:p>
    <w:p w14:paraId="5C4B9160" w14:textId="77777777" w:rsidR="00BA5E1F" w:rsidRPr="008C3C4F" w:rsidRDefault="00BA5E1F" w:rsidP="00BA5E1F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Helped customers find products based on their needs and preferences.</w:t>
      </w:r>
    </w:p>
    <w:p w14:paraId="5A14F268" w14:textId="77777777" w:rsidR="00BA5E1F" w:rsidRPr="008C3C4F" w:rsidRDefault="00BA5E1F" w:rsidP="00BA5E1F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Built customer relationships through strong communication and service.</w:t>
      </w:r>
    </w:p>
    <w:p w14:paraId="6F1F14B7" w14:textId="70A45426" w:rsidR="00B34981" w:rsidRPr="00B34981" w:rsidRDefault="00BA5E1F" w:rsidP="00BA5E1F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</w:pPr>
      <w:r w:rsidRPr="008C3C4F"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t>Assisted with merchandising, inventory, cashiering, and promotional events.</w:t>
      </w:r>
    </w:p>
    <w:tbl>
      <w:tblPr>
        <w:tblStyle w:val="TableGrid"/>
        <w:tblW w:w="9406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B34981" w:rsidRPr="00B34981" w14:paraId="55F4016C" w14:textId="77777777" w:rsidTr="00B34981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6A9350" w14:textId="77777777" w:rsidR="00B34981" w:rsidRPr="00B34981" w:rsidRDefault="00B34981" w:rsidP="00B34981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 w:val="20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1669676564"/>
                <w:placeholder>
                  <w:docPart w:val="D9E29A5BA0E346B0BF3B0ABBB9AD8F76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Northshore</w:t>
                </w:r>
              </w:sdtContent>
            </w:sdt>
            <w:r w:rsidRPr="00B34981">
              <w:rPr>
                <w:rFonts w:ascii="Times New Roman" w:hAnsi="Times New Roman"/>
                <w:b/>
                <w:color w:val="000000" w:themeColor="text1"/>
                <w:sz w:val="20"/>
              </w:rPr>
              <w:t xml:space="preserve"> University Health System, Glenview</w:t>
            </w:r>
            <w:sdt>
              <w:sdtPr>
                <w:rPr>
                  <w:rFonts w:ascii="Times New Roman" w:hAnsi="Times New Roman"/>
                  <w:b/>
                  <w:color w:val="000000" w:themeColor="text1"/>
                  <w:sz w:val="20"/>
                </w:rPr>
                <w:id w:val="-505287310"/>
                <w:placeholder>
                  <w:docPart w:val="463113B990E04268AFB10E5ABB5D10B8"/>
                </w:placeholder>
              </w:sdtPr>
              <w:sdtContent>
                <w:r w:rsidRPr="00B34981">
                  <w:rPr>
                    <w:rFonts w:ascii="Times New Roman" w:hAnsi="Times New Roman"/>
                    <w:b/>
                    <w:color w:val="000000" w:themeColor="text1"/>
                    <w:sz w:val="20"/>
                  </w:rPr>
                  <w:t>, IL</w:t>
                </w:r>
              </w:sdtContent>
            </w:sdt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11A22E05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20"/>
              </w:rPr>
            </w:pPr>
            <w:r w:rsidRPr="00B34981"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  <w:t>Jan 2023 – Jun 2023</w:t>
            </w:r>
          </w:p>
          <w:p w14:paraId="15CC3403" w14:textId="77777777" w:rsidR="00B34981" w:rsidRPr="00B34981" w:rsidRDefault="00B34981" w:rsidP="00B34981">
            <w:pPr>
              <w:spacing w:line="276" w:lineRule="auto"/>
              <w:jc w:val="right"/>
              <w:rPr>
                <w:rFonts w:ascii="Times New Roman" w:hAnsi="Times New Roman"/>
                <w:b/>
                <w:color w:val="000000" w:themeColor="text1"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color w:val="000000" w:themeColor="text1"/>
                  <w:sz w:val="17"/>
                  <w:szCs w:val="17"/>
                </w:rPr>
                <w:id w:val="-1391566245"/>
                <w:placeholder>
                  <w:docPart w:val="CFEDA3D796CE4CE4900AF77ED98D9CC6"/>
                </w:placeholder>
                <w:showingPlcHdr/>
              </w:sdtPr>
              <w:sdtContent/>
            </w:sdt>
          </w:p>
        </w:tc>
      </w:tr>
    </w:tbl>
    <w:p w14:paraId="0CE77E21" w14:textId="77777777" w:rsidR="00B34981" w:rsidRPr="00B34981" w:rsidRDefault="00B34981" w:rsidP="00B34981">
      <w:pPr>
        <w:keepNext/>
        <w:keepLines/>
        <w:spacing w:after="120" w:line="276" w:lineRule="auto"/>
        <w:ind w:left="360"/>
        <w:outlineLvl w:val="2"/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</w:pPr>
      <w:sdt>
        <w:sdtPr>
          <w:rPr>
            <w:rFonts w:ascii="Times New Roman" w:eastAsia="Times New Roman" w:hAnsi="Times New Roman" w:cs="Times New Roman"/>
            <w:i/>
            <w:sz w:val="20"/>
            <w:szCs w:val="28"/>
            <w:lang w:eastAsia="ja-JP"/>
          </w:rPr>
          <w:id w:val="-1404830953"/>
          <w:placeholder>
            <w:docPart w:val="744EDBE3A1724E33B9474D8119B16B41"/>
          </w:placeholder>
        </w:sdtPr>
        <w:sdtContent>
          <w:r w:rsidRPr="00B34981">
            <w:rPr>
              <w:rFonts w:ascii="Times New Roman" w:eastAsia="Times New Roman" w:hAnsi="Times New Roman" w:cs="Times New Roman"/>
              <w:i/>
              <w:sz w:val="20"/>
              <w:szCs w:val="28"/>
              <w:lang w:eastAsia="ja-JP"/>
            </w:rPr>
            <w:t xml:space="preserve">Staff Support Technician </w:t>
          </w:r>
        </w:sdtContent>
      </w:sdt>
      <w:r w:rsidRPr="00B34981">
        <w:rPr>
          <w:rFonts w:ascii="Times New Roman" w:eastAsia="Times New Roman" w:hAnsi="Times New Roman" w:cs="Times New Roman"/>
          <w:i/>
          <w:sz w:val="20"/>
          <w:szCs w:val="28"/>
          <w:lang w:eastAsia="ja-JP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19"/>
          <w:szCs w:val="19"/>
          <w:lang w:eastAsia="ja-JP"/>
        </w:rPr>
        <w:id w:val="739370877"/>
        <w:placeholder>
          <w:docPart w:val="09DED135907642A68A2D19AEF2DBA221"/>
        </w:placeholder>
      </w:sdtPr>
      <w:sdtContent>
        <w:p w14:paraId="4822DD53" w14:textId="77777777" w:rsidR="00BA5E1F" w:rsidRPr="008C3C4F" w:rsidRDefault="00BA5E1F" w:rsidP="00BA5E1F">
          <w:pPr>
            <w:numPr>
              <w:ilvl w:val="0"/>
              <w:numId w:val="4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8C3C4F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Assisted patients with mobility and transportation throughout the hospital.</w:t>
          </w:r>
        </w:p>
        <w:p w14:paraId="7C919C6E" w14:textId="77777777" w:rsidR="00BA5E1F" w:rsidRPr="008C3C4F" w:rsidRDefault="00BA5E1F" w:rsidP="00BA5E1F">
          <w:pPr>
            <w:numPr>
              <w:ilvl w:val="0"/>
              <w:numId w:val="4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8C3C4F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Responded to patient requests and supported clinical staff.</w:t>
          </w:r>
        </w:p>
        <w:p w14:paraId="1361367F" w14:textId="52668131" w:rsidR="00B34981" w:rsidRPr="00B34981" w:rsidRDefault="00BA5E1F" w:rsidP="008C3C4F">
          <w:pPr>
            <w:numPr>
              <w:ilvl w:val="0"/>
              <w:numId w:val="4"/>
            </w:numPr>
            <w:spacing w:line="276" w:lineRule="auto"/>
            <w:contextualSpacing/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</w:pPr>
          <w:r w:rsidRPr="008C3C4F">
            <w:rPr>
              <w:rFonts w:ascii="Times New Roman" w:eastAsia="Times New Roman" w:hAnsi="Times New Roman" w:cs="Times New Roman"/>
              <w:color w:val="000000" w:themeColor="text1"/>
              <w:sz w:val="19"/>
              <w:szCs w:val="19"/>
              <w:lang w:eastAsia="ja-JP"/>
            </w:rPr>
            <w:t>Maintained a clean, organized, and safe environment for patients.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B34981" w:rsidRPr="00B34981" w14:paraId="70CCEE26" w14:textId="77777777" w:rsidTr="00B34981">
        <w:trPr>
          <w:trHeight w:val="441"/>
        </w:trPr>
        <w:tc>
          <w:tcPr>
            <w:tcW w:w="93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F09604C" w14:textId="41BD1941" w:rsidR="008C3C4F" w:rsidRDefault="008C3C4F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</w:p>
          <w:p w14:paraId="0E7EA629" w14:textId="2BB93AAD" w:rsidR="008C3C4F" w:rsidRDefault="008C3C4F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</w:p>
          <w:p w14:paraId="7C0CD922" w14:textId="77777777" w:rsidR="008C3C4F" w:rsidRDefault="008C3C4F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</w:p>
          <w:p w14:paraId="13745426" w14:textId="77777777" w:rsidR="00B34981" w:rsidRPr="00B34981" w:rsidRDefault="00B34981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  <w:r w:rsidRPr="00B34981">
              <w:rPr>
                <w:rFonts w:ascii="Times New Roman" w:eastAsia="Times New Roman" w:hAnsi="Times New Roman" w:cs="Times New Roman"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  <w:t>Projects</w:t>
            </w:r>
          </w:p>
        </w:tc>
      </w:tr>
    </w:tbl>
    <w:p w14:paraId="00D9186D" w14:textId="77777777" w:rsidR="00B34981" w:rsidRPr="00B34981" w:rsidRDefault="00B34981" w:rsidP="00B34981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8"/>
          <w:szCs w:val="24"/>
          <w:lang w:eastAsia="ja-JP"/>
        </w:rPr>
      </w:pPr>
    </w:p>
    <w:p w14:paraId="7DBFFE11" w14:textId="77777777" w:rsidR="008C3C4F" w:rsidRDefault="008C3C4F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</w:p>
    <w:p w14:paraId="3C0CB6B5" w14:textId="77777777" w:rsidR="008C3C4F" w:rsidRDefault="008C3C4F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</w:p>
    <w:p w14:paraId="36ADB9C9" w14:textId="77777777" w:rsidR="008C3C4F" w:rsidRDefault="008C3C4F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</w:p>
    <w:p w14:paraId="238AC160" w14:textId="4ECA01A3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  <w:t xml:space="preserve">Post-Implementation Review (PIR): RFID Inventory System </w:t>
      </w:r>
    </w:p>
    <w:p w14:paraId="1D29470F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ja-JP"/>
        </w:rPr>
        <w:t xml:space="preserve">Victoria’s Secret </w:t>
      </w:r>
    </w:p>
    <w:p w14:paraId="5397DEDB" w14:textId="77777777" w:rsidR="00B34981" w:rsidRPr="00B34981" w:rsidRDefault="00B34981" w:rsidP="00B34981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>Analyzed inventory and sales data using Microsoft Excel to evaluate inventory accuracy and operational efficiency.</w:t>
      </w:r>
    </w:p>
    <w:p w14:paraId="044D55EF" w14:textId="77777777" w:rsidR="00B34981" w:rsidRPr="00B34981" w:rsidRDefault="00B34981" w:rsidP="00B34981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>Cleaned and validated data from multiple sources to improve reporting accuracy.</w:t>
      </w:r>
    </w:p>
    <w:p w14:paraId="25E66FDE" w14:textId="77777777" w:rsidR="00B34981" w:rsidRPr="00B34981" w:rsidRDefault="00B34981" w:rsidP="00B34981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>Presented findings and recommendations using reports and visual summaries.</w:t>
      </w:r>
    </w:p>
    <w:p w14:paraId="145E5A6A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  <w:t xml:space="preserve">Strategic Analysis </w:t>
      </w:r>
    </w:p>
    <w:p w14:paraId="02BF41EB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20"/>
          <w:szCs w:val="24"/>
          <w:lang w:eastAsia="ja-JP"/>
        </w:rPr>
        <w:t xml:space="preserve">Peloton Inc. </w:t>
      </w:r>
    </w:p>
    <w:p w14:paraId="7E508AB1" w14:textId="77777777" w:rsidR="00B34981" w:rsidRPr="00B34981" w:rsidRDefault="00B34981" w:rsidP="00B34981">
      <w:pPr>
        <w:numPr>
          <w:ilvl w:val="0"/>
          <w:numId w:val="6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Conducted market and competitor research using qualitative and quantitative analysis. </w:t>
      </w:r>
    </w:p>
    <w:p w14:paraId="72E59C97" w14:textId="77777777" w:rsidR="00B34981" w:rsidRPr="00B34981" w:rsidRDefault="00B34981" w:rsidP="00B34981">
      <w:pPr>
        <w:numPr>
          <w:ilvl w:val="0"/>
          <w:numId w:val="6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Evaluated pricing, customer segments, and growth opportunities using strategic frameworks. </w:t>
      </w:r>
    </w:p>
    <w:p w14:paraId="6DB53A2C" w14:textId="77777777" w:rsidR="00B34981" w:rsidRPr="00B34981" w:rsidRDefault="00B34981" w:rsidP="00B34981">
      <w:pPr>
        <w:numPr>
          <w:ilvl w:val="0"/>
          <w:numId w:val="6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Presented recommendations supported by research findings. </w:t>
      </w:r>
    </w:p>
    <w:p w14:paraId="5C85AAC9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  <w:t xml:space="preserve">Integrated Marketing Communications (IMC) Campaign </w:t>
      </w:r>
    </w:p>
    <w:p w14:paraId="0EF5C427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4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20"/>
          <w:szCs w:val="24"/>
          <w:lang w:eastAsia="ja-JP"/>
        </w:rPr>
        <w:t xml:space="preserve">Dove </w:t>
      </w:r>
    </w:p>
    <w:p w14:paraId="0572CB90" w14:textId="77777777" w:rsidR="00B34981" w:rsidRPr="00B34981" w:rsidRDefault="00B34981" w:rsidP="00B34981">
      <w:pPr>
        <w:numPr>
          <w:ilvl w:val="0"/>
          <w:numId w:val="7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Conducted market and competitor research using qualitative and quantitative analysis. </w:t>
      </w:r>
    </w:p>
    <w:p w14:paraId="1FF7FA0D" w14:textId="77777777" w:rsidR="00B34981" w:rsidRPr="00B34981" w:rsidRDefault="00B34981" w:rsidP="00B34981">
      <w:pPr>
        <w:numPr>
          <w:ilvl w:val="0"/>
          <w:numId w:val="7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Evaluated pricing, customer segments, and growth opportunities using strategic frameworks. </w:t>
      </w:r>
    </w:p>
    <w:p w14:paraId="07409B0B" w14:textId="77777777" w:rsidR="00B34981" w:rsidRPr="00B34981" w:rsidRDefault="00B34981" w:rsidP="00B34981">
      <w:pPr>
        <w:numPr>
          <w:ilvl w:val="0"/>
          <w:numId w:val="7"/>
        </w:numPr>
        <w:spacing w:line="276" w:lineRule="auto"/>
        <w:contextualSpacing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ja-JP"/>
        </w:rPr>
        <w:t xml:space="preserve">Presented recommendations supported by research findings.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B34981" w:rsidRPr="00B34981" w14:paraId="1B23EB14" w14:textId="77777777" w:rsidTr="00B34981">
        <w:tc>
          <w:tcPr>
            <w:tcW w:w="936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5488B210" w14:textId="77777777" w:rsidR="00B34981" w:rsidRPr="00B34981" w:rsidRDefault="00B34981" w:rsidP="00B34981">
            <w:pPr>
              <w:keepNext/>
              <w:keepLines/>
              <w:spacing w:before="160" w:after="80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caps/>
                  <w:color w:val="000000" w:themeColor="text1"/>
                  <w:spacing w:val="20"/>
                  <w:sz w:val="20"/>
                  <w:szCs w:val="32"/>
                  <w:lang w:eastAsia="ja-JP"/>
                </w:rPr>
                <w:id w:val="-1918079314"/>
                <w:placeholder>
                  <w:docPart w:val="CE00E32C0C644D5C90A96D123D8F6BB5"/>
                </w:placeholder>
              </w:sdtPr>
              <w:sdtContent>
                <w:r w:rsidRPr="00B34981">
                  <w:rPr>
                    <w:rFonts w:ascii="Times New Roman" w:eastAsia="Times New Roman" w:hAnsi="Times New Roman" w:cs="Times New Roman"/>
                    <w:b/>
                    <w:bCs/>
                    <w:caps/>
                    <w:color w:val="000000" w:themeColor="text1"/>
                    <w:spacing w:val="20"/>
                    <w:sz w:val="20"/>
                    <w:szCs w:val="32"/>
                    <w:lang w:eastAsia="ja-JP"/>
                  </w:rPr>
                  <w:t xml:space="preserve">Skills &amp; Certifications </w:t>
                </w:r>
              </w:sdtContent>
            </w:sdt>
            <w:r w:rsidRPr="00B34981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pacing w:val="20"/>
                <w:sz w:val="20"/>
                <w:szCs w:val="32"/>
                <w:lang w:eastAsia="ja-JP"/>
              </w:rPr>
              <w:t xml:space="preserve"> </w:t>
            </w:r>
          </w:p>
        </w:tc>
      </w:tr>
    </w:tbl>
    <w:p w14:paraId="4BFE1AE2" w14:textId="77777777" w:rsidR="00B34981" w:rsidRPr="00B34981" w:rsidRDefault="00B34981" w:rsidP="00B3498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8"/>
          <w:szCs w:val="24"/>
          <w:lang w:eastAsia="ja-JP"/>
        </w:rPr>
      </w:pPr>
    </w:p>
    <w:p w14:paraId="6E5A27EA" w14:textId="77777777" w:rsidR="00B34981" w:rsidRPr="00B34981" w:rsidRDefault="00B34981" w:rsidP="00B34981">
      <w:pPr>
        <w:spacing w:line="276" w:lineRule="auto"/>
        <w:rPr>
          <w:rFonts w:ascii="Calibri" w:eastAsia="Times New Roman" w:hAnsi="Calibri" w:cs="Times New Roman"/>
          <w:sz w:val="20"/>
          <w:szCs w:val="20"/>
          <w:lang w:eastAsia="ja-JP"/>
        </w:rPr>
      </w:pPr>
      <w:r w:rsidRPr="00B34981">
        <w:rPr>
          <w:rFonts w:ascii="Times New Roman" w:eastAsia="Times New Roman" w:hAnsi="Times New Roman" w:cs="Times New Roman"/>
          <w:bCs/>
          <w:sz w:val="20"/>
          <w:szCs w:val="20"/>
          <w:lang w:eastAsia="ja-JP"/>
        </w:rPr>
        <w:t xml:space="preserve">Certifications </w:t>
      </w:r>
    </w:p>
    <w:p w14:paraId="13BA37B8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Digital Marketing: Build Your Generative AI Plan for Marketing Success </w:t>
      </w:r>
    </w:p>
    <w:p w14:paraId="69F83D1F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Generative AI Tools for Marketing </w:t>
      </w:r>
    </w:p>
    <w:p w14:paraId="734DBFB3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Identifying Your Target Market  </w:t>
      </w:r>
    </w:p>
    <w:p w14:paraId="08C03662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Marketing: High-Impact Storytelling </w:t>
      </w:r>
    </w:p>
    <w:p w14:paraId="50F306EC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Integrated Marketing Communications Strategies </w:t>
      </w:r>
    </w:p>
    <w:p w14:paraId="165D63DA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Artificial General Intelligence: Technology, Impact, and Ethics </w:t>
      </w:r>
    </w:p>
    <w:p w14:paraId="17CC6D0D" w14:textId="77777777" w:rsidR="00B34981" w:rsidRPr="00B34981" w:rsidRDefault="00B34981" w:rsidP="00B34981">
      <w:pPr>
        <w:numPr>
          <w:ilvl w:val="0"/>
          <w:numId w:val="8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>Artificial Intelligence for Business &amp; Design (Foundational Certificates)</w:t>
      </w:r>
    </w:p>
    <w:p w14:paraId="188050CF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sz w:val="20"/>
          <w:szCs w:val="20"/>
          <w:lang w:eastAsia="ja-JP"/>
        </w:rPr>
      </w:pPr>
      <w:r w:rsidRPr="00B34981">
        <w:rPr>
          <w:rFonts w:ascii="Times New Roman" w:eastAsia="Times New Roman" w:hAnsi="Times New Roman" w:cs="Times New Roman"/>
          <w:bCs/>
          <w:sz w:val="20"/>
          <w:szCs w:val="20"/>
          <w:lang w:eastAsia="ja-JP"/>
        </w:rPr>
        <w:t>Skills</w:t>
      </w:r>
    </w:p>
    <w:p w14:paraId="0DA8DAD0" w14:textId="77777777" w:rsidR="00B34981" w:rsidRPr="00B34981" w:rsidRDefault="00B34981" w:rsidP="00B34981">
      <w:pPr>
        <w:numPr>
          <w:ilvl w:val="0"/>
          <w:numId w:val="9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>Data Analysis: Microsoft Excel, Google Sheets, Data Cleaning</w:t>
      </w:r>
    </w:p>
    <w:p w14:paraId="21DF073A" w14:textId="77777777" w:rsidR="00B34981" w:rsidRPr="00B34981" w:rsidRDefault="00B34981" w:rsidP="00B34981">
      <w:pPr>
        <w:numPr>
          <w:ilvl w:val="0"/>
          <w:numId w:val="9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>Marketing: Audience Segmentation, Market Research, Consumer Behavior Analysis, KPI Development, Integrated Marketing Communications</w:t>
      </w:r>
    </w:p>
    <w:p w14:paraId="0424EF40" w14:textId="77777777" w:rsidR="00B34981" w:rsidRPr="00B34981" w:rsidRDefault="00B34981" w:rsidP="00B34981">
      <w:pPr>
        <w:numPr>
          <w:ilvl w:val="0"/>
          <w:numId w:val="9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>Business: Competitive Analysis, Strategic Planning, Process Improvement, Presentation Development</w:t>
      </w:r>
    </w:p>
    <w:p w14:paraId="17FB200D" w14:textId="77777777" w:rsidR="00B34981" w:rsidRPr="00B34981" w:rsidRDefault="00B34981" w:rsidP="00B34981">
      <w:pPr>
        <w:numPr>
          <w:ilvl w:val="0"/>
          <w:numId w:val="9"/>
        </w:numPr>
        <w:spacing w:line="276" w:lineRule="auto"/>
        <w:contextualSpacing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  <w:r w:rsidRPr="00B34981">
        <w:rPr>
          <w:rFonts w:ascii="Times New Roman" w:eastAsia="Times New Roman" w:hAnsi="Times New Roman" w:cs="Times New Roman"/>
          <w:sz w:val="18"/>
          <w:szCs w:val="18"/>
          <w:lang w:eastAsia="ja-JP"/>
        </w:rPr>
        <w:t>Technology: Microsoft Office Suite, Google Workspace, Generative AI Tools</w:t>
      </w:r>
    </w:p>
    <w:p w14:paraId="1809563C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</w:p>
    <w:p w14:paraId="393E0886" w14:textId="77777777" w:rsidR="00B34981" w:rsidRPr="00B34981" w:rsidRDefault="00B34981" w:rsidP="00B34981">
      <w:pPr>
        <w:spacing w:line="276" w:lineRule="auto"/>
        <w:rPr>
          <w:rFonts w:ascii="Times New Roman" w:eastAsia="Times New Roman" w:hAnsi="Times New Roman" w:cs="Times New Roman"/>
          <w:sz w:val="18"/>
          <w:szCs w:val="18"/>
          <w:lang w:eastAsia="ja-JP"/>
        </w:rPr>
      </w:pPr>
    </w:p>
    <w:p w14:paraId="1BD9D685" w14:textId="77777777" w:rsidR="00B34981" w:rsidRPr="00B34981" w:rsidRDefault="00B34981" w:rsidP="00B34981">
      <w:pPr>
        <w:spacing w:line="276" w:lineRule="auto"/>
        <w:rPr>
          <w:rFonts w:ascii="Calibri" w:eastAsia="Times New Roman" w:hAnsi="Calibri" w:cs="Times New Roman"/>
          <w:b/>
          <w:color w:val="000000" w:themeColor="text1"/>
          <w:sz w:val="20"/>
          <w:szCs w:val="24"/>
          <w:lang w:eastAsia="ja-JP"/>
        </w:rPr>
      </w:pPr>
    </w:p>
    <w:p w14:paraId="3ACD559A" w14:textId="77777777" w:rsidR="002D5B62" w:rsidRDefault="002D5B62"/>
    <w:sectPr w:rsidR="002D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2F83"/>
    <w:multiLevelType w:val="hybridMultilevel"/>
    <w:tmpl w:val="C99E6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A0C14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F08B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C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C62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4A08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2D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AB6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B61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C6C17"/>
    <w:multiLevelType w:val="hybridMultilevel"/>
    <w:tmpl w:val="D9FA0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AAA5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012F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67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2C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4A04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0C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2E8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9EA8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8613D"/>
    <w:multiLevelType w:val="multilevel"/>
    <w:tmpl w:val="6E1EEE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B5401D8"/>
    <w:multiLevelType w:val="multilevel"/>
    <w:tmpl w:val="D29C20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9F406A3"/>
    <w:multiLevelType w:val="hybridMultilevel"/>
    <w:tmpl w:val="9A10E5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1045"/>
    <w:multiLevelType w:val="hybridMultilevel"/>
    <w:tmpl w:val="BCA0F3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4520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F70E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885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438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9500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08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E96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3A2F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16362"/>
    <w:multiLevelType w:val="multilevel"/>
    <w:tmpl w:val="045E09D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8DD0A9A"/>
    <w:multiLevelType w:val="multilevel"/>
    <w:tmpl w:val="2B78E8D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DD4073C"/>
    <w:multiLevelType w:val="hybridMultilevel"/>
    <w:tmpl w:val="733C4A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8E1D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6A83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AC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C0B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A045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7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8D6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D68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81"/>
    <w:rsid w:val="002D5B62"/>
    <w:rsid w:val="008C3C4F"/>
    <w:rsid w:val="00B34981"/>
    <w:rsid w:val="00BA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F453"/>
  <w15:chartTrackingRefBased/>
  <w15:docId w15:val="{3C3C680A-4AF4-4A2F-91B1-45F2E991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981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A700E783D941A6A7F8A6660BF30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9CADC-6ABF-4EFF-A9DC-4C4A9059FE5D}"/>
      </w:docPartPr>
      <w:docPartBody>
        <w:p w:rsidR="00000000" w:rsidRDefault="007D6B80" w:rsidP="007D6B80">
          <w:pPr>
            <w:pStyle w:val="38A700E783D941A6A7F8A6660BF3050F"/>
          </w:pPr>
          <w:r>
            <w:t>Full Name</w:t>
          </w:r>
        </w:p>
      </w:docPartBody>
    </w:docPart>
    <w:docPart>
      <w:docPartPr>
        <w:name w:val="490FEDED97CE43CDAC0953F2BD152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FD87A-702F-4FA6-8CE3-C76BF05D1DF6}"/>
      </w:docPartPr>
      <w:docPartBody>
        <w:p w:rsidR="00000000" w:rsidRDefault="007D6B80" w:rsidP="007D6B80">
          <w:pPr>
            <w:pStyle w:val="490FEDED97CE43CDAC0953F2BD152CD6"/>
          </w:pPr>
          <w:r>
            <w:t>(123) 456</w:t>
          </w:r>
          <w:r>
            <w:rPr>
              <w:rFonts w:ascii="Cambria Math" w:hAnsi="Cambria Math" w:cs="Cambria Math"/>
            </w:rPr>
            <w:t>‐</w:t>
          </w:r>
          <w:r>
            <w:t>7890</w:t>
          </w:r>
        </w:p>
      </w:docPartBody>
    </w:docPart>
    <w:docPart>
      <w:docPartPr>
        <w:name w:val="0B538E1DB46B4EF69D642299CC41B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4CA3C-A053-4C85-9C72-3FFD121A7DC6}"/>
      </w:docPartPr>
      <w:docPartBody>
        <w:p w:rsidR="00000000" w:rsidRDefault="007D6B80" w:rsidP="007D6B80">
          <w:pPr>
            <w:pStyle w:val="0B538E1DB46B4EF69D642299CC41B2D2"/>
          </w:pPr>
          <w:r>
            <w:t>www.example.com</w:t>
          </w:r>
        </w:p>
      </w:docPartBody>
    </w:docPart>
    <w:docPart>
      <w:docPartPr>
        <w:name w:val="647C2B7BDAAE4A63AABD529DEB39C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F66EA-8279-4416-A82D-AA2C4D9D95F6}"/>
      </w:docPartPr>
      <w:docPartBody>
        <w:p w:rsidR="00000000" w:rsidRDefault="007D6B80" w:rsidP="007D6B80">
          <w:pPr>
            <w:pStyle w:val="647C2B7BDAAE4A63AABD529DEB39CC0D"/>
          </w:pPr>
          <w:r>
            <w:t>Education</w:t>
          </w:r>
        </w:p>
      </w:docPartBody>
    </w:docPart>
    <w:docPart>
      <w:docPartPr>
        <w:name w:val="77DE954798DC410E9F2F137173311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A06E0-7003-4A0D-AD04-49A83F7249EA}"/>
      </w:docPartPr>
      <w:docPartBody>
        <w:p w:rsidR="00000000" w:rsidRDefault="007D6B80" w:rsidP="007D6B80">
          <w:pPr>
            <w:pStyle w:val="77DE954798DC410E9F2F137173311615"/>
          </w:pPr>
          <w:r>
            <w:t>College</w:t>
          </w:r>
        </w:p>
      </w:docPartBody>
    </w:docPart>
    <w:docPart>
      <w:docPartPr>
        <w:name w:val="97BBFC8BA3C2460AABB0DDB6E05C0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412F0-487F-4BE1-BB10-9E012413B674}"/>
      </w:docPartPr>
      <w:docPartBody>
        <w:p w:rsidR="00000000" w:rsidRDefault="007D6B80" w:rsidP="007D6B80">
          <w:pPr>
            <w:pStyle w:val="97BBFC8BA3C2460AABB0DDB6E05C0B76"/>
          </w:pPr>
          <w:r>
            <w:t>location</w:t>
          </w:r>
        </w:p>
      </w:docPartBody>
    </w:docPart>
    <w:docPart>
      <w:docPartPr>
        <w:name w:val="3001376AB45148D6874B0C8FE5D16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9E7E9-2802-46E3-A8C3-76EBD6C4765F}"/>
      </w:docPartPr>
      <w:docPartBody>
        <w:p w:rsidR="00000000" w:rsidRDefault="007D6B80" w:rsidP="007D6B80">
          <w:pPr>
            <w:pStyle w:val="3001376AB45148D6874B0C8FE5D167E6"/>
          </w:pPr>
          <w:r>
            <w:t>Graduation year</w:t>
          </w:r>
        </w:p>
      </w:docPartBody>
    </w:docPart>
    <w:docPart>
      <w:docPartPr>
        <w:name w:val="9527A4DF4D4C4AEE8817C68740770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25345-7E4F-4FBC-BA89-7EBD66D10192}"/>
      </w:docPartPr>
      <w:docPartBody>
        <w:p w:rsidR="00000000" w:rsidRDefault="007D6B80" w:rsidP="007D6B80">
          <w:pPr>
            <w:pStyle w:val="9527A4DF4D4C4AEE8817C68740770C1B"/>
          </w:pPr>
          <w:r>
            <w:t>Bachelor of Arts, Degree, GPA</w:t>
          </w:r>
        </w:p>
      </w:docPartBody>
    </w:docPart>
    <w:docPart>
      <w:docPartPr>
        <w:name w:val="CCF40CEF970C4A0F8913A9EB93CE6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3633F-728E-4E44-A19D-2C6295696F08}"/>
      </w:docPartPr>
      <w:docPartBody>
        <w:p w:rsidR="00000000" w:rsidRDefault="007D6B80" w:rsidP="007D6B80">
          <w:pPr>
            <w:pStyle w:val="CCF40CEF970C4A0F8913A9EB93CE6681"/>
          </w:pPr>
          <w:r>
            <w:t>College</w:t>
          </w:r>
        </w:p>
      </w:docPartBody>
    </w:docPart>
    <w:docPart>
      <w:docPartPr>
        <w:name w:val="F17127DC38064FD1946A5E52693E6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E86BE-8B2A-48A3-B52D-7DE092723CA8}"/>
      </w:docPartPr>
      <w:docPartBody>
        <w:p w:rsidR="00000000" w:rsidRDefault="007D6B80" w:rsidP="007D6B80">
          <w:pPr>
            <w:pStyle w:val="F17127DC38064FD1946A5E52693E648B"/>
          </w:pPr>
          <w:r>
            <w:t>location</w:t>
          </w:r>
        </w:p>
      </w:docPartBody>
    </w:docPart>
    <w:docPart>
      <w:docPartPr>
        <w:name w:val="D98AE9EBBCAB4CCABA8A5195C6C4B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9A613-F006-4F24-8675-4CC4BB2716F4}"/>
      </w:docPartPr>
      <w:docPartBody>
        <w:p w:rsidR="00000000" w:rsidRDefault="007D6B80" w:rsidP="007D6B80">
          <w:pPr>
            <w:pStyle w:val="D98AE9EBBCAB4CCABA8A5195C6C4B822"/>
          </w:pPr>
          <w:r>
            <w:t>Graduation year</w:t>
          </w:r>
        </w:p>
      </w:docPartBody>
    </w:docPart>
    <w:docPart>
      <w:docPartPr>
        <w:name w:val="AF7801745C0043638C6BA211574A6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EC0F1-7466-4A6B-8CDE-8023A2DCA316}"/>
      </w:docPartPr>
      <w:docPartBody>
        <w:p w:rsidR="00000000" w:rsidRDefault="007D6B80" w:rsidP="007D6B80">
          <w:pPr>
            <w:pStyle w:val="AF7801745C0043638C6BA211574A6811"/>
          </w:pPr>
          <w:r>
            <w:t>Professional experience</w:t>
          </w:r>
        </w:p>
      </w:docPartBody>
    </w:docPart>
    <w:docPart>
      <w:docPartPr>
        <w:name w:val="20CDB3417B3A45BD8AB9FA74DFC0D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4E252-3F8C-4A22-A842-EB4245F4483C}"/>
      </w:docPartPr>
      <w:docPartBody>
        <w:p w:rsidR="00000000" w:rsidRDefault="007D6B80" w:rsidP="007D6B80">
          <w:pPr>
            <w:pStyle w:val="20CDB3417B3A45BD8AB9FA74DFC0DBA5"/>
          </w:pPr>
          <w:r>
            <w:t>Company</w:t>
          </w:r>
        </w:p>
      </w:docPartBody>
    </w:docPart>
    <w:docPart>
      <w:docPartPr>
        <w:name w:val="31C0FD19A28C4F2C9970795EBD07E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8D37B-D95C-4DA4-A39F-C7E739BD58C5}"/>
      </w:docPartPr>
      <w:docPartBody>
        <w:p w:rsidR="00000000" w:rsidRDefault="007D6B80" w:rsidP="007D6B80">
          <w:pPr>
            <w:pStyle w:val="31C0FD19A28C4F2C9970795EBD07E969"/>
          </w:pPr>
          <w:r>
            <w:t>location</w:t>
          </w:r>
        </w:p>
      </w:docPartBody>
    </w:docPart>
    <w:docPart>
      <w:docPartPr>
        <w:name w:val="DD162203C4DA47CFA8F20156F15B9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C8E96-3996-478D-AB5B-491472A48C0C}"/>
      </w:docPartPr>
      <w:docPartBody>
        <w:p w:rsidR="00000000" w:rsidRDefault="007D6B80" w:rsidP="007D6B80">
          <w:pPr>
            <w:pStyle w:val="DD162203C4DA47CFA8F20156F15B96F0"/>
          </w:pPr>
          <w:r>
            <w:t>Month Year</w:t>
          </w:r>
        </w:p>
      </w:docPartBody>
    </w:docPart>
    <w:docPart>
      <w:docPartPr>
        <w:name w:val="39F6619121684635951684FEFCC76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5AA61-AED9-4420-9830-B414758389AC}"/>
      </w:docPartPr>
      <w:docPartBody>
        <w:p w:rsidR="00000000" w:rsidRDefault="007D6B80" w:rsidP="007D6B80">
          <w:pPr>
            <w:pStyle w:val="39F6619121684635951684FEFCC7665F"/>
          </w:pPr>
          <w:r>
            <w:t>Role</w:t>
          </w:r>
        </w:p>
      </w:docPartBody>
    </w:docPart>
    <w:docPart>
      <w:docPartPr>
        <w:name w:val="FE2DDBD6A55848FAAF1562BEC3F28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5363E-C55A-43B9-9A77-C22E561EF414}"/>
      </w:docPartPr>
      <w:docPartBody>
        <w:p w:rsidR="00000000" w:rsidRDefault="007D6B80" w:rsidP="007D6B80">
          <w:pPr>
            <w:pStyle w:val="FE2DDBD6A55848FAAF1562BEC3F2802D"/>
          </w:pPr>
          <w:r>
            <w:t>Company</w:t>
          </w:r>
        </w:p>
      </w:docPartBody>
    </w:docPart>
    <w:docPart>
      <w:docPartPr>
        <w:name w:val="0F037AAE4E254E2083EEEA4EC7EFD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1CFBD-17B6-4DF2-B6CB-CCE76EC78376}"/>
      </w:docPartPr>
      <w:docPartBody>
        <w:p w:rsidR="00000000" w:rsidRDefault="007D6B80" w:rsidP="007D6B80">
          <w:pPr>
            <w:pStyle w:val="0F037AAE4E254E2083EEEA4EC7EFDC6A"/>
          </w:pPr>
          <w:r>
            <w:t>location</w:t>
          </w:r>
        </w:p>
      </w:docPartBody>
    </w:docPart>
    <w:docPart>
      <w:docPartPr>
        <w:name w:val="DACD439D406D4020B03BB88C7280E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3B2F4-DD7A-45AD-A864-1893BF21DC3C}"/>
      </w:docPartPr>
      <w:docPartBody>
        <w:p w:rsidR="00000000" w:rsidRDefault="007D6B80" w:rsidP="007D6B80">
          <w:pPr>
            <w:pStyle w:val="DACD439D406D4020B03BB88C7280E3F8"/>
          </w:pPr>
          <w:r>
            <w:t>Role</w:t>
          </w:r>
        </w:p>
      </w:docPartBody>
    </w:docPart>
    <w:docPart>
      <w:docPartPr>
        <w:name w:val="EDF9311D4A5341E08218104339681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54D86-1EE4-4902-91FF-07E411B570BF}"/>
      </w:docPartPr>
      <w:docPartBody>
        <w:p w:rsidR="00000000" w:rsidRDefault="007D6B80" w:rsidP="007D6B80">
          <w:pPr>
            <w:pStyle w:val="EDF9311D4A5341E08218104339681066"/>
          </w:pPr>
          <w:r>
            <w:t>Describe what you did and what your impact was</w:t>
          </w:r>
        </w:p>
      </w:docPartBody>
    </w:docPart>
    <w:docPart>
      <w:docPartPr>
        <w:name w:val="11DB9D725AA14113827F1F36C4180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C63A0-BDE5-4421-8A63-BB1FCF9AE2FD}"/>
      </w:docPartPr>
      <w:docPartBody>
        <w:p w:rsidR="00000000" w:rsidRDefault="007D6B80" w:rsidP="007D6B80">
          <w:pPr>
            <w:pStyle w:val="11DB9D725AA14113827F1F36C4180D8C"/>
          </w:pPr>
          <w:r>
            <w:t>Company</w:t>
          </w:r>
        </w:p>
      </w:docPartBody>
    </w:docPart>
    <w:docPart>
      <w:docPartPr>
        <w:name w:val="4FB4BCF9917A47579D951BC215287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51161-3591-4F46-8AC6-2592FBDC417B}"/>
      </w:docPartPr>
      <w:docPartBody>
        <w:p w:rsidR="00000000" w:rsidRDefault="007D6B80" w:rsidP="007D6B80">
          <w:pPr>
            <w:pStyle w:val="4FB4BCF9917A47579D951BC215287F5D"/>
          </w:pPr>
          <w:r>
            <w:t>location</w:t>
          </w:r>
        </w:p>
      </w:docPartBody>
    </w:docPart>
    <w:docPart>
      <w:docPartPr>
        <w:name w:val="44D882CB4EBC4A678C601E74A56BF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CC9FC-A324-46D5-B9D7-78ABA0D469DC}"/>
      </w:docPartPr>
      <w:docPartBody>
        <w:p w:rsidR="00000000" w:rsidRDefault="007D6B80" w:rsidP="007D6B80">
          <w:pPr>
            <w:pStyle w:val="44D882CB4EBC4A678C601E74A56BF751"/>
          </w:pPr>
          <w:r>
            <w:t>Month Year</w:t>
          </w:r>
        </w:p>
      </w:docPartBody>
    </w:docPart>
    <w:docPart>
      <w:docPartPr>
        <w:name w:val="E00256F22E94453AB63A264C07D27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FB7D8-BABB-4F42-9F70-C683853A4D74}"/>
      </w:docPartPr>
      <w:docPartBody>
        <w:p w:rsidR="00000000" w:rsidRDefault="007D6B80" w:rsidP="007D6B80">
          <w:pPr>
            <w:pStyle w:val="E00256F22E94453AB63A264C07D276B8"/>
          </w:pPr>
          <w:r>
            <w:t>Role</w:t>
          </w:r>
        </w:p>
      </w:docPartBody>
    </w:docPart>
    <w:docPart>
      <w:docPartPr>
        <w:name w:val="D9E29A5BA0E346B0BF3B0ABBB9AD8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8A359-5524-4CDA-9240-694DC3EC9E7B}"/>
      </w:docPartPr>
      <w:docPartBody>
        <w:p w:rsidR="00000000" w:rsidRDefault="007D6B80" w:rsidP="007D6B80">
          <w:pPr>
            <w:pStyle w:val="D9E29A5BA0E346B0BF3B0ABBB9AD8F76"/>
          </w:pPr>
          <w:r>
            <w:t>Company</w:t>
          </w:r>
        </w:p>
      </w:docPartBody>
    </w:docPart>
    <w:docPart>
      <w:docPartPr>
        <w:name w:val="463113B990E04268AFB10E5ABB5D1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7EAAD-518C-416D-9785-611D813E1C0A}"/>
      </w:docPartPr>
      <w:docPartBody>
        <w:p w:rsidR="00000000" w:rsidRDefault="007D6B80" w:rsidP="007D6B80">
          <w:pPr>
            <w:pStyle w:val="463113B990E04268AFB10E5ABB5D10B8"/>
          </w:pPr>
          <w:r>
            <w:t>location</w:t>
          </w:r>
        </w:p>
      </w:docPartBody>
    </w:docPart>
    <w:docPart>
      <w:docPartPr>
        <w:name w:val="CFEDA3D796CE4CE4900AF77ED98D9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52250-9115-42CF-9B01-BA87B19862E7}"/>
      </w:docPartPr>
      <w:docPartBody>
        <w:p w:rsidR="00000000" w:rsidRDefault="007D6B80" w:rsidP="007D6B80">
          <w:pPr>
            <w:pStyle w:val="CFEDA3D796CE4CE4900AF77ED98D9CC6"/>
          </w:pPr>
          <w:r>
            <w:t>Month Year</w:t>
          </w:r>
        </w:p>
      </w:docPartBody>
    </w:docPart>
    <w:docPart>
      <w:docPartPr>
        <w:name w:val="744EDBE3A1724E33B9474D8119B16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867D5-34FA-4F4B-9E19-31B2597D312A}"/>
      </w:docPartPr>
      <w:docPartBody>
        <w:p w:rsidR="00000000" w:rsidRDefault="007D6B80" w:rsidP="007D6B80">
          <w:pPr>
            <w:pStyle w:val="744EDBE3A1724E33B9474D8119B16B41"/>
          </w:pPr>
          <w:r>
            <w:t>Role</w:t>
          </w:r>
        </w:p>
      </w:docPartBody>
    </w:docPart>
    <w:docPart>
      <w:docPartPr>
        <w:name w:val="09DED135907642A68A2D19AEF2DBA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A2677-F490-4F87-A808-65380C3DE34F}"/>
      </w:docPartPr>
      <w:docPartBody>
        <w:p w:rsidR="00000000" w:rsidRDefault="007D6B80" w:rsidP="007D6B80">
          <w:pPr>
            <w:pStyle w:val="09DED135907642A68A2D19AEF2DBA221"/>
          </w:pPr>
          <w:r>
            <w:t>Describe what you did and what your impact was</w:t>
          </w:r>
        </w:p>
      </w:docPartBody>
    </w:docPart>
    <w:docPart>
      <w:docPartPr>
        <w:name w:val="CE00E32C0C644D5C90A96D123D8F6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C9EED-2A80-48C3-9D05-952C31103A37}"/>
      </w:docPartPr>
      <w:docPartBody>
        <w:p w:rsidR="00000000" w:rsidRDefault="007D6B80" w:rsidP="007D6B80">
          <w:pPr>
            <w:pStyle w:val="CE00E32C0C644D5C90A96D123D8F6BB5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80"/>
    <w:rsid w:val="007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A700E783D941A6A7F8A6660BF3050F">
    <w:name w:val="38A700E783D941A6A7F8A6660BF3050F"/>
    <w:rsid w:val="007D6B80"/>
  </w:style>
  <w:style w:type="paragraph" w:customStyle="1" w:styleId="490FEDED97CE43CDAC0953F2BD152CD6">
    <w:name w:val="490FEDED97CE43CDAC0953F2BD152CD6"/>
    <w:rsid w:val="007D6B80"/>
  </w:style>
  <w:style w:type="paragraph" w:customStyle="1" w:styleId="0B538E1DB46B4EF69D642299CC41B2D2">
    <w:name w:val="0B538E1DB46B4EF69D642299CC41B2D2"/>
    <w:rsid w:val="007D6B80"/>
  </w:style>
  <w:style w:type="paragraph" w:customStyle="1" w:styleId="647C2B7BDAAE4A63AABD529DEB39CC0D">
    <w:name w:val="647C2B7BDAAE4A63AABD529DEB39CC0D"/>
    <w:rsid w:val="007D6B80"/>
  </w:style>
  <w:style w:type="paragraph" w:customStyle="1" w:styleId="77DE954798DC410E9F2F137173311615">
    <w:name w:val="77DE954798DC410E9F2F137173311615"/>
    <w:rsid w:val="007D6B80"/>
  </w:style>
  <w:style w:type="paragraph" w:customStyle="1" w:styleId="97BBFC8BA3C2460AABB0DDB6E05C0B76">
    <w:name w:val="97BBFC8BA3C2460AABB0DDB6E05C0B76"/>
    <w:rsid w:val="007D6B80"/>
  </w:style>
  <w:style w:type="paragraph" w:customStyle="1" w:styleId="3001376AB45148D6874B0C8FE5D167E6">
    <w:name w:val="3001376AB45148D6874B0C8FE5D167E6"/>
    <w:rsid w:val="007D6B80"/>
  </w:style>
  <w:style w:type="paragraph" w:customStyle="1" w:styleId="9527A4DF4D4C4AEE8817C68740770C1B">
    <w:name w:val="9527A4DF4D4C4AEE8817C68740770C1B"/>
    <w:rsid w:val="007D6B80"/>
  </w:style>
  <w:style w:type="paragraph" w:customStyle="1" w:styleId="CCF40CEF970C4A0F8913A9EB93CE6681">
    <w:name w:val="CCF40CEF970C4A0F8913A9EB93CE6681"/>
    <w:rsid w:val="007D6B80"/>
  </w:style>
  <w:style w:type="paragraph" w:customStyle="1" w:styleId="F17127DC38064FD1946A5E52693E648B">
    <w:name w:val="F17127DC38064FD1946A5E52693E648B"/>
    <w:rsid w:val="007D6B80"/>
  </w:style>
  <w:style w:type="paragraph" w:customStyle="1" w:styleId="D98AE9EBBCAB4CCABA8A5195C6C4B822">
    <w:name w:val="D98AE9EBBCAB4CCABA8A5195C6C4B822"/>
    <w:rsid w:val="007D6B80"/>
  </w:style>
  <w:style w:type="paragraph" w:customStyle="1" w:styleId="AF7801745C0043638C6BA211574A6811">
    <w:name w:val="AF7801745C0043638C6BA211574A6811"/>
    <w:rsid w:val="007D6B80"/>
  </w:style>
  <w:style w:type="paragraph" w:customStyle="1" w:styleId="20CDB3417B3A45BD8AB9FA74DFC0DBA5">
    <w:name w:val="20CDB3417B3A45BD8AB9FA74DFC0DBA5"/>
    <w:rsid w:val="007D6B80"/>
  </w:style>
  <w:style w:type="paragraph" w:customStyle="1" w:styleId="31C0FD19A28C4F2C9970795EBD07E969">
    <w:name w:val="31C0FD19A28C4F2C9970795EBD07E969"/>
    <w:rsid w:val="007D6B80"/>
  </w:style>
  <w:style w:type="paragraph" w:customStyle="1" w:styleId="DD162203C4DA47CFA8F20156F15B96F0">
    <w:name w:val="DD162203C4DA47CFA8F20156F15B96F0"/>
    <w:rsid w:val="007D6B80"/>
  </w:style>
  <w:style w:type="paragraph" w:customStyle="1" w:styleId="39F6619121684635951684FEFCC7665F">
    <w:name w:val="39F6619121684635951684FEFCC7665F"/>
    <w:rsid w:val="007D6B80"/>
  </w:style>
  <w:style w:type="paragraph" w:customStyle="1" w:styleId="FE2DDBD6A55848FAAF1562BEC3F2802D">
    <w:name w:val="FE2DDBD6A55848FAAF1562BEC3F2802D"/>
    <w:rsid w:val="007D6B80"/>
  </w:style>
  <w:style w:type="paragraph" w:customStyle="1" w:styleId="0F037AAE4E254E2083EEEA4EC7EFDC6A">
    <w:name w:val="0F037AAE4E254E2083EEEA4EC7EFDC6A"/>
    <w:rsid w:val="007D6B80"/>
  </w:style>
  <w:style w:type="paragraph" w:customStyle="1" w:styleId="DACD439D406D4020B03BB88C7280E3F8">
    <w:name w:val="DACD439D406D4020B03BB88C7280E3F8"/>
    <w:rsid w:val="007D6B80"/>
  </w:style>
  <w:style w:type="paragraph" w:customStyle="1" w:styleId="EDF9311D4A5341E08218104339681066">
    <w:name w:val="EDF9311D4A5341E08218104339681066"/>
    <w:rsid w:val="007D6B80"/>
  </w:style>
  <w:style w:type="paragraph" w:customStyle="1" w:styleId="11DB9D725AA14113827F1F36C4180D8C">
    <w:name w:val="11DB9D725AA14113827F1F36C4180D8C"/>
    <w:rsid w:val="007D6B80"/>
  </w:style>
  <w:style w:type="paragraph" w:customStyle="1" w:styleId="4FB4BCF9917A47579D951BC215287F5D">
    <w:name w:val="4FB4BCF9917A47579D951BC215287F5D"/>
    <w:rsid w:val="007D6B80"/>
  </w:style>
  <w:style w:type="paragraph" w:customStyle="1" w:styleId="44D882CB4EBC4A678C601E74A56BF751">
    <w:name w:val="44D882CB4EBC4A678C601E74A56BF751"/>
    <w:rsid w:val="007D6B80"/>
  </w:style>
  <w:style w:type="paragraph" w:customStyle="1" w:styleId="E00256F22E94453AB63A264C07D276B8">
    <w:name w:val="E00256F22E94453AB63A264C07D276B8"/>
    <w:rsid w:val="007D6B80"/>
  </w:style>
  <w:style w:type="paragraph" w:customStyle="1" w:styleId="D9E29A5BA0E346B0BF3B0ABBB9AD8F76">
    <w:name w:val="D9E29A5BA0E346B0BF3B0ABBB9AD8F76"/>
    <w:rsid w:val="007D6B80"/>
  </w:style>
  <w:style w:type="paragraph" w:customStyle="1" w:styleId="463113B990E04268AFB10E5ABB5D10B8">
    <w:name w:val="463113B990E04268AFB10E5ABB5D10B8"/>
    <w:rsid w:val="007D6B80"/>
  </w:style>
  <w:style w:type="paragraph" w:customStyle="1" w:styleId="CFEDA3D796CE4CE4900AF77ED98D9CC6">
    <w:name w:val="CFEDA3D796CE4CE4900AF77ED98D9CC6"/>
    <w:rsid w:val="007D6B80"/>
  </w:style>
  <w:style w:type="paragraph" w:customStyle="1" w:styleId="744EDBE3A1724E33B9474D8119B16B41">
    <w:name w:val="744EDBE3A1724E33B9474D8119B16B41"/>
    <w:rsid w:val="007D6B80"/>
  </w:style>
  <w:style w:type="paragraph" w:customStyle="1" w:styleId="09DED135907642A68A2D19AEF2DBA221">
    <w:name w:val="09DED135907642A68A2D19AEF2DBA221"/>
    <w:rsid w:val="007D6B80"/>
  </w:style>
  <w:style w:type="paragraph" w:customStyle="1" w:styleId="CE00E32C0C644D5C90A96D123D8F6BB5">
    <w:name w:val="CE00E32C0C644D5C90A96D123D8F6BB5"/>
    <w:rsid w:val="007D6B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Khatoon, Aamena</dc:creator>
  <cp:keywords/>
  <dc:description/>
  <cp:lastModifiedBy>Khatoon, Aamena</cp:lastModifiedBy>
  <cp:revision>1</cp:revision>
  <dcterms:created xsi:type="dcterms:W3CDTF">2026-07-27T15:31:00Z</dcterms:created>
  <dcterms:modified xsi:type="dcterms:W3CDTF">2026-07-27T17:25:00Z</dcterms:modified>
</cp:coreProperties>
</file>