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Praneeth Reddy</w:t>
      </w:r>
    </w:p>
    <w:p w:rsidR="00000000" w:rsidDel="00000000" w:rsidP="00000000" w:rsidRDefault="00000000" w:rsidRPr="00000000" w14:paraId="00000002">
      <w:pPr>
        <w:spacing w:after="200" w:before="200" w:lineRule="auto"/>
        <w:ind w:left="-40" w:right="-4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Email: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praneethreddy.uns117@gmail.com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highlight w:val="white"/>
            <w:rtl w:val="0"/>
          </w:rPr>
          <w:br w:type="textWrapping"/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Phone: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+1 (862)-977-0341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bookmarkStart w:colFirst="0" w:colLast="0" w:name="_f1eofqlrq0my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Professional Summary: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Engineer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with a Master’s degree in Computer Science and over 3+ years of professional experience in building and optimizing data infrastructures for significant business impact.</w:t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Expert in AWS Cloud Services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including hands-on experience with AWS Lambda, Glue, and step functions, essential for modernizing data solutions in cloud-native environments.</w:t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Proficient with Snowflake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; extensive experience in developing and maintaining scalable data pipelines, enhancing CRM platforms through effective data integration and business rule implementations.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Deep understanding of Data Modeling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with a track record of creating robust database solutions that support enterprise-level analytics and customer relationship management.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Skilled in SQL and ETL Processes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including complex SQL statement tuning and pipeline development using schedulers, aligning with high resilience and efficiency standards.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Experience in migrating databases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from on-premises to the AWS cloud, optimizing data architecture for enhanced scalability and performance.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Competent in DevOps practices and CI/CD pipelines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utilizing tools like Maven, Jenkins, Terraform, GitHub, and Ansible to streamline development and enhance deployment processes.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Strong foundation in Data Quality and Governance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implementing rigorous standards to ensure data integrity and compliance across platforms and systems.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Effective communicator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adept at translating complex technical requirements into actionable data solutions, fostering collaborative teamwork across functional units.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0" w:before="20" w:line="240" w:lineRule="auto"/>
        <w:ind w:left="720" w:hanging="360"/>
        <w:jc w:val="both"/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Dynamic problem-solver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continuous learner, committed to leveraging open-source technologies and cloud solutions to drive the innovation and efficiency of data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0" w:before="20" w:lin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Familiar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visualization tools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Tableau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creating dashboards and reports.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color w:val="40404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</w:rPr>
      </w:pPr>
      <w:bookmarkStart w:colFirst="0" w:colLast="0" w:name="_yn72ql6bzt20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Technical Skills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Programming &amp; Scripting: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Python, SQL, Scala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Big Data &amp; Cloud Technologies: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Azure Data Factory, Azure Databricks, AWS Glue, Apache Spark, Kafka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Databases &amp; Warehousing: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SQL Server, Snowflake, Redshift, Hive, PostgreSQL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ETL &amp; Data Processing: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Azure Data Factory (ADF), Airflow, PySpark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Power BI, Tableau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CI/CD &amp; DevOps: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Git, Jenkins, Docker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Operating Systems: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Linux, Windows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color w:val="80008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color w:val="800080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color w:val="404040"/>
          <w:highlight w:val="white"/>
        </w:rPr>
      </w:pPr>
      <w:bookmarkStart w:colFirst="0" w:colLast="0" w:name="_50ecewtqwd0h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highlight w:val="white"/>
          <w:rtl w:val="0"/>
        </w:rPr>
        <w:t xml:space="preserve">Professional Experience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</w:rPr>
      </w:pPr>
      <w:bookmarkStart w:colFirst="0" w:colLast="0" w:name="_nl4r12x6kw1z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  <w:rtl w:val="0"/>
        </w:rPr>
        <w:t xml:space="preserve">Progress Solutions                                                          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color w:val="404040"/>
          <w:sz w:val="23"/>
          <w:szCs w:val="23"/>
          <w:highlight w:val="white"/>
        </w:rPr>
      </w:pPr>
      <w:bookmarkStart w:colFirst="0" w:colLast="0" w:name="_l6v3stnsv5jb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  <w:rtl w:val="0"/>
        </w:rPr>
        <w:t xml:space="preserve">Data Engineer                                                                                         Jan2024 -Present</w:t>
        <w:br w:type="textWrapping"/>
        <w:t xml:space="preserve">Responsibilities: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 Factory (ADF)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extract, transform, and load data from various sources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SQL Database, Blob Storage, and Azure Data Lake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Python scripts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automate data processing tasks and integrate them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Functions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serverless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Created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lakes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 Lake Storage (ADLS Gen2)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organizing structured and unstructured data for efficient querying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pipelines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ingest data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on-premises SQL Server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SQL Database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Synapse Analytics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analytics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Synapse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performance by tuning queries,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distribution styles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partitioning strategies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20% improvement in query performance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 Factory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orchestrate and schedule data workflows, ensuring timely and accurate data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Assisted in setting up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real-time data streaming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Stream Analytics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Event Hubs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process and analyze streaming data from IoT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ARM templates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automate the provisioning of Azure resources, ensuring consistent and repeatable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Collaborated with data analysts to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Synapse SQL views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faster access to frequently queried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Monitored and troubleshooted data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Monitor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Log Analytics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ensuring high availability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security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best practices by configuring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Active Directory (AAD)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role-based access control (RBAC)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data at rest and in transit.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Assisted in migrating on-premises data 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 Lake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SQL Database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 Migration Service (DMS)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reducing migration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Databricks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process large datasets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PySpark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enabling advanced analytics and machine learning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before="0" w:lineRule="auto"/>
        <w:ind w:left="720" w:hanging="360"/>
        <w:rPr>
          <w:rFonts w:ascii="Roboto" w:cs="Roboto" w:eastAsia="Roboto" w:hAnsi="Roboto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Supported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machine learning models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by preparing and cleaning datasets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Databricks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Azure Machine Learning (AML)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before="0" w:lineRule="auto"/>
        <w:ind w:left="720" w:hanging="360"/>
        <w:rPr>
          <w:rFonts w:ascii="Times New Roman" w:cs="Times New Roman" w:eastAsia="Times New Roman" w:hAnsi="Times New Roman"/>
          <w:color w:val="40404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Documented data pipelines, workflows, and best practices to ensure knowledge sharing and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before="60" w:lineRule="auto"/>
        <w:ind w:left="0" w:firstLine="0"/>
        <w:rPr>
          <w:rFonts w:ascii="Times New Roman" w:cs="Times New Roman" w:eastAsia="Times New Roman" w:hAnsi="Times New Roman"/>
          <w:color w:val="40404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Azure Data Factory, Azure Data Lake, Azure Synapse, Azure Functions, Azure Stream Analytics, Azure Databricks, Azure SQL Database, Azure Monitor, Python, SQL, Azure DevOps.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</w:rPr>
      </w:pPr>
      <w:bookmarkStart w:colFirst="0" w:colLast="0" w:name="_djmk32mp2gmt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  <w:rtl w:val="0"/>
        </w:rPr>
        <w:t xml:space="preserve">EP Soft | Hyderabad, India                                                              </w:t>
      </w:r>
    </w:p>
    <w:p w:rsidR="00000000" w:rsidDel="00000000" w:rsidP="00000000" w:rsidRDefault="00000000" w:rsidRPr="00000000" w14:paraId="00000030">
      <w:pPr>
        <w:spacing w:after="200" w:before="200" w:lineRule="auto"/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  <w:rtl w:val="0"/>
        </w:rPr>
        <w:t xml:space="preserve">Data Engineer                                                                                         March 2022- December 2023</w:t>
        <w:br w:type="textWrapping"/>
        <w:t xml:space="preserve">Responsibilities: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Designed and 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ETL pipelines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Glue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extract, transform, and load data from various sources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S3, RDS, and Redshift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Python scripts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automate data processing tasks and integrate them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Lambda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functions for serverless execution.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Created and managed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lakes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on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organizing structured and unstructured data for efficient querying and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Built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pipelines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ingest data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RDS (MySQL, PostgreSQL)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NoSQL databases (DynamoDB)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into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Redshift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analytics and reporting.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Optimized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Redshift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performance by tuning queries, implementing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sort keys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distribution styles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resulting in a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20% improvement in query performance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Utilized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Glue Crawlers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automatically discover and catalog data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creating a centralized metadata repository for easy data discovery.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Assisted in setting up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real-time data streaming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Amazon Kinesis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Lambda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process and analyze streaming data from IoT devices.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Developed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CloudFormation templates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automate the provisioning of AWS resources, ensuring consistent and repeatable deployments.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Collaborated with data analysts to create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Redshift views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materialized views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faster access to frequently queried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Monitored and troubleshooted data pipelines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CloudWatch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Glue Job Metrics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ensuring high availability and reliability.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Implemented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data security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best practices by configuring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IAM roles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S3 bucket policies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encryption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for data at rest and in transit.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Assisted in migrating on-premises data to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S3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Redshift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DMS (Data Migration Service)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reducing migration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Worked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Athena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to run SQL queries directly on data stored in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S3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, enabling ad-hoc analysis without the need for data movement.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Supported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machine learning models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by preparing and cleaning datasets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AWS Glue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SageMaker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before="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Documented data pipelines, workflows, and best practices to ensure knowledge sharing and team collaboration.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before="20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4"/>
          <w:szCs w:val="24"/>
          <w:highlight w:val="white"/>
          <w:rtl w:val="0"/>
        </w:rPr>
        <w:t xml:space="preserve">Environment:</w:t>
      </w:r>
      <w:r w:rsidDel="00000000" w:rsidR="00000000" w:rsidRPr="00000000">
        <w:rPr>
          <w:rFonts w:ascii="Times New Roman" w:cs="Times New Roman" w:eastAsia="Times New Roman" w:hAnsi="Times New Roman"/>
          <w:color w:val="404040"/>
          <w:sz w:val="24"/>
          <w:szCs w:val="24"/>
          <w:highlight w:val="white"/>
          <w:rtl w:val="0"/>
        </w:rPr>
        <w:t xml:space="preserve"> AWS Glue, S3, Redshift, Lambda, Kinesis, CloudFormation, IAM, CloudWatch, Athena, DMS, Python, SQL, Jenkins,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before="200" w:lineRule="auto"/>
        <w:rPr>
          <w:rFonts w:ascii="Times New Roman" w:cs="Times New Roman" w:eastAsia="Times New Roman" w:hAnsi="Times New Roman"/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404040"/>
          <w:sz w:val="21"/>
          <w:szCs w:val="21"/>
          <w:highlight w:val="white"/>
          <w:rtl w:val="0"/>
        </w:rPr>
        <w:t xml:space="preserve">Data Engineer                                                                                         March 2020- December 2020</w:t>
        <w:br w:type="textWrapping"/>
        <w:t xml:space="preserve">Responsibilities: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Assisted in developing and maintaining Python-based ETL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contributing to data integration projects aligned with analytics goals.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Supported data modeling efforts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creating efficient data structures that improved data accessibility and quality.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Automated routine data operations using Python scripting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increasing process reliability and efficiency.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Facilitated the migration of on-premises data systems to AWS cloud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enhancing accessibility and aligning with disaster recovery practices.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Performed root cause analysis for pipeline issues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maintaining high operational uptime and resolving errors.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Documented technical workflows and project procedures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ensuring seamless project transitions and knowledge transfer.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line="276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Implemented data quality checks and validation routines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supporting data accuracy and governance compliance.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24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Participated in agile project teams using Scrum methodologies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, contributing to iterative development and continuous improvements.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Created Power BI dashboards to visualize key business metrics and data insights.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color w:val="80008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="360" w:lineRule="auto"/>
        <w:rPr/>
      </w:pPr>
      <w:bookmarkStart w:colFirst="0" w:colLast="0" w:name="_ydfqhh3zokn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Education: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20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Master’s 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Information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00" w:before="200" w:lineRule="auto"/>
        <w:ind w:left="720" w:firstLine="0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Saint Peter’s University- May 2024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0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Bachelor of Technology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 Electronics and Communication Engineering</w:t>
        <w:br w:type="textWrapping"/>
        <w:t xml:space="preserve">Jawaharlal Nehru Technological University, Hyderabad, India</w:t>
        <w:br w:type="textWrapping"/>
        <w:t xml:space="preserve">Graduated: 2022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color w:val="80008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color w:val="800080"/>
          <w:sz w:val="21"/>
          <w:szCs w:val="21"/>
          <w:highlight w:val="white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="360" w:lineRule="auto"/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</w:rPr>
      </w:pPr>
      <w:bookmarkStart w:colFirst="0" w:colLast="0" w:name="_li66xqlv8fmm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highlight w:val="white"/>
          <w:rtl w:val="0"/>
        </w:rPr>
        <w:t xml:space="preserve">Projects:</w:t>
      </w:r>
    </w:p>
    <w:p w:rsidR="00000000" w:rsidDel="00000000" w:rsidP="00000000" w:rsidRDefault="00000000" w:rsidRPr="00000000" w14:paraId="00000053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highlight w:val="white"/>
        </w:rPr>
      </w:pPr>
      <w:bookmarkStart w:colFirst="0" w:colLast="0" w:name="_cc1r8fi4w9pf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Real-Time Data Streaming with Kafka and Spark Streaming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Built a real-time data pipeline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Kafka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Spark Streaming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process and store streaming data in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HDFS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Scala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develop Spark jobs for data transformation and aggregation.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0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Improved data processing speed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20%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through optimization of Spark jobs.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highlight w:val="white"/>
        </w:rPr>
      </w:pPr>
      <w:bookmarkStart w:colFirst="0" w:colLast="0" w:name="_dluktipdc8nq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ETL Pipeline for Sales Data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before="20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Developed an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ETL pipeline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Apache Airflow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extract, transform, and load sales data from multiple sources into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data warehouse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Python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for data cleaning and transformation tasks.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0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Automated the pipeline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Airflow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run daily, reducing manual effort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30%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color w:val="000000"/>
          <w:highlight w:val="white"/>
        </w:rPr>
      </w:pPr>
      <w:bookmarkStart w:colFirst="0" w:colLast="0" w:name="_m81djbd47e02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highlight w:val="white"/>
          <w:rtl w:val="0"/>
        </w:rPr>
        <w:t xml:space="preserve">Data Migration to Azure Data Lake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before="22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Assisted in migrating data from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on-premises SQL Server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Azure Data Lake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Azure Data Factory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Created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Hive tables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and wrote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HiveQL queries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for data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before="0" w:lineRule="auto"/>
        <w:ind w:left="720" w:hanging="360"/>
        <w:rPr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Reduced data migration time by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25%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through optimization of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300" w:line="480" w:lineRule="auto"/>
        <w:rPr>
          <w:rFonts w:ascii="Times New Roman" w:cs="Times New Roman" w:eastAsia="Times New Roman" w:hAnsi="Times New Roman"/>
          <w:color w:val="4d6bfe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80008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ilto:singireddypranithth752@gmail.com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