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COREY PRINCE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Valparaiso, FL | 407-274-5373 | insanedragonite@gmail.com | github.com/CoreyPrince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Languages &amp; Databases: C++, Java, Python, SQL (SQLite, PostgreSQL), Assembly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Frameworks &amp; SDKs: Android SDK, OpenGL (Modern Pipeline), Angular, React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Tools &amp; Practices: Git, GitHub, Gradle, Static Analysis, Debugging, Memory/Code Analysis, Agile/Iterative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Management Application | Java, SQLite, Android SDK, Gradle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Developed a full-stack Android application featuring complete local CRUD operations for real-time event creation and scheduling.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Engineered a responsive user interface incorporating native date and time pickers to optimize user scheduling workflows.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Managed project dependencies, automated build pipelines, and handled version control deployment using Gradle and Git.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Thermostat System | Python, Serial I/O, State Management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Extended an embedded systems architecture to implement a fully functional digital thermostat with dedicated Heat, Cool, and Off modes.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Architected client-server communications over a serial connection, enabling real-time control, data exchange, and telemetric monitoring.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Integrated custom hardware simulation modules to facilitate automated testing protocols without physical component dependencies.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Coding &amp; Vulnerability Remediation | C++, Static Analysis, Debugging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Audited and remediated vulnerable C++ source code to systematically eliminate buffer overflows, SQL injections, and unhandled exceptions.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Applied defensive programming paradigms and memory management techniques to resolve undefined behaviors and memory access violations.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Utilized static analysis and runtime debugging tools to trace security flaws, ensuring alignment with industry software compliance standards.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Courtesy Associate | Walmart | Niceville, FL | 07/2022 – Present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Conducted routine site risk assessments to proactively mitigate workplace hazards and ensure strict compliance with safety regulations.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Managed daily customer escalations and vehicle logistics under high-volume conditions, relying on rapid problem-solving and clear communication.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Desk Agent | Wyndham | Miramar Beach, FL | 03/2021 – 07/2022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Processed daily guest check-ins, audited transaction records, and resolved complex booking and payment discrepancies in real-time.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Handled sensitive customer PII and financial records securely using specialized internal resort ticketing systems.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Representative | EleadOne | Niceville, FL | 03/2018 – 03/2019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Managed high-volume customer communications, tracking lead data across phone and internet pipelines to schedule over 30 weekly appointments.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Analyzed, filtered, and handed off high-priority customer metrics to the sales division to streamline downstream conversion cycles.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Computer Science | Southern New Hampshire University | Graduation: 09/2026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Honors: Academic Honor Roll (2022 – 2025)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