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5AF3D" w14:textId="139153BD" w:rsidR="00485E44" w:rsidRPr="0023645A" w:rsidRDefault="00B57133" w:rsidP="00943742">
      <w:pPr>
        <w:pStyle w:val="NoSpacing"/>
        <w:jc w:val="center"/>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 xml:space="preserve">Sai </w:t>
      </w:r>
      <w:r w:rsidR="00CB0AB3" w:rsidRPr="0023645A">
        <w:rPr>
          <w:rFonts w:ascii="Times New Roman" w:hAnsi="Times New Roman" w:cs="Times New Roman"/>
          <w:b/>
          <w:bCs/>
          <w:color w:val="0D0D0D" w:themeColor="text1" w:themeTint="F2"/>
        </w:rPr>
        <w:t>Varshith</w:t>
      </w:r>
      <w:r>
        <w:rPr>
          <w:rFonts w:ascii="Times New Roman" w:hAnsi="Times New Roman" w:cs="Times New Roman"/>
          <w:b/>
          <w:bCs/>
          <w:color w:val="0D0D0D" w:themeColor="text1" w:themeTint="F2"/>
        </w:rPr>
        <w:t xml:space="preserve"> Manda</w:t>
      </w:r>
    </w:p>
    <w:p w14:paraId="22B3FAAD" w14:textId="13F716ED" w:rsidR="00943742" w:rsidRDefault="00943742" w:rsidP="00943742">
      <w:pPr>
        <w:pStyle w:val="NoSpacing"/>
        <w:jc w:val="center"/>
        <w:rPr>
          <w:rFonts w:ascii="Times New Roman" w:hAnsi="Times New Roman" w:cs="Times New Roman"/>
          <w:b/>
          <w:bCs/>
          <w:color w:val="0D0D0D" w:themeColor="text1" w:themeTint="F2"/>
        </w:rPr>
      </w:pPr>
      <w:r w:rsidRPr="0023645A">
        <w:rPr>
          <w:rFonts w:ascii="Times New Roman" w:hAnsi="Times New Roman" w:cs="Times New Roman"/>
          <w:b/>
          <w:bCs/>
          <w:color w:val="0D0D0D" w:themeColor="text1" w:themeTint="F2"/>
        </w:rPr>
        <w:t>Sr AI/ ML Engineer</w:t>
      </w:r>
    </w:p>
    <w:p w14:paraId="70AE3A7F" w14:textId="67070C1A" w:rsidR="00F02570" w:rsidRDefault="00F02570" w:rsidP="00943742">
      <w:pPr>
        <w:pStyle w:val="NoSpacing"/>
        <w:jc w:val="center"/>
        <w:rPr>
          <w:rFonts w:ascii="Times New Roman" w:hAnsi="Times New Roman" w:cs="Times New Roman"/>
          <w:b/>
          <w:bCs/>
          <w:color w:val="0D0D0D" w:themeColor="text1" w:themeTint="F2"/>
        </w:rPr>
      </w:pPr>
      <w:r w:rsidRPr="0023645A">
        <w:rPr>
          <w:rFonts w:ascii="Times New Roman" w:hAnsi="Times New Roman" w:cs="Times New Roman"/>
          <w:b/>
          <w:bCs/>
          <w:color w:val="0D0D0D" w:themeColor="text1" w:themeTint="F2"/>
        </w:rPr>
        <w:t xml:space="preserve">Email: </w:t>
      </w:r>
      <w:r>
        <w:rPr>
          <w:rFonts w:ascii="Times New Roman" w:hAnsi="Times New Roman" w:cs="Times New Roman"/>
          <w:b/>
          <w:bCs/>
          <w:color w:val="0D0D0D" w:themeColor="text1" w:themeTint="F2"/>
        </w:rPr>
        <w:t>saivarshithremanda</w:t>
      </w:r>
      <w:r w:rsidRPr="0023645A">
        <w:rPr>
          <w:rFonts w:ascii="Times New Roman" w:hAnsi="Times New Roman" w:cs="Times New Roman"/>
          <w:b/>
          <w:bCs/>
          <w:color w:val="0D0D0D" w:themeColor="text1" w:themeTint="F2"/>
        </w:rPr>
        <w:t>@gmail.com</w:t>
      </w:r>
    </w:p>
    <w:p w14:paraId="6B52132C" w14:textId="77777777" w:rsidR="00F02570" w:rsidRPr="0023645A" w:rsidRDefault="00F02570" w:rsidP="00943742">
      <w:pPr>
        <w:pStyle w:val="NoSpacing"/>
        <w:jc w:val="center"/>
        <w:rPr>
          <w:rFonts w:ascii="Times New Roman" w:hAnsi="Times New Roman" w:cs="Times New Roman"/>
          <w:b/>
          <w:bCs/>
          <w:color w:val="0D0D0D" w:themeColor="text1" w:themeTint="F2"/>
        </w:rPr>
      </w:pPr>
    </w:p>
    <w:p w14:paraId="75CF6FC4" w14:textId="3F33338C" w:rsidR="00B74A36" w:rsidRPr="0023645A" w:rsidRDefault="00F02570" w:rsidP="00B74A36">
      <w:pPr>
        <w:pBdr>
          <w:bottom w:val="thickThinSmallGap" w:sz="12" w:space="1" w:color="auto"/>
        </w:pBdr>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Linkedin</w:t>
      </w:r>
      <w:r w:rsidR="003F19B4">
        <w:rPr>
          <w:rFonts w:ascii="Times New Roman" w:hAnsi="Times New Roman" w:cs="Times New Roman"/>
          <w:b/>
          <w:bCs/>
          <w:color w:val="0D0D0D" w:themeColor="text1" w:themeTint="F2"/>
        </w:rPr>
        <w:t xml:space="preserve"> </w:t>
      </w:r>
      <w:r>
        <w:rPr>
          <w:rFonts w:ascii="Times New Roman" w:hAnsi="Times New Roman" w:cs="Times New Roman"/>
          <w:b/>
          <w:bCs/>
          <w:color w:val="0D0D0D" w:themeColor="text1" w:themeTint="F2"/>
        </w:rPr>
        <w:t>:</w:t>
      </w:r>
      <w:r w:rsidR="003F19B4">
        <w:rPr>
          <w:rFonts w:ascii="Times New Roman" w:hAnsi="Times New Roman" w:cs="Times New Roman"/>
          <w:b/>
          <w:bCs/>
          <w:color w:val="0D0D0D" w:themeColor="text1" w:themeTint="F2"/>
        </w:rPr>
        <w:t xml:space="preserve"> </w:t>
      </w:r>
      <w:r w:rsidRPr="00F02570">
        <w:rPr>
          <w:rFonts w:ascii="Times New Roman" w:hAnsi="Times New Roman" w:cs="Times New Roman"/>
          <w:b/>
          <w:bCs/>
          <w:color w:val="0D0D0D" w:themeColor="text1" w:themeTint="F2"/>
        </w:rPr>
        <w:t>linkedin.com/in/saivarshithmanda</w:t>
      </w:r>
      <w:r w:rsidR="00B74A36" w:rsidRPr="0023645A">
        <w:rPr>
          <w:rFonts w:ascii="Times New Roman" w:hAnsi="Times New Roman" w:cs="Times New Roman"/>
          <w:b/>
          <w:bCs/>
          <w:color w:val="0D0D0D" w:themeColor="text1" w:themeTint="F2"/>
        </w:rPr>
        <w:t xml:space="preserve">                                                                    </w:t>
      </w:r>
      <w:r w:rsidR="0031787B" w:rsidRPr="0023645A">
        <w:rPr>
          <w:rFonts w:ascii="Times New Roman" w:hAnsi="Times New Roman" w:cs="Times New Roman"/>
          <w:b/>
          <w:bCs/>
          <w:color w:val="0D0D0D" w:themeColor="text1" w:themeTint="F2"/>
        </w:rPr>
        <w:tab/>
      </w:r>
      <w:r w:rsidR="00B74A36" w:rsidRPr="0023645A">
        <w:rPr>
          <w:rFonts w:ascii="Times New Roman" w:hAnsi="Times New Roman" w:cs="Times New Roman"/>
          <w:b/>
          <w:bCs/>
          <w:color w:val="0D0D0D" w:themeColor="text1" w:themeTint="F2"/>
        </w:rPr>
        <w:t xml:space="preserve">PH: </w:t>
      </w:r>
      <w:r w:rsidR="007414EA" w:rsidRPr="0023645A">
        <w:rPr>
          <w:rFonts w:ascii="Times New Roman" w:hAnsi="Times New Roman" w:cs="Times New Roman"/>
          <w:b/>
          <w:bCs/>
          <w:color w:val="0D0D0D" w:themeColor="text1" w:themeTint="F2"/>
        </w:rPr>
        <w:t>(</w:t>
      </w:r>
      <w:r w:rsidR="00B57133">
        <w:rPr>
          <w:rFonts w:ascii="Times New Roman" w:hAnsi="Times New Roman" w:cs="Times New Roman"/>
          <w:b/>
          <w:bCs/>
          <w:color w:val="0D0D0D" w:themeColor="text1" w:themeTint="F2"/>
        </w:rPr>
        <w:t>737) 215 6060</w:t>
      </w:r>
    </w:p>
    <w:p w14:paraId="197CC826" w14:textId="77777777" w:rsidR="00B74A36" w:rsidRPr="0023645A" w:rsidRDefault="00B74A36" w:rsidP="00B74A36">
      <w:pPr>
        <w:rPr>
          <w:rFonts w:ascii="Times New Roman" w:hAnsi="Times New Roman" w:cs="Times New Roman"/>
          <w:b/>
          <w:bCs/>
          <w:color w:val="0D0D0D" w:themeColor="text1" w:themeTint="F2"/>
        </w:rPr>
      </w:pPr>
      <w:r w:rsidRPr="0023645A">
        <w:rPr>
          <w:rFonts w:ascii="Times New Roman" w:hAnsi="Times New Roman" w:cs="Times New Roman"/>
          <w:b/>
          <w:bCs/>
          <w:color w:val="0D0D0D" w:themeColor="text1" w:themeTint="F2"/>
        </w:rPr>
        <w:t>Professional Summary</w:t>
      </w:r>
    </w:p>
    <w:p w14:paraId="1AD51F2B" w14:textId="7D485698" w:rsidR="003A741A" w:rsidRPr="0023645A" w:rsidRDefault="003A741A" w:rsidP="00396562">
      <w:pPr>
        <w:pStyle w:val="ListParagraph"/>
        <w:numPr>
          <w:ilvl w:val="0"/>
          <w:numId w:val="21"/>
        </w:numPr>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Results-driven </w:t>
      </w:r>
      <w:r w:rsidRPr="0023645A">
        <w:rPr>
          <w:rFonts w:ascii="Times New Roman" w:hAnsi="Times New Roman" w:cs="Times New Roman"/>
          <w:b/>
          <w:bCs/>
          <w:color w:val="0D0D0D" w:themeColor="text1" w:themeTint="F2"/>
        </w:rPr>
        <w:t>AI/ML Engineer</w:t>
      </w:r>
      <w:r w:rsidRPr="0023645A">
        <w:rPr>
          <w:rFonts w:ascii="Times New Roman" w:hAnsi="Times New Roman" w:cs="Times New Roman"/>
          <w:color w:val="0D0D0D" w:themeColor="text1" w:themeTint="F2"/>
        </w:rPr>
        <w:t xml:space="preserve"> with </w:t>
      </w:r>
      <w:r w:rsidR="00EC04FE" w:rsidRPr="0023645A">
        <w:rPr>
          <w:rFonts w:ascii="Times New Roman" w:hAnsi="Times New Roman" w:cs="Times New Roman"/>
          <w:b/>
          <w:bCs/>
          <w:color w:val="0D0D0D" w:themeColor="text1" w:themeTint="F2"/>
        </w:rPr>
        <w:t>8</w:t>
      </w:r>
      <w:r w:rsidRPr="0023645A">
        <w:rPr>
          <w:rFonts w:ascii="Times New Roman" w:hAnsi="Times New Roman" w:cs="Times New Roman"/>
          <w:b/>
          <w:bCs/>
          <w:color w:val="0D0D0D" w:themeColor="text1" w:themeTint="F2"/>
        </w:rPr>
        <w:t>+ years of experience</w:t>
      </w:r>
      <w:r w:rsidRPr="0023645A">
        <w:rPr>
          <w:rFonts w:ascii="Times New Roman" w:hAnsi="Times New Roman" w:cs="Times New Roman"/>
          <w:color w:val="0D0D0D" w:themeColor="text1" w:themeTint="F2"/>
        </w:rPr>
        <w:t xml:space="preserve"> designing, developing, and deploying enterprise-scale Artificial Intelligence, Machine Learning, and Data Science solutions across retail, financial services, healthcare, and enterprise domains.</w:t>
      </w:r>
    </w:p>
    <w:p w14:paraId="7D198697" w14:textId="3706F62F" w:rsidR="003A741A" w:rsidRPr="0023645A" w:rsidRDefault="003A741A" w:rsidP="00396562">
      <w:pPr>
        <w:pStyle w:val="ListParagraph"/>
        <w:numPr>
          <w:ilvl w:val="0"/>
          <w:numId w:val="21"/>
        </w:numPr>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Extensive expertise in </w:t>
      </w:r>
      <w:r w:rsidRPr="0023645A">
        <w:rPr>
          <w:rFonts w:ascii="Times New Roman" w:hAnsi="Times New Roman" w:cs="Times New Roman"/>
          <w:b/>
          <w:bCs/>
          <w:color w:val="0D0D0D" w:themeColor="text1" w:themeTint="F2"/>
        </w:rPr>
        <w:t>Generative AI, Large Language Models (LLMs), Retrieval-Augmented Generation (RAG), AI Agents, Prompt Engineering, Fine-Tuning (LoRA/QLoRA/PEFT), Multimodal AI, Conversational AI, and Agentic AI</w:t>
      </w:r>
      <w:r w:rsidRPr="0023645A">
        <w:rPr>
          <w:rFonts w:ascii="Times New Roman" w:hAnsi="Times New Roman" w:cs="Times New Roman"/>
          <w:color w:val="0D0D0D" w:themeColor="text1" w:themeTint="F2"/>
        </w:rPr>
        <w:t xml:space="preserve"> applications.</w:t>
      </w:r>
    </w:p>
    <w:p w14:paraId="574D441E" w14:textId="1D0F8C54" w:rsidR="003A741A" w:rsidRPr="0023645A" w:rsidRDefault="003A741A" w:rsidP="00396562">
      <w:pPr>
        <w:pStyle w:val="ListParagraph"/>
        <w:numPr>
          <w:ilvl w:val="0"/>
          <w:numId w:val="21"/>
        </w:numPr>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Proven experience building production-grade AI applications using </w:t>
      </w:r>
      <w:r w:rsidRPr="0023645A">
        <w:rPr>
          <w:rFonts w:ascii="Times New Roman" w:hAnsi="Times New Roman" w:cs="Times New Roman"/>
          <w:b/>
          <w:bCs/>
          <w:color w:val="0D0D0D" w:themeColor="text1" w:themeTint="F2"/>
        </w:rPr>
        <w:t>Python, FastAPI, LangChain, LangGraph, OpenAI, Azure OpenAI, Hugging Face, TensorFlow, PyTorch, Scikit-learn, MLflow, Docker, Kubernetes, and cloud-native technologies</w:t>
      </w:r>
      <w:r w:rsidRPr="0023645A">
        <w:rPr>
          <w:rFonts w:ascii="Times New Roman" w:hAnsi="Times New Roman" w:cs="Times New Roman"/>
          <w:color w:val="0D0D0D" w:themeColor="text1" w:themeTint="F2"/>
        </w:rPr>
        <w:t>.</w:t>
      </w:r>
    </w:p>
    <w:p w14:paraId="4A3B1714" w14:textId="1BB15D89" w:rsidR="003A741A" w:rsidRPr="0023645A" w:rsidRDefault="003A741A" w:rsidP="00396562">
      <w:pPr>
        <w:pStyle w:val="ListParagraph"/>
        <w:numPr>
          <w:ilvl w:val="0"/>
          <w:numId w:val="21"/>
        </w:numPr>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Strong background in designing scalable AI architectures, developing intelligent chatbots and virtual assistants, integrating AI services through RESTful APIs and microservices, and implementing event-driven, distributed AI systems.</w:t>
      </w:r>
    </w:p>
    <w:p w14:paraId="57F12E7C" w14:textId="08F8496C" w:rsidR="003A741A" w:rsidRPr="0023645A" w:rsidRDefault="003A741A" w:rsidP="00396562">
      <w:pPr>
        <w:pStyle w:val="ListParagraph"/>
        <w:numPr>
          <w:ilvl w:val="0"/>
          <w:numId w:val="21"/>
        </w:numPr>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Hands-on experience building end-to-end machine learning pipelines including data ingestion, feature engineering, model training, evaluation, deployment, monitoring, drift detection, and MLOps automation.</w:t>
      </w:r>
    </w:p>
    <w:p w14:paraId="5A912B2E" w14:textId="39FE14D8" w:rsidR="003A741A" w:rsidRPr="0023645A" w:rsidRDefault="003A741A" w:rsidP="00396562">
      <w:pPr>
        <w:pStyle w:val="ListParagraph"/>
        <w:numPr>
          <w:ilvl w:val="0"/>
          <w:numId w:val="21"/>
        </w:numPr>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Expertise in Natural Language Processing (NLP), text analytics, information extraction, sentiment analysis, topic modeling, entity recognition, recommendation systems, forecasting, anomaly detection, computer vision, and deep learning.</w:t>
      </w:r>
    </w:p>
    <w:p w14:paraId="0E325F47" w14:textId="4C640E7F" w:rsidR="003A741A" w:rsidRPr="0023645A" w:rsidRDefault="003A741A" w:rsidP="00396562">
      <w:pPr>
        <w:pStyle w:val="ListParagraph"/>
        <w:numPr>
          <w:ilvl w:val="0"/>
          <w:numId w:val="21"/>
        </w:numPr>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Experienced in developing Retrieval-Augmented Generation (RAG) solutions using vector databases, embeddings, enterprise knowledge bases, and LLMs to deliver context-aware, explainable AI applications.</w:t>
      </w:r>
    </w:p>
    <w:p w14:paraId="3D7DD8EC" w14:textId="024848C5" w:rsidR="003A741A" w:rsidRPr="0023645A" w:rsidRDefault="003A741A" w:rsidP="00396562">
      <w:pPr>
        <w:pStyle w:val="ListParagraph"/>
        <w:numPr>
          <w:ilvl w:val="0"/>
          <w:numId w:val="21"/>
        </w:numPr>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Proficient in cloud platforms including </w:t>
      </w:r>
      <w:r w:rsidRPr="0023645A">
        <w:rPr>
          <w:rFonts w:ascii="Times New Roman" w:hAnsi="Times New Roman" w:cs="Times New Roman"/>
          <w:b/>
          <w:bCs/>
          <w:color w:val="0D0D0D" w:themeColor="text1" w:themeTint="F2"/>
        </w:rPr>
        <w:t>Microsoft Azure, AWS, and Google Cloud Platform</w:t>
      </w:r>
      <w:r w:rsidRPr="0023645A">
        <w:rPr>
          <w:rFonts w:ascii="Times New Roman" w:hAnsi="Times New Roman" w:cs="Times New Roman"/>
          <w:color w:val="0D0D0D" w:themeColor="text1" w:themeTint="F2"/>
        </w:rPr>
        <w:t>, with experience deploying scalable AI and machine learning workloads using Kubernetes, Docker, CI/CD pipelines, and cloud-native services.</w:t>
      </w:r>
    </w:p>
    <w:p w14:paraId="1FF79D12" w14:textId="05A2347C" w:rsidR="003A741A" w:rsidRPr="0023645A" w:rsidRDefault="003A741A" w:rsidP="00396562">
      <w:pPr>
        <w:pStyle w:val="ListParagraph"/>
        <w:numPr>
          <w:ilvl w:val="0"/>
          <w:numId w:val="21"/>
        </w:numPr>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Strong data engineering background with hands-on experience in </w:t>
      </w:r>
      <w:r w:rsidRPr="0023645A">
        <w:rPr>
          <w:rFonts w:ascii="Times New Roman" w:hAnsi="Times New Roman" w:cs="Times New Roman"/>
          <w:b/>
          <w:bCs/>
          <w:color w:val="0D0D0D" w:themeColor="text1" w:themeTint="F2"/>
        </w:rPr>
        <w:t>PySpark, Apache Spark, Spark SQL, Hadoop, Hive, Pig, Kafka, Airflow, Azure Data Factory, SQL, Oracle, Teradata, and Big Data ecosystems</w:t>
      </w:r>
      <w:r w:rsidRPr="0023645A">
        <w:rPr>
          <w:rFonts w:ascii="Times New Roman" w:hAnsi="Times New Roman" w:cs="Times New Roman"/>
          <w:color w:val="0D0D0D" w:themeColor="text1" w:themeTint="F2"/>
        </w:rPr>
        <w:t xml:space="preserve"> for processing large-scale structured and unstructured datasets.</w:t>
      </w:r>
    </w:p>
    <w:p w14:paraId="79516C04" w14:textId="2F8E273B" w:rsidR="003A741A" w:rsidRPr="0023645A" w:rsidRDefault="003A741A" w:rsidP="00396562">
      <w:pPr>
        <w:pStyle w:val="ListParagraph"/>
        <w:numPr>
          <w:ilvl w:val="0"/>
          <w:numId w:val="21"/>
        </w:numPr>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Experienced in developing predictive models using supervised, unsupervised, ensemble, deep learning, and reinforcement learning techniques including Random Forest, XGBoost, Decision Trees, SVM, Neural Networks, CNNs, Transformers, PCA, clustering, and regression algorithms.</w:t>
      </w:r>
    </w:p>
    <w:p w14:paraId="43A9C34C" w14:textId="1C5B47E3" w:rsidR="003A741A" w:rsidRPr="0023645A" w:rsidRDefault="003A741A" w:rsidP="00396562">
      <w:pPr>
        <w:pStyle w:val="ListParagraph"/>
        <w:numPr>
          <w:ilvl w:val="0"/>
          <w:numId w:val="21"/>
        </w:numPr>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Skilled in translating complex business requirements into scalable AI, analytics, and data-driven solutions while collaborating effectively with product managers, business stakeholders, architects, and cross-functional engineering teams.</w:t>
      </w:r>
    </w:p>
    <w:p w14:paraId="62B61F89" w14:textId="56513BFB" w:rsidR="003A741A" w:rsidRPr="0023645A" w:rsidRDefault="003A741A" w:rsidP="00396562">
      <w:pPr>
        <w:pStyle w:val="ListParagraph"/>
        <w:numPr>
          <w:ilvl w:val="0"/>
          <w:numId w:val="21"/>
        </w:numPr>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Well-versed in Agile Scrum, SDLC, solution architecture, Proof of Concepts (PoCs), data modeling, business intelligence, dashboard development, and enterprise software development best practices.</w:t>
      </w:r>
    </w:p>
    <w:p w14:paraId="5E923262" w14:textId="618C8C2C" w:rsidR="00EA642F" w:rsidRPr="0023645A" w:rsidRDefault="003A741A" w:rsidP="00396562">
      <w:pPr>
        <w:pStyle w:val="ListParagraph"/>
        <w:numPr>
          <w:ilvl w:val="0"/>
          <w:numId w:val="21"/>
        </w:numPr>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Proficient in Python and R ecosystems including </w:t>
      </w:r>
      <w:r w:rsidRPr="0023645A">
        <w:rPr>
          <w:rFonts w:ascii="Times New Roman" w:hAnsi="Times New Roman" w:cs="Times New Roman"/>
          <w:b/>
          <w:bCs/>
          <w:color w:val="0D0D0D" w:themeColor="text1" w:themeTint="F2"/>
        </w:rPr>
        <w:t>Pandas, NumPy, SciPy, Scikit-learn, TensorFlow, PyTorch, Matplotlib, Seaborn, Plotly, ggplot2</w:t>
      </w:r>
      <w:r w:rsidRPr="0023645A">
        <w:rPr>
          <w:rFonts w:ascii="Times New Roman" w:hAnsi="Times New Roman" w:cs="Times New Roman"/>
          <w:color w:val="0D0D0D" w:themeColor="text1" w:themeTint="F2"/>
        </w:rPr>
        <w:t>, and Tableau for advanced analytics, visualization, and reporting.</w:t>
      </w:r>
    </w:p>
    <w:p w14:paraId="15599536" w14:textId="7C5C2C00" w:rsidR="00B32E14" w:rsidRPr="0023645A" w:rsidRDefault="00B32E14" w:rsidP="00396562">
      <w:pPr>
        <w:pStyle w:val="ListParagraph"/>
        <w:numPr>
          <w:ilvl w:val="0"/>
          <w:numId w:val="21"/>
        </w:numPr>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Proficient in cloud platforms including </w:t>
      </w:r>
      <w:r w:rsidRPr="0023645A">
        <w:rPr>
          <w:rFonts w:ascii="Times New Roman" w:hAnsi="Times New Roman" w:cs="Times New Roman"/>
          <w:b/>
          <w:bCs/>
          <w:color w:val="0D0D0D" w:themeColor="text1" w:themeTint="F2"/>
        </w:rPr>
        <w:t>AWS, Microsoft Azure, and Google Cloud Platform (GCP)</w:t>
      </w:r>
      <w:r w:rsidRPr="0023645A">
        <w:rPr>
          <w:rFonts w:ascii="Times New Roman" w:hAnsi="Times New Roman" w:cs="Times New Roman"/>
          <w:color w:val="0D0D0D" w:themeColor="text1" w:themeTint="F2"/>
        </w:rPr>
        <w:t xml:space="preserve">, with hands-on experience in </w:t>
      </w:r>
      <w:r w:rsidRPr="0023645A">
        <w:rPr>
          <w:rFonts w:ascii="Times New Roman" w:hAnsi="Times New Roman" w:cs="Times New Roman"/>
          <w:b/>
          <w:bCs/>
          <w:color w:val="0D0D0D" w:themeColor="text1" w:themeTint="F2"/>
        </w:rPr>
        <w:t>Informatica</w:t>
      </w:r>
      <w:r w:rsidRPr="0023645A">
        <w:rPr>
          <w:rFonts w:ascii="Times New Roman" w:hAnsi="Times New Roman" w:cs="Times New Roman"/>
          <w:color w:val="0D0D0D" w:themeColor="text1" w:themeTint="F2"/>
        </w:rPr>
        <w:t xml:space="preserve"> and </w:t>
      </w:r>
      <w:r w:rsidRPr="0023645A">
        <w:rPr>
          <w:rFonts w:ascii="Times New Roman" w:hAnsi="Times New Roman" w:cs="Times New Roman"/>
          <w:b/>
          <w:bCs/>
          <w:color w:val="0D0D0D" w:themeColor="text1" w:themeTint="F2"/>
        </w:rPr>
        <w:t>Talend</w:t>
      </w:r>
      <w:r w:rsidRPr="0023645A">
        <w:rPr>
          <w:rFonts w:ascii="Times New Roman" w:hAnsi="Times New Roman" w:cs="Times New Roman"/>
          <w:color w:val="0D0D0D" w:themeColor="text1" w:themeTint="F2"/>
        </w:rPr>
        <w:t xml:space="preserve"> for enterprise ETL/data integration, and </w:t>
      </w:r>
      <w:r w:rsidRPr="0023645A">
        <w:rPr>
          <w:rFonts w:ascii="Times New Roman" w:hAnsi="Times New Roman" w:cs="Times New Roman"/>
          <w:b/>
          <w:bCs/>
          <w:color w:val="0D0D0D" w:themeColor="text1" w:themeTint="F2"/>
        </w:rPr>
        <w:t>Power BI</w:t>
      </w:r>
      <w:r w:rsidRPr="0023645A">
        <w:rPr>
          <w:rFonts w:ascii="Times New Roman" w:hAnsi="Times New Roman" w:cs="Times New Roman"/>
          <w:color w:val="0D0D0D" w:themeColor="text1" w:themeTint="F2"/>
        </w:rPr>
        <w:t xml:space="preserve"> and </w:t>
      </w:r>
      <w:r w:rsidRPr="0023645A">
        <w:rPr>
          <w:rFonts w:ascii="Times New Roman" w:hAnsi="Times New Roman" w:cs="Times New Roman"/>
          <w:b/>
          <w:bCs/>
          <w:color w:val="0D0D0D" w:themeColor="text1" w:themeTint="F2"/>
        </w:rPr>
        <w:t>Tableau</w:t>
      </w:r>
      <w:r w:rsidRPr="0023645A">
        <w:rPr>
          <w:rFonts w:ascii="Times New Roman" w:hAnsi="Times New Roman" w:cs="Times New Roman"/>
          <w:color w:val="0D0D0D" w:themeColor="text1" w:themeTint="F2"/>
        </w:rPr>
        <w:t xml:space="preserve"> for business intelligence and data visualization.</w:t>
      </w:r>
    </w:p>
    <w:p w14:paraId="213E1411" w14:textId="77777777" w:rsidR="0063087C" w:rsidRPr="0023645A" w:rsidRDefault="0063087C" w:rsidP="0063087C">
      <w:pPr>
        <w:pStyle w:val="ListParagraph"/>
        <w:ind w:left="426"/>
        <w:rPr>
          <w:rFonts w:ascii="Times New Roman" w:hAnsi="Times New Roman" w:cs="Times New Roman"/>
          <w:color w:val="0D0D0D" w:themeColor="text1" w:themeTint="F2"/>
        </w:rPr>
      </w:pPr>
    </w:p>
    <w:p w14:paraId="323D05BE" w14:textId="77777777" w:rsidR="00B74A36" w:rsidRPr="0023645A" w:rsidRDefault="00B74A36" w:rsidP="00B74A36">
      <w:pPr>
        <w:rPr>
          <w:rFonts w:ascii="Times New Roman" w:hAnsi="Times New Roman" w:cs="Times New Roman"/>
          <w:b/>
          <w:bCs/>
          <w:color w:val="0D0D0D" w:themeColor="text1" w:themeTint="F2"/>
        </w:rPr>
      </w:pPr>
      <w:r w:rsidRPr="0023645A">
        <w:rPr>
          <w:rFonts w:ascii="Times New Roman" w:hAnsi="Times New Roman" w:cs="Times New Roman"/>
          <w:b/>
          <w:bCs/>
          <w:color w:val="0D0D0D" w:themeColor="text1" w:themeTint="F2"/>
        </w:rPr>
        <w:t>Technical Skills</w:t>
      </w:r>
    </w:p>
    <w:p w14:paraId="6A120BE2" w14:textId="77777777" w:rsidR="00B74A36" w:rsidRPr="0023645A" w:rsidRDefault="00B74A36" w:rsidP="00B87CEA">
      <w:pPr>
        <w:pStyle w:val="NoSpacing"/>
        <w:rPr>
          <w:rFonts w:ascii="Times New Roman" w:hAnsi="Times New Roman" w:cs="Times New Roman"/>
          <w:color w:val="0D0D0D" w:themeColor="text1" w:themeTint="F2"/>
        </w:rPr>
      </w:pPr>
      <w:r w:rsidRPr="0023645A">
        <w:rPr>
          <w:rFonts w:ascii="Times New Roman" w:hAnsi="Times New Roman" w:cs="Times New Roman"/>
          <w:b/>
          <w:bCs/>
          <w:color w:val="0D0D0D" w:themeColor="text1" w:themeTint="F2"/>
        </w:rPr>
        <w:t>Generative AI:</w:t>
      </w:r>
      <w:r w:rsidRPr="0023645A">
        <w:rPr>
          <w:rFonts w:ascii="Times New Roman" w:hAnsi="Times New Roman" w:cs="Times New Roman"/>
          <w:color w:val="0D0D0D" w:themeColor="text1" w:themeTint="F2"/>
        </w:rPr>
        <w:t xml:space="preserve"> LLMs (GPT, LLaMA, Mistral), Diffusion Models, VAEs, GANs</w:t>
      </w:r>
    </w:p>
    <w:p w14:paraId="515ED057" w14:textId="77777777" w:rsidR="00B74A36" w:rsidRPr="0023645A" w:rsidRDefault="00B74A36" w:rsidP="00F22F2B">
      <w:pPr>
        <w:pStyle w:val="NoSpacing"/>
        <w:tabs>
          <w:tab w:val="left" w:pos="1843"/>
        </w:tabs>
        <w:rPr>
          <w:rFonts w:ascii="Times New Roman" w:hAnsi="Times New Roman" w:cs="Times New Roman"/>
          <w:color w:val="0D0D0D" w:themeColor="text1" w:themeTint="F2"/>
        </w:rPr>
      </w:pPr>
      <w:r w:rsidRPr="0023645A">
        <w:rPr>
          <w:rFonts w:ascii="Times New Roman" w:hAnsi="Times New Roman" w:cs="Times New Roman"/>
          <w:b/>
          <w:bCs/>
          <w:color w:val="0D0D0D" w:themeColor="text1" w:themeTint="F2"/>
        </w:rPr>
        <w:t>NLP:</w:t>
      </w:r>
      <w:r w:rsidRPr="0023645A">
        <w:rPr>
          <w:rFonts w:ascii="Times New Roman" w:hAnsi="Times New Roman" w:cs="Times New Roman"/>
          <w:color w:val="0D0D0D" w:themeColor="text1" w:themeTint="F2"/>
        </w:rPr>
        <w:t xml:space="preserve"> Prompt Engineering, RAG (Retrieval-Augmented Generation), Transformers (BERT, T5, Falcon)</w:t>
      </w:r>
    </w:p>
    <w:p w14:paraId="3D6B8162" w14:textId="77777777" w:rsidR="00B74A36" w:rsidRPr="0023645A" w:rsidRDefault="00B74A36" w:rsidP="00B87CEA">
      <w:pPr>
        <w:pStyle w:val="NoSpacing"/>
        <w:rPr>
          <w:rFonts w:ascii="Times New Roman" w:hAnsi="Times New Roman" w:cs="Times New Roman"/>
          <w:color w:val="0D0D0D" w:themeColor="text1" w:themeTint="F2"/>
        </w:rPr>
      </w:pPr>
      <w:r w:rsidRPr="0023645A">
        <w:rPr>
          <w:rFonts w:ascii="Times New Roman" w:hAnsi="Times New Roman" w:cs="Times New Roman"/>
          <w:b/>
          <w:bCs/>
          <w:color w:val="0D0D0D" w:themeColor="text1" w:themeTint="F2"/>
        </w:rPr>
        <w:t>Computer Vision:</w:t>
      </w:r>
      <w:r w:rsidRPr="0023645A">
        <w:rPr>
          <w:rFonts w:ascii="Times New Roman" w:hAnsi="Times New Roman" w:cs="Times New Roman"/>
          <w:color w:val="0D0D0D" w:themeColor="text1" w:themeTint="F2"/>
        </w:rPr>
        <w:t xml:space="preserve"> Stable Diffusion, CLIP, Image-to-Text, Text-to-Image, Multimodal AI</w:t>
      </w:r>
    </w:p>
    <w:p w14:paraId="604F5608" w14:textId="77777777" w:rsidR="00B74A36" w:rsidRPr="0023645A" w:rsidRDefault="00B74A36" w:rsidP="00B87CEA">
      <w:pPr>
        <w:pStyle w:val="NoSpacing"/>
        <w:rPr>
          <w:rFonts w:ascii="Times New Roman" w:hAnsi="Times New Roman" w:cs="Times New Roman"/>
          <w:color w:val="0D0D0D" w:themeColor="text1" w:themeTint="F2"/>
        </w:rPr>
      </w:pPr>
      <w:r w:rsidRPr="0023645A">
        <w:rPr>
          <w:rFonts w:ascii="Times New Roman" w:hAnsi="Times New Roman" w:cs="Times New Roman"/>
          <w:b/>
          <w:bCs/>
          <w:color w:val="0D0D0D" w:themeColor="text1" w:themeTint="F2"/>
        </w:rPr>
        <w:t>Frameworks &amp; Tools:</w:t>
      </w:r>
      <w:r w:rsidRPr="0023645A">
        <w:rPr>
          <w:rFonts w:ascii="Times New Roman" w:hAnsi="Times New Roman" w:cs="Times New Roman"/>
          <w:color w:val="0D0D0D" w:themeColor="text1" w:themeTint="F2"/>
        </w:rPr>
        <w:t xml:space="preserve"> PyTorch, TensorFlow, Hugging Face, LangChain, OpenAI API, Vertex AI, Azure OpenAI, Anthropic</w:t>
      </w:r>
    </w:p>
    <w:p w14:paraId="5EA44B0B" w14:textId="01122E00" w:rsidR="00B74A36" w:rsidRPr="0023645A" w:rsidRDefault="00B74A36" w:rsidP="00B87CEA">
      <w:pPr>
        <w:pStyle w:val="NoSpacing"/>
        <w:rPr>
          <w:rFonts w:ascii="Times New Roman" w:hAnsi="Times New Roman" w:cs="Times New Roman"/>
          <w:color w:val="0D0D0D" w:themeColor="text1" w:themeTint="F2"/>
        </w:rPr>
      </w:pPr>
      <w:r w:rsidRPr="0023645A">
        <w:rPr>
          <w:rFonts w:ascii="Times New Roman" w:hAnsi="Times New Roman" w:cs="Times New Roman"/>
          <w:b/>
          <w:bCs/>
          <w:color w:val="0D0D0D" w:themeColor="text1" w:themeTint="F2"/>
        </w:rPr>
        <w:t>MLOps &amp; Deployment:</w:t>
      </w:r>
      <w:r w:rsidRPr="0023645A">
        <w:rPr>
          <w:rFonts w:ascii="Times New Roman" w:hAnsi="Times New Roman" w:cs="Times New Roman"/>
          <w:color w:val="0D0D0D" w:themeColor="text1" w:themeTint="F2"/>
        </w:rPr>
        <w:t xml:space="preserve"> Docker, Kubernetes, FastAPI, MLflow, Vector DBs (Pinecone, FAISS, Chroma)</w:t>
      </w:r>
    </w:p>
    <w:p w14:paraId="5FDFD28A" w14:textId="0D0AA7D7" w:rsidR="00B74A36" w:rsidRPr="0023645A" w:rsidRDefault="00B74A36" w:rsidP="00B87CEA">
      <w:pPr>
        <w:pStyle w:val="NoSpacing"/>
        <w:rPr>
          <w:rFonts w:ascii="Times New Roman" w:hAnsi="Times New Roman" w:cs="Times New Roman"/>
          <w:color w:val="0D0D0D" w:themeColor="text1" w:themeTint="F2"/>
        </w:rPr>
      </w:pPr>
      <w:r w:rsidRPr="0023645A">
        <w:rPr>
          <w:rFonts w:ascii="Times New Roman" w:hAnsi="Times New Roman" w:cs="Times New Roman"/>
          <w:b/>
          <w:bCs/>
          <w:color w:val="0D0D0D" w:themeColor="text1" w:themeTint="F2"/>
        </w:rPr>
        <w:t>Programming:</w:t>
      </w:r>
      <w:r w:rsidRPr="0023645A">
        <w:rPr>
          <w:rFonts w:ascii="Times New Roman" w:hAnsi="Times New Roman" w:cs="Times New Roman"/>
          <w:color w:val="0D0D0D" w:themeColor="text1" w:themeTint="F2"/>
        </w:rPr>
        <w:t xml:space="preserve"> Python, JavaScript,</w:t>
      </w:r>
      <w:r w:rsidR="000C5093" w:rsidRPr="0023645A">
        <w:rPr>
          <w:rFonts w:ascii="Times New Roman" w:hAnsi="Times New Roman" w:cs="Times New Roman"/>
          <w:color w:val="0D0D0D" w:themeColor="text1" w:themeTint="F2"/>
        </w:rPr>
        <w:t xml:space="preserve"> S</w:t>
      </w:r>
      <w:r w:rsidR="00CB3E5F" w:rsidRPr="0023645A">
        <w:rPr>
          <w:rFonts w:ascii="Times New Roman" w:hAnsi="Times New Roman" w:cs="Times New Roman"/>
          <w:color w:val="0D0D0D" w:themeColor="text1" w:themeTint="F2"/>
        </w:rPr>
        <w:t>pring</w:t>
      </w:r>
      <w:r w:rsidR="000C5093" w:rsidRPr="0023645A">
        <w:rPr>
          <w:rFonts w:ascii="Times New Roman" w:hAnsi="Times New Roman" w:cs="Times New Roman"/>
          <w:color w:val="0D0D0D" w:themeColor="text1" w:themeTint="F2"/>
        </w:rPr>
        <w:t xml:space="preserve"> </w:t>
      </w:r>
      <w:r w:rsidR="00CB3E5F" w:rsidRPr="0023645A">
        <w:rPr>
          <w:rFonts w:ascii="Times New Roman" w:hAnsi="Times New Roman" w:cs="Times New Roman"/>
          <w:color w:val="0D0D0D" w:themeColor="text1" w:themeTint="F2"/>
        </w:rPr>
        <w:t>boot</w:t>
      </w:r>
      <w:r w:rsidRPr="0023645A">
        <w:rPr>
          <w:rFonts w:ascii="Times New Roman" w:hAnsi="Times New Roman" w:cs="Times New Roman"/>
          <w:color w:val="0D0D0D" w:themeColor="text1" w:themeTint="F2"/>
        </w:rPr>
        <w:t xml:space="preserve"> SQL, REST APIs</w:t>
      </w:r>
    </w:p>
    <w:p w14:paraId="289CE767" w14:textId="77777777" w:rsidR="00B74A36" w:rsidRPr="0023645A" w:rsidRDefault="00B74A36" w:rsidP="00B87CEA">
      <w:pPr>
        <w:pStyle w:val="NoSpacing"/>
        <w:rPr>
          <w:rFonts w:ascii="Times New Roman" w:hAnsi="Times New Roman" w:cs="Times New Roman"/>
          <w:color w:val="0D0D0D" w:themeColor="text1" w:themeTint="F2"/>
        </w:rPr>
      </w:pPr>
      <w:r w:rsidRPr="0023645A">
        <w:rPr>
          <w:rFonts w:ascii="Times New Roman" w:hAnsi="Times New Roman" w:cs="Times New Roman"/>
          <w:b/>
          <w:bCs/>
          <w:color w:val="0D0D0D" w:themeColor="text1" w:themeTint="F2"/>
        </w:rPr>
        <w:lastRenderedPageBreak/>
        <w:t>Cloud Platforms:</w:t>
      </w:r>
      <w:r w:rsidRPr="0023645A">
        <w:rPr>
          <w:rFonts w:ascii="Times New Roman" w:hAnsi="Times New Roman" w:cs="Times New Roman"/>
          <w:color w:val="0D0D0D" w:themeColor="text1" w:themeTint="F2"/>
        </w:rPr>
        <w:t xml:space="preserve"> AWS, GCP, Azure</w:t>
      </w:r>
    </w:p>
    <w:p w14:paraId="50BF7866" w14:textId="77777777" w:rsidR="00F30FD2" w:rsidRPr="0023645A" w:rsidRDefault="00F30FD2" w:rsidP="00B74A36">
      <w:pPr>
        <w:rPr>
          <w:rFonts w:ascii="Times New Roman" w:hAnsi="Times New Roman" w:cs="Times New Roman"/>
          <w:b/>
          <w:bCs/>
          <w:color w:val="0D0D0D" w:themeColor="text1" w:themeTint="F2"/>
        </w:rPr>
      </w:pPr>
    </w:p>
    <w:p w14:paraId="26662A25" w14:textId="23D8D711" w:rsidR="00B74A36" w:rsidRPr="0023645A" w:rsidRDefault="00B74A36" w:rsidP="00B74A36">
      <w:pPr>
        <w:rPr>
          <w:rFonts w:ascii="Times New Roman" w:hAnsi="Times New Roman" w:cs="Times New Roman"/>
          <w:b/>
          <w:bCs/>
          <w:color w:val="0D0D0D" w:themeColor="text1" w:themeTint="F2"/>
        </w:rPr>
      </w:pPr>
      <w:r w:rsidRPr="0023645A">
        <w:rPr>
          <w:rFonts w:ascii="Times New Roman" w:hAnsi="Times New Roman" w:cs="Times New Roman"/>
          <w:b/>
          <w:bCs/>
          <w:color w:val="0D0D0D" w:themeColor="text1" w:themeTint="F2"/>
        </w:rPr>
        <w:t>Professional Experience</w:t>
      </w:r>
    </w:p>
    <w:p w14:paraId="6D99C28C" w14:textId="58F1E830" w:rsidR="00485E44" w:rsidRPr="0023645A" w:rsidRDefault="00B53CEE" w:rsidP="00B53CEE">
      <w:pPr>
        <w:pStyle w:val="NoSpacing"/>
        <w:rPr>
          <w:rFonts w:ascii="Times New Roman" w:hAnsi="Times New Roman" w:cs="Times New Roman"/>
          <w:b/>
          <w:bCs/>
          <w:color w:val="0D0D0D" w:themeColor="text1" w:themeTint="F2"/>
        </w:rPr>
      </w:pPr>
      <w:r w:rsidRPr="0023645A">
        <w:rPr>
          <w:rFonts w:ascii="Times New Roman" w:hAnsi="Times New Roman" w:cs="Times New Roman"/>
          <w:b/>
          <w:bCs/>
          <w:color w:val="0D0D0D" w:themeColor="text1" w:themeTint="F2"/>
        </w:rPr>
        <w:t>Voya Financial</w:t>
      </w:r>
      <w:r w:rsidR="0018355D" w:rsidRPr="0023645A">
        <w:rPr>
          <w:rFonts w:ascii="Times New Roman" w:hAnsi="Times New Roman" w:cs="Times New Roman"/>
          <w:b/>
          <w:bCs/>
          <w:color w:val="0D0D0D" w:themeColor="text1" w:themeTint="F2"/>
        </w:rPr>
        <w:t xml:space="preserve">, </w:t>
      </w:r>
      <w:r w:rsidRPr="0023645A">
        <w:rPr>
          <w:rFonts w:ascii="Times New Roman" w:hAnsi="Times New Roman" w:cs="Times New Roman"/>
          <w:b/>
          <w:bCs/>
          <w:color w:val="0D0D0D" w:themeColor="text1" w:themeTint="F2"/>
        </w:rPr>
        <w:t>New York</w:t>
      </w:r>
      <w:r w:rsidR="00FF024A" w:rsidRPr="0023645A">
        <w:rPr>
          <w:rFonts w:ascii="Times New Roman" w:hAnsi="Times New Roman" w:cs="Times New Roman"/>
          <w:b/>
          <w:bCs/>
          <w:color w:val="0D0D0D" w:themeColor="text1" w:themeTint="F2"/>
        </w:rPr>
        <w:t xml:space="preserve"> City</w:t>
      </w:r>
      <w:r w:rsidRPr="0023645A">
        <w:rPr>
          <w:rFonts w:ascii="Times New Roman" w:hAnsi="Times New Roman" w:cs="Times New Roman"/>
          <w:b/>
          <w:bCs/>
          <w:color w:val="0D0D0D" w:themeColor="text1" w:themeTint="F2"/>
        </w:rPr>
        <w:t>, NY</w:t>
      </w:r>
      <w:r w:rsidR="00485E44" w:rsidRPr="0023645A">
        <w:rPr>
          <w:rFonts w:ascii="Times New Roman" w:hAnsi="Times New Roman" w:cs="Times New Roman"/>
          <w:b/>
          <w:bCs/>
          <w:color w:val="0D0D0D" w:themeColor="text1" w:themeTint="F2"/>
        </w:rPr>
        <w:t xml:space="preserve">                                                                      </w:t>
      </w:r>
      <w:r w:rsidR="005A43C1" w:rsidRPr="0023645A">
        <w:rPr>
          <w:rFonts w:ascii="Times New Roman" w:hAnsi="Times New Roman" w:cs="Times New Roman"/>
          <w:b/>
          <w:bCs/>
          <w:color w:val="0D0D0D" w:themeColor="text1" w:themeTint="F2"/>
        </w:rPr>
        <w:tab/>
      </w:r>
      <w:r w:rsidR="005A43C1" w:rsidRPr="0023645A">
        <w:rPr>
          <w:rFonts w:ascii="Times New Roman" w:hAnsi="Times New Roman" w:cs="Times New Roman"/>
          <w:b/>
          <w:bCs/>
          <w:color w:val="0D0D0D" w:themeColor="text1" w:themeTint="F2"/>
        </w:rPr>
        <w:tab/>
      </w:r>
      <w:r w:rsidR="002F6139" w:rsidRPr="0023645A">
        <w:rPr>
          <w:rFonts w:ascii="Times New Roman" w:hAnsi="Times New Roman" w:cs="Times New Roman"/>
          <w:b/>
          <w:bCs/>
          <w:color w:val="0D0D0D" w:themeColor="text1" w:themeTint="F2"/>
        </w:rPr>
        <w:t>April</w:t>
      </w:r>
      <w:r w:rsidR="000C5F90" w:rsidRPr="0023645A">
        <w:rPr>
          <w:rFonts w:ascii="Times New Roman" w:hAnsi="Times New Roman" w:cs="Times New Roman"/>
          <w:b/>
          <w:bCs/>
          <w:color w:val="0D0D0D" w:themeColor="text1" w:themeTint="F2"/>
        </w:rPr>
        <w:t xml:space="preserve"> </w:t>
      </w:r>
      <w:r w:rsidR="00485E44" w:rsidRPr="0023645A">
        <w:rPr>
          <w:rFonts w:ascii="Times New Roman" w:hAnsi="Times New Roman" w:cs="Times New Roman"/>
          <w:b/>
          <w:bCs/>
          <w:color w:val="0D0D0D" w:themeColor="text1" w:themeTint="F2"/>
        </w:rPr>
        <w:t>202</w:t>
      </w:r>
      <w:r w:rsidR="000C5F90" w:rsidRPr="0023645A">
        <w:rPr>
          <w:rFonts w:ascii="Times New Roman" w:hAnsi="Times New Roman" w:cs="Times New Roman"/>
          <w:b/>
          <w:bCs/>
          <w:color w:val="0D0D0D" w:themeColor="text1" w:themeTint="F2"/>
        </w:rPr>
        <w:t xml:space="preserve">4 </w:t>
      </w:r>
      <w:r w:rsidR="00485E44" w:rsidRPr="0023645A">
        <w:rPr>
          <w:rFonts w:ascii="Times New Roman" w:hAnsi="Times New Roman" w:cs="Times New Roman"/>
          <w:b/>
          <w:bCs/>
          <w:color w:val="0D0D0D" w:themeColor="text1" w:themeTint="F2"/>
        </w:rPr>
        <w:t>—</w:t>
      </w:r>
      <w:r w:rsidR="000C5F90" w:rsidRPr="0023645A">
        <w:rPr>
          <w:rFonts w:ascii="Times New Roman" w:hAnsi="Times New Roman" w:cs="Times New Roman"/>
          <w:b/>
          <w:bCs/>
          <w:color w:val="0D0D0D" w:themeColor="text1" w:themeTint="F2"/>
        </w:rPr>
        <w:t xml:space="preserve"> </w:t>
      </w:r>
      <w:r w:rsidR="00485E44" w:rsidRPr="0023645A">
        <w:rPr>
          <w:rFonts w:ascii="Times New Roman" w:hAnsi="Times New Roman" w:cs="Times New Roman"/>
          <w:b/>
          <w:bCs/>
          <w:color w:val="0D0D0D" w:themeColor="text1" w:themeTint="F2"/>
        </w:rPr>
        <w:t>Present</w:t>
      </w:r>
    </w:p>
    <w:p w14:paraId="386B8B1C" w14:textId="3DE74DA0" w:rsidR="00B74A36" w:rsidRPr="0023645A" w:rsidRDefault="00B74A36" w:rsidP="00B53CEE">
      <w:pPr>
        <w:pStyle w:val="NoSpacing"/>
        <w:rPr>
          <w:rFonts w:ascii="Times New Roman" w:hAnsi="Times New Roman" w:cs="Times New Roman"/>
          <w:b/>
          <w:bCs/>
          <w:color w:val="0D0D0D" w:themeColor="text1" w:themeTint="F2"/>
        </w:rPr>
      </w:pPr>
      <w:r w:rsidRPr="0023645A">
        <w:rPr>
          <w:rFonts w:ascii="Times New Roman" w:hAnsi="Times New Roman" w:cs="Times New Roman"/>
          <w:b/>
          <w:bCs/>
          <w:color w:val="0D0D0D" w:themeColor="text1" w:themeTint="F2"/>
        </w:rPr>
        <w:t xml:space="preserve">Generative AI Engineer </w:t>
      </w:r>
    </w:p>
    <w:p w14:paraId="5C278584" w14:textId="77777777" w:rsidR="00B74A36" w:rsidRPr="0023645A" w:rsidRDefault="00B74A36" w:rsidP="00B53CEE">
      <w:pPr>
        <w:pStyle w:val="NoSpacing"/>
        <w:rPr>
          <w:rFonts w:ascii="Times New Roman" w:hAnsi="Times New Roman" w:cs="Times New Roman"/>
          <w:b/>
          <w:bCs/>
          <w:color w:val="0D0D0D" w:themeColor="text1" w:themeTint="F2"/>
        </w:rPr>
      </w:pPr>
      <w:r w:rsidRPr="0023645A">
        <w:rPr>
          <w:rFonts w:ascii="Times New Roman" w:hAnsi="Times New Roman" w:cs="Times New Roman"/>
          <w:b/>
          <w:bCs/>
          <w:color w:val="0D0D0D" w:themeColor="text1" w:themeTint="F2"/>
        </w:rPr>
        <w:t>Responsibilities:</w:t>
      </w:r>
    </w:p>
    <w:p w14:paraId="7C4C688D" w14:textId="0AE09215"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Developed and deployed personalized financial recommendation systems using AI and machine learning to deliver adaptive, data-driven investment insights.</w:t>
      </w:r>
    </w:p>
    <w:p w14:paraId="1A53DB31" w14:textId="2F1235D4"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Applied reinforcement learning techniques for portfolio optimization, enabling continuous improvement of investment strategies.</w:t>
      </w:r>
    </w:p>
    <w:p w14:paraId="1E0CA4EB" w14:textId="7DE09283"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Designed and developed full-stack AI applications using Python, FastAPI, and React to deliver intelligent financial analytics and recommendation services.</w:t>
      </w:r>
    </w:p>
    <w:p w14:paraId="661F9519" w14:textId="6024E5D2"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Built OpenAI-powered intelligent agents using GPT-4, Azure OpenAI, LangChain, and Hugging Face for reasoning, summarization, classification, and financial decision support.</w:t>
      </w:r>
    </w:p>
    <w:p w14:paraId="64A7D618" w14:textId="0C30E3D1"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Developed autonomous and semi-autonomous AI agents with planning, memory, tool integration, and task orchestration to automate enterprise workflows.</w:t>
      </w:r>
    </w:p>
    <w:p w14:paraId="15CD33C8" w14:textId="3905611A"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Implemented Copilot-style AI assistants embedded within enterprise dashboards to provide contextual recommendations and automate business actions.</w:t>
      </w:r>
    </w:p>
    <w:p w14:paraId="7C484A0F" w14:textId="59521D3D"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Designed and implemented agentic AI architectures using LangChain and LangGraph for autonomous reasoning, workflow orchestration, and enterprise conversational AI solutions.</w:t>
      </w:r>
    </w:p>
    <w:p w14:paraId="7C4E0972" w14:textId="55BF3490"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Developed Retrieval-Augmented Generation (RAG) pipelines using LangChain, FAISS, Pinecone, Azure OpenAI, and vector databases to deliver context-aware responses for chatbots and document intelligence.</w:t>
      </w:r>
    </w:p>
    <w:p w14:paraId="58CD5F1C" w14:textId="79D5309D"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Collaborated with product managers, business stakeholders, and compliance teams to translate financial advisory and customer support requirements into scalable Generative AI solutions.</w:t>
      </w:r>
    </w:p>
    <w:p w14:paraId="59C6A962" w14:textId="369C6249"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Developed production-grade machine learning and large language model applications with end-to-end ownership of training, evaluation, deployment, monitoring, and maintenance.</w:t>
      </w:r>
    </w:p>
    <w:p w14:paraId="355D0A3D" w14:textId="1C88AAC1"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Built evaluation frameworks for LLM applications to measure response quality, hallucination detection, latency, safety, and user experience using custom evaluation metrics.</w:t>
      </w:r>
    </w:p>
    <w:p w14:paraId="4D5EA6BE" w14:textId="528CDEA3"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Applied Parameter-Efficient Fine-Tuning (PEFT) techniques, including LoRA and QLoRA, to optimize large language models while reducing computational overhead.</w:t>
      </w:r>
    </w:p>
    <w:p w14:paraId="432FA608" w14:textId="3F84475B"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Implemented MLOps and CI/CD pipelines for AI and conversational models, enabling automated testing, deployment, versioning, rollback, and governance.</w:t>
      </w:r>
    </w:p>
    <w:p w14:paraId="16016709" w14:textId="0FF95100"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Partnered with cloud solution architects and cross-functional teams to align AI platform capabilities with business objectives and enterprise architecture standards.</w:t>
      </w:r>
    </w:p>
    <w:p w14:paraId="4EDA8DD9" w14:textId="01470883"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Delivered AI and machine learning solutions compliant with financial security, governance, privacy, and regulatory requirements.</w:t>
      </w:r>
    </w:p>
    <w:p w14:paraId="3180A5E9" w14:textId="701BBC24"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Developed event-driven and scheduled automation pipelines using background workers, workflow orchestration, and task scheduling frameworks.</w:t>
      </w:r>
    </w:p>
    <w:p w14:paraId="2F699A96" w14:textId="37BFACF0"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Integrated AI agents with enterprise applications through secure REST APIs, microservices, and cloud-native architectures.</w:t>
      </w:r>
    </w:p>
    <w:p w14:paraId="015C3627" w14:textId="4820CE69"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Implemented Graph Neural Networks (GNNs) to model relationships between financial assets for intelligent investment recommendations.</w:t>
      </w:r>
    </w:p>
    <w:p w14:paraId="4996187C" w14:textId="727F4E2A"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Built time-series forecasting models using Bi-LSTM, ARIMA, and deep learning techniques for financial forecasting, risk analysis, and anomaly detection.</w:t>
      </w:r>
    </w:p>
    <w:p w14:paraId="1E362E3C" w14:textId="421C71D5"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Developed explainable AI workflows and pricing optimization models to provide transparent and personalized financial recommendations.</w:t>
      </w:r>
    </w:p>
    <w:p w14:paraId="1F9862EE" w14:textId="377F4FE5"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Designed cross-platform financial dashboards using React and developed secure Node.js APIs for integrating real-time market, customer, and portfolio data.</w:t>
      </w:r>
    </w:p>
    <w:p w14:paraId="3418019A" w14:textId="393D376B"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Leveraged GitHub Copilot and Microsoft Copilot to accelerate Python, SQL, API development, prompt engineering, code refactoring, unit testing, documentation, and AI application development.</w:t>
      </w:r>
    </w:p>
    <w:p w14:paraId="1802532E" w14:textId="4781136D"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Utilized Copilot-assisted workflows to streamline LLM development, Retrieval-Augmented Generation (RAG) pipelines, MLOps automation, SQL optimization, feature engineering, and cloud deployments.</w:t>
      </w:r>
    </w:p>
    <w:p w14:paraId="2C3DC435" w14:textId="2C1B19FA"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Participated in Generative AI initiatives involving GPT-4, Hugging Face, Kore.ai, Prompt Engineering, LangChain, PEFT, LoRA, QLoRA, and AI Agents to build enterprise chatbots and knowledge retrieval systems.</w:t>
      </w:r>
    </w:p>
    <w:p w14:paraId="589CFD71" w14:textId="192C1123"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Designed and deployed multimodal Generative AI applications combining vision and language models, including BLIP-2 and CLIP, for intelligent content generation and marketing automation.</w:t>
      </w:r>
    </w:p>
    <w:p w14:paraId="19B3D03D" w14:textId="32F8BBE2"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Developed Stable Diffusion-based image generation solutions for automated marketing content creation.</w:t>
      </w:r>
    </w:p>
    <w:p w14:paraId="22487520" w14:textId="6808EF8C"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lastRenderedPageBreak/>
        <w:t>Designed and fine-tuned LLM-powered conversational agents using GPT models and LangChain to automate customer support and business workflows.</w:t>
      </w:r>
    </w:p>
    <w:p w14:paraId="50C2129B" w14:textId="012DEB68"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Contributed to enterprise chatbot development using Rasa and customized NLP models for customer service automation.</w:t>
      </w:r>
    </w:p>
    <w:p w14:paraId="4050B72D" w14:textId="0B43526B"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Applied transformer-based NLP models, including BERT, DistilBERT, Whisper, wav2vec, and Hugging Face Transformers, for sentiment analysis, report generation, multilingual speech recognition, and information extraction.</w:t>
      </w:r>
    </w:p>
    <w:p w14:paraId="738FFE47" w14:textId="188A187B"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Developed NLP pipelines to extract structured insights from unstructured data sources such as emails, chat conversations, and enterprise documents.</w:t>
      </w:r>
    </w:p>
    <w:p w14:paraId="761AEE30" w14:textId="2148ED3E"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Implemented prompt engineering techniques including few-shot, zero-shot, and chain-of-thought prompting to improve LLM performance in production environments.</w:t>
      </w:r>
    </w:p>
    <w:p w14:paraId="0230A625" w14:textId="08B28B2F"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Led AI proof-of-concepts using GPT-4, Claude, LLaMA, Hugging Face, and open-source LLMs for enterprise Generative AI solutions.</w:t>
      </w:r>
    </w:p>
    <w:p w14:paraId="1F6292EA" w14:textId="78AAC3B3"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Conducted model evaluation, benchmarking, prompt optimization, and Reinforcement Learning from Human Feedback (RLHF) for generative text and image applications.</w:t>
      </w:r>
    </w:p>
    <w:p w14:paraId="23AADAB4" w14:textId="37ED8F01"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Built and deployed machine learning models for fraud detection, customer segmentation, recommendation systems, forecasting, and predictive analytics.</w:t>
      </w:r>
    </w:p>
    <w:p w14:paraId="6C94DEA4" w14:textId="7CB3F6B0"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Developed GAN-based models for synthetic data generation to address class imbalance and improve model robustness.</w:t>
      </w:r>
    </w:p>
    <w:p w14:paraId="262E1CB6" w14:textId="7C738C39"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Built MLflow pipelines for experiment tracking, model versioning, registry management, and production deployment.</w:t>
      </w:r>
    </w:p>
    <w:p w14:paraId="52103195" w14:textId="7616F389"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Designed end-to-end machine learning pipelines with automated data ingestion, feature engineering, model training, evaluation, deployment, monitoring, and retraining.</w:t>
      </w:r>
    </w:p>
    <w:p w14:paraId="524AF533" w14:textId="1230906B"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Developed ensemble machine learning models including Random Forest, Gradient Boosting, XGBoost, AdaBoost, and Bagged Decision Trees for predictive analytics.</w:t>
      </w:r>
    </w:p>
    <w:p w14:paraId="20AD77BA" w14:textId="667723FD"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Applied machine learning, deep learning, and statistical modeling techniques including regression, clustering, SVM, decision trees, neural networks, TensorFlow, Keras, scikit-learn, and MATLAB to solve business problems.</w:t>
      </w:r>
    </w:p>
    <w:p w14:paraId="39D6D803" w14:textId="26E51833"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Optimized machine learning models using stochastic gradient descent, hyperparameter tuning, Bayesian optimization, and cross-validation techniques.</w:t>
      </w:r>
    </w:p>
    <w:p w14:paraId="0229C2D6" w14:textId="2FCA21DD"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Built and deployed scalable data engineering and machine learning pipelines on Google Cloud Platform to support enterprise AI initiatives.</w:t>
      </w:r>
    </w:p>
    <w:p w14:paraId="172433C2" w14:textId="28A53F05"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Developed batch and streaming data processing pipelines on cloud platforms for real-time analytics and machine learning workloads.</w:t>
      </w:r>
    </w:p>
    <w:p w14:paraId="62E24CCE" w14:textId="7B6BD910"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Built cloud-based data lakes supporting large-scale structured, semi-structured, streaming, and real-time financial datasets.</w:t>
      </w:r>
    </w:p>
    <w:p w14:paraId="1EA95594" w14:textId="215F924F"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Deployed AI and machine learning solutions across AWS, Azure, and Google Cloud using Docker, Kubernetes, Flask, FastAPI, and CI/CD automation.</w:t>
      </w:r>
    </w:p>
    <w:p w14:paraId="6144C0F7" w14:textId="10B4AE61"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Integrated ML services into production environments with automated monitoring, model drift detection, experiment tracking, and lifecycle management using MLflow.</w:t>
      </w:r>
    </w:p>
    <w:p w14:paraId="25ABB865" w14:textId="64F1CD17"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Integrated OpenAI APIs, Azure OpenAI, Hugging Face models, and open-source LLMs for rapid development of generative AI applications including report generation, document intelligence, conversational AI, and content creation.</w:t>
      </w:r>
    </w:p>
    <w:p w14:paraId="47CDCD69" w14:textId="13C32724"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Developed interactive dashboards and executive reports using Power BI, Tableau, Pivot Tables, and advanced data visualization techniques to support business intelligence and decision-making.</w:t>
      </w:r>
    </w:p>
    <w:p w14:paraId="1648CE98" w14:textId="3E6C45A9" w:rsidR="000C5093" w:rsidRPr="0023645A" w:rsidRDefault="000C5093" w:rsidP="00193F5F">
      <w:pPr>
        <w:pStyle w:val="ListParagraph"/>
        <w:numPr>
          <w:ilvl w:val="0"/>
          <w:numId w:val="18"/>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Utilized Python libraries including Pandas, NumPy, SciPy, scikit-learn, TensorFlow, and Keras for data analysis, feature engineering, predictive modeling, deep learning, NLP, and advanced analytics.</w:t>
      </w:r>
    </w:p>
    <w:p w14:paraId="08F811BE" w14:textId="4509F8E5" w:rsidR="00B74A36" w:rsidRDefault="00B74A36" w:rsidP="00BC4F7B">
      <w:pPr>
        <w:spacing w:after="0" w:line="240" w:lineRule="auto"/>
        <w:jc w:val="both"/>
        <w:rPr>
          <w:rFonts w:ascii="Times New Roman" w:hAnsi="Times New Roman" w:cs="Times New Roman"/>
          <w:color w:val="0D0D0D" w:themeColor="text1" w:themeTint="F2"/>
        </w:rPr>
      </w:pPr>
      <w:r w:rsidRPr="0023645A">
        <w:rPr>
          <w:rFonts w:ascii="Times New Roman" w:hAnsi="Times New Roman" w:cs="Times New Roman"/>
          <w:b/>
          <w:bCs/>
          <w:color w:val="0D0D0D" w:themeColor="text1" w:themeTint="F2"/>
        </w:rPr>
        <w:t>Environment</w:t>
      </w:r>
      <w:r w:rsidRPr="0023645A">
        <w:rPr>
          <w:rFonts w:ascii="Times New Roman" w:hAnsi="Times New Roman" w:cs="Times New Roman"/>
          <w:color w:val="0D0D0D" w:themeColor="text1" w:themeTint="F2"/>
        </w:rPr>
        <w:t xml:space="preserve">: </w:t>
      </w:r>
      <w:r w:rsidR="00195F44" w:rsidRPr="0023645A">
        <w:rPr>
          <w:rFonts w:ascii="Times New Roman" w:hAnsi="Times New Roman" w:cs="Times New Roman"/>
          <w:color w:val="0D0D0D" w:themeColor="text1" w:themeTint="F2"/>
        </w:rPr>
        <w:t>Python, SQL, FastAPI, React, Node.js, REST APIs, Microservices, Generative AI, LLMs, GPT-4, OpenAI, Azure OpenAI, LangChain, LangGraph, RAG, AI Agents, Hugging Face, BERT, DistilBERT, Whisper, wav2vec, Rasa, FAISS, Pinecone, Vector Databases, Prompt Engineering, PEFT, LoRA, QLoRA, RLHF, MLflow, MLOps, CI/CD, Docker, Kubernetes, Flask, GitHub Copilot, Microsoft Copilot. Machine Learning, Deep Learning, NLP, Reinforcement Learning, GNN, GAN, CNN, Bi-LSTM, ARIMA, Recommendation Systems, Fraud Detection, Customer Segmentation, Forecasting, Anomaly Detection, TensorFlow, Keras, Scikit-learn, XGBoost, Random Forest, Gradient Boosting, AdaBoost, SVM, Bayesian Optimization, AWS SageMaker, Azure Machine Learning, Google Cloud Platform (GCP), Data Lakes, Batch &amp; Streaming Data Processing</w:t>
      </w:r>
      <w:r w:rsidR="00AD7FAA" w:rsidRPr="0023645A">
        <w:rPr>
          <w:rFonts w:ascii="Times New Roman" w:hAnsi="Times New Roman" w:cs="Times New Roman"/>
          <w:color w:val="0D0D0D" w:themeColor="text1" w:themeTint="F2"/>
        </w:rPr>
        <w:t>, Pandas, NumPy, SciPy, MATLAB, Power BI, Tableau, ETL, Feature Engineering, Model Evaluation, Model Monitoring, Data Engineering, Predictive Analytics, Financial Analytics, Conversational AI, Document Intelligence, Explainable AI, Agile Scrum.</w:t>
      </w:r>
    </w:p>
    <w:p w14:paraId="60762303" w14:textId="77777777" w:rsidR="00092371" w:rsidRPr="0023645A" w:rsidRDefault="00092371" w:rsidP="00BC4F7B">
      <w:pPr>
        <w:spacing w:after="0" w:line="240" w:lineRule="auto"/>
        <w:jc w:val="both"/>
        <w:rPr>
          <w:rFonts w:ascii="Times New Roman" w:hAnsi="Times New Roman" w:cs="Times New Roman"/>
          <w:color w:val="0D0D0D" w:themeColor="text1" w:themeTint="F2"/>
        </w:rPr>
      </w:pPr>
    </w:p>
    <w:p w14:paraId="49E80BDE" w14:textId="77777777" w:rsidR="00195F44" w:rsidRPr="0023645A" w:rsidRDefault="00195F44" w:rsidP="000C5093">
      <w:pPr>
        <w:rPr>
          <w:rFonts w:ascii="Times New Roman" w:hAnsi="Times New Roman" w:cs="Times New Roman"/>
          <w:color w:val="0D0D0D" w:themeColor="text1" w:themeTint="F2"/>
        </w:rPr>
      </w:pPr>
    </w:p>
    <w:p w14:paraId="4C63F2F8" w14:textId="2875542E" w:rsidR="00B5554F" w:rsidRPr="0023645A" w:rsidRDefault="00D57B9F" w:rsidP="00B53CEE">
      <w:pPr>
        <w:pStyle w:val="NoSpacing"/>
        <w:rPr>
          <w:rFonts w:ascii="Times New Roman" w:hAnsi="Times New Roman" w:cs="Times New Roman"/>
          <w:b/>
          <w:bCs/>
          <w:color w:val="0D0D0D" w:themeColor="text1" w:themeTint="F2"/>
        </w:rPr>
      </w:pPr>
      <w:r w:rsidRPr="0023645A">
        <w:rPr>
          <w:rFonts w:ascii="Times New Roman" w:hAnsi="Times New Roman" w:cs="Times New Roman"/>
          <w:b/>
          <w:bCs/>
          <w:color w:val="0D0D0D" w:themeColor="text1" w:themeTint="F2"/>
        </w:rPr>
        <w:lastRenderedPageBreak/>
        <w:t>Centene Corporation, St Louis, MO</w:t>
      </w:r>
      <w:r w:rsidR="00485E44" w:rsidRPr="0023645A">
        <w:rPr>
          <w:rFonts w:ascii="Times New Roman" w:hAnsi="Times New Roman" w:cs="Times New Roman"/>
          <w:b/>
          <w:bCs/>
          <w:color w:val="0D0D0D" w:themeColor="text1" w:themeTint="F2"/>
        </w:rPr>
        <w:t xml:space="preserve">                                                                                          </w:t>
      </w:r>
      <w:r w:rsidR="00F02570">
        <w:rPr>
          <w:rFonts w:ascii="Times New Roman" w:hAnsi="Times New Roman" w:cs="Times New Roman"/>
          <w:b/>
          <w:bCs/>
          <w:color w:val="0D0D0D" w:themeColor="text1" w:themeTint="F2"/>
        </w:rPr>
        <w:t>Mar</w:t>
      </w:r>
      <w:r w:rsidR="0029034F" w:rsidRPr="0023645A">
        <w:rPr>
          <w:rFonts w:ascii="Times New Roman" w:hAnsi="Times New Roman" w:cs="Times New Roman"/>
          <w:b/>
          <w:bCs/>
          <w:color w:val="0D0D0D" w:themeColor="text1" w:themeTint="F2"/>
        </w:rPr>
        <w:t xml:space="preserve"> </w:t>
      </w:r>
      <w:r w:rsidR="00B5554F" w:rsidRPr="0023645A">
        <w:rPr>
          <w:rFonts w:ascii="Times New Roman" w:hAnsi="Times New Roman" w:cs="Times New Roman"/>
          <w:b/>
          <w:bCs/>
          <w:color w:val="0D0D0D" w:themeColor="text1" w:themeTint="F2"/>
        </w:rPr>
        <w:t>202</w:t>
      </w:r>
      <w:r w:rsidR="00F02570">
        <w:rPr>
          <w:rFonts w:ascii="Times New Roman" w:hAnsi="Times New Roman" w:cs="Times New Roman"/>
          <w:b/>
          <w:bCs/>
          <w:color w:val="0D0D0D" w:themeColor="text1" w:themeTint="F2"/>
        </w:rPr>
        <w:t>3</w:t>
      </w:r>
      <w:r w:rsidR="0029034F" w:rsidRPr="0023645A">
        <w:rPr>
          <w:rFonts w:ascii="Times New Roman" w:hAnsi="Times New Roman" w:cs="Times New Roman"/>
          <w:b/>
          <w:bCs/>
          <w:color w:val="0D0D0D" w:themeColor="text1" w:themeTint="F2"/>
        </w:rPr>
        <w:t xml:space="preserve"> – </w:t>
      </w:r>
      <w:r w:rsidR="00F02570">
        <w:rPr>
          <w:rFonts w:ascii="Times New Roman" w:hAnsi="Times New Roman" w:cs="Times New Roman"/>
          <w:b/>
          <w:bCs/>
          <w:color w:val="0D0D0D" w:themeColor="text1" w:themeTint="F2"/>
        </w:rPr>
        <w:t>Apr</w:t>
      </w:r>
      <w:r w:rsidR="0029034F" w:rsidRPr="0023645A">
        <w:rPr>
          <w:rFonts w:ascii="Times New Roman" w:hAnsi="Times New Roman" w:cs="Times New Roman"/>
          <w:b/>
          <w:bCs/>
          <w:color w:val="0D0D0D" w:themeColor="text1" w:themeTint="F2"/>
        </w:rPr>
        <w:t xml:space="preserve"> </w:t>
      </w:r>
      <w:r w:rsidR="00B5554F" w:rsidRPr="0023645A">
        <w:rPr>
          <w:rFonts w:ascii="Times New Roman" w:hAnsi="Times New Roman" w:cs="Times New Roman"/>
          <w:b/>
          <w:bCs/>
          <w:color w:val="0D0D0D" w:themeColor="text1" w:themeTint="F2"/>
        </w:rPr>
        <w:t>202</w:t>
      </w:r>
      <w:r w:rsidR="002F6139" w:rsidRPr="0023645A">
        <w:rPr>
          <w:rFonts w:ascii="Times New Roman" w:hAnsi="Times New Roman" w:cs="Times New Roman"/>
          <w:b/>
          <w:bCs/>
          <w:color w:val="0D0D0D" w:themeColor="text1" w:themeTint="F2"/>
        </w:rPr>
        <w:t>4</w:t>
      </w:r>
    </w:p>
    <w:p w14:paraId="0EB549D2" w14:textId="4DA4BE59" w:rsidR="0018355D" w:rsidRPr="0023645A" w:rsidRDefault="002C0716" w:rsidP="00B53CEE">
      <w:pPr>
        <w:pStyle w:val="NoSpacing"/>
        <w:rPr>
          <w:rFonts w:ascii="Times New Roman" w:hAnsi="Times New Roman" w:cs="Times New Roman"/>
          <w:b/>
          <w:bCs/>
          <w:color w:val="0D0D0D" w:themeColor="text1" w:themeTint="F2"/>
        </w:rPr>
      </w:pPr>
      <w:r w:rsidRPr="0023645A">
        <w:rPr>
          <w:rFonts w:ascii="Times New Roman" w:hAnsi="Times New Roman" w:cs="Times New Roman"/>
          <w:b/>
          <w:bCs/>
          <w:color w:val="0D0D0D" w:themeColor="text1" w:themeTint="F2"/>
        </w:rPr>
        <w:t>AI/ML Engineer</w:t>
      </w:r>
    </w:p>
    <w:p w14:paraId="4E711F36" w14:textId="1C656687" w:rsidR="00DB5511" w:rsidRPr="0023645A" w:rsidRDefault="0018355D" w:rsidP="003D1DA3">
      <w:pPr>
        <w:pStyle w:val="NoSpacing"/>
        <w:rPr>
          <w:rFonts w:ascii="Times New Roman" w:hAnsi="Times New Roman" w:cs="Times New Roman"/>
          <w:b/>
          <w:bCs/>
          <w:color w:val="0D0D0D" w:themeColor="text1" w:themeTint="F2"/>
        </w:rPr>
      </w:pPr>
      <w:r w:rsidRPr="0023645A">
        <w:rPr>
          <w:rFonts w:ascii="Times New Roman" w:hAnsi="Times New Roman" w:cs="Times New Roman"/>
          <w:b/>
          <w:bCs/>
          <w:color w:val="0D0D0D" w:themeColor="text1" w:themeTint="F2"/>
        </w:rPr>
        <w:t>Responsibilities:</w:t>
      </w:r>
    </w:p>
    <w:p w14:paraId="50FDD7B8" w14:textId="2AEF67C9"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Developed and automated ETL pipelines for healthcare and clinical datasets, ensuring data integrity, reproducibility, and compliance with HIPAA and FDA regulations.</w:t>
      </w:r>
    </w:p>
    <w:p w14:paraId="3549A1AF" w14:textId="0C8E5607"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Collaborated with data engineering teams to process and cleanse large-scale EHR and claims datasets using PySpark, improving data readiness for machine learning workflows.</w:t>
      </w:r>
    </w:p>
    <w:p w14:paraId="64CC895E" w14:textId="0C9966F9"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Developed data pipelines using Hive (HQL) to retrieve data from Hadoop clusters and SQL to extract data from Oracle databases, performing ETL transformations for downstream analytics.</w:t>
      </w:r>
    </w:p>
    <w:p w14:paraId="15BED057" w14:textId="2E344942"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Extracted and transformed data from relational databases, performed complex data manipulations, and implemented comprehensive data validation and quality checks using Python, NumPy, and Pandas.</w:t>
      </w:r>
    </w:p>
    <w:p w14:paraId="544B5061" w14:textId="6E2E8FC6"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Built Python-based backend services and REST APIs to integrate AI agents with healthcare enterprise applications.</w:t>
      </w:r>
    </w:p>
    <w:p w14:paraId="68576A9C" w14:textId="14F54497"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Designed and deployed Generative AI-powered virtual agents to support patient engagement and clinical decision support.</w:t>
      </w:r>
    </w:p>
    <w:p w14:paraId="7CA1C68C" w14:textId="7D96E57A"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Implemented autonomous AI agent workflows using LangChain and LangGraph for task planning, execution, validation, and orchestration.</w:t>
      </w:r>
    </w:p>
    <w:p w14:paraId="654AEDEE" w14:textId="0032B72E"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Developed Retrieval-Augmented Generation (RAG) pipelines integrating LLMs with patient-specific structured and unstructured healthcare data to deliver context-aware responses.</w:t>
      </w:r>
    </w:p>
    <w:p w14:paraId="0696B415" w14:textId="2E0F9130"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Integrated OpenAI and open-source large language models for clinical document summarization, text classification, reasoning, and conversational AI applications.</w:t>
      </w:r>
    </w:p>
    <w:p w14:paraId="5E873D54" w14:textId="2208ABB1"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Built task automation workflows using Kubeflow, workflow schedulers, and CI/CD pipelines to streamline AI model deployment and operations.</w:t>
      </w:r>
    </w:p>
    <w:p w14:paraId="0548A619" w14:textId="7956BE67"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Implemented secure AI pipelines with configuration management, access controls, encryption, and HIPAA-compliant governance.</w:t>
      </w:r>
    </w:p>
    <w:p w14:paraId="4F18B3BF" w14:textId="3AA05770"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Collaborated with clinical, operations, and product teams to translate healthcare workflows into Conversational AI solutions for patient engagement and decision support.</w:t>
      </w:r>
    </w:p>
    <w:p w14:paraId="01B475BD" w14:textId="2C2EF1F7"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Designed and deployed LLM-powered virtual assistants using Python and cloud-based machine learning services to enable multi-turn, context-aware healthcare conversations.</w:t>
      </w:r>
    </w:p>
    <w:p w14:paraId="031594DA" w14:textId="4BC06F15"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Developed Vertex AI-based machine learning pipelines for model training, deployment, monitoring, automated retraining, and drift detection.</w:t>
      </w:r>
    </w:p>
    <w:p w14:paraId="6DFC23B8" w14:textId="7774ADDB"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Implemented agentic AI architectures with task planning, validation, fallback strategies, and reasoning to improve the reliability of patient-facing applications.</w:t>
      </w:r>
    </w:p>
    <w:p w14:paraId="7CF34757" w14:textId="2601AADC"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Built RAG systems integrating Electronic Health Records (EHR), clinical notes, and enterprise knowledge sources to provide explainable and accurate AI-generated responses.</w:t>
      </w:r>
    </w:p>
    <w:p w14:paraId="1C04D6C2" w14:textId="1CAA4E41"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Created model evaluation frameworks to assess conversational accuracy, safety, bias, hallucination, and clinical relevance using custom evaluation metrics.</w:t>
      </w:r>
    </w:p>
    <w:p w14:paraId="00AF9796" w14:textId="1A40C48D"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Applied Parameter-Efficient Fine-Tuning (PEFT) techniques to customize large language models on healthcare-specific datasets while preserving privacy and reducing training costs.</w:t>
      </w:r>
    </w:p>
    <w:p w14:paraId="6B57176D" w14:textId="7C7960BB"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Performed end-to-end testing and validation of AI applications to ensure compliance with HIPAA, enterprise governance, and security standards.</w:t>
      </w:r>
    </w:p>
    <w:p w14:paraId="072AAAD0" w14:textId="1F9380A3"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Partnered with platform, architecture, and product teams to resolve scalability, performance, and compliance challenges across AI platforms.</w:t>
      </w:r>
    </w:p>
    <w:p w14:paraId="0AE7901C" w14:textId="3E1A7C24"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Developed lightweight, domain-adapted LLMs trained on patient-specific datasets to deliver personalized therapy and healthcare experiences.</w:t>
      </w:r>
    </w:p>
    <w:p w14:paraId="70902B88" w14:textId="1D9F70DE"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Integrated speech-to-text, text-to-speech, and computer vision capabilities using OpenCV to build accessible AI solutions for patients with speech impairments.</w:t>
      </w:r>
    </w:p>
    <w:p w14:paraId="65E2E46F" w14:textId="2C4353C7"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Designed and deployed Generative AI-powered virtual assistants to enhance speech therapy through adaptive, personalized patient interactions.</w:t>
      </w:r>
    </w:p>
    <w:p w14:paraId="4C62630B" w14:textId="1B81CBC1"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Developed RAG solutions using LangChain, LangGraph, vector embeddings, and enterprise knowledge bases to provide context-rich, patient-aware clinical recommendations.</w:t>
      </w:r>
    </w:p>
    <w:p w14:paraId="757E8C56" w14:textId="3CDA91D9"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Redesigned TensorFlow inference pipelines on AWS SageMaker using MLflow and Kubeflow to improve the efficiency of clinical prediction and claims processing workflows.</w:t>
      </w:r>
    </w:p>
    <w:p w14:paraId="12DABC4D" w14:textId="6F95B802"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Built Kubeflow pipelines to monitor model drift, trigger automated retraining, and support continuous model lifecycle management.</w:t>
      </w:r>
    </w:p>
    <w:p w14:paraId="6C768F97" w14:textId="4A292BA3"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Implemented CI/CD pipelines using GitHub Actions, GitLab, and Kubernetes to automate model deployment, versioning, validation, and rollback processes.</w:t>
      </w:r>
    </w:p>
    <w:p w14:paraId="1B6F87D9" w14:textId="50BB8B7F"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Incorporated A/B testing, reinforcement learning with human feedback (RLHF), and continuous evaluation into AI deployment workflows to improve model quality and user experience.</w:t>
      </w:r>
    </w:p>
    <w:p w14:paraId="7757F604" w14:textId="3F2826BE" w:rsidR="000C5093" w:rsidRPr="0023645A" w:rsidRDefault="000C5093" w:rsidP="00193F5F">
      <w:pPr>
        <w:pStyle w:val="ListParagraph"/>
        <w:numPr>
          <w:ilvl w:val="0"/>
          <w:numId w:val="17"/>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lastRenderedPageBreak/>
        <w:t>Engineered secure, scalable, HIPAA-compliant AI and machine learning pipelines on AWS SageMaker and Azure Machine Learning for enterprise healthcare deployments.</w:t>
      </w:r>
    </w:p>
    <w:p w14:paraId="54F2E5DD" w14:textId="77777777" w:rsidR="00625227" w:rsidRPr="0023645A" w:rsidRDefault="0018355D" w:rsidP="00CD33C6">
      <w:pPr>
        <w:spacing w:after="0" w:line="240" w:lineRule="auto"/>
        <w:jc w:val="both"/>
        <w:rPr>
          <w:rFonts w:ascii="Times New Roman" w:hAnsi="Times New Roman" w:cs="Times New Roman"/>
          <w:color w:val="0D0D0D" w:themeColor="text1" w:themeTint="F2"/>
        </w:rPr>
      </w:pPr>
      <w:r w:rsidRPr="0023645A">
        <w:rPr>
          <w:rFonts w:ascii="Times New Roman" w:hAnsi="Times New Roman" w:cs="Times New Roman"/>
          <w:b/>
          <w:bCs/>
          <w:color w:val="0D0D0D" w:themeColor="text1" w:themeTint="F2"/>
        </w:rPr>
        <w:t>Environment</w:t>
      </w:r>
      <w:r w:rsidRPr="0023645A">
        <w:rPr>
          <w:rFonts w:ascii="Times New Roman" w:hAnsi="Times New Roman" w:cs="Times New Roman"/>
          <w:color w:val="0D0D0D" w:themeColor="text1" w:themeTint="F2"/>
        </w:rPr>
        <w:t xml:space="preserve">: </w:t>
      </w:r>
      <w:r w:rsidR="00625227" w:rsidRPr="0023645A">
        <w:rPr>
          <w:rFonts w:ascii="Times New Roman" w:hAnsi="Times New Roman" w:cs="Times New Roman"/>
          <w:color w:val="0D0D0D" w:themeColor="text1" w:themeTint="F2"/>
        </w:rPr>
        <w:t>Python, SQL, PySpark, Apache Spark, Hive (HQL), Hadoop, Oracle, ETL, NumPy, Pandas, REST APIs, Generative AI, Large Language Models (LLMs), OpenAI, LangChain, LangGraph, Retrieval-Augmented Generation (RAG), AI Agents, Conversational AI, Prompt Engineering, PEFT, Vertex AI, TensorFlow, Kubeflow, MLflow, AWS SageMaker, Azure Machine Learning, CI/CD, GitHub Actions, GitLab, Kubernetes, Docker, OpenCV, Speech-to-Text, Text-to-Speech, Model Evaluation, RLHF, A/B Testing, HIPAA Compliance, MLOps, Data Engineering, Cloud AI, Clinical NLP, EHR Integration, Healthcare Analytics, Agile Scrum.</w:t>
      </w:r>
    </w:p>
    <w:p w14:paraId="006AA808" w14:textId="77777777" w:rsidR="00195F44" w:rsidRPr="0023645A" w:rsidRDefault="00195F44" w:rsidP="00625227">
      <w:pPr>
        <w:rPr>
          <w:rFonts w:ascii="Times New Roman" w:hAnsi="Times New Roman" w:cs="Times New Roman"/>
          <w:b/>
          <w:bCs/>
          <w:color w:val="0D0D0D" w:themeColor="text1" w:themeTint="F2"/>
        </w:rPr>
      </w:pPr>
    </w:p>
    <w:p w14:paraId="05205EAC" w14:textId="3F192DA9" w:rsidR="00485E44" w:rsidRPr="0023645A" w:rsidRDefault="007B308E" w:rsidP="00B05DA3">
      <w:pPr>
        <w:pStyle w:val="NoSpacing"/>
        <w:rPr>
          <w:rFonts w:ascii="Times New Roman" w:hAnsi="Times New Roman" w:cs="Times New Roman"/>
          <w:b/>
          <w:bCs/>
          <w:color w:val="0D0D0D" w:themeColor="text1" w:themeTint="F2"/>
        </w:rPr>
      </w:pPr>
      <w:r w:rsidRPr="0023645A">
        <w:rPr>
          <w:rFonts w:ascii="Times New Roman" w:hAnsi="Times New Roman" w:cs="Times New Roman"/>
          <w:b/>
          <w:bCs/>
          <w:color w:val="0D0D0D" w:themeColor="text1" w:themeTint="F2"/>
        </w:rPr>
        <w:t>Walmart</w:t>
      </w:r>
      <w:r w:rsidR="002C0716" w:rsidRPr="0023645A">
        <w:rPr>
          <w:rFonts w:ascii="Times New Roman" w:hAnsi="Times New Roman" w:cs="Times New Roman"/>
          <w:b/>
          <w:bCs/>
          <w:color w:val="0D0D0D" w:themeColor="text1" w:themeTint="F2"/>
        </w:rPr>
        <w:t xml:space="preserve">, </w:t>
      </w:r>
      <w:r w:rsidR="00F02570">
        <w:rPr>
          <w:rFonts w:ascii="Times New Roman" w:hAnsi="Times New Roman" w:cs="Times New Roman"/>
          <w:b/>
          <w:bCs/>
          <w:color w:val="0D0D0D" w:themeColor="text1" w:themeTint="F2"/>
        </w:rPr>
        <w:t>Bengaluru</w:t>
      </w:r>
      <w:r w:rsidR="00107235" w:rsidRPr="0023645A">
        <w:rPr>
          <w:rFonts w:ascii="Times New Roman" w:hAnsi="Times New Roman" w:cs="Times New Roman"/>
          <w:b/>
          <w:bCs/>
          <w:color w:val="0D0D0D" w:themeColor="text1" w:themeTint="F2"/>
        </w:rPr>
        <w:t xml:space="preserve">, </w:t>
      </w:r>
      <w:r w:rsidR="00F02570">
        <w:rPr>
          <w:rFonts w:ascii="Times New Roman" w:hAnsi="Times New Roman" w:cs="Times New Roman"/>
          <w:b/>
          <w:bCs/>
          <w:color w:val="0D0D0D" w:themeColor="text1" w:themeTint="F2"/>
        </w:rPr>
        <w:t>India</w:t>
      </w:r>
      <w:r w:rsidR="002C0716" w:rsidRPr="0023645A">
        <w:rPr>
          <w:rFonts w:ascii="Times New Roman" w:hAnsi="Times New Roman" w:cs="Times New Roman"/>
          <w:b/>
          <w:bCs/>
          <w:color w:val="0D0D0D" w:themeColor="text1" w:themeTint="F2"/>
        </w:rPr>
        <w:tab/>
      </w:r>
      <w:r w:rsidR="002C0716" w:rsidRPr="0023645A">
        <w:rPr>
          <w:rFonts w:ascii="Times New Roman" w:hAnsi="Times New Roman" w:cs="Times New Roman"/>
          <w:b/>
          <w:bCs/>
          <w:color w:val="0D0D0D" w:themeColor="text1" w:themeTint="F2"/>
        </w:rPr>
        <w:tab/>
      </w:r>
      <w:r w:rsidR="002F6139" w:rsidRPr="0023645A">
        <w:rPr>
          <w:rFonts w:ascii="Times New Roman" w:hAnsi="Times New Roman" w:cs="Times New Roman"/>
          <w:b/>
          <w:bCs/>
          <w:color w:val="0D0D0D" w:themeColor="text1" w:themeTint="F2"/>
        </w:rPr>
        <w:tab/>
      </w:r>
      <w:r w:rsidR="002F6139" w:rsidRPr="0023645A">
        <w:rPr>
          <w:rFonts w:ascii="Times New Roman" w:hAnsi="Times New Roman" w:cs="Times New Roman"/>
          <w:b/>
          <w:bCs/>
          <w:color w:val="0D0D0D" w:themeColor="text1" w:themeTint="F2"/>
        </w:rPr>
        <w:tab/>
      </w:r>
      <w:r w:rsidR="002F6139" w:rsidRPr="0023645A">
        <w:rPr>
          <w:rFonts w:ascii="Times New Roman" w:hAnsi="Times New Roman" w:cs="Times New Roman"/>
          <w:b/>
          <w:bCs/>
          <w:color w:val="0D0D0D" w:themeColor="text1" w:themeTint="F2"/>
        </w:rPr>
        <w:tab/>
      </w:r>
      <w:r w:rsidR="002F6139" w:rsidRPr="0023645A">
        <w:rPr>
          <w:rFonts w:ascii="Times New Roman" w:hAnsi="Times New Roman" w:cs="Times New Roman"/>
          <w:b/>
          <w:bCs/>
          <w:color w:val="0D0D0D" w:themeColor="text1" w:themeTint="F2"/>
        </w:rPr>
        <w:tab/>
      </w:r>
      <w:r w:rsidR="002F6139" w:rsidRPr="0023645A">
        <w:rPr>
          <w:rFonts w:ascii="Times New Roman" w:hAnsi="Times New Roman" w:cs="Times New Roman"/>
          <w:b/>
          <w:bCs/>
          <w:color w:val="0D0D0D" w:themeColor="text1" w:themeTint="F2"/>
        </w:rPr>
        <w:tab/>
      </w:r>
      <w:r w:rsidR="00ED7BEF" w:rsidRPr="0023645A">
        <w:rPr>
          <w:rFonts w:ascii="Times New Roman" w:hAnsi="Times New Roman" w:cs="Times New Roman"/>
          <w:b/>
          <w:bCs/>
          <w:color w:val="0D0D0D" w:themeColor="text1" w:themeTint="F2"/>
        </w:rPr>
        <w:tab/>
      </w:r>
      <w:r w:rsidR="00F02570">
        <w:rPr>
          <w:rFonts w:ascii="Times New Roman" w:hAnsi="Times New Roman" w:cs="Times New Roman"/>
          <w:b/>
          <w:bCs/>
          <w:color w:val="0D0D0D" w:themeColor="text1" w:themeTint="F2"/>
        </w:rPr>
        <w:t>Oct</w:t>
      </w:r>
      <w:r w:rsidR="00107235" w:rsidRPr="0023645A">
        <w:rPr>
          <w:rFonts w:ascii="Times New Roman" w:hAnsi="Times New Roman" w:cs="Times New Roman"/>
          <w:b/>
          <w:bCs/>
          <w:color w:val="0D0D0D" w:themeColor="text1" w:themeTint="F2"/>
        </w:rPr>
        <w:t xml:space="preserve"> 202</w:t>
      </w:r>
      <w:r w:rsidR="00F02570">
        <w:rPr>
          <w:rFonts w:ascii="Times New Roman" w:hAnsi="Times New Roman" w:cs="Times New Roman"/>
          <w:b/>
          <w:bCs/>
          <w:color w:val="0D0D0D" w:themeColor="text1" w:themeTint="F2"/>
        </w:rPr>
        <w:t>0</w:t>
      </w:r>
      <w:r w:rsidR="00107235" w:rsidRPr="0023645A">
        <w:rPr>
          <w:rFonts w:ascii="Times New Roman" w:hAnsi="Times New Roman" w:cs="Times New Roman"/>
          <w:b/>
          <w:bCs/>
          <w:color w:val="0D0D0D" w:themeColor="text1" w:themeTint="F2"/>
        </w:rPr>
        <w:t xml:space="preserve"> - </w:t>
      </w:r>
      <w:r w:rsidR="00F02570">
        <w:rPr>
          <w:rFonts w:ascii="Times New Roman" w:hAnsi="Times New Roman" w:cs="Times New Roman"/>
          <w:b/>
          <w:bCs/>
          <w:color w:val="0D0D0D" w:themeColor="text1" w:themeTint="F2"/>
        </w:rPr>
        <w:t>Mar</w:t>
      </w:r>
      <w:r w:rsidR="00107235" w:rsidRPr="0023645A">
        <w:rPr>
          <w:rFonts w:ascii="Times New Roman" w:hAnsi="Times New Roman" w:cs="Times New Roman"/>
          <w:b/>
          <w:bCs/>
          <w:color w:val="0D0D0D" w:themeColor="text1" w:themeTint="F2"/>
        </w:rPr>
        <w:t xml:space="preserve"> 2022</w:t>
      </w:r>
    </w:p>
    <w:p w14:paraId="2FCD4B0A" w14:textId="137A8D20" w:rsidR="00B74A36" w:rsidRPr="0023645A" w:rsidRDefault="002C0716" w:rsidP="00B05DA3">
      <w:pPr>
        <w:pStyle w:val="NoSpacing"/>
        <w:rPr>
          <w:rFonts w:ascii="Times New Roman" w:hAnsi="Times New Roman" w:cs="Times New Roman"/>
          <w:b/>
          <w:bCs/>
          <w:color w:val="0D0D0D" w:themeColor="text1" w:themeTint="F2"/>
        </w:rPr>
      </w:pPr>
      <w:r w:rsidRPr="0023645A">
        <w:rPr>
          <w:rFonts w:ascii="Times New Roman" w:hAnsi="Times New Roman" w:cs="Times New Roman"/>
          <w:b/>
          <w:bCs/>
          <w:color w:val="0D0D0D" w:themeColor="text1" w:themeTint="F2"/>
        </w:rPr>
        <w:t>Data Scientist/ ML Engineer</w:t>
      </w:r>
    </w:p>
    <w:p w14:paraId="1C8D7D7A" w14:textId="77777777" w:rsidR="00B74A36" w:rsidRPr="0023645A" w:rsidRDefault="00B74A36" w:rsidP="00B05DA3">
      <w:pPr>
        <w:pStyle w:val="NoSpacing"/>
        <w:rPr>
          <w:rFonts w:ascii="Times New Roman" w:hAnsi="Times New Roman" w:cs="Times New Roman"/>
          <w:b/>
          <w:bCs/>
          <w:color w:val="0D0D0D" w:themeColor="text1" w:themeTint="F2"/>
        </w:rPr>
      </w:pPr>
      <w:r w:rsidRPr="0023645A">
        <w:rPr>
          <w:rFonts w:ascii="Times New Roman" w:hAnsi="Times New Roman" w:cs="Times New Roman"/>
          <w:b/>
          <w:bCs/>
          <w:color w:val="0D0D0D" w:themeColor="text1" w:themeTint="F2"/>
        </w:rPr>
        <w:t>Responsibilities:</w:t>
      </w:r>
    </w:p>
    <w:p w14:paraId="2E40C08C" w14:textId="1772F8BA"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Built NLP pipelines using Hugging Face Transformers for customer sentiment analysis, intent classification, entity extraction, and review analytics across Walmart's omnichannel retail platform. </w:t>
      </w:r>
    </w:p>
    <w:p w14:paraId="05278EB5" w14:textId="41AB96F2"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Developed Generative AI applications using OpenAI GPT APIs to automate product content generation, merchandising reports, knowledge summarization, and operational insights. </w:t>
      </w:r>
    </w:p>
    <w:p w14:paraId="599A730B" w14:textId="33BE967A"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Designed and deployed machine learning models for customer segmentation, product recommendations, demand forecasting, inventory optimization, and purchase behavior analytics. </w:t>
      </w:r>
    </w:p>
    <w:p w14:paraId="153C5D2B" w14:textId="61395B92"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Partnered with merchandising, eCommerce, customer experience, and supply chain teams to develop AI-powered virtual assistants supporting customer service, order tracking, returns, and product discovery. </w:t>
      </w:r>
    </w:p>
    <w:p w14:paraId="47CEEAE0" w14:textId="0A82A48C"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Developed NLP models for product search, intent detection, entity recognition, text classification, summarization, and conversational AI to improve digital shopping experiences. </w:t>
      </w:r>
    </w:p>
    <w:p w14:paraId="68156C50" w14:textId="1C85A2A0"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Designed scalable AI and machine learning solutions using Python, FastAPI, cloud-native services, and RESTful APIs for enterprise retail applications. </w:t>
      </w:r>
    </w:p>
    <w:p w14:paraId="18E92A35" w14:textId="68FBF310"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Implemented Retrieval-Augmented Generation (RAG) solutions using LangChain, vector databases, Azure/OpenAI LLMs, and enterprise knowledge bases to power intelligent product support and associate assistance. </w:t>
      </w:r>
    </w:p>
    <w:p w14:paraId="4404F15F" w14:textId="6F817E51"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Developed evaluation frameworks for LLM applications measuring retrieval quality, response accuracy, latency, hallucination detection, and customer experience. </w:t>
      </w:r>
    </w:p>
    <w:p w14:paraId="0CAC933F" w14:textId="763E0483"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Optimized machine learning and LLM models using feature engineering, hyperparameter tuning, prompt engineering, LoRA, and PEFT techniques for production deployment. </w:t>
      </w:r>
    </w:p>
    <w:p w14:paraId="5399812C" w14:textId="46BD3810"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Collaborated with merchandising, pricing, inventory, engineering, data science, and platform teams to deliver scalable AI solutions supporting Walmart's omnichannel business. </w:t>
      </w:r>
    </w:p>
    <w:p w14:paraId="42FD520C" w14:textId="0E07CEA9"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Worked closely with business stakeholders to translate retail operations, merchandising, fulfillment, and supply chain requirements into AI-driven business solutions. </w:t>
      </w:r>
    </w:p>
    <w:p w14:paraId="0B4160C4" w14:textId="54B40F9B"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Developed Python-based enterprise AI applications integrating LLM services with product catalogs, inventory systems, order management, and enterprise data platforms. </w:t>
      </w:r>
    </w:p>
    <w:p w14:paraId="662A00D7" w14:textId="36344ED0"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Built OpenAI-powered automation solutions for product attribute generation, catalog enrichment, document summarization, customer support automation, and business reporting. </w:t>
      </w:r>
    </w:p>
    <w:p w14:paraId="746F1670" w14:textId="102EB118"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Automated AI workflows using event-driven architectures, schedulers, ETL pipelines, background workers, and cloud-native orchestration services. </w:t>
      </w:r>
    </w:p>
    <w:p w14:paraId="64BCBAD3" w14:textId="7B9AE867"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Designed NLP pipelines for product categorization, taxonomy mapping, keyword extraction, entity normalization, and intelligent search optimization. </w:t>
      </w:r>
    </w:p>
    <w:p w14:paraId="37581F79" w14:textId="674E2445"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Developed RESTful APIs and microservices to expose AI capabilities across merchandising, pricing, fulfillment, and customer-facing applications. </w:t>
      </w:r>
    </w:p>
    <w:p w14:paraId="4ABC313C" w14:textId="7AB25625"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Applied machine learning algorithms including regression, decision trees, clustering, neural networks, SVM, ensemble learning, and deep learning using Scikit-learn, TensorFlow, and Keras. </w:t>
      </w:r>
    </w:p>
    <w:p w14:paraId="30B9A131" w14:textId="17421446"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Built ensemble models using Random Forest, XGBoost, Gradient Boosting, AdaBoost, and Bagging for demand prediction, pricing optimization, customer analytics, and inventory planning. </w:t>
      </w:r>
    </w:p>
    <w:p w14:paraId="5C6998D6" w14:textId="46FD0E94"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Developed computer vision models using CNNs for product image classification, shelf image analysis, visual search, and product quality validation. </w:t>
      </w:r>
    </w:p>
    <w:p w14:paraId="5A1920E2" w14:textId="2021F1E0"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Performed customer review analytics, sentiment analysis, topic modeling, keyword extraction, and social media analytics to improve customer engagement and merchandising decisions. </w:t>
      </w:r>
    </w:p>
    <w:p w14:paraId="110F6176" w14:textId="6738737B"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Built supervised machine learning models using Logistic Regression, XGBoost, and Support Vector Machines for customer propensity, fraud detection, and retail analytics. </w:t>
      </w:r>
    </w:p>
    <w:p w14:paraId="161A99CD" w14:textId="7E611683"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Developed recommendation engines using collaborative filtering, content-based filtering, and hybrid recommendation models to deliver personalized shopping experiences. </w:t>
      </w:r>
    </w:p>
    <w:p w14:paraId="158B0E37" w14:textId="512D1835"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lastRenderedPageBreak/>
        <w:t xml:space="preserve">Built anomaly detection models to identify fraudulent transactions, inventory discrepancies, pricing anomalies, and unusual purchasing patterns. </w:t>
      </w:r>
    </w:p>
    <w:p w14:paraId="12AD0510" w14:textId="188E2C04"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Developed scalable ETL pipelines using Azure Data Factory, Apache Spark, Azure SQL, and cloud storage to integrate sales, inventory, pricing, customer, and supply chain data. </w:t>
      </w:r>
    </w:p>
    <w:p w14:paraId="12A7E951" w14:textId="3DC7B9F1"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Created Azure Data Factory pipelines using Linked Services, Datasets, Data Flows, and Pipelines to process data from Azure SQL Database, Blob Storage, Data Lake, and enterprise data warehouses. </w:t>
      </w:r>
    </w:p>
    <w:p w14:paraId="4EAE8C3C" w14:textId="6689EA32"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Integrated data from POS systems, eCommerce platforms, supplier systems, Hadoop clusters, APIs, and cloud storage using secure data integration frameworks. </w:t>
      </w:r>
    </w:p>
    <w:p w14:paraId="1946C266" w14:textId="73685F5C"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Utilized Apache Spark MLlib and PySpark for large-scale predictive analytics, customer segmentation, recommendation systems, and demand forecasting. </w:t>
      </w:r>
    </w:p>
    <w:p w14:paraId="4A9C8C69" w14:textId="5F683B1F"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Analyzed customer purchasing behavior, sales trends, inventory movement, and promotional performance using Hive, Spark SQL, SQL, and big data technologies. </w:t>
      </w:r>
    </w:p>
    <w:p w14:paraId="72C36B50" w14:textId="6A272A91"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Processed structured, semi-structured, and unstructured retail data including JSON, XML, CSV, clickstream, POS, and API datasets for machine learning applications. </w:t>
      </w:r>
    </w:p>
    <w:p w14:paraId="4DF8CDBA" w14:textId="16FB0357"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Built machine learning deployment pipelines using Azure Machine Learning, MLflow, Kubernetes, FastAPI, and Prometheus for model monitoring, lifecycle management, and continuous deployment. </w:t>
      </w:r>
    </w:p>
    <w:p w14:paraId="5CF9478A" w14:textId="2889F721"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Developed real-time streaming pipelines using Python, Kafka, Spark Streaming, and cloud-native platforms to process customer transactions, inventory events, and order updates. </w:t>
      </w:r>
    </w:p>
    <w:p w14:paraId="623A5358" w14:textId="6A02CEC7"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Migrated machine learning workloads from on-premises environments to AWS SageMaker, Azure Machine Learning, and cloud-native platforms. </w:t>
      </w:r>
    </w:p>
    <w:p w14:paraId="729C4B7B" w14:textId="46326886"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Applied Bayesian Optimization, stochastic gradient descent, feature selection, and hyperparameter tuning to improve model performance and production reliability. </w:t>
      </w:r>
    </w:p>
    <w:p w14:paraId="710898D4" w14:textId="7BB1376E"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Automated machine learning workflows including feature engineering, training, validation, deployment, monitoring, drift detection, and retraining using MLOps best practices. </w:t>
      </w:r>
    </w:p>
    <w:p w14:paraId="71DBF3A0" w14:textId="032BD71C"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Collaborated with product managers, data engineers, data scientists, merchandising teams, and business stakeholders to deliver AI-driven retail solutions supporting Walmart's digital transformation initiatives. </w:t>
      </w:r>
    </w:p>
    <w:p w14:paraId="1E1E2FA6" w14:textId="520C0720"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Developed executive dashboards and analytical reports supporting merchandising, pricing, supply chain, store operations, inventory management, and customer analytics using Power BI and Plotly. </w:t>
      </w:r>
    </w:p>
    <w:p w14:paraId="0716A3C9" w14:textId="417DF643"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Built interactive visualizations using Power BI, Matplotlib, Plotly, and Python to provide actionable insights into sales performance, inventory trends, customer behavior, and operational KPIs. </w:t>
      </w:r>
    </w:p>
    <w:p w14:paraId="0A961D81" w14:textId="168962AE"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Developed predictive models for estimated delivery date prediction, inventory replenishment, fulfillment optimization, demand forecasting, and supply chain planning. </w:t>
      </w:r>
    </w:p>
    <w:p w14:paraId="3BF69C47" w14:textId="54B362C6"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Performed data cleansing, feature engineering, outlier detection, data validation, and preprocessing to improve data quality and maximize machine learning model performance across enterprise retail datasets. </w:t>
      </w:r>
    </w:p>
    <w:p w14:paraId="7ED63564" w14:textId="6AE7F7D3"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Designed AI solutions supporting omnichannel retail operations including online ordering, curbside pickup, home delivery, store fulfillment, and inventory visibility across distribution centers and retail stores. </w:t>
      </w:r>
    </w:p>
    <w:p w14:paraId="7ACB4937" w14:textId="4D26692C"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Developed scalable cloud-native AI and analytics solutions on Azure and AWS supporting high-volume retail transactions, enterprise reporting, and real-time business intelligence. </w:t>
      </w:r>
    </w:p>
    <w:p w14:paraId="42C090E1" w14:textId="09FE2257" w:rsidR="002D60F9" w:rsidRPr="0023645A" w:rsidRDefault="002D60F9" w:rsidP="00B90C48">
      <w:pPr>
        <w:pStyle w:val="ListParagraph"/>
        <w:numPr>
          <w:ilvl w:val="0"/>
          <w:numId w:val="20"/>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Worked in Agile Scrum environments, collaborating with cross-functional engineering, business, and operations teams to deliver high-quality AI and machine learning solutions for enterprise retail applications.</w:t>
      </w:r>
    </w:p>
    <w:p w14:paraId="141C9204" w14:textId="7504511A" w:rsidR="003D1DA3" w:rsidRPr="0023645A" w:rsidRDefault="00B74A36" w:rsidP="00014280">
      <w:pPr>
        <w:jc w:val="both"/>
        <w:rPr>
          <w:rFonts w:ascii="Times New Roman" w:hAnsi="Times New Roman" w:cs="Times New Roman"/>
          <w:color w:val="0D0D0D" w:themeColor="text1" w:themeTint="F2"/>
        </w:rPr>
      </w:pPr>
      <w:r w:rsidRPr="0023645A">
        <w:rPr>
          <w:rFonts w:ascii="Times New Roman" w:hAnsi="Times New Roman" w:cs="Times New Roman"/>
          <w:b/>
          <w:bCs/>
          <w:color w:val="0D0D0D" w:themeColor="text1" w:themeTint="F2"/>
        </w:rPr>
        <w:t>Environment</w:t>
      </w:r>
      <w:r w:rsidRPr="0023645A">
        <w:rPr>
          <w:rFonts w:ascii="Times New Roman" w:hAnsi="Times New Roman" w:cs="Times New Roman"/>
          <w:color w:val="0D0D0D" w:themeColor="text1" w:themeTint="F2"/>
        </w:rPr>
        <w:t xml:space="preserve">: </w:t>
      </w:r>
      <w:r w:rsidR="00014280" w:rsidRPr="0023645A">
        <w:rPr>
          <w:rFonts w:ascii="Times New Roman" w:hAnsi="Times New Roman" w:cs="Times New Roman"/>
          <w:color w:val="0D0D0D" w:themeColor="text1" w:themeTint="F2"/>
        </w:rPr>
        <w:t>Machine Learning, Deep Learning, NLP, LLMs, OpenAI GPT, Azure OpenAI, LangChain, RAG, Hugging Face Transformers, Prompt Engineering, LoRA, PEFT, TensorFlow, Keras, Scikit-learn, XGBoost, Random Forest, Gradient Boosting, AdaBoost, SVM, Logistic Regression, CNN, Recommendation Systems, Demand Forecasting, Anomaly Detection, Computer Vision, Sentiment Analysis, Entity Recognition, Text Classification, Topic Modeling.</w:t>
      </w:r>
    </w:p>
    <w:p w14:paraId="3FD63E46" w14:textId="569F7EF4" w:rsidR="006F4C4F" w:rsidRPr="0023645A" w:rsidRDefault="006F4C4F" w:rsidP="006F4C4F">
      <w:pPr>
        <w:pStyle w:val="NoSpacing"/>
        <w:rPr>
          <w:rFonts w:ascii="Times New Roman" w:hAnsi="Times New Roman" w:cs="Times New Roman"/>
          <w:b/>
          <w:bCs/>
          <w:color w:val="0D0D0D" w:themeColor="text1" w:themeTint="F2"/>
        </w:rPr>
      </w:pPr>
      <w:r w:rsidRPr="0023645A">
        <w:rPr>
          <w:rFonts w:ascii="Times New Roman" w:hAnsi="Times New Roman" w:cs="Times New Roman"/>
          <w:b/>
          <w:bCs/>
          <w:color w:val="0D0D0D" w:themeColor="text1" w:themeTint="F2"/>
        </w:rPr>
        <w:t xml:space="preserve">KPIT, India   </w:t>
      </w:r>
      <w:r w:rsidRPr="0023645A">
        <w:rPr>
          <w:rFonts w:ascii="Times New Roman" w:hAnsi="Times New Roman" w:cs="Times New Roman"/>
          <w:b/>
          <w:bCs/>
          <w:color w:val="0D0D0D" w:themeColor="text1" w:themeTint="F2"/>
        </w:rPr>
        <w:tab/>
      </w:r>
      <w:r w:rsidRPr="0023645A">
        <w:rPr>
          <w:rFonts w:ascii="Times New Roman" w:hAnsi="Times New Roman" w:cs="Times New Roman"/>
          <w:b/>
          <w:bCs/>
          <w:color w:val="0D0D0D" w:themeColor="text1" w:themeTint="F2"/>
        </w:rPr>
        <w:tab/>
      </w:r>
      <w:r w:rsidRPr="0023645A">
        <w:rPr>
          <w:rFonts w:ascii="Times New Roman" w:hAnsi="Times New Roman" w:cs="Times New Roman"/>
          <w:b/>
          <w:bCs/>
          <w:color w:val="0D0D0D" w:themeColor="text1" w:themeTint="F2"/>
        </w:rPr>
        <w:tab/>
      </w:r>
      <w:r w:rsidRPr="0023645A">
        <w:rPr>
          <w:rFonts w:ascii="Times New Roman" w:hAnsi="Times New Roman" w:cs="Times New Roman"/>
          <w:b/>
          <w:bCs/>
          <w:color w:val="0D0D0D" w:themeColor="text1" w:themeTint="F2"/>
        </w:rPr>
        <w:tab/>
      </w:r>
      <w:r w:rsidRPr="0023645A">
        <w:rPr>
          <w:rFonts w:ascii="Times New Roman" w:hAnsi="Times New Roman" w:cs="Times New Roman"/>
          <w:b/>
          <w:bCs/>
          <w:color w:val="0D0D0D" w:themeColor="text1" w:themeTint="F2"/>
        </w:rPr>
        <w:tab/>
      </w:r>
      <w:r w:rsidRPr="0023645A">
        <w:rPr>
          <w:rFonts w:ascii="Times New Roman" w:hAnsi="Times New Roman" w:cs="Times New Roman"/>
          <w:b/>
          <w:bCs/>
          <w:color w:val="0D0D0D" w:themeColor="text1" w:themeTint="F2"/>
        </w:rPr>
        <w:tab/>
      </w:r>
      <w:r w:rsidRPr="0023645A">
        <w:rPr>
          <w:rFonts w:ascii="Times New Roman" w:hAnsi="Times New Roman" w:cs="Times New Roman"/>
          <w:b/>
          <w:bCs/>
          <w:color w:val="0D0D0D" w:themeColor="text1" w:themeTint="F2"/>
        </w:rPr>
        <w:tab/>
      </w:r>
      <w:r w:rsidRPr="0023645A">
        <w:rPr>
          <w:rFonts w:ascii="Times New Roman" w:hAnsi="Times New Roman" w:cs="Times New Roman"/>
          <w:b/>
          <w:bCs/>
          <w:color w:val="0D0D0D" w:themeColor="text1" w:themeTint="F2"/>
        </w:rPr>
        <w:tab/>
      </w:r>
      <w:r w:rsidRPr="0023645A">
        <w:rPr>
          <w:rFonts w:ascii="Times New Roman" w:hAnsi="Times New Roman" w:cs="Times New Roman"/>
          <w:b/>
          <w:bCs/>
          <w:color w:val="0D0D0D" w:themeColor="text1" w:themeTint="F2"/>
        </w:rPr>
        <w:tab/>
      </w:r>
      <w:r w:rsidRPr="0023645A">
        <w:rPr>
          <w:rFonts w:ascii="Times New Roman" w:hAnsi="Times New Roman" w:cs="Times New Roman"/>
          <w:b/>
          <w:bCs/>
          <w:color w:val="0D0D0D" w:themeColor="text1" w:themeTint="F2"/>
        </w:rPr>
        <w:tab/>
      </w:r>
      <w:r w:rsidR="00F02570">
        <w:rPr>
          <w:rFonts w:ascii="Times New Roman" w:hAnsi="Times New Roman" w:cs="Times New Roman"/>
          <w:b/>
          <w:bCs/>
          <w:color w:val="0D0D0D" w:themeColor="text1" w:themeTint="F2"/>
        </w:rPr>
        <w:t>June</w:t>
      </w:r>
      <w:r w:rsidRPr="0023645A">
        <w:rPr>
          <w:rFonts w:ascii="Times New Roman" w:hAnsi="Times New Roman" w:cs="Times New Roman"/>
          <w:b/>
          <w:bCs/>
          <w:color w:val="0D0D0D" w:themeColor="text1" w:themeTint="F2"/>
        </w:rPr>
        <w:t xml:space="preserve"> 2019 - Oct 2020</w:t>
      </w:r>
    </w:p>
    <w:p w14:paraId="48A76576" w14:textId="246F4D0A" w:rsidR="002C0716" w:rsidRPr="0023645A" w:rsidRDefault="0071198B" w:rsidP="00B53CEE">
      <w:pPr>
        <w:pStyle w:val="NoSpacing"/>
        <w:rPr>
          <w:rFonts w:ascii="Times New Roman" w:hAnsi="Times New Roman" w:cs="Times New Roman"/>
          <w:b/>
          <w:bCs/>
          <w:color w:val="0D0D0D" w:themeColor="text1" w:themeTint="F2"/>
        </w:rPr>
      </w:pPr>
      <w:r w:rsidRPr="0023645A">
        <w:rPr>
          <w:rFonts w:ascii="Times New Roman" w:hAnsi="Times New Roman" w:cs="Times New Roman"/>
          <w:b/>
          <w:bCs/>
          <w:color w:val="0D0D0D" w:themeColor="text1" w:themeTint="F2"/>
        </w:rPr>
        <w:t xml:space="preserve">Data </w:t>
      </w:r>
      <w:r w:rsidR="002C0716" w:rsidRPr="0023645A">
        <w:rPr>
          <w:rFonts w:ascii="Times New Roman" w:hAnsi="Times New Roman" w:cs="Times New Roman"/>
          <w:b/>
          <w:bCs/>
          <w:color w:val="0D0D0D" w:themeColor="text1" w:themeTint="F2"/>
        </w:rPr>
        <w:t>Engineer</w:t>
      </w:r>
    </w:p>
    <w:p w14:paraId="78E1FA8D" w14:textId="323FB62B" w:rsidR="004E5BB6" w:rsidRPr="0023645A" w:rsidRDefault="004E5BB6" w:rsidP="00B53CEE">
      <w:pPr>
        <w:pStyle w:val="NoSpacing"/>
        <w:rPr>
          <w:rFonts w:ascii="Times New Roman" w:hAnsi="Times New Roman" w:cs="Times New Roman"/>
          <w:b/>
          <w:bCs/>
          <w:color w:val="0D0D0D" w:themeColor="text1" w:themeTint="F2"/>
        </w:rPr>
      </w:pPr>
      <w:r w:rsidRPr="0023645A">
        <w:rPr>
          <w:rFonts w:ascii="Times New Roman" w:hAnsi="Times New Roman" w:cs="Times New Roman"/>
          <w:b/>
          <w:bCs/>
          <w:color w:val="0D0D0D" w:themeColor="text1" w:themeTint="F2"/>
        </w:rPr>
        <w:t>Responsibilities:</w:t>
      </w:r>
    </w:p>
    <w:p w14:paraId="7595AA2E" w14:textId="2CA3D34A" w:rsidR="0071198B" w:rsidRPr="0071198B" w:rsidRDefault="0071198B" w:rsidP="0071198B">
      <w:pPr>
        <w:pStyle w:val="NoSpacing"/>
        <w:numPr>
          <w:ilvl w:val="0"/>
          <w:numId w:val="23"/>
        </w:numPr>
        <w:ind w:left="426" w:hanging="284"/>
        <w:jc w:val="both"/>
        <w:rPr>
          <w:rFonts w:ascii="Times New Roman" w:hAnsi="Times New Roman" w:cs="Times New Roman"/>
          <w:color w:val="0D0D0D" w:themeColor="text1" w:themeTint="F2"/>
        </w:rPr>
      </w:pPr>
      <w:r w:rsidRPr="0071198B">
        <w:rPr>
          <w:rFonts w:ascii="Times New Roman" w:hAnsi="Times New Roman" w:cs="Times New Roman"/>
          <w:color w:val="0D0D0D" w:themeColor="text1" w:themeTint="F2"/>
        </w:rPr>
        <w:t xml:space="preserve">Designed and developed enterprise ETL pipelines using Informatica PowerCenter and Talend to integrate data from Teradata, Oracle, SQL Server, flat files, and cloud data sources for enterprise reporting and analytics. </w:t>
      </w:r>
    </w:p>
    <w:p w14:paraId="09AEA951" w14:textId="23ED976D" w:rsidR="0071198B" w:rsidRPr="0071198B" w:rsidRDefault="0071198B" w:rsidP="0071198B">
      <w:pPr>
        <w:pStyle w:val="NoSpacing"/>
        <w:numPr>
          <w:ilvl w:val="0"/>
          <w:numId w:val="23"/>
        </w:numPr>
        <w:ind w:left="426" w:hanging="284"/>
        <w:jc w:val="both"/>
        <w:rPr>
          <w:rFonts w:ascii="Times New Roman" w:hAnsi="Times New Roman" w:cs="Times New Roman"/>
          <w:color w:val="0D0D0D" w:themeColor="text1" w:themeTint="F2"/>
        </w:rPr>
      </w:pPr>
      <w:r w:rsidRPr="0071198B">
        <w:rPr>
          <w:rFonts w:ascii="Times New Roman" w:hAnsi="Times New Roman" w:cs="Times New Roman"/>
          <w:color w:val="0D0D0D" w:themeColor="text1" w:themeTint="F2"/>
        </w:rPr>
        <w:t xml:space="preserve">Built scalable cloud-based data integration solutions on AWS (S3, EC2, Lambda, Redshift, Glue) and Microsoft Azure (Azure Data Factory, Azure SQL Database, Azure Blob Storage, Azure Data Lake Storage) to support data migration and modernization initiatives. </w:t>
      </w:r>
    </w:p>
    <w:p w14:paraId="0CA22C9F" w14:textId="6CD6E665" w:rsidR="0071198B" w:rsidRPr="0071198B" w:rsidRDefault="0071198B" w:rsidP="0071198B">
      <w:pPr>
        <w:pStyle w:val="NoSpacing"/>
        <w:numPr>
          <w:ilvl w:val="0"/>
          <w:numId w:val="23"/>
        </w:numPr>
        <w:ind w:left="426" w:hanging="284"/>
        <w:jc w:val="both"/>
        <w:rPr>
          <w:rFonts w:ascii="Times New Roman" w:hAnsi="Times New Roman" w:cs="Times New Roman"/>
          <w:color w:val="0D0D0D" w:themeColor="text1" w:themeTint="F2"/>
        </w:rPr>
      </w:pPr>
      <w:r w:rsidRPr="0071198B">
        <w:rPr>
          <w:rFonts w:ascii="Times New Roman" w:hAnsi="Times New Roman" w:cs="Times New Roman"/>
          <w:color w:val="0D0D0D" w:themeColor="text1" w:themeTint="F2"/>
        </w:rPr>
        <w:t xml:space="preserve">Developed and optimized complex Teradata SQL scripts, stored procedures, views, and macros for high-volume analytical processing, data transformation, and reporting. </w:t>
      </w:r>
    </w:p>
    <w:p w14:paraId="449678F9" w14:textId="0B519A92" w:rsidR="0071198B" w:rsidRPr="0071198B" w:rsidRDefault="0071198B" w:rsidP="0071198B">
      <w:pPr>
        <w:pStyle w:val="NoSpacing"/>
        <w:numPr>
          <w:ilvl w:val="0"/>
          <w:numId w:val="23"/>
        </w:numPr>
        <w:ind w:left="426" w:hanging="284"/>
        <w:jc w:val="both"/>
        <w:rPr>
          <w:rFonts w:ascii="Times New Roman" w:hAnsi="Times New Roman" w:cs="Times New Roman"/>
          <w:color w:val="0D0D0D" w:themeColor="text1" w:themeTint="F2"/>
        </w:rPr>
      </w:pPr>
      <w:r w:rsidRPr="0071198B">
        <w:rPr>
          <w:rFonts w:ascii="Times New Roman" w:hAnsi="Times New Roman" w:cs="Times New Roman"/>
          <w:color w:val="0D0D0D" w:themeColor="text1" w:themeTint="F2"/>
        </w:rPr>
        <w:t xml:space="preserve">Designed automated ETL workflows using Informatica and Talend, implementing data validation, error handling, auditing, and recovery mechanisms to improve data quality and operational reliability. </w:t>
      </w:r>
    </w:p>
    <w:p w14:paraId="5BABBE8C" w14:textId="54A3797A" w:rsidR="0071198B" w:rsidRPr="0071198B" w:rsidRDefault="0071198B" w:rsidP="0071198B">
      <w:pPr>
        <w:pStyle w:val="NoSpacing"/>
        <w:numPr>
          <w:ilvl w:val="0"/>
          <w:numId w:val="23"/>
        </w:numPr>
        <w:ind w:left="426" w:hanging="284"/>
        <w:jc w:val="both"/>
        <w:rPr>
          <w:rFonts w:ascii="Times New Roman" w:hAnsi="Times New Roman" w:cs="Times New Roman"/>
          <w:color w:val="0D0D0D" w:themeColor="text1" w:themeTint="F2"/>
        </w:rPr>
      </w:pPr>
      <w:r w:rsidRPr="0071198B">
        <w:rPr>
          <w:rFonts w:ascii="Times New Roman" w:hAnsi="Times New Roman" w:cs="Times New Roman"/>
          <w:color w:val="0D0D0D" w:themeColor="text1" w:themeTint="F2"/>
        </w:rPr>
        <w:lastRenderedPageBreak/>
        <w:t xml:space="preserve">Created interactive business intelligence dashboards and executive reports using Power BI and Tableau, enabling business users to monitor KPIs, operational metrics, and customer insights. </w:t>
      </w:r>
    </w:p>
    <w:p w14:paraId="66B9F5BF" w14:textId="1E781E21" w:rsidR="0071198B" w:rsidRPr="0071198B" w:rsidRDefault="0071198B" w:rsidP="0071198B">
      <w:pPr>
        <w:pStyle w:val="NoSpacing"/>
        <w:numPr>
          <w:ilvl w:val="0"/>
          <w:numId w:val="23"/>
        </w:numPr>
        <w:ind w:left="426" w:hanging="284"/>
        <w:jc w:val="both"/>
        <w:rPr>
          <w:rFonts w:ascii="Times New Roman" w:hAnsi="Times New Roman" w:cs="Times New Roman"/>
          <w:color w:val="0D0D0D" w:themeColor="text1" w:themeTint="F2"/>
        </w:rPr>
      </w:pPr>
      <w:r w:rsidRPr="0071198B">
        <w:rPr>
          <w:rFonts w:ascii="Times New Roman" w:hAnsi="Times New Roman" w:cs="Times New Roman"/>
          <w:color w:val="0D0D0D" w:themeColor="text1" w:themeTint="F2"/>
        </w:rPr>
        <w:t xml:space="preserve">Developed cloud-based data pipelines using Azure Data Factory and AWS Glue, orchestrating batch and incremental data loads across enterprise data warehouses and cloud storage platforms. </w:t>
      </w:r>
    </w:p>
    <w:p w14:paraId="07158804" w14:textId="0128A58B" w:rsidR="0071198B" w:rsidRPr="0071198B" w:rsidRDefault="0071198B" w:rsidP="0071198B">
      <w:pPr>
        <w:pStyle w:val="NoSpacing"/>
        <w:numPr>
          <w:ilvl w:val="0"/>
          <w:numId w:val="23"/>
        </w:numPr>
        <w:ind w:left="426" w:hanging="284"/>
        <w:jc w:val="both"/>
        <w:rPr>
          <w:rFonts w:ascii="Times New Roman" w:hAnsi="Times New Roman" w:cs="Times New Roman"/>
          <w:color w:val="0D0D0D" w:themeColor="text1" w:themeTint="F2"/>
        </w:rPr>
      </w:pPr>
      <w:r w:rsidRPr="0071198B">
        <w:rPr>
          <w:rFonts w:ascii="Times New Roman" w:hAnsi="Times New Roman" w:cs="Times New Roman"/>
          <w:color w:val="0D0D0D" w:themeColor="text1" w:themeTint="F2"/>
        </w:rPr>
        <w:t xml:space="preserve">Collaborated with business analysts, data architects, and cross-functional teams to gather requirements, design dimensional data models, and deliver scalable reporting and analytics solutions. </w:t>
      </w:r>
    </w:p>
    <w:p w14:paraId="600FBCF2" w14:textId="0F6378E6" w:rsidR="0071198B" w:rsidRPr="0071198B" w:rsidRDefault="0071198B" w:rsidP="0071198B">
      <w:pPr>
        <w:pStyle w:val="NoSpacing"/>
        <w:numPr>
          <w:ilvl w:val="0"/>
          <w:numId w:val="23"/>
        </w:numPr>
        <w:ind w:left="426" w:hanging="284"/>
        <w:jc w:val="both"/>
        <w:rPr>
          <w:rFonts w:ascii="Times New Roman" w:hAnsi="Times New Roman" w:cs="Times New Roman"/>
          <w:color w:val="0D0D0D" w:themeColor="text1" w:themeTint="F2"/>
        </w:rPr>
      </w:pPr>
      <w:r w:rsidRPr="0071198B">
        <w:rPr>
          <w:rFonts w:ascii="Times New Roman" w:hAnsi="Times New Roman" w:cs="Times New Roman"/>
          <w:color w:val="0D0D0D" w:themeColor="text1" w:themeTint="F2"/>
        </w:rPr>
        <w:t xml:space="preserve">Performed ETL performance tuning by optimizing Informatica mappings, Talend jobs, Teradata SQL queries, indexing strategies, and workflow scheduling to improve overall pipeline efficiency. </w:t>
      </w:r>
    </w:p>
    <w:p w14:paraId="56D0724B" w14:textId="7621DA42" w:rsidR="0071198B" w:rsidRPr="0071198B" w:rsidRDefault="0071198B" w:rsidP="0071198B">
      <w:pPr>
        <w:pStyle w:val="NoSpacing"/>
        <w:numPr>
          <w:ilvl w:val="0"/>
          <w:numId w:val="23"/>
        </w:numPr>
        <w:ind w:left="426" w:hanging="284"/>
        <w:jc w:val="both"/>
        <w:rPr>
          <w:rFonts w:ascii="Times New Roman" w:hAnsi="Times New Roman" w:cs="Times New Roman"/>
          <w:color w:val="0D0D0D" w:themeColor="text1" w:themeTint="F2"/>
        </w:rPr>
      </w:pPr>
      <w:r w:rsidRPr="0071198B">
        <w:rPr>
          <w:rFonts w:ascii="Times New Roman" w:hAnsi="Times New Roman" w:cs="Times New Roman"/>
          <w:color w:val="0D0D0D" w:themeColor="text1" w:themeTint="F2"/>
        </w:rPr>
        <w:t xml:space="preserve">Supported cloud migration initiatives by moving on-premises Teradata data warehouse workloads to Azure and AWS, implementing secure data transfer, metadata management, and governance best practices. </w:t>
      </w:r>
    </w:p>
    <w:p w14:paraId="796FB771" w14:textId="0BBEFEFE" w:rsidR="0071198B" w:rsidRPr="0023645A" w:rsidRDefault="0071198B" w:rsidP="0071198B">
      <w:pPr>
        <w:pStyle w:val="NoSpacing"/>
        <w:numPr>
          <w:ilvl w:val="0"/>
          <w:numId w:val="23"/>
        </w:numPr>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Worked in Agile Scrum teams to develop, test, deploy, and support enterprise data integration solutions while maintaining technical documentation, production support, and data quality standards.</w:t>
      </w:r>
    </w:p>
    <w:p w14:paraId="481CEF7A" w14:textId="4F60069D" w:rsidR="004E5BB6" w:rsidRPr="0023645A" w:rsidRDefault="004E5BB6" w:rsidP="00B53CEE">
      <w:pPr>
        <w:pStyle w:val="NoSpacing"/>
        <w:rPr>
          <w:rFonts w:ascii="Times New Roman" w:hAnsi="Times New Roman" w:cs="Times New Roman"/>
          <w:color w:val="0D0D0D" w:themeColor="text1" w:themeTint="F2"/>
        </w:rPr>
      </w:pPr>
      <w:r w:rsidRPr="0023645A">
        <w:rPr>
          <w:rFonts w:ascii="Times New Roman" w:hAnsi="Times New Roman" w:cs="Times New Roman"/>
          <w:b/>
          <w:bCs/>
          <w:color w:val="0D0D0D" w:themeColor="text1" w:themeTint="F2"/>
        </w:rPr>
        <w:t>Environment:</w:t>
      </w:r>
      <w:r w:rsidR="00882689" w:rsidRPr="0023645A">
        <w:rPr>
          <w:rFonts w:ascii="Times New Roman" w:hAnsi="Times New Roman" w:cs="Times New Roman"/>
          <w:b/>
          <w:bCs/>
          <w:color w:val="0D0D0D" w:themeColor="text1" w:themeTint="F2"/>
        </w:rPr>
        <w:t xml:space="preserve"> </w:t>
      </w:r>
      <w:r w:rsidR="00882689" w:rsidRPr="0023645A">
        <w:rPr>
          <w:rFonts w:ascii="Times New Roman" w:hAnsi="Times New Roman" w:cs="Times New Roman"/>
          <w:color w:val="0D0D0D" w:themeColor="text1" w:themeTint="F2"/>
        </w:rPr>
        <w:t>Python, PySpark, Hive, AWS (</w:t>
      </w:r>
      <w:r w:rsidR="00882689" w:rsidRPr="0023645A">
        <w:rPr>
          <w:rFonts w:ascii="Times New Roman" w:hAnsi="Times New Roman" w:cs="Times New Roman"/>
          <w:color w:val="0D0D0D" w:themeColor="text1" w:themeTint="F2"/>
          <w:lang w:val="en-US"/>
        </w:rPr>
        <w:t>SageMaker, EC2, S3</w:t>
      </w:r>
      <w:r w:rsidR="00882689" w:rsidRPr="0023645A">
        <w:rPr>
          <w:rFonts w:ascii="Times New Roman" w:hAnsi="Times New Roman" w:cs="Times New Roman"/>
          <w:color w:val="0D0D0D" w:themeColor="text1" w:themeTint="F2"/>
        </w:rPr>
        <w:t xml:space="preserve">, Redshift, CloudWatch), </w:t>
      </w:r>
      <w:r w:rsidR="00014280" w:rsidRPr="0023645A">
        <w:rPr>
          <w:rFonts w:ascii="Times New Roman" w:hAnsi="Times New Roman" w:cs="Times New Roman"/>
          <w:color w:val="0D0D0D" w:themeColor="text1" w:themeTint="F2"/>
        </w:rPr>
        <w:t xml:space="preserve">Azure, Informatica, Talend, Teradata, </w:t>
      </w:r>
      <w:r w:rsidR="00882689" w:rsidRPr="0023645A">
        <w:rPr>
          <w:rFonts w:ascii="Times New Roman" w:hAnsi="Times New Roman" w:cs="Times New Roman"/>
          <w:color w:val="0D0D0D" w:themeColor="text1" w:themeTint="F2"/>
        </w:rPr>
        <w:t xml:space="preserve">Git, Bitbucket, Power BI, Tableau, Docker, CI/CD, </w:t>
      </w:r>
    </w:p>
    <w:p w14:paraId="71C26250" w14:textId="77777777" w:rsidR="004E5BB6" w:rsidRPr="0023645A" w:rsidRDefault="004E5BB6" w:rsidP="00B53CEE">
      <w:pPr>
        <w:pStyle w:val="NoSpacing"/>
        <w:rPr>
          <w:rFonts w:ascii="Times New Roman" w:hAnsi="Times New Roman" w:cs="Times New Roman"/>
          <w:b/>
          <w:bCs/>
          <w:color w:val="0D0D0D" w:themeColor="text1" w:themeTint="F2"/>
        </w:rPr>
      </w:pPr>
    </w:p>
    <w:p w14:paraId="736A8CEB" w14:textId="47F6BB53" w:rsidR="006F4C4F" w:rsidRPr="0023645A" w:rsidRDefault="006F4C4F" w:rsidP="006F4C4F">
      <w:pPr>
        <w:pStyle w:val="NoSpacing"/>
        <w:rPr>
          <w:rFonts w:ascii="Times New Roman" w:hAnsi="Times New Roman" w:cs="Times New Roman"/>
          <w:b/>
          <w:bCs/>
          <w:color w:val="0D0D0D" w:themeColor="text1" w:themeTint="F2"/>
        </w:rPr>
      </w:pPr>
      <w:r w:rsidRPr="0023645A">
        <w:rPr>
          <w:rFonts w:ascii="Times New Roman" w:hAnsi="Times New Roman" w:cs="Times New Roman"/>
          <w:b/>
          <w:bCs/>
          <w:color w:val="0D0D0D" w:themeColor="text1" w:themeTint="F2"/>
        </w:rPr>
        <w:t xml:space="preserve">Value Labs, Hyderabad, India                                                                                      </w:t>
      </w:r>
      <w:r w:rsidRPr="0023645A">
        <w:rPr>
          <w:rFonts w:ascii="Times New Roman" w:hAnsi="Times New Roman" w:cs="Times New Roman"/>
          <w:b/>
          <w:bCs/>
          <w:color w:val="0D0D0D" w:themeColor="text1" w:themeTint="F2"/>
        </w:rPr>
        <w:tab/>
        <w:t xml:space="preserve">July 2018 – </w:t>
      </w:r>
      <w:r w:rsidR="00F02570">
        <w:rPr>
          <w:rFonts w:ascii="Times New Roman" w:hAnsi="Times New Roman" w:cs="Times New Roman"/>
          <w:b/>
          <w:bCs/>
          <w:color w:val="0D0D0D" w:themeColor="text1" w:themeTint="F2"/>
        </w:rPr>
        <w:t>May</w:t>
      </w:r>
      <w:r w:rsidRPr="0023645A">
        <w:rPr>
          <w:rFonts w:ascii="Times New Roman" w:hAnsi="Times New Roman" w:cs="Times New Roman"/>
          <w:b/>
          <w:bCs/>
          <w:color w:val="0D0D0D" w:themeColor="text1" w:themeTint="F2"/>
        </w:rPr>
        <w:t xml:space="preserve"> 2019</w:t>
      </w:r>
    </w:p>
    <w:p w14:paraId="20E1BF6C" w14:textId="63CDAD9E" w:rsidR="00B74A36" w:rsidRPr="0023645A" w:rsidRDefault="00D135DA" w:rsidP="00B53CEE">
      <w:pPr>
        <w:pStyle w:val="NoSpacing"/>
        <w:rPr>
          <w:rFonts w:ascii="Times New Roman" w:hAnsi="Times New Roman" w:cs="Times New Roman"/>
          <w:b/>
          <w:bCs/>
          <w:color w:val="0D0D0D" w:themeColor="text1" w:themeTint="F2"/>
        </w:rPr>
      </w:pPr>
      <w:r w:rsidRPr="0023645A">
        <w:rPr>
          <w:rFonts w:ascii="Times New Roman" w:hAnsi="Times New Roman" w:cs="Times New Roman"/>
          <w:b/>
          <w:bCs/>
          <w:color w:val="0D0D0D" w:themeColor="text1" w:themeTint="F2"/>
        </w:rPr>
        <w:t>Python Developer</w:t>
      </w:r>
    </w:p>
    <w:p w14:paraId="0F795C7E" w14:textId="77777777" w:rsidR="00B74A36" w:rsidRPr="0023645A" w:rsidRDefault="00B74A36" w:rsidP="00B53CEE">
      <w:pPr>
        <w:pStyle w:val="NoSpacing"/>
        <w:rPr>
          <w:rFonts w:ascii="Times New Roman" w:hAnsi="Times New Roman" w:cs="Times New Roman"/>
          <w:b/>
          <w:bCs/>
          <w:color w:val="0D0D0D" w:themeColor="text1" w:themeTint="F2"/>
        </w:rPr>
      </w:pPr>
      <w:r w:rsidRPr="0023645A">
        <w:rPr>
          <w:rFonts w:ascii="Times New Roman" w:hAnsi="Times New Roman" w:cs="Times New Roman"/>
          <w:b/>
          <w:bCs/>
          <w:color w:val="0D0D0D" w:themeColor="text1" w:themeTint="F2"/>
        </w:rPr>
        <w:t>Responsibilities:</w:t>
      </w:r>
    </w:p>
    <w:p w14:paraId="77031F31" w14:textId="77777777" w:rsidR="00051DB9" w:rsidRPr="0023645A" w:rsidRDefault="00D135DA" w:rsidP="00D4011D">
      <w:pPr>
        <w:pStyle w:val="ListParagraph"/>
        <w:numPr>
          <w:ilvl w:val="0"/>
          <w:numId w:val="1"/>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Work with team of developers on python applications for RISK management.</w:t>
      </w:r>
    </w:p>
    <w:p w14:paraId="6153977A" w14:textId="77777777" w:rsidR="00051DB9" w:rsidRPr="0023645A" w:rsidRDefault="00051DB9" w:rsidP="00D4011D">
      <w:pPr>
        <w:pStyle w:val="ListParagraph"/>
        <w:numPr>
          <w:ilvl w:val="0"/>
          <w:numId w:val="1"/>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Designed and developed Python-based backend applications supporting enterprise risk management systems.</w:t>
      </w:r>
    </w:p>
    <w:p w14:paraId="1FD48147" w14:textId="77777777" w:rsidR="00051DB9" w:rsidRPr="0023645A" w:rsidRDefault="00051DB9" w:rsidP="00D4011D">
      <w:pPr>
        <w:pStyle w:val="ListParagraph"/>
        <w:numPr>
          <w:ilvl w:val="0"/>
          <w:numId w:val="1"/>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Built REST APIs and full-stack web applications using Django and relational databases.</w:t>
      </w:r>
    </w:p>
    <w:p w14:paraId="05F88329" w14:textId="77777777" w:rsidR="00051DB9" w:rsidRPr="0023645A" w:rsidRDefault="00051DB9" w:rsidP="00D4011D">
      <w:pPr>
        <w:pStyle w:val="ListParagraph"/>
        <w:numPr>
          <w:ilvl w:val="0"/>
          <w:numId w:val="1"/>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Developed automation scripts and background jobs for data processing and analytics workflows.</w:t>
      </w:r>
    </w:p>
    <w:p w14:paraId="296D9E91" w14:textId="77777777" w:rsidR="00051DB9" w:rsidRPr="0023645A" w:rsidRDefault="00051DB9" w:rsidP="00D4011D">
      <w:pPr>
        <w:pStyle w:val="ListParagraph"/>
        <w:numPr>
          <w:ilvl w:val="0"/>
          <w:numId w:val="1"/>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Implemented configuration-driven deployments and environment management.</w:t>
      </w:r>
    </w:p>
    <w:p w14:paraId="1BA39B9A" w14:textId="5C2242E8" w:rsidR="00051DB9" w:rsidRPr="0023645A" w:rsidRDefault="00051DB9" w:rsidP="00D4011D">
      <w:pPr>
        <w:pStyle w:val="ListParagraph"/>
        <w:numPr>
          <w:ilvl w:val="0"/>
          <w:numId w:val="1"/>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Collaborated in SDLC, testing, deployment, and production support for enterprise systems.</w:t>
      </w:r>
    </w:p>
    <w:p w14:paraId="70178F36" w14:textId="1198BED1" w:rsidR="00D135DA" w:rsidRPr="0023645A" w:rsidRDefault="00D135DA" w:rsidP="00D4011D">
      <w:pPr>
        <w:pStyle w:val="ListParagraph"/>
        <w:numPr>
          <w:ilvl w:val="0"/>
          <w:numId w:val="1"/>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Design, develop, test, deploy and maintain the website.</w:t>
      </w:r>
    </w:p>
    <w:p w14:paraId="0EE5E836" w14:textId="143FE0E9" w:rsidR="00D135DA" w:rsidRPr="0023645A" w:rsidRDefault="00D135DA" w:rsidP="00D4011D">
      <w:pPr>
        <w:pStyle w:val="ListParagraph"/>
        <w:numPr>
          <w:ilvl w:val="0"/>
          <w:numId w:val="1"/>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Rewrite existing Python/Django modules to deliver certain format of data.</w:t>
      </w:r>
    </w:p>
    <w:p w14:paraId="250A05E8" w14:textId="3AC90367" w:rsidR="00D135DA" w:rsidRPr="0023645A" w:rsidRDefault="00D135DA" w:rsidP="00D4011D">
      <w:pPr>
        <w:pStyle w:val="ListParagraph"/>
        <w:numPr>
          <w:ilvl w:val="0"/>
          <w:numId w:val="1"/>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Used Django Database API's to access database objects.</w:t>
      </w:r>
    </w:p>
    <w:p w14:paraId="1D673FA8" w14:textId="6F8EC011" w:rsidR="00D135DA" w:rsidRPr="0023645A" w:rsidRDefault="00D135DA" w:rsidP="00D4011D">
      <w:pPr>
        <w:pStyle w:val="ListParagraph"/>
        <w:numPr>
          <w:ilvl w:val="0"/>
          <w:numId w:val="1"/>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Wrote python scripts to parse XML documents and load the data in database.</w:t>
      </w:r>
    </w:p>
    <w:p w14:paraId="2D0AC548" w14:textId="4675F9FF" w:rsidR="00D135DA" w:rsidRPr="0023645A" w:rsidRDefault="00D135DA" w:rsidP="00D4011D">
      <w:pPr>
        <w:pStyle w:val="ListParagraph"/>
        <w:numPr>
          <w:ilvl w:val="0"/>
          <w:numId w:val="1"/>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Developed Python scripts for data analytics and machine learning scenarios, utilizing libraries such as Pandas, NumPy, Seaborn, SciPy, and Matplotlib.</w:t>
      </w:r>
    </w:p>
    <w:p w14:paraId="0C5D6835" w14:textId="35595DB8" w:rsidR="00D135DA" w:rsidRPr="0023645A" w:rsidRDefault="00D135DA" w:rsidP="00D4011D">
      <w:pPr>
        <w:pStyle w:val="ListParagraph"/>
        <w:numPr>
          <w:ilvl w:val="0"/>
          <w:numId w:val="1"/>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Utilized PySpark, </w:t>
      </w:r>
      <w:r w:rsidR="00051DB9" w:rsidRPr="0023645A">
        <w:rPr>
          <w:rFonts w:ascii="Times New Roman" w:hAnsi="Times New Roman" w:cs="Times New Roman"/>
          <w:color w:val="0D0D0D" w:themeColor="text1" w:themeTint="F2"/>
        </w:rPr>
        <w:t>Spark SQL</w:t>
      </w:r>
      <w:r w:rsidRPr="0023645A">
        <w:rPr>
          <w:rFonts w:ascii="Times New Roman" w:hAnsi="Times New Roman" w:cs="Times New Roman"/>
          <w:color w:val="0D0D0D" w:themeColor="text1" w:themeTint="F2"/>
        </w:rPr>
        <w:t>, and Spark MLlib to work with large-scale datasets, implementing ML algorithms and leveraging big data technologies.</w:t>
      </w:r>
    </w:p>
    <w:p w14:paraId="66E7C36C" w14:textId="61C01FDF" w:rsidR="00D135DA" w:rsidRPr="0023645A" w:rsidRDefault="00D135DA" w:rsidP="00D4011D">
      <w:pPr>
        <w:pStyle w:val="ListParagraph"/>
        <w:numPr>
          <w:ilvl w:val="0"/>
          <w:numId w:val="1"/>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Application of various machine learning algorithms and statistical Modelling like decision trees, regression models, neural networks, SVM, clustering to identify volume using Scikit-learn package in python.</w:t>
      </w:r>
    </w:p>
    <w:p w14:paraId="08EB658A" w14:textId="77777777" w:rsidR="00B74A36" w:rsidRPr="0023645A" w:rsidRDefault="00B74A36" w:rsidP="00D4011D">
      <w:pPr>
        <w:pStyle w:val="ListParagraph"/>
        <w:numPr>
          <w:ilvl w:val="0"/>
          <w:numId w:val="1"/>
        </w:numPr>
        <w:spacing w:after="0" w:line="240" w:lineRule="auto"/>
        <w:ind w:left="426" w:hanging="284"/>
        <w:jc w:val="both"/>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Performed comprehensive chi-square test, t test, z test, non-parametric test and justified claims and drawn conclusions on basis of p-values.</w:t>
      </w:r>
    </w:p>
    <w:p w14:paraId="71852658" w14:textId="19173078" w:rsidR="00485E44" w:rsidRDefault="00B74A36" w:rsidP="00B74A36">
      <w:pPr>
        <w:rPr>
          <w:rFonts w:ascii="Times New Roman" w:hAnsi="Times New Roman" w:cs="Times New Roman"/>
          <w:color w:val="0D0D0D" w:themeColor="text1" w:themeTint="F2"/>
        </w:rPr>
      </w:pPr>
      <w:r w:rsidRPr="0023645A">
        <w:rPr>
          <w:rFonts w:ascii="Times New Roman" w:hAnsi="Times New Roman" w:cs="Times New Roman"/>
          <w:b/>
          <w:bCs/>
          <w:color w:val="0D0D0D" w:themeColor="text1" w:themeTint="F2"/>
        </w:rPr>
        <w:t>Environment</w:t>
      </w:r>
      <w:r w:rsidRPr="0023645A">
        <w:rPr>
          <w:rFonts w:ascii="Times New Roman" w:hAnsi="Times New Roman" w:cs="Times New Roman"/>
          <w:color w:val="0D0D0D" w:themeColor="text1" w:themeTint="F2"/>
        </w:rPr>
        <w:t>: R/R studio, Python, Tableau, MS SQL Server, MS Excel, Scala, Power BI, Statistical Models</w:t>
      </w:r>
      <w:r w:rsidR="00485E44" w:rsidRPr="0023645A">
        <w:rPr>
          <w:rFonts w:ascii="Times New Roman" w:hAnsi="Times New Roman" w:cs="Times New Roman"/>
          <w:color w:val="0D0D0D" w:themeColor="text1" w:themeTint="F2"/>
        </w:rPr>
        <w:t>.</w:t>
      </w:r>
    </w:p>
    <w:p w14:paraId="5B9A3518" w14:textId="77777777" w:rsidR="00F02570" w:rsidRPr="0023645A" w:rsidRDefault="00F02570" w:rsidP="00B74A36">
      <w:pPr>
        <w:rPr>
          <w:rFonts w:ascii="Times New Roman" w:hAnsi="Times New Roman" w:cs="Times New Roman"/>
          <w:color w:val="0D0D0D" w:themeColor="text1" w:themeTint="F2"/>
        </w:rPr>
      </w:pPr>
    </w:p>
    <w:p w14:paraId="6AB8E876" w14:textId="77777777" w:rsidR="007414EA" w:rsidRPr="0023645A" w:rsidRDefault="00485E44" w:rsidP="00B74A36">
      <w:pPr>
        <w:rPr>
          <w:rFonts w:ascii="Times New Roman" w:hAnsi="Times New Roman" w:cs="Times New Roman"/>
          <w:b/>
          <w:bCs/>
          <w:color w:val="0D0D0D" w:themeColor="text1" w:themeTint="F2"/>
        </w:rPr>
      </w:pPr>
      <w:r w:rsidRPr="0023645A">
        <w:rPr>
          <w:rFonts w:ascii="Times New Roman" w:hAnsi="Times New Roman" w:cs="Times New Roman"/>
          <w:b/>
          <w:bCs/>
          <w:color w:val="0D0D0D" w:themeColor="text1" w:themeTint="F2"/>
        </w:rPr>
        <w:t>Education:</w:t>
      </w:r>
      <w:r w:rsidR="00B74A36" w:rsidRPr="0023645A">
        <w:rPr>
          <w:rFonts w:ascii="Times New Roman" w:hAnsi="Times New Roman" w:cs="Times New Roman"/>
          <w:b/>
          <w:bCs/>
          <w:color w:val="0D0D0D" w:themeColor="text1" w:themeTint="F2"/>
        </w:rPr>
        <w:t xml:space="preserve">  </w:t>
      </w:r>
    </w:p>
    <w:p w14:paraId="1E70D952" w14:textId="49DA5CCD" w:rsidR="0032376C" w:rsidRPr="0023645A" w:rsidRDefault="0032376C" w:rsidP="00D312B6">
      <w:pPr>
        <w:ind w:firstLine="720"/>
        <w:rPr>
          <w:rFonts w:ascii="Times New Roman" w:hAnsi="Times New Roman" w:cs="Times New Roman"/>
          <w:b/>
          <w:bCs/>
          <w:color w:val="0D0D0D" w:themeColor="text1" w:themeTint="F2"/>
        </w:rPr>
      </w:pPr>
      <w:r w:rsidRPr="0023645A">
        <w:rPr>
          <w:rFonts w:ascii="Times New Roman" w:hAnsi="Times New Roman" w:cs="Times New Roman"/>
          <w:b/>
          <w:bCs/>
          <w:color w:val="0D0D0D" w:themeColor="text1" w:themeTint="F2"/>
        </w:rPr>
        <w:t xml:space="preserve">Bachelors in CS, JNTU, Hyderabad, India </w:t>
      </w:r>
      <w:r w:rsidR="00F02570">
        <w:rPr>
          <w:rFonts w:ascii="Times New Roman" w:hAnsi="Times New Roman" w:cs="Times New Roman"/>
          <w:b/>
          <w:bCs/>
          <w:color w:val="0D0D0D" w:themeColor="text1" w:themeTint="F2"/>
        </w:rPr>
        <w:t xml:space="preserve">                                                                        2015 </w:t>
      </w:r>
      <w:r w:rsidRPr="0023645A">
        <w:rPr>
          <w:rFonts w:ascii="Times New Roman" w:hAnsi="Times New Roman" w:cs="Times New Roman"/>
          <w:b/>
          <w:bCs/>
          <w:color w:val="0D0D0D" w:themeColor="text1" w:themeTint="F2"/>
        </w:rPr>
        <w:t>- 201</w:t>
      </w:r>
      <w:r w:rsidR="007E6A7F" w:rsidRPr="0023645A">
        <w:rPr>
          <w:rFonts w:ascii="Times New Roman" w:hAnsi="Times New Roman" w:cs="Times New Roman"/>
          <w:b/>
          <w:bCs/>
          <w:color w:val="0D0D0D" w:themeColor="text1" w:themeTint="F2"/>
        </w:rPr>
        <w:t>9</w:t>
      </w:r>
    </w:p>
    <w:p w14:paraId="62342C6A" w14:textId="45F3D07B" w:rsidR="00B74A36" w:rsidRPr="0023645A" w:rsidRDefault="00B74A36" w:rsidP="00B74A36">
      <w:pPr>
        <w:rPr>
          <w:rFonts w:ascii="Times New Roman" w:hAnsi="Times New Roman" w:cs="Times New Roman"/>
          <w:color w:val="0D0D0D" w:themeColor="text1" w:themeTint="F2"/>
        </w:rPr>
      </w:pPr>
      <w:r w:rsidRPr="0023645A">
        <w:rPr>
          <w:rFonts w:ascii="Times New Roman" w:hAnsi="Times New Roman" w:cs="Times New Roman"/>
          <w:color w:val="0D0D0D" w:themeColor="text1" w:themeTint="F2"/>
        </w:rPr>
        <w:t xml:space="preserve"> </w:t>
      </w:r>
      <w:r w:rsidR="00F02570">
        <w:rPr>
          <w:rFonts w:ascii="Times New Roman" w:hAnsi="Times New Roman" w:cs="Times New Roman"/>
          <w:color w:val="0D0D0D" w:themeColor="text1" w:themeTint="F2"/>
        </w:rPr>
        <w:t xml:space="preserve"> </w:t>
      </w:r>
    </w:p>
    <w:sectPr w:rsidR="00B74A36" w:rsidRPr="0023645A" w:rsidSect="00B74A36">
      <w:pgSz w:w="11906" w:h="16838"/>
      <w:pgMar w:top="720" w:right="720" w:bottom="720" w:left="720" w:header="708" w:footer="708" w:gutter="0"/>
      <w:pgBorders w:offsetFrom="page">
        <w:top w:val="thickThinSmallGap" w:sz="12" w:space="24" w:color="auto"/>
        <w:left w:val="thickThinSmallGap" w:sz="12" w:space="24" w:color="auto"/>
        <w:bottom w:val="thinThickSmallGap" w:sz="12" w:space="24" w:color="auto"/>
        <w:right w:val="thinThickSmallGap"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26B94"/>
    <w:multiLevelType w:val="hybridMultilevel"/>
    <w:tmpl w:val="9DC63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A11A0"/>
    <w:multiLevelType w:val="multilevel"/>
    <w:tmpl w:val="A28E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D04F0"/>
    <w:multiLevelType w:val="hybridMultilevel"/>
    <w:tmpl w:val="307A10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0B5219"/>
    <w:multiLevelType w:val="hybridMultilevel"/>
    <w:tmpl w:val="B9FA4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410A6A"/>
    <w:multiLevelType w:val="hybridMultilevel"/>
    <w:tmpl w:val="50869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3139A2"/>
    <w:multiLevelType w:val="hybridMultilevel"/>
    <w:tmpl w:val="3A984A90"/>
    <w:lvl w:ilvl="0" w:tplc="5A12F9D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3E39BA"/>
    <w:multiLevelType w:val="hybridMultilevel"/>
    <w:tmpl w:val="B298F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BE4937"/>
    <w:multiLevelType w:val="hybridMultilevel"/>
    <w:tmpl w:val="1FCE9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2C40BE"/>
    <w:multiLevelType w:val="multilevel"/>
    <w:tmpl w:val="0DCE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625B20"/>
    <w:multiLevelType w:val="hybridMultilevel"/>
    <w:tmpl w:val="2CA89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7C2281"/>
    <w:multiLevelType w:val="hybridMultilevel"/>
    <w:tmpl w:val="B5481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124F7F"/>
    <w:multiLevelType w:val="multilevel"/>
    <w:tmpl w:val="DD5C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857261"/>
    <w:multiLevelType w:val="multilevel"/>
    <w:tmpl w:val="6CB0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773EBC"/>
    <w:multiLevelType w:val="hybridMultilevel"/>
    <w:tmpl w:val="00E24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FBA2DFB"/>
    <w:multiLevelType w:val="hybridMultilevel"/>
    <w:tmpl w:val="701A2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78108A2"/>
    <w:multiLevelType w:val="hybridMultilevel"/>
    <w:tmpl w:val="BF989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B043791"/>
    <w:multiLevelType w:val="hybridMultilevel"/>
    <w:tmpl w:val="056AF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4F0D74"/>
    <w:multiLevelType w:val="hybridMultilevel"/>
    <w:tmpl w:val="99E68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E5C1D1E"/>
    <w:multiLevelType w:val="hybridMultilevel"/>
    <w:tmpl w:val="9B12A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E904AC9"/>
    <w:multiLevelType w:val="hybridMultilevel"/>
    <w:tmpl w:val="6FD0F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9D6F81"/>
    <w:multiLevelType w:val="hybridMultilevel"/>
    <w:tmpl w:val="1020D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5910E1E"/>
    <w:multiLevelType w:val="hybridMultilevel"/>
    <w:tmpl w:val="B2420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97F4CB4"/>
    <w:multiLevelType w:val="multilevel"/>
    <w:tmpl w:val="D1C6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0343636">
    <w:abstractNumId w:val="7"/>
  </w:num>
  <w:num w:numId="2" w16cid:durableId="1083065907">
    <w:abstractNumId w:val="2"/>
  </w:num>
  <w:num w:numId="3" w16cid:durableId="1359357233">
    <w:abstractNumId w:val="17"/>
  </w:num>
  <w:num w:numId="4" w16cid:durableId="2112388709">
    <w:abstractNumId w:val="20"/>
  </w:num>
  <w:num w:numId="5" w16cid:durableId="1856797291">
    <w:abstractNumId w:val="14"/>
  </w:num>
  <w:num w:numId="6" w16cid:durableId="1931810566">
    <w:abstractNumId w:val="21"/>
  </w:num>
  <w:num w:numId="7" w16cid:durableId="478617867">
    <w:abstractNumId w:val="4"/>
  </w:num>
  <w:num w:numId="8" w16cid:durableId="28721723">
    <w:abstractNumId w:val="6"/>
  </w:num>
  <w:num w:numId="9" w16cid:durableId="728577949">
    <w:abstractNumId w:val="1"/>
  </w:num>
  <w:num w:numId="10" w16cid:durableId="1096287575">
    <w:abstractNumId w:val="8"/>
  </w:num>
  <w:num w:numId="11" w16cid:durableId="592669801">
    <w:abstractNumId w:val="22"/>
  </w:num>
  <w:num w:numId="12" w16cid:durableId="2131316438">
    <w:abstractNumId w:val="12"/>
  </w:num>
  <w:num w:numId="13" w16cid:durableId="1639333866">
    <w:abstractNumId w:val="11"/>
  </w:num>
  <w:num w:numId="14" w16cid:durableId="1286427639">
    <w:abstractNumId w:val="16"/>
  </w:num>
  <w:num w:numId="15" w16cid:durableId="1629622802">
    <w:abstractNumId w:val="19"/>
  </w:num>
  <w:num w:numId="16" w16cid:durableId="1776821641">
    <w:abstractNumId w:val="9"/>
  </w:num>
  <w:num w:numId="17" w16cid:durableId="365956604">
    <w:abstractNumId w:val="10"/>
  </w:num>
  <w:num w:numId="18" w16cid:durableId="643967044">
    <w:abstractNumId w:val="18"/>
  </w:num>
  <w:num w:numId="19" w16cid:durableId="1421214363">
    <w:abstractNumId w:val="3"/>
  </w:num>
  <w:num w:numId="20" w16cid:durableId="155387066">
    <w:abstractNumId w:val="0"/>
  </w:num>
  <w:num w:numId="21" w16cid:durableId="1363047173">
    <w:abstractNumId w:val="13"/>
  </w:num>
  <w:num w:numId="22" w16cid:durableId="294675933">
    <w:abstractNumId w:val="5"/>
  </w:num>
  <w:num w:numId="23" w16cid:durableId="16939138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A36"/>
    <w:rsid w:val="00014280"/>
    <w:rsid w:val="00044193"/>
    <w:rsid w:val="00051DB9"/>
    <w:rsid w:val="00060755"/>
    <w:rsid w:val="00092371"/>
    <w:rsid w:val="00097480"/>
    <w:rsid w:val="000C5093"/>
    <w:rsid w:val="000C5F90"/>
    <w:rsid w:val="000D2FEB"/>
    <w:rsid w:val="00107235"/>
    <w:rsid w:val="00135CB5"/>
    <w:rsid w:val="00166D92"/>
    <w:rsid w:val="00171232"/>
    <w:rsid w:val="00171594"/>
    <w:rsid w:val="00183116"/>
    <w:rsid w:val="0018355D"/>
    <w:rsid w:val="00193F5F"/>
    <w:rsid w:val="00195F44"/>
    <w:rsid w:val="001C7C28"/>
    <w:rsid w:val="00200C5A"/>
    <w:rsid w:val="00223031"/>
    <w:rsid w:val="00230D9D"/>
    <w:rsid w:val="0023645A"/>
    <w:rsid w:val="00237894"/>
    <w:rsid w:val="00244385"/>
    <w:rsid w:val="0029034F"/>
    <w:rsid w:val="002A6ABD"/>
    <w:rsid w:val="002A6E56"/>
    <w:rsid w:val="002C0716"/>
    <w:rsid w:val="002D60F9"/>
    <w:rsid w:val="002D748B"/>
    <w:rsid w:val="002F6139"/>
    <w:rsid w:val="0031787B"/>
    <w:rsid w:val="0032376C"/>
    <w:rsid w:val="0033077C"/>
    <w:rsid w:val="00336672"/>
    <w:rsid w:val="00337D88"/>
    <w:rsid w:val="00355CF5"/>
    <w:rsid w:val="00383A64"/>
    <w:rsid w:val="00396562"/>
    <w:rsid w:val="003A741A"/>
    <w:rsid w:val="003C5284"/>
    <w:rsid w:val="003D1DA3"/>
    <w:rsid w:val="003D5790"/>
    <w:rsid w:val="003F19B4"/>
    <w:rsid w:val="004116FE"/>
    <w:rsid w:val="00443279"/>
    <w:rsid w:val="0047162D"/>
    <w:rsid w:val="00482538"/>
    <w:rsid w:val="00485E44"/>
    <w:rsid w:val="004B1D1A"/>
    <w:rsid w:val="004E5BB6"/>
    <w:rsid w:val="005A43C1"/>
    <w:rsid w:val="005E18D2"/>
    <w:rsid w:val="006042F3"/>
    <w:rsid w:val="00625227"/>
    <w:rsid w:val="0063087C"/>
    <w:rsid w:val="0064422F"/>
    <w:rsid w:val="006552FE"/>
    <w:rsid w:val="00665358"/>
    <w:rsid w:val="00674034"/>
    <w:rsid w:val="006F4C4F"/>
    <w:rsid w:val="0071198B"/>
    <w:rsid w:val="007414EA"/>
    <w:rsid w:val="007775B6"/>
    <w:rsid w:val="007B308E"/>
    <w:rsid w:val="007E6A7F"/>
    <w:rsid w:val="008178A6"/>
    <w:rsid w:val="00820C45"/>
    <w:rsid w:val="008474FC"/>
    <w:rsid w:val="00882689"/>
    <w:rsid w:val="008B7815"/>
    <w:rsid w:val="008C74B1"/>
    <w:rsid w:val="00916176"/>
    <w:rsid w:val="0093388C"/>
    <w:rsid w:val="00943742"/>
    <w:rsid w:val="00954B74"/>
    <w:rsid w:val="00991E22"/>
    <w:rsid w:val="009D0739"/>
    <w:rsid w:val="009E5B7B"/>
    <w:rsid w:val="009F3D97"/>
    <w:rsid w:val="00A225DF"/>
    <w:rsid w:val="00A31053"/>
    <w:rsid w:val="00A330BE"/>
    <w:rsid w:val="00A448BE"/>
    <w:rsid w:val="00A63249"/>
    <w:rsid w:val="00A64FF1"/>
    <w:rsid w:val="00AB4539"/>
    <w:rsid w:val="00AC29A0"/>
    <w:rsid w:val="00AC3656"/>
    <w:rsid w:val="00AC4F4F"/>
    <w:rsid w:val="00AD7FAA"/>
    <w:rsid w:val="00AE562E"/>
    <w:rsid w:val="00B05DA3"/>
    <w:rsid w:val="00B32E14"/>
    <w:rsid w:val="00B53CEE"/>
    <w:rsid w:val="00B5554F"/>
    <w:rsid w:val="00B57133"/>
    <w:rsid w:val="00B74A36"/>
    <w:rsid w:val="00B87CEA"/>
    <w:rsid w:val="00B90C48"/>
    <w:rsid w:val="00BA7856"/>
    <w:rsid w:val="00BB213F"/>
    <w:rsid w:val="00BC4F7B"/>
    <w:rsid w:val="00BE1E62"/>
    <w:rsid w:val="00BF0653"/>
    <w:rsid w:val="00BF5E99"/>
    <w:rsid w:val="00BF5E9D"/>
    <w:rsid w:val="00C25ABA"/>
    <w:rsid w:val="00C43F05"/>
    <w:rsid w:val="00C52200"/>
    <w:rsid w:val="00C557CE"/>
    <w:rsid w:val="00C711E5"/>
    <w:rsid w:val="00C87922"/>
    <w:rsid w:val="00CA3512"/>
    <w:rsid w:val="00CB0AB3"/>
    <w:rsid w:val="00CB3E5F"/>
    <w:rsid w:val="00CD33C6"/>
    <w:rsid w:val="00CF54D6"/>
    <w:rsid w:val="00D135DA"/>
    <w:rsid w:val="00D312B6"/>
    <w:rsid w:val="00D4011D"/>
    <w:rsid w:val="00D4231D"/>
    <w:rsid w:val="00D57B9F"/>
    <w:rsid w:val="00D74472"/>
    <w:rsid w:val="00D92E62"/>
    <w:rsid w:val="00DB47B7"/>
    <w:rsid w:val="00DB5511"/>
    <w:rsid w:val="00E10301"/>
    <w:rsid w:val="00E17E55"/>
    <w:rsid w:val="00E2305E"/>
    <w:rsid w:val="00E25BC6"/>
    <w:rsid w:val="00E36D24"/>
    <w:rsid w:val="00E62EF2"/>
    <w:rsid w:val="00E87333"/>
    <w:rsid w:val="00E95E69"/>
    <w:rsid w:val="00EA5AEB"/>
    <w:rsid w:val="00EA642F"/>
    <w:rsid w:val="00EC04FE"/>
    <w:rsid w:val="00EC2A29"/>
    <w:rsid w:val="00EC48C7"/>
    <w:rsid w:val="00ED38FF"/>
    <w:rsid w:val="00ED7BEF"/>
    <w:rsid w:val="00F01403"/>
    <w:rsid w:val="00F02570"/>
    <w:rsid w:val="00F0388A"/>
    <w:rsid w:val="00F22F2B"/>
    <w:rsid w:val="00F30FD2"/>
    <w:rsid w:val="00F606DA"/>
    <w:rsid w:val="00F62989"/>
    <w:rsid w:val="00F656CC"/>
    <w:rsid w:val="00F75A49"/>
    <w:rsid w:val="00FF02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07941"/>
  <w15:chartTrackingRefBased/>
  <w15:docId w15:val="{AEAADBAB-4033-4785-9DB4-A06B5CA1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A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4A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4A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A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A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A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A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4A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A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A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A36"/>
    <w:rPr>
      <w:rFonts w:eastAsiaTheme="majorEastAsia" w:cstheme="majorBidi"/>
      <w:color w:val="272727" w:themeColor="text1" w:themeTint="D8"/>
    </w:rPr>
  </w:style>
  <w:style w:type="paragraph" w:styleId="Title">
    <w:name w:val="Title"/>
    <w:basedOn w:val="Normal"/>
    <w:next w:val="Normal"/>
    <w:link w:val="TitleChar"/>
    <w:uiPriority w:val="10"/>
    <w:qFormat/>
    <w:rsid w:val="00B74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A36"/>
    <w:pPr>
      <w:spacing w:before="160"/>
      <w:jc w:val="center"/>
    </w:pPr>
    <w:rPr>
      <w:i/>
      <w:iCs/>
      <w:color w:val="404040" w:themeColor="text1" w:themeTint="BF"/>
    </w:rPr>
  </w:style>
  <w:style w:type="character" w:customStyle="1" w:styleId="QuoteChar">
    <w:name w:val="Quote Char"/>
    <w:basedOn w:val="DefaultParagraphFont"/>
    <w:link w:val="Quote"/>
    <w:uiPriority w:val="29"/>
    <w:rsid w:val="00B74A36"/>
    <w:rPr>
      <w:i/>
      <w:iCs/>
      <w:color w:val="404040" w:themeColor="text1" w:themeTint="BF"/>
    </w:rPr>
  </w:style>
  <w:style w:type="paragraph" w:styleId="ListParagraph">
    <w:name w:val="List Paragraph"/>
    <w:basedOn w:val="Normal"/>
    <w:uiPriority w:val="34"/>
    <w:qFormat/>
    <w:rsid w:val="00B74A36"/>
    <w:pPr>
      <w:ind w:left="720"/>
      <w:contextualSpacing/>
    </w:pPr>
  </w:style>
  <w:style w:type="character" w:styleId="IntenseEmphasis">
    <w:name w:val="Intense Emphasis"/>
    <w:basedOn w:val="DefaultParagraphFont"/>
    <w:uiPriority w:val="21"/>
    <w:qFormat/>
    <w:rsid w:val="00B74A36"/>
    <w:rPr>
      <w:i/>
      <w:iCs/>
      <w:color w:val="2F5496" w:themeColor="accent1" w:themeShade="BF"/>
    </w:rPr>
  </w:style>
  <w:style w:type="paragraph" w:styleId="IntenseQuote">
    <w:name w:val="Intense Quote"/>
    <w:basedOn w:val="Normal"/>
    <w:next w:val="Normal"/>
    <w:link w:val="IntenseQuoteChar"/>
    <w:uiPriority w:val="30"/>
    <w:qFormat/>
    <w:rsid w:val="00B74A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A36"/>
    <w:rPr>
      <w:i/>
      <w:iCs/>
      <w:color w:val="2F5496" w:themeColor="accent1" w:themeShade="BF"/>
    </w:rPr>
  </w:style>
  <w:style w:type="character" w:styleId="IntenseReference">
    <w:name w:val="Intense Reference"/>
    <w:basedOn w:val="DefaultParagraphFont"/>
    <w:uiPriority w:val="32"/>
    <w:qFormat/>
    <w:rsid w:val="00B74A36"/>
    <w:rPr>
      <w:b/>
      <w:bCs/>
      <w:smallCaps/>
      <w:color w:val="2F5496" w:themeColor="accent1" w:themeShade="BF"/>
      <w:spacing w:val="5"/>
    </w:rPr>
  </w:style>
  <w:style w:type="character" w:styleId="Hyperlink">
    <w:name w:val="Hyperlink"/>
    <w:basedOn w:val="DefaultParagraphFont"/>
    <w:uiPriority w:val="99"/>
    <w:unhideWhenUsed/>
    <w:rsid w:val="00B74A36"/>
    <w:rPr>
      <w:color w:val="0563C1" w:themeColor="hyperlink"/>
      <w:u w:val="single"/>
    </w:rPr>
  </w:style>
  <w:style w:type="character" w:customStyle="1" w:styleId="UnresolvedMention1">
    <w:name w:val="Unresolved Mention1"/>
    <w:basedOn w:val="DefaultParagraphFont"/>
    <w:uiPriority w:val="99"/>
    <w:semiHidden/>
    <w:unhideWhenUsed/>
    <w:rsid w:val="00B74A36"/>
    <w:rPr>
      <w:color w:val="605E5C"/>
      <w:shd w:val="clear" w:color="auto" w:fill="E1DFDD"/>
    </w:rPr>
  </w:style>
  <w:style w:type="character" w:customStyle="1" w:styleId="selectable-text">
    <w:name w:val="selectable-text"/>
    <w:basedOn w:val="DefaultParagraphFont"/>
    <w:rsid w:val="00485E44"/>
  </w:style>
  <w:style w:type="paragraph" w:styleId="NoSpacing">
    <w:name w:val="No Spacing"/>
    <w:uiPriority w:val="1"/>
    <w:qFormat/>
    <w:rsid w:val="00B53CEE"/>
    <w:pPr>
      <w:spacing w:after="0" w:line="240" w:lineRule="auto"/>
    </w:pPr>
  </w:style>
  <w:style w:type="paragraph" w:styleId="NormalWeb">
    <w:name w:val="Normal (Web)"/>
    <w:basedOn w:val="Normal"/>
    <w:uiPriority w:val="99"/>
    <w:unhideWhenUsed/>
    <w:rsid w:val="00AE562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FollowedHyperlink">
    <w:name w:val="FollowedHyperlink"/>
    <w:basedOn w:val="DefaultParagraphFont"/>
    <w:uiPriority w:val="99"/>
    <w:semiHidden/>
    <w:unhideWhenUsed/>
    <w:rsid w:val="00F025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9659">
      <w:bodyDiv w:val="1"/>
      <w:marLeft w:val="0"/>
      <w:marRight w:val="0"/>
      <w:marTop w:val="0"/>
      <w:marBottom w:val="0"/>
      <w:divBdr>
        <w:top w:val="none" w:sz="0" w:space="0" w:color="auto"/>
        <w:left w:val="none" w:sz="0" w:space="0" w:color="auto"/>
        <w:bottom w:val="none" w:sz="0" w:space="0" w:color="auto"/>
        <w:right w:val="none" w:sz="0" w:space="0" w:color="auto"/>
      </w:divBdr>
    </w:div>
    <w:div w:id="142820152">
      <w:bodyDiv w:val="1"/>
      <w:marLeft w:val="0"/>
      <w:marRight w:val="0"/>
      <w:marTop w:val="0"/>
      <w:marBottom w:val="0"/>
      <w:divBdr>
        <w:top w:val="none" w:sz="0" w:space="0" w:color="auto"/>
        <w:left w:val="none" w:sz="0" w:space="0" w:color="auto"/>
        <w:bottom w:val="none" w:sz="0" w:space="0" w:color="auto"/>
        <w:right w:val="none" w:sz="0" w:space="0" w:color="auto"/>
      </w:divBdr>
    </w:div>
    <w:div w:id="146366632">
      <w:bodyDiv w:val="1"/>
      <w:marLeft w:val="0"/>
      <w:marRight w:val="0"/>
      <w:marTop w:val="0"/>
      <w:marBottom w:val="0"/>
      <w:divBdr>
        <w:top w:val="none" w:sz="0" w:space="0" w:color="auto"/>
        <w:left w:val="none" w:sz="0" w:space="0" w:color="auto"/>
        <w:bottom w:val="none" w:sz="0" w:space="0" w:color="auto"/>
        <w:right w:val="none" w:sz="0" w:space="0" w:color="auto"/>
      </w:divBdr>
    </w:div>
    <w:div w:id="159197203">
      <w:bodyDiv w:val="1"/>
      <w:marLeft w:val="0"/>
      <w:marRight w:val="0"/>
      <w:marTop w:val="0"/>
      <w:marBottom w:val="0"/>
      <w:divBdr>
        <w:top w:val="none" w:sz="0" w:space="0" w:color="auto"/>
        <w:left w:val="none" w:sz="0" w:space="0" w:color="auto"/>
        <w:bottom w:val="none" w:sz="0" w:space="0" w:color="auto"/>
        <w:right w:val="none" w:sz="0" w:space="0" w:color="auto"/>
      </w:divBdr>
    </w:div>
    <w:div w:id="239995513">
      <w:bodyDiv w:val="1"/>
      <w:marLeft w:val="0"/>
      <w:marRight w:val="0"/>
      <w:marTop w:val="0"/>
      <w:marBottom w:val="0"/>
      <w:divBdr>
        <w:top w:val="none" w:sz="0" w:space="0" w:color="auto"/>
        <w:left w:val="none" w:sz="0" w:space="0" w:color="auto"/>
        <w:bottom w:val="none" w:sz="0" w:space="0" w:color="auto"/>
        <w:right w:val="none" w:sz="0" w:space="0" w:color="auto"/>
      </w:divBdr>
    </w:div>
    <w:div w:id="287470765">
      <w:bodyDiv w:val="1"/>
      <w:marLeft w:val="0"/>
      <w:marRight w:val="0"/>
      <w:marTop w:val="0"/>
      <w:marBottom w:val="0"/>
      <w:divBdr>
        <w:top w:val="none" w:sz="0" w:space="0" w:color="auto"/>
        <w:left w:val="none" w:sz="0" w:space="0" w:color="auto"/>
        <w:bottom w:val="none" w:sz="0" w:space="0" w:color="auto"/>
        <w:right w:val="none" w:sz="0" w:space="0" w:color="auto"/>
      </w:divBdr>
    </w:div>
    <w:div w:id="342754772">
      <w:bodyDiv w:val="1"/>
      <w:marLeft w:val="0"/>
      <w:marRight w:val="0"/>
      <w:marTop w:val="0"/>
      <w:marBottom w:val="0"/>
      <w:divBdr>
        <w:top w:val="none" w:sz="0" w:space="0" w:color="auto"/>
        <w:left w:val="none" w:sz="0" w:space="0" w:color="auto"/>
        <w:bottom w:val="none" w:sz="0" w:space="0" w:color="auto"/>
        <w:right w:val="none" w:sz="0" w:space="0" w:color="auto"/>
      </w:divBdr>
    </w:div>
    <w:div w:id="400831808">
      <w:bodyDiv w:val="1"/>
      <w:marLeft w:val="0"/>
      <w:marRight w:val="0"/>
      <w:marTop w:val="0"/>
      <w:marBottom w:val="0"/>
      <w:divBdr>
        <w:top w:val="none" w:sz="0" w:space="0" w:color="auto"/>
        <w:left w:val="none" w:sz="0" w:space="0" w:color="auto"/>
        <w:bottom w:val="none" w:sz="0" w:space="0" w:color="auto"/>
        <w:right w:val="none" w:sz="0" w:space="0" w:color="auto"/>
      </w:divBdr>
    </w:div>
    <w:div w:id="400980934">
      <w:bodyDiv w:val="1"/>
      <w:marLeft w:val="0"/>
      <w:marRight w:val="0"/>
      <w:marTop w:val="0"/>
      <w:marBottom w:val="0"/>
      <w:divBdr>
        <w:top w:val="none" w:sz="0" w:space="0" w:color="auto"/>
        <w:left w:val="none" w:sz="0" w:space="0" w:color="auto"/>
        <w:bottom w:val="none" w:sz="0" w:space="0" w:color="auto"/>
        <w:right w:val="none" w:sz="0" w:space="0" w:color="auto"/>
      </w:divBdr>
    </w:div>
    <w:div w:id="413629798">
      <w:bodyDiv w:val="1"/>
      <w:marLeft w:val="0"/>
      <w:marRight w:val="0"/>
      <w:marTop w:val="0"/>
      <w:marBottom w:val="0"/>
      <w:divBdr>
        <w:top w:val="none" w:sz="0" w:space="0" w:color="auto"/>
        <w:left w:val="none" w:sz="0" w:space="0" w:color="auto"/>
        <w:bottom w:val="none" w:sz="0" w:space="0" w:color="auto"/>
        <w:right w:val="none" w:sz="0" w:space="0" w:color="auto"/>
      </w:divBdr>
    </w:div>
    <w:div w:id="612053876">
      <w:bodyDiv w:val="1"/>
      <w:marLeft w:val="0"/>
      <w:marRight w:val="0"/>
      <w:marTop w:val="0"/>
      <w:marBottom w:val="0"/>
      <w:divBdr>
        <w:top w:val="none" w:sz="0" w:space="0" w:color="auto"/>
        <w:left w:val="none" w:sz="0" w:space="0" w:color="auto"/>
        <w:bottom w:val="none" w:sz="0" w:space="0" w:color="auto"/>
        <w:right w:val="none" w:sz="0" w:space="0" w:color="auto"/>
      </w:divBdr>
    </w:div>
    <w:div w:id="622620291">
      <w:bodyDiv w:val="1"/>
      <w:marLeft w:val="0"/>
      <w:marRight w:val="0"/>
      <w:marTop w:val="0"/>
      <w:marBottom w:val="0"/>
      <w:divBdr>
        <w:top w:val="none" w:sz="0" w:space="0" w:color="auto"/>
        <w:left w:val="none" w:sz="0" w:space="0" w:color="auto"/>
        <w:bottom w:val="none" w:sz="0" w:space="0" w:color="auto"/>
        <w:right w:val="none" w:sz="0" w:space="0" w:color="auto"/>
      </w:divBdr>
    </w:div>
    <w:div w:id="672952704">
      <w:bodyDiv w:val="1"/>
      <w:marLeft w:val="0"/>
      <w:marRight w:val="0"/>
      <w:marTop w:val="0"/>
      <w:marBottom w:val="0"/>
      <w:divBdr>
        <w:top w:val="none" w:sz="0" w:space="0" w:color="auto"/>
        <w:left w:val="none" w:sz="0" w:space="0" w:color="auto"/>
        <w:bottom w:val="none" w:sz="0" w:space="0" w:color="auto"/>
        <w:right w:val="none" w:sz="0" w:space="0" w:color="auto"/>
      </w:divBdr>
    </w:div>
    <w:div w:id="760028479">
      <w:bodyDiv w:val="1"/>
      <w:marLeft w:val="0"/>
      <w:marRight w:val="0"/>
      <w:marTop w:val="0"/>
      <w:marBottom w:val="0"/>
      <w:divBdr>
        <w:top w:val="none" w:sz="0" w:space="0" w:color="auto"/>
        <w:left w:val="none" w:sz="0" w:space="0" w:color="auto"/>
        <w:bottom w:val="none" w:sz="0" w:space="0" w:color="auto"/>
        <w:right w:val="none" w:sz="0" w:space="0" w:color="auto"/>
      </w:divBdr>
    </w:div>
    <w:div w:id="809248653">
      <w:bodyDiv w:val="1"/>
      <w:marLeft w:val="0"/>
      <w:marRight w:val="0"/>
      <w:marTop w:val="0"/>
      <w:marBottom w:val="0"/>
      <w:divBdr>
        <w:top w:val="none" w:sz="0" w:space="0" w:color="auto"/>
        <w:left w:val="none" w:sz="0" w:space="0" w:color="auto"/>
        <w:bottom w:val="none" w:sz="0" w:space="0" w:color="auto"/>
        <w:right w:val="none" w:sz="0" w:space="0" w:color="auto"/>
      </w:divBdr>
    </w:div>
    <w:div w:id="839194299">
      <w:bodyDiv w:val="1"/>
      <w:marLeft w:val="0"/>
      <w:marRight w:val="0"/>
      <w:marTop w:val="0"/>
      <w:marBottom w:val="0"/>
      <w:divBdr>
        <w:top w:val="none" w:sz="0" w:space="0" w:color="auto"/>
        <w:left w:val="none" w:sz="0" w:space="0" w:color="auto"/>
        <w:bottom w:val="none" w:sz="0" w:space="0" w:color="auto"/>
        <w:right w:val="none" w:sz="0" w:space="0" w:color="auto"/>
      </w:divBdr>
    </w:div>
    <w:div w:id="1020938232">
      <w:bodyDiv w:val="1"/>
      <w:marLeft w:val="0"/>
      <w:marRight w:val="0"/>
      <w:marTop w:val="0"/>
      <w:marBottom w:val="0"/>
      <w:divBdr>
        <w:top w:val="none" w:sz="0" w:space="0" w:color="auto"/>
        <w:left w:val="none" w:sz="0" w:space="0" w:color="auto"/>
        <w:bottom w:val="none" w:sz="0" w:space="0" w:color="auto"/>
        <w:right w:val="none" w:sz="0" w:space="0" w:color="auto"/>
      </w:divBdr>
    </w:div>
    <w:div w:id="1094671353">
      <w:bodyDiv w:val="1"/>
      <w:marLeft w:val="0"/>
      <w:marRight w:val="0"/>
      <w:marTop w:val="0"/>
      <w:marBottom w:val="0"/>
      <w:divBdr>
        <w:top w:val="none" w:sz="0" w:space="0" w:color="auto"/>
        <w:left w:val="none" w:sz="0" w:space="0" w:color="auto"/>
        <w:bottom w:val="none" w:sz="0" w:space="0" w:color="auto"/>
        <w:right w:val="none" w:sz="0" w:space="0" w:color="auto"/>
      </w:divBdr>
    </w:div>
    <w:div w:id="1170371354">
      <w:bodyDiv w:val="1"/>
      <w:marLeft w:val="0"/>
      <w:marRight w:val="0"/>
      <w:marTop w:val="0"/>
      <w:marBottom w:val="0"/>
      <w:divBdr>
        <w:top w:val="none" w:sz="0" w:space="0" w:color="auto"/>
        <w:left w:val="none" w:sz="0" w:space="0" w:color="auto"/>
        <w:bottom w:val="none" w:sz="0" w:space="0" w:color="auto"/>
        <w:right w:val="none" w:sz="0" w:space="0" w:color="auto"/>
      </w:divBdr>
    </w:div>
    <w:div w:id="1212032960">
      <w:bodyDiv w:val="1"/>
      <w:marLeft w:val="0"/>
      <w:marRight w:val="0"/>
      <w:marTop w:val="0"/>
      <w:marBottom w:val="0"/>
      <w:divBdr>
        <w:top w:val="none" w:sz="0" w:space="0" w:color="auto"/>
        <w:left w:val="none" w:sz="0" w:space="0" w:color="auto"/>
        <w:bottom w:val="none" w:sz="0" w:space="0" w:color="auto"/>
        <w:right w:val="none" w:sz="0" w:space="0" w:color="auto"/>
      </w:divBdr>
    </w:div>
    <w:div w:id="1219433869">
      <w:bodyDiv w:val="1"/>
      <w:marLeft w:val="0"/>
      <w:marRight w:val="0"/>
      <w:marTop w:val="0"/>
      <w:marBottom w:val="0"/>
      <w:divBdr>
        <w:top w:val="none" w:sz="0" w:space="0" w:color="auto"/>
        <w:left w:val="none" w:sz="0" w:space="0" w:color="auto"/>
        <w:bottom w:val="none" w:sz="0" w:space="0" w:color="auto"/>
        <w:right w:val="none" w:sz="0" w:space="0" w:color="auto"/>
      </w:divBdr>
      <w:divsChild>
        <w:div w:id="1231498865">
          <w:marLeft w:val="0"/>
          <w:marRight w:val="0"/>
          <w:marTop w:val="0"/>
          <w:marBottom w:val="0"/>
          <w:divBdr>
            <w:top w:val="none" w:sz="0" w:space="0" w:color="auto"/>
            <w:left w:val="none" w:sz="0" w:space="0" w:color="auto"/>
            <w:bottom w:val="none" w:sz="0" w:space="0" w:color="auto"/>
            <w:right w:val="none" w:sz="0" w:space="0" w:color="auto"/>
          </w:divBdr>
          <w:divsChild>
            <w:div w:id="1276903876">
              <w:marLeft w:val="0"/>
              <w:marRight w:val="0"/>
              <w:marTop w:val="0"/>
              <w:marBottom w:val="0"/>
              <w:divBdr>
                <w:top w:val="none" w:sz="0" w:space="0" w:color="auto"/>
                <w:left w:val="none" w:sz="0" w:space="0" w:color="auto"/>
                <w:bottom w:val="none" w:sz="0" w:space="0" w:color="auto"/>
                <w:right w:val="none" w:sz="0" w:space="0" w:color="auto"/>
              </w:divBdr>
              <w:divsChild>
                <w:div w:id="100921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126065">
      <w:bodyDiv w:val="1"/>
      <w:marLeft w:val="0"/>
      <w:marRight w:val="0"/>
      <w:marTop w:val="0"/>
      <w:marBottom w:val="0"/>
      <w:divBdr>
        <w:top w:val="none" w:sz="0" w:space="0" w:color="auto"/>
        <w:left w:val="none" w:sz="0" w:space="0" w:color="auto"/>
        <w:bottom w:val="none" w:sz="0" w:space="0" w:color="auto"/>
        <w:right w:val="none" w:sz="0" w:space="0" w:color="auto"/>
      </w:divBdr>
    </w:div>
    <w:div w:id="1271426804">
      <w:bodyDiv w:val="1"/>
      <w:marLeft w:val="0"/>
      <w:marRight w:val="0"/>
      <w:marTop w:val="0"/>
      <w:marBottom w:val="0"/>
      <w:divBdr>
        <w:top w:val="none" w:sz="0" w:space="0" w:color="auto"/>
        <w:left w:val="none" w:sz="0" w:space="0" w:color="auto"/>
        <w:bottom w:val="none" w:sz="0" w:space="0" w:color="auto"/>
        <w:right w:val="none" w:sz="0" w:space="0" w:color="auto"/>
      </w:divBdr>
    </w:div>
    <w:div w:id="1287470004">
      <w:bodyDiv w:val="1"/>
      <w:marLeft w:val="0"/>
      <w:marRight w:val="0"/>
      <w:marTop w:val="0"/>
      <w:marBottom w:val="0"/>
      <w:divBdr>
        <w:top w:val="none" w:sz="0" w:space="0" w:color="auto"/>
        <w:left w:val="none" w:sz="0" w:space="0" w:color="auto"/>
        <w:bottom w:val="none" w:sz="0" w:space="0" w:color="auto"/>
        <w:right w:val="none" w:sz="0" w:space="0" w:color="auto"/>
      </w:divBdr>
    </w:div>
    <w:div w:id="1347247465">
      <w:bodyDiv w:val="1"/>
      <w:marLeft w:val="0"/>
      <w:marRight w:val="0"/>
      <w:marTop w:val="0"/>
      <w:marBottom w:val="0"/>
      <w:divBdr>
        <w:top w:val="none" w:sz="0" w:space="0" w:color="auto"/>
        <w:left w:val="none" w:sz="0" w:space="0" w:color="auto"/>
        <w:bottom w:val="none" w:sz="0" w:space="0" w:color="auto"/>
        <w:right w:val="none" w:sz="0" w:space="0" w:color="auto"/>
      </w:divBdr>
    </w:div>
    <w:div w:id="1384937646">
      <w:bodyDiv w:val="1"/>
      <w:marLeft w:val="0"/>
      <w:marRight w:val="0"/>
      <w:marTop w:val="0"/>
      <w:marBottom w:val="0"/>
      <w:divBdr>
        <w:top w:val="none" w:sz="0" w:space="0" w:color="auto"/>
        <w:left w:val="none" w:sz="0" w:space="0" w:color="auto"/>
        <w:bottom w:val="none" w:sz="0" w:space="0" w:color="auto"/>
        <w:right w:val="none" w:sz="0" w:space="0" w:color="auto"/>
      </w:divBdr>
    </w:div>
    <w:div w:id="1395934235">
      <w:bodyDiv w:val="1"/>
      <w:marLeft w:val="0"/>
      <w:marRight w:val="0"/>
      <w:marTop w:val="0"/>
      <w:marBottom w:val="0"/>
      <w:divBdr>
        <w:top w:val="none" w:sz="0" w:space="0" w:color="auto"/>
        <w:left w:val="none" w:sz="0" w:space="0" w:color="auto"/>
        <w:bottom w:val="none" w:sz="0" w:space="0" w:color="auto"/>
        <w:right w:val="none" w:sz="0" w:space="0" w:color="auto"/>
      </w:divBdr>
    </w:div>
    <w:div w:id="1416436654">
      <w:bodyDiv w:val="1"/>
      <w:marLeft w:val="0"/>
      <w:marRight w:val="0"/>
      <w:marTop w:val="0"/>
      <w:marBottom w:val="0"/>
      <w:divBdr>
        <w:top w:val="none" w:sz="0" w:space="0" w:color="auto"/>
        <w:left w:val="none" w:sz="0" w:space="0" w:color="auto"/>
        <w:bottom w:val="none" w:sz="0" w:space="0" w:color="auto"/>
        <w:right w:val="none" w:sz="0" w:space="0" w:color="auto"/>
      </w:divBdr>
    </w:div>
    <w:div w:id="1426150723">
      <w:bodyDiv w:val="1"/>
      <w:marLeft w:val="0"/>
      <w:marRight w:val="0"/>
      <w:marTop w:val="0"/>
      <w:marBottom w:val="0"/>
      <w:divBdr>
        <w:top w:val="none" w:sz="0" w:space="0" w:color="auto"/>
        <w:left w:val="none" w:sz="0" w:space="0" w:color="auto"/>
        <w:bottom w:val="none" w:sz="0" w:space="0" w:color="auto"/>
        <w:right w:val="none" w:sz="0" w:space="0" w:color="auto"/>
      </w:divBdr>
    </w:div>
    <w:div w:id="1475103254">
      <w:bodyDiv w:val="1"/>
      <w:marLeft w:val="0"/>
      <w:marRight w:val="0"/>
      <w:marTop w:val="0"/>
      <w:marBottom w:val="0"/>
      <w:divBdr>
        <w:top w:val="none" w:sz="0" w:space="0" w:color="auto"/>
        <w:left w:val="none" w:sz="0" w:space="0" w:color="auto"/>
        <w:bottom w:val="none" w:sz="0" w:space="0" w:color="auto"/>
        <w:right w:val="none" w:sz="0" w:space="0" w:color="auto"/>
      </w:divBdr>
    </w:div>
    <w:div w:id="1475566177">
      <w:bodyDiv w:val="1"/>
      <w:marLeft w:val="0"/>
      <w:marRight w:val="0"/>
      <w:marTop w:val="0"/>
      <w:marBottom w:val="0"/>
      <w:divBdr>
        <w:top w:val="none" w:sz="0" w:space="0" w:color="auto"/>
        <w:left w:val="none" w:sz="0" w:space="0" w:color="auto"/>
        <w:bottom w:val="none" w:sz="0" w:space="0" w:color="auto"/>
        <w:right w:val="none" w:sz="0" w:space="0" w:color="auto"/>
      </w:divBdr>
    </w:div>
    <w:div w:id="1489174672">
      <w:bodyDiv w:val="1"/>
      <w:marLeft w:val="0"/>
      <w:marRight w:val="0"/>
      <w:marTop w:val="0"/>
      <w:marBottom w:val="0"/>
      <w:divBdr>
        <w:top w:val="none" w:sz="0" w:space="0" w:color="auto"/>
        <w:left w:val="none" w:sz="0" w:space="0" w:color="auto"/>
        <w:bottom w:val="none" w:sz="0" w:space="0" w:color="auto"/>
        <w:right w:val="none" w:sz="0" w:space="0" w:color="auto"/>
      </w:divBdr>
    </w:div>
    <w:div w:id="1496844741">
      <w:bodyDiv w:val="1"/>
      <w:marLeft w:val="0"/>
      <w:marRight w:val="0"/>
      <w:marTop w:val="0"/>
      <w:marBottom w:val="0"/>
      <w:divBdr>
        <w:top w:val="none" w:sz="0" w:space="0" w:color="auto"/>
        <w:left w:val="none" w:sz="0" w:space="0" w:color="auto"/>
        <w:bottom w:val="none" w:sz="0" w:space="0" w:color="auto"/>
        <w:right w:val="none" w:sz="0" w:space="0" w:color="auto"/>
      </w:divBdr>
    </w:div>
    <w:div w:id="1501114992">
      <w:bodyDiv w:val="1"/>
      <w:marLeft w:val="0"/>
      <w:marRight w:val="0"/>
      <w:marTop w:val="0"/>
      <w:marBottom w:val="0"/>
      <w:divBdr>
        <w:top w:val="none" w:sz="0" w:space="0" w:color="auto"/>
        <w:left w:val="none" w:sz="0" w:space="0" w:color="auto"/>
        <w:bottom w:val="none" w:sz="0" w:space="0" w:color="auto"/>
        <w:right w:val="none" w:sz="0" w:space="0" w:color="auto"/>
      </w:divBdr>
    </w:div>
    <w:div w:id="1542863973">
      <w:bodyDiv w:val="1"/>
      <w:marLeft w:val="0"/>
      <w:marRight w:val="0"/>
      <w:marTop w:val="0"/>
      <w:marBottom w:val="0"/>
      <w:divBdr>
        <w:top w:val="none" w:sz="0" w:space="0" w:color="auto"/>
        <w:left w:val="none" w:sz="0" w:space="0" w:color="auto"/>
        <w:bottom w:val="none" w:sz="0" w:space="0" w:color="auto"/>
        <w:right w:val="none" w:sz="0" w:space="0" w:color="auto"/>
      </w:divBdr>
    </w:div>
    <w:div w:id="1553542544">
      <w:bodyDiv w:val="1"/>
      <w:marLeft w:val="0"/>
      <w:marRight w:val="0"/>
      <w:marTop w:val="0"/>
      <w:marBottom w:val="0"/>
      <w:divBdr>
        <w:top w:val="none" w:sz="0" w:space="0" w:color="auto"/>
        <w:left w:val="none" w:sz="0" w:space="0" w:color="auto"/>
        <w:bottom w:val="none" w:sz="0" w:space="0" w:color="auto"/>
        <w:right w:val="none" w:sz="0" w:space="0" w:color="auto"/>
      </w:divBdr>
    </w:div>
    <w:div w:id="1627394607">
      <w:bodyDiv w:val="1"/>
      <w:marLeft w:val="0"/>
      <w:marRight w:val="0"/>
      <w:marTop w:val="0"/>
      <w:marBottom w:val="0"/>
      <w:divBdr>
        <w:top w:val="none" w:sz="0" w:space="0" w:color="auto"/>
        <w:left w:val="none" w:sz="0" w:space="0" w:color="auto"/>
        <w:bottom w:val="none" w:sz="0" w:space="0" w:color="auto"/>
        <w:right w:val="none" w:sz="0" w:space="0" w:color="auto"/>
      </w:divBdr>
    </w:div>
    <w:div w:id="1707297039">
      <w:bodyDiv w:val="1"/>
      <w:marLeft w:val="0"/>
      <w:marRight w:val="0"/>
      <w:marTop w:val="0"/>
      <w:marBottom w:val="0"/>
      <w:divBdr>
        <w:top w:val="none" w:sz="0" w:space="0" w:color="auto"/>
        <w:left w:val="none" w:sz="0" w:space="0" w:color="auto"/>
        <w:bottom w:val="none" w:sz="0" w:space="0" w:color="auto"/>
        <w:right w:val="none" w:sz="0" w:space="0" w:color="auto"/>
      </w:divBdr>
    </w:div>
    <w:div w:id="1709984571">
      <w:bodyDiv w:val="1"/>
      <w:marLeft w:val="0"/>
      <w:marRight w:val="0"/>
      <w:marTop w:val="0"/>
      <w:marBottom w:val="0"/>
      <w:divBdr>
        <w:top w:val="none" w:sz="0" w:space="0" w:color="auto"/>
        <w:left w:val="none" w:sz="0" w:space="0" w:color="auto"/>
        <w:bottom w:val="none" w:sz="0" w:space="0" w:color="auto"/>
        <w:right w:val="none" w:sz="0" w:space="0" w:color="auto"/>
      </w:divBdr>
    </w:div>
    <w:div w:id="1714234766">
      <w:bodyDiv w:val="1"/>
      <w:marLeft w:val="0"/>
      <w:marRight w:val="0"/>
      <w:marTop w:val="0"/>
      <w:marBottom w:val="0"/>
      <w:divBdr>
        <w:top w:val="none" w:sz="0" w:space="0" w:color="auto"/>
        <w:left w:val="none" w:sz="0" w:space="0" w:color="auto"/>
        <w:bottom w:val="none" w:sz="0" w:space="0" w:color="auto"/>
        <w:right w:val="none" w:sz="0" w:space="0" w:color="auto"/>
      </w:divBdr>
    </w:div>
    <w:div w:id="1785885721">
      <w:bodyDiv w:val="1"/>
      <w:marLeft w:val="0"/>
      <w:marRight w:val="0"/>
      <w:marTop w:val="0"/>
      <w:marBottom w:val="0"/>
      <w:divBdr>
        <w:top w:val="none" w:sz="0" w:space="0" w:color="auto"/>
        <w:left w:val="none" w:sz="0" w:space="0" w:color="auto"/>
        <w:bottom w:val="none" w:sz="0" w:space="0" w:color="auto"/>
        <w:right w:val="none" w:sz="0" w:space="0" w:color="auto"/>
      </w:divBdr>
    </w:div>
    <w:div w:id="1799686036">
      <w:bodyDiv w:val="1"/>
      <w:marLeft w:val="0"/>
      <w:marRight w:val="0"/>
      <w:marTop w:val="0"/>
      <w:marBottom w:val="0"/>
      <w:divBdr>
        <w:top w:val="none" w:sz="0" w:space="0" w:color="auto"/>
        <w:left w:val="none" w:sz="0" w:space="0" w:color="auto"/>
        <w:bottom w:val="none" w:sz="0" w:space="0" w:color="auto"/>
        <w:right w:val="none" w:sz="0" w:space="0" w:color="auto"/>
      </w:divBdr>
    </w:div>
    <w:div w:id="1815294863">
      <w:bodyDiv w:val="1"/>
      <w:marLeft w:val="0"/>
      <w:marRight w:val="0"/>
      <w:marTop w:val="0"/>
      <w:marBottom w:val="0"/>
      <w:divBdr>
        <w:top w:val="none" w:sz="0" w:space="0" w:color="auto"/>
        <w:left w:val="none" w:sz="0" w:space="0" w:color="auto"/>
        <w:bottom w:val="none" w:sz="0" w:space="0" w:color="auto"/>
        <w:right w:val="none" w:sz="0" w:space="0" w:color="auto"/>
      </w:divBdr>
    </w:div>
    <w:div w:id="1842432396">
      <w:bodyDiv w:val="1"/>
      <w:marLeft w:val="0"/>
      <w:marRight w:val="0"/>
      <w:marTop w:val="0"/>
      <w:marBottom w:val="0"/>
      <w:divBdr>
        <w:top w:val="none" w:sz="0" w:space="0" w:color="auto"/>
        <w:left w:val="none" w:sz="0" w:space="0" w:color="auto"/>
        <w:bottom w:val="none" w:sz="0" w:space="0" w:color="auto"/>
        <w:right w:val="none" w:sz="0" w:space="0" w:color="auto"/>
      </w:divBdr>
    </w:div>
    <w:div w:id="1904488075">
      <w:bodyDiv w:val="1"/>
      <w:marLeft w:val="0"/>
      <w:marRight w:val="0"/>
      <w:marTop w:val="0"/>
      <w:marBottom w:val="0"/>
      <w:divBdr>
        <w:top w:val="none" w:sz="0" w:space="0" w:color="auto"/>
        <w:left w:val="none" w:sz="0" w:space="0" w:color="auto"/>
        <w:bottom w:val="none" w:sz="0" w:space="0" w:color="auto"/>
        <w:right w:val="none" w:sz="0" w:space="0" w:color="auto"/>
      </w:divBdr>
    </w:div>
    <w:div w:id="1906333235">
      <w:bodyDiv w:val="1"/>
      <w:marLeft w:val="0"/>
      <w:marRight w:val="0"/>
      <w:marTop w:val="0"/>
      <w:marBottom w:val="0"/>
      <w:divBdr>
        <w:top w:val="none" w:sz="0" w:space="0" w:color="auto"/>
        <w:left w:val="none" w:sz="0" w:space="0" w:color="auto"/>
        <w:bottom w:val="none" w:sz="0" w:space="0" w:color="auto"/>
        <w:right w:val="none" w:sz="0" w:space="0" w:color="auto"/>
      </w:divBdr>
    </w:div>
    <w:div w:id="2024741873">
      <w:bodyDiv w:val="1"/>
      <w:marLeft w:val="0"/>
      <w:marRight w:val="0"/>
      <w:marTop w:val="0"/>
      <w:marBottom w:val="0"/>
      <w:divBdr>
        <w:top w:val="none" w:sz="0" w:space="0" w:color="auto"/>
        <w:left w:val="none" w:sz="0" w:space="0" w:color="auto"/>
        <w:bottom w:val="none" w:sz="0" w:space="0" w:color="auto"/>
        <w:right w:val="none" w:sz="0" w:space="0" w:color="auto"/>
      </w:divBdr>
    </w:div>
    <w:div w:id="2056849850">
      <w:bodyDiv w:val="1"/>
      <w:marLeft w:val="0"/>
      <w:marRight w:val="0"/>
      <w:marTop w:val="0"/>
      <w:marBottom w:val="0"/>
      <w:divBdr>
        <w:top w:val="none" w:sz="0" w:space="0" w:color="auto"/>
        <w:left w:val="none" w:sz="0" w:space="0" w:color="auto"/>
        <w:bottom w:val="none" w:sz="0" w:space="0" w:color="auto"/>
        <w:right w:val="none" w:sz="0" w:space="0" w:color="auto"/>
      </w:divBdr>
    </w:div>
    <w:div w:id="2061709903">
      <w:bodyDiv w:val="1"/>
      <w:marLeft w:val="0"/>
      <w:marRight w:val="0"/>
      <w:marTop w:val="0"/>
      <w:marBottom w:val="0"/>
      <w:divBdr>
        <w:top w:val="none" w:sz="0" w:space="0" w:color="auto"/>
        <w:left w:val="none" w:sz="0" w:space="0" w:color="auto"/>
        <w:bottom w:val="none" w:sz="0" w:space="0" w:color="auto"/>
        <w:right w:val="none" w:sz="0" w:space="0" w:color="auto"/>
      </w:divBdr>
    </w:div>
    <w:div w:id="2145728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9B536-B60C-A54C-9F04-A3D0ECAA5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7</Pages>
  <Words>4501</Words>
  <Characters>25658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saivarshithreddymanda@gmail.com</cp:lastModifiedBy>
  <cp:revision>44</cp:revision>
  <dcterms:created xsi:type="dcterms:W3CDTF">2026-07-21T17:04:00Z</dcterms:created>
  <dcterms:modified xsi:type="dcterms:W3CDTF">2026-07-26T17:36:00Z</dcterms:modified>
</cp:coreProperties>
</file>