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CFD7" w14:textId="77777777" w:rsidR="00C92ECC" w:rsidRDefault="00C92ECC">
      <w:pPr>
        <w:pStyle w:val="BodyText"/>
        <w:spacing w:before="0"/>
        <w:ind w:left="0" w:firstLine="0"/>
        <w:rPr>
          <w:rFonts w:ascii="Times New Roman"/>
        </w:rPr>
      </w:pPr>
    </w:p>
    <w:p w14:paraId="2C465FEC" w14:textId="77777777" w:rsidR="00C92ECC" w:rsidRDefault="00C92ECC">
      <w:pPr>
        <w:pStyle w:val="BodyText"/>
        <w:spacing w:before="0"/>
        <w:ind w:left="0" w:firstLine="0"/>
        <w:rPr>
          <w:rFonts w:ascii="Times New Roman"/>
        </w:rPr>
      </w:pPr>
    </w:p>
    <w:p w14:paraId="22DA9B1B" w14:textId="77777777" w:rsidR="00C92ECC" w:rsidRDefault="00C92ECC">
      <w:pPr>
        <w:pStyle w:val="BodyText"/>
        <w:spacing w:before="90"/>
        <w:ind w:left="0" w:firstLine="0"/>
        <w:rPr>
          <w:rFonts w:ascii="Times New Roman"/>
        </w:rPr>
      </w:pPr>
    </w:p>
    <w:p w14:paraId="5676D736" w14:textId="77777777" w:rsidR="00C92ECC" w:rsidRDefault="008D3668">
      <w:pPr>
        <w:pStyle w:val="Title"/>
      </w:pPr>
      <w:r>
        <w:rPr>
          <w:b w:val="0"/>
        </w:rPr>
        <w:br w:type="column"/>
      </w:r>
      <w:r>
        <w:rPr>
          <w:spacing w:val="-4"/>
        </w:rPr>
        <w:t>ALEKYA</w:t>
      </w:r>
      <w:r>
        <w:rPr>
          <w:spacing w:val="-7"/>
        </w:rPr>
        <w:t xml:space="preserve"> </w:t>
      </w:r>
      <w:r>
        <w:rPr>
          <w:spacing w:val="-2"/>
        </w:rPr>
        <w:t>BOLLINA</w:t>
      </w:r>
    </w:p>
    <w:p w14:paraId="19F66EBC" w14:textId="27E361F9" w:rsidR="00C92ECC" w:rsidRDefault="00D8478D" w:rsidP="00D8478D">
      <w:pPr>
        <w:pStyle w:val="BodyText"/>
        <w:spacing w:before="57"/>
        <w:ind w:left="0" w:right="2187" w:firstLine="0"/>
        <w:sectPr w:rsidR="00C92ECC">
          <w:type w:val="continuous"/>
          <w:pgSz w:w="12240" w:h="15840"/>
          <w:pgMar w:top="660" w:right="720" w:bottom="280" w:left="720" w:header="720" w:footer="720" w:gutter="0"/>
          <w:cols w:num="2" w:space="720" w:equalWidth="0">
            <w:col w:w="1174" w:space="1016"/>
            <w:col w:w="8610"/>
          </w:cols>
        </w:sectPr>
      </w:pPr>
      <w:r>
        <w:t xml:space="preserve">                </w:t>
      </w:r>
      <w:hyperlink r:id="rId5" w:history="1">
        <w:r w:rsidRPr="002F0C21">
          <w:rPr>
            <w:rStyle w:val="Hyperlink"/>
          </w:rPr>
          <w:t>alekyabollinams@gmail.com</w:t>
        </w:r>
      </w:hyperlink>
      <w:r>
        <w:t xml:space="preserve"> | </w:t>
      </w:r>
      <w:r w:rsidR="008D3668">
        <w:t>+1</w:t>
      </w:r>
      <w:r w:rsidR="008D3668">
        <w:rPr>
          <w:spacing w:val="-12"/>
        </w:rPr>
        <w:t xml:space="preserve"> </w:t>
      </w:r>
      <w:r w:rsidR="008D3668">
        <w:t>(940)</w:t>
      </w:r>
      <w:r w:rsidR="008D3668">
        <w:rPr>
          <w:spacing w:val="-12"/>
        </w:rPr>
        <w:t xml:space="preserve"> </w:t>
      </w:r>
      <w:r w:rsidR="008D3668">
        <w:t>758-1904</w:t>
      </w:r>
      <w:r>
        <w:t xml:space="preserve"> | EAD </w:t>
      </w:r>
    </w:p>
    <w:p w14:paraId="6FF9BC5F" w14:textId="2C733421" w:rsidR="00864596" w:rsidRDefault="00864596" w:rsidP="00864596">
      <w:pPr>
        <w:pStyle w:val="Heading1"/>
        <w:rPr>
          <w:color w:val="0D0D0D"/>
          <w:u w:color="0D0D0D"/>
        </w:rPr>
      </w:pPr>
      <w:r>
        <w:rPr>
          <w:color w:val="0D0D0D"/>
          <w:u w:color="0D0D0D"/>
        </w:rPr>
        <w:t>PROFESSIONAL SUMMARY</w:t>
      </w:r>
    </w:p>
    <w:p w14:paraId="6EB36741" w14:textId="77777777" w:rsidR="00864596" w:rsidRDefault="00864596" w:rsidP="00864596">
      <w:pPr>
        <w:pStyle w:val="Heading1"/>
        <w:rPr>
          <w:color w:val="0D0D0D"/>
          <w:u w:color="0D0D0D"/>
        </w:rPr>
      </w:pPr>
    </w:p>
    <w:p w14:paraId="184F5AB3" w14:textId="182CC5BD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Results-driven Data Analyst with 3+ years of hands-on experience in analytics, data validation, and reporting across U.S. and India-based organizations.</w:t>
      </w:r>
    </w:p>
    <w:p w14:paraId="37574817" w14:textId="40335E99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Strong expertise in SQL and Python, with proven success optimizing queries (up to 70% performance improvement) on large datasets (1M+ rows).</w:t>
      </w:r>
    </w:p>
    <w:p w14:paraId="2A7563A3" w14:textId="0E8F96CB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Experienced in designing and deploying Tableau and Power BI dashboards that reduced ad-hoc reporting requests by 40% and saved 10+ hours weekly for leadership teams.</w:t>
      </w:r>
    </w:p>
    <w:p w14:paraId="747C306A" w14:textId="093AFB35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Skilled in ETL workflow validation (AWS Glue, Airflow) and Redshift data modeling to improve reporting performance and ensure high data integrity.</w:t>
      </w:r>
    </w:p>
    <w:p w14:paraId="5B5A484B" w14:textId="787A0A8B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Automated recurring data validation and cleansing processes using Python, improving efficiency and reducing manual correction cycles.</w:t>
      </w:r>
    </w:p>
    <w:p w14:paraId="319453C4" w14:textId="1D02B56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Delivered KPI reporting and business insights with 99%+ data accuracy to support data-driven decision-making.</w:t>
      </w:r>
    </w:p>
    <w:p w14:paraId="225E5CF9" w14:textId="206D435A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Strong collaborator in Agile environments, working closely with cross-functional teams to resolve data discrepancies and improve overall data quality.</w:t>
      </w:r>
    </w:p>
    <w:p w14:paraId="643D24C2" w14:textId="77777777" w:rsidR="00C92ECC" w:rsidRDefault="00C92ECC">
      <w:pPr>
        <w:pStyle w:val="BodyText"/>
        <w:spacing w:before="112"/>
        <w:ind w:left="0" w:firstLine="0"/>
        <w:rPr>
          <w:sz w:val="18"/>
        </w:rPr>
      </w:pPr>
    </w:p>
    <w:p w14:paraId="18B81FCA" w14:textId="77777777" w:rsidR="00C92ECC" w:rsidRDefault="008D3668">
      <w:pPr>
        <w:pStyle w:val="Heading1"/>
        <w:rPr>
          <w:u w:val="none"/>
        </w:rPr>
      </w:pPr>
      <w:r>
        <w:rPr>
          <w:color w:val="0D0D0D"/>
          <w:u w:color="0D0D0D"/>
        </w:rPr>
        <w:t>TECHNICAL</w:t>
      </w:r>
      <w:r>
        <w:rPr>
          <w:color w:val="0D0D0D"/>
          <w:spacing w:val="-9"/>
          <w:u w:color="0D0D0D"/>
        </w:rPr>
        <w:t xml:space="preserve"> </w:t>
      </w:r>
      <w:r>
        <w:rPr>
          <w:color w:val="0D0D0D"/>
          <w:spacing w:val="-2"/>
          <w:u w:color="0D0D0D"/>
        </w:rPr>
        <w:t>SKILLS</w:t>
      </w:r>
    </w:p>
    <w:p w14:paraId="29E2CAA8" w14:textId="77777777" w:rsidR="008550A3" w:rsidRDefault="008D3668" w:rsidP="008550A3">
      <w:pPr>
        <w:spacing w:before="34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8"/>
          <w:sz w:val="20"/>
        </w:rPr>
        <w:t xml:space="preserve"> </w:t>
      </w:r>
      <w:r w:rsidR="008550A3">
        <w:rPr>
          <w:b/>
          <w:sz w:val="20"/>
        </w:rPr>
        <w:t>&amp; Querying</w:t>
      </w:r>
      <w:r>
        <w:rPr>
          <w:b/>
          <w:sz w:val="20"/>
        </w:rPr>
        <w:t>:</w:t>
      </w:r>
      <w:r>
        <w:rPr>
          <w:b/>
          <w:spacing w:val="-8"/>
          <w:sz w:val="20"/>
        </w:rPr>
        <w:t xml:space="preserve"> </w:t>
      </w:r>
      <w:r w:rsidR="008550A3" w:rsidRPr="008550A3">
        <w:rPr>
          <w:sz w:val="20"/>
        </w:rPr>
        <w:t>Python (Pandas, NumPy, Matplotlib), SQL (Joins, CTEs, Subqueries, Aggregations)</w:t>
      </w:r>
    </w:p>
    <w:p w14:paraId="537D538D" w14:textId="5024D0F3" w:rsidR="00C92ECC" w:rsidRDefault="008550A3" w:rsidP="008550A3">
      <w:pPr>
        <w:spacing w:before="34"/>
        <w:rPr>
          <w:sz w:val="20"/>
        </w:rPr>
      </w:pPr>
      <w:r w:rsidRPr="008550A3">
        <w:rPr>
          <w:b/>
          <w:sz w:val="20"/>
        </w:rPr>
        <w:t>Data Visualization &amp; Reporting:</w:t>
      </w:r>
      <w:r>
        <w:rPr>
          <w:b/>
          <w:sz w:val="20"/>
        </w:rPr>
        <w:t xml:space="preserve"> </w:t>
      </w:r>
      <w:r w:rsidRPr="008550A3">
        <w:rPr>
          <w:sz w:val="20"/>
        </w:rPr>
        <w:t>Tableau, Power BI, Microsoft Excel (Pivot Tables, VLOOKUP, Basic Macros, Advanced Formulas)</w:t>
      </w:r>
    </w:p>
    <w:p w14:paraId="2BAA4A49" w14:textId="77777777" w:rsidR="008550A3" w:rsidRDefault="008550A3">
      <w:pPr>
        <w:pStyle w:val="BodyText"/>
        <w:spacing w:before="34" w:line="276" w:lineRule="auto"/>
        <w:ind w:left="0" w:firstLine="0"/>
      </w:pPr>
      <w:r w:rsidRPr="008550A3">
        <w:rPr>
          <w:b/>
        </w:rPr>
        <w:t>Databases:</w:t>
      </w:r>
      <w:r>
        <w:rPr>
          <w:b/>
        </w:rPr>
        <w:t xml:space="preserve"> </w:t>
      </w:r>
      <w:r w:rsidRPr="008550A3">
        <w:t>SQL Server, MySQL, PostgreSQL, Amazon Redshift</w:t>
      </w:r>
    </w:p>
    <w:p w14:paraId="7CB2ABB0" w14:textId="77777777" w:rsidR="008550A3" w:rsidRDefault="008550A3">
      <w:pPr>
        <w:pStyle w:val="BodyText"/>
        <w:spacing w:before="34" w:line="276" w:lineRule="auto"/>
        <w:ind w:left="0" w:firstLine="0"/>
      </w:pPr>
      <w:r w:rsidRPr="008550A3">
        <w:rPr>
          <w:b/>
        </w:rPr>
        <w:t>ETL &amp; Data Processing:</w:t>
      </w:r>
      <w:r>
        <w:rPr>
          <w:b/>
        </w:rPr>
        <w:t xml:space="preserve"> </w:t>
      </w:r>
      <w:r w:rsidRPr="008550A3">
        <w:t>SQL Scripting, Apache Airflow (Basic), AWS Glue (Basic), Data Cleaning &amp; Transformation</w:t>
      </w:r>
    </w:p>
    <w:p w14:paraId="3794697A" w14:textId="17E1A6A1" w:rsidR="008550A3" w:rsidRDefault="00D8478D">
      <w:pPr>
        <w:pStyle w:val="BodyText"/>
        <w:spacing w:before="34" w:line="276" w:lineRule="auto"/>
        <w:ind w:left="0" w:firstLine="0"/>
      </w:pPr>
      <w:r w:rsidRPr="00D8478D">
        <w:rPr>
          <w:b/>
          <w:bCs/>
        </w:rPr>
        <w:t>Performance Optimization:</w:t>
      </w:r>
      <w:r w:rsidRPr="00D8478D">
        <w:t xml:space="preserve"> Indexing, Partitioning, Query Tuning</w:t>
      </w:r>
      <w:r w:rsidR="008D3668">
        <w:t xml:space="preserve"> </w:t>
      </w:r>
    </w:p>
    <w:p w14:paraId="645A16E9" w14:textId="6310CB0F" w:rsidR="008550A3" w:rsidRDefault="008550A3">
      <w:pPr>
        <w:pStyle w:val="BodyText"/>
        <w:spacing w:before="34" w:line="276" w:lineRule="auto"/>
        <w:ind w:left="0" w:firstLine="0"/>
      </w:pPr>
      <w:r w:rsidRPr="008550A3">
        <w:rPr>
          <w:b/>
          <w:bCs/>
        </w:rPr>
        <w:t>Cloud Platforms:</w:t>
      </w:r>
      <w:r>
        <w:t xml:space="preserve"> </w:t>
      </w:r>
      <w:r w:rsidRPr="008550A3">
        <w:t xml:space="preserve">AWS (S3, EC2, IAM </w:t>
      </w:r>
      <w:r>
        <w:t xml:space="preserve">) </w:t>
      </w:r>
    </w:p>
    <w:p w14:paraId="0F19B656" w14:textId="1AA8FFAE" w:rsidR="008550A3" w:rsidRDefault="008550A3">
      <w:pPr>
        <w:pStyle w:val="BodyText"/>
        <w:spacing w:before="34" w:line="276" w:lineRule="auto"/>
        <w:ind w:left="0" w:firstLine="0"/>
      </w:pPr>
      <w:r w:rsidRPr="008550A3">
        <w:rPr>
          <w:b/>
          <w:bCs/>
        </w:rPr>
        <w:t>Version Control &amp; Collaboration:</w:t>
      </w:r>
      <w:r>
        <w:t xml:space="preserve"> </w:t>
      </w:r>
      <w:r w:rsidRPr="008550A3">
        <w:t>Git, GitHub, JIRA, Confluence</w:t>
      </w:r>
    </w:p>
    <w:p w14:paraId="50BD5240" w14:textId="3C6751CD" w:rsidR="008550A3" w:rsidRDefault="008550A3">
      <w:pPr>
        <w:pStyle w:val="BodyText"/>
        <w:spacing w:before="34" w:line="276" w:lineRule="auto"/>
        <w:ind w:left="0" w:firstLine="0"/>
      </w:pPr>
      <w:r w:rsidRPr="008550A3">
        <w:rPr>
          <w:b/>
          <w:bCs/>
        </w:rPr>
        <w:t>Analytics &amp; Techniques:</w:t>
      </w:r>
      <w:r>
        <w:t xml:space="preserve"> </w:t>
      </w:r>
      <w:r w:rsidRPr="008550A3">
        <w:t>Exploratory Data Analysis (EDA), Data Modeling, Statistical Analysis, Dashboard Development</w:t>
      </w:r>
      <w:r w:rsidR="00C64DB5">
        <w:t xml:space="preserve"> </w:t>
      </w:r>
    </w:p>
    <w:p w14:paraId="3A000EB1" w14:textId="176FC542" w:rsidR="008550A3" w:rsidRDefault="008550A3">
      <w:pPr>
        <w:pStyle w:val="BodyText"/>
        <w:spacing w:before="34" w:line="276" w:lineRule="auto"/>
        <w:ind w:left="0" w:firstLine="0"/>
      </w:pPr>
      <w:r w:rsidRPr="008550A3">
        <w:rPr>
          <w:b/>
          <w:bCs/>
        </w:rPr>
        <w:t>Methodologies:</w:t>
      </w:r>
      <w:r>
        <w:t xml:space="preserve"> </w:t>
      </w:r>
      <w:r w:rsidRPr="008550A3">
        <w:t>Agile, Waterfall</w:t>
      </w:r>
    </w:p>
    <w:p w14:paraId="09FB1A59" w14:textId="6D7188A7" w:rsidR="00C92ECC" w:rsidRDefault="008D3668">
      <w:pPr>
        <w:pStyle w:val="BodyText"/>
        <w:spacing w:before="34" w:line="276" w:lineRule="auto"/>
        <w:ind w:left="0" w:firstLine="0"/>
      </w:pPr>
      <w:r>
        <w:rPr>
          <w:b/>
        </w:rPr>
        <w:t xml:space="preserve">Soft Skills: </w:t>
      </w:r>
      <w:r>
        <w:t>Communication, Collaboration, Problem-Solving, Attention to Detail, Teamwork</w:t>
      </w:r>
    </w:p>
    <w:p w14:paraId="6FC380B2" w14:textId="01FFF8D2" w:rsidR="00C92ECC" w:rsidRDefault="008D3668" w:rsidP="00864596">
      <w:pPr>
        <w:pStyle w:val="BodyText"/>
        <w:spacing w:before="0"/>
        <w:ind w:left="0" w:firstLine="0"/>
      </w:pPr>
      <w:r>
        <w:rPr>
          <w:b/>
        </w:rPr>
        <w:t>Research</w:t>
      </w:r>
      <w:r>
        <w:rPr>
          <w:b/>
          <w:spacing w:val="-11"/>
        </w:rPr>
        <w:t xml:space="preserve"> </w:t>
      </w:r>
      <w:r>
        <w:rPr>
          <w:b/>
        </w:rPr>
        <w:t>Interests:</w:t>
      </w:r>
      <w:r>
        <w:rPr>
          <w:b/>
          <w:spacing w:val="-9"/>
        </w:rPr>
        <w:t xml:space="preserve"> </w:t>
      </w:r>
      <w:r w:rsidR="00864596" w:rsidRPr="00864596">
        <w:t>Predictive Analytics, Risk Modeling, Business Intelligence, Data Visualization, Statistical Modeling, and Data-Driven Strategy.</w:t>
      </w:r>
    </w:p>
    <w:p w14:paraId="235DC237" w14:textId="77777777" w:rsidR="00864596" w:rsidRDefault="00864596" w:rsidP="00864596">
      <w:pPr>
        <w:pStyle w:val="BodyText"/>
        <w:spacing w:before="0"/>
        <w:ind w:left="0" w:firstLine="0"/>
      </w:pPr>
    </w:p>
    <w:p w14:paraId="25B9366D" w14:textId="77777777" w:rsidR="00864596" w:rsidRDefault="00864596" w:rsidP="00864596">
      <w:pPr>
        <w:pStyle w:val="Heading1"/>
        <w:rPr>
          <w:u w:val="none"/>
        </w:rPr>
      </w:pPr>
      <w:r>
        <w:rPr>
          <w:spacing w:val="-4"/>
        </w:rPr>
        <w:t>EDUCATION</w:t>
      </w:r>
    </w:p>
    <w:p w14:paraId="353656A5" w14:textId="7A983D83" w:rsidR="00864596" w:rsidRDefault="00D8478D" w:rsidP="00864596">
      <w:pPr>
        <w:spacing w:before="94"/>
        <w:rPr>
          <w:sz w:val="18"/>
        </w:rPr>
      </w:pPr>
      <w:r>
        <w:rPr>
          <w:b/>
          <w:sz w:val="20"/>
        </w:rPr>
        <w:t>Master’s</w:t>
      </w:r>
      <w:r w:rsidR="00864596">
        <w:rPr>
          <w:b/>
          <w:spacing w:val="-7"/>
          <w:sz w:val="20"/>
        </w:rPr>
        <w:t xml:space="preserve"> </w:t>
      </w:r>
      <w:r w:rsidR="00864596">
        <w:rPr>
          <w:b/>
          <w:sz w:val="20"/>
        </w:rPr>
        <w:t>in</w:t>
      </w:r>
      <w:r w:rsidR="00864596">
        <w:rPr>
          <w:b/>
          <w:spacing w:val="-4"/>
          <w:sz w:val="20"/>
        </w:rPr>
        <w:t xml:space="preserve"> </w:t>
      </w:r>
      <w:r w:rsidR="00864596">
        <w:rPr>
          <w:b/>
          <w:sz w:val="20"/>
        </w:rPr>
        <w:t>Business</w:t>
      </w:r>
      <w:r w:rsidR="00864596">
        <w:rPr>
          <w:b/>
          <w:spacing w:val="-5"/>
          <w:sz w:val="20"/>
        </w:rPr>
        <w:t xml:space="preserve"> </w:t>
      </w:r>
      <w:r w:rsidR="00864596">
        <w:rPr>
          <w:b/>
          <w:sz w:val="20"/>
        </w:rPr>
        <w:t>Analytics</w:t>
      </w:r>
      <w:r>
        <w:rPr>
          <w:b/>
          <w:sz w:val="20"/>
        </w:rPr>
        <w:t xml:space="preserve"> | </w:t>
      </w:r>
      <w:r w:rsidR="00864596" w:rsidRPr="00D8478D">
        <w:rPr>
          <w:sz w:val="20"/>
          <w:szCs w:val="20"/>
        </w:rPr>
        <w:t>University of North Texas</w:t>
      </w:r>
      <w:r>
        <w:rPr>
          <w:sz w:val="20"/>
          <w:szCs w:val="20"/>
        </w:rPr>
        <w:t xml:space="preserve"> | </w:t>
      </w:r>
      <w:r w:rsidR="00864596" w:rsidRPr="00D8478D">
        <w:rPr>
          <w:sz w:val="20"/>
          <w:szCs w:val="20"/>
        </w:rPr>
        <w:t>Dec 2025</w:t>
      </w:r>
    </w:p>
    <w:p w14:paraId="00A6B7EF" w14:textId="38B06A32" w:rsidR="00864596" w:rsidRPr="00D8478D" w:rsidRDefault="00864596" w:rsidP="00864596">
      <w:pPr>
        <w:spacing w:before="35"/>
        <w:rPr>
          <w:sz w:val="20"/>
          <w:szCs w:val="20"/>
        </w:rPr>
      </w:pPr>
      <w:r>
        <w:rPr>
          <w:b/>
          <w:sz w:val="20"/>
        </w:rPr>
        <w:t>Bachelor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Administration</w:t>
      </w:r>
      <w:r w:rsidR="00D8478D">
        <w:rPr>
          <w:b/>
          <w:sz w:val="20"/>
        </w:rPr>
        <w:t xml:space="preserve"> | </w:t>
      </w:r>
      <w:r w:rsidRPr="00D8478D">
        <w:rPr>
          <w:sz w:val="20"/>
          <w:szCs w:val="20"/>
        </w:rPr>
        <w:t>Andhra University School of International Business</w:t>
      </w:r>
      <w:r w:rsidR="00D8478D">
        <w:rPr>
          <w:sz w:val="20"/>
          <w:szCs w:val="20"/>
        </w:rPr>
        <w:t xml:space="preserve"> | </w:t>
      </w:r>
      <w:r w:rsidRPr="00D8478D">
        <w:rPr>
          <w:sz w:val="20"/>
          <w:szCs w:val="20"/>
        </w:rPr>
        <w:t>Jul 2023</w:t>
      </w:r>
    </w:p>
    <w:p w14:paraId="2107AE6F" w14:textId="77777777" w:rsidR="00864596" w:rsidRDefault="00864596" w:rsidP="00864596">
      <w:pPr>
        <w:pStyle w:val="BodyText"/>
        <w:spacing w:before="0"/>
        <w:ind w:left="0" w:firstLine="0"/>
      </w:pPr>
    </w:p>
    <w:p w14:paraId="3A2D2108" w14:textId="77777777" w:rsidR="00C92ECC" w:rsidRDefault="008D3668">
      <w:pPr>
        <w:pStyle w:val="Heading1"/>
        <w:rPr>
          <w:u w:val="none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3055C9F8" w14:textId="77777777" w:rsidR="005A73DE" w:rsidRDefault="005A73DE">
      <w:pPr>
        <w:tabs>
          <w:tab w:val="left" w:pos="8917"/>
        </w:tabs>
        <w:spacing w:before="34"/>
        <w:rPr>
          <w:b/>
          <w:bCs/>
          <w:sz w:val="20"/>
          <w:szCs w:val="20"/>
        </w:rPr>
      </w:pPr>
    </w:p>
    <w:p w14:paraId="63BF802C" w14:textId="34EE2D8A" w:rsidR="005A73DE" w:rsidRDefault="00864596">
      <w:pPr>
        <w:tabs>
          <w:tab w:val="left" w:pos="8917"/>
        </w:tabs>
        <w:spacing w:before="34"/>
        <w:rPr>
          <w:b/>
          <w:bCs/>
          <w:sz w:val="20"/>
          <w:szCs w:val="20"/>
        </w:rPr>
      </w:pPr>
      <w:r w:rsidRPr="00864596">
        <w:rPr>
          <w:b/>
          <w:bCs/>
          <w:sz w:val="20"/>
          <w:szCs w:val="20"/>
        </w:rPr>
        <w:t>Activdate</w:t>
      </w:r>
      <w:r>
        <w:rPr>
          <w:b/>
          <w:bCs/>
          <w:sz w:val="20"/>
          <w:szCs w:val="20"/>
        </w:rPr>
        <w:t>, USA</w:t>
      </w:r>
      <w:r w:rsidR="005A73DE">
        <w:rPr>
          <w:b/>
          <w:bCs/>
          <w:sz w:val="20"/>
          <w:szCs w:val="20"/>
        </w:rPr>
        <w:t xml:space="preserve">  </w:t>
      </w:r>
    </w:p>
    <w:p w14:paraId="1F56DE69" w14:textId="6C37B936" w:rsidR="00C92ECC" w:rsidRPr="005A73DE" w:rsidRDefault="005A73DE">
      <w:pPr>
        <w:tabs>
          <w:tab w:val="left" w:pos="8917"/>
        </w:tabs>
        <w:spacing w:before="3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Data Analyst                                                                                                                           </w:t>
      </w:r>
      <w:r>
        <w:rPr>
          <w:b/>
          <w:sz w:val="20"/>
        </w:rPr>
        <w:t>May</w:t>
      </w:r>
      <w:r w:rsidR="008D3668">
        <w:rPr>
          <w:b/>
          <w:spacing w:val="-5"/>
          <w:sz w:val="20"/>
        </w:rPr>
        <w:t xml:space="preserve"> </w:t>
      </w:r>
      <w:r w:rsidR="008D3668">
        <w:rPr>
          <w:b/>
          <w:sz w:val="20"/>
        </w:rPr>
        <w:t>202</w:t>
      </w:r>
      <w:r>
        <w:rPr>
          <w:b/>
          <w:sz w:val="20"/>
        </w:rPr>
        <w:t>4</w:t>
      </w:r>
      <w:r w:rsidR="008D3668"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 w:rsidR="008D3668"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July </w:t>
      </w:r>
      <w:r w:rsidR="008D3668">
        <w:rPr>
          <w:b/>
          <w:spacing w:val="-4"/>
          <w:sz w:val="20"/>
        </w:rPr>
        <w:t>202</w:t>
      </w:r>
      <w:r>
        <w:rPr>
          <w:b/>
          <w:spacing w:val="-4"/>
          <w:sz w:val="20"/>
        </w:rPr>
        <w:t>5</w:t>
      </w:r>
    </w:p>
    <w:p w14:paraId="2DA6055E" w14:textId="7777777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Designed and deployed interactive Tableau dashboards integrating sales, customer, and marketing data, saving 10+ hours weekly for executives.</w:t>
      </w:r>
    </w:p>
    <w:p w14:paraId="5528BB24" w14:textId="7777777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Worked closely with cross-functional teams to review data inconsistencies, request corrections, and ensure validated, accurate information before processing.</w:t>
      </w:r>
    </w:p>
    <w:p w14:paraId="16A045AC" w14:textId="7777777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Performed pre-load data checks and automated daily/weekly validation workflows using Python and SQL to ensure high-quality, clean data before ingestion.</w:t>
      </w:r>
    </w:p>
    <w:p w14:paraId="1D9D990D" w14:textId="7777777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Optimized SQL queries on SQL Server/Redshift (CTEs, indexing, partitioning), reducing execution time by 70% for datasets with 1M+ rows.</w:t>
      </w:r>
    </w:p>
    <w:p w14:paraId="06DA76FF" w14:textId="77777777" w:rsidR="00D8478D" w:rsidRDefault="00D8478D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Performed trend analysis and customer segmentation to identify revenue opportunities and improve retention strategies.</w:t>
      </w:r>
    </w:p>
    <w:p w14:paraId="5D5E0977" w14:textId="3867F2CD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Built Excel-based data validation and reconciliation templates using PivotTables and lookups to identify missing/incorrect records before data processing.</w:t>
      </w:r>
    </w:p>
    <w:p w14:paraId="7B9E0886" w14:textId="77777777" w:rsid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Defined and tracked KPIs in self-service dashboards, reducing ad-hoc reporting requests by 40%.</w:t>
      </w:r>
    </w:p>
    <w:p w14:paraId="5AD28A14" w14:textId="366B7B8A" w:rsidR="002862BF" w:rsidRPr="005A73DE" w:rsidRDefault="002862BF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2862BF">
        <w:rPr>
          <w:sz w:val="20"/>
        </w:rPr>
        <w:t>Used Git for version control and collaboration on SQL and Python scripts across analytics workflows.</w:t>
      </w:r>
    </w:p>
    <w:p w14:paraId="78B9E4E7" w14:textId="77777777" w:rsid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lastRenderedPageBreak/>
        <w:t>Owned end-to-end validation cycles for assigned datasets, reviewing incoming data, coordinating corrections, and ensuring completeness and accuracy.</w:t>
      </w:r>
    </w:p>
    <w:p w14:paraId="6A7BB5F1" w14:textId="450FD518" w:rsidR="00D8478D" w:rsidRPr="005A73DE" w:rsidRDefault="00D8478D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 xml:space="preserve">Partnered with stakeholders to translate reporting requirements into scalable </w:t>
      </w:r>
      <w:r>
        <w:rPr>
          <w:sz w:val="20"/>
        </w:rPr>
        <w:t>dashboards</w:t>
      </w:r>
      <w:r w:rsidRPr="00D8478D">
        <w:rPr>
          <w:sz w:val="20"/>
        </w:rPr>
        <w:t xml:space="preserve"> and data solutions.</w:t>
      </w:r>
    </w:p>
    <w:p w14:paraId="1582555A" w14:textId="6890B258" w:rsid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Conducted frequent back-and-forth communication with business teams to resolve data discrepancies, verify corrections, and confirm final data validity.</w:t>
      </w:r>
    </w:p>
    <w:p w14:paraId="0D9ACB40" w14:textId="77777777" w:rsidR="005A73DE" w:rsidRPr="005A73DE" w:rsidRDefault="005A73DE" w:rsidP="005A73DE">
      <w:pPr>
        <w:pStyle w:val="ListParagraph"/>
        <w:tabs>
          <w:tab w:val="left" w:pos="359"/>
        </w:tabs>
        <w:spacing w:before="34"/>
        <w:ind w:firstLine="0"/>
        <w:rPr>
          <w:sz w:val="20"/>
        </w:rPr>
      </w:pPr>
    </w:p>
    <w:p w14:paraId="3C5AB61F" w14:textId="77777777" w:rsidR="005A73DE" w:rsidRDefault="000A6C06">
      <w:pPr>
        <w:tabs>
          <w:tab w:val="left" w:pos="8862"/>
        </w:tabs>
        <w:spacing w:before="35"/>
        <w:rPr>
          <w:b/>
          <w:bCs/>
          <w:i/>
          <w:spacing w:val="-2"/>
          <w:sz w:val="20"/>
        </w:rPr>
      </w:pPr>
      <w:r w:rsidRPr="000A6C06">
        <w:rPr>
          <w:b/>
          <w:bCs/>
          <w:i/>
          <w:sz w:val="20"/>
        </w:rPr>
        <w:t>Quartz Health Solutions</w:t>
      </w:r>
      <w:r w:rsidR="008D3668" w:rsidRPr="000A6C06">
        <w:rPr>
          <w:b/>
          <w:bCs/>
          <w:i/>
          <w:sz w:val="20"/>
        </w:rPr>
        <w:t>,</w:t>
      </w:r>
      <w:r w:rsidR="008D3668" w:rsidRPr="000A6C06">
        <w:rPr>
          <w:b/>
          <w:bCs/>
          <w:i/>
          <w:spacing w:val="-8"/>
          <w:sz w:val="20"/>
        </w:rPr>
        <w:t xml:space="preserve"> </w:t>
      </w:r>
      <w:r w:rsidR="008D3668" w:rsidRPr="000A6C06">
        <w:rPr>
          <w:b/>
          <w:bCs/>
          <w:i/>
          <w:spacing w:val="-2"/>
          <w:sz w:val="20"/>
        </w:rPr>
        <w:t>India</w:t>
      </w:r>
    </w:p>
    <w:p w14:paraId="0B14A476" w14:textId="2598A67C" w:rsidR="00C92ECC" w:rsidRDefault="005A73DE">
      <w:pPr>
        <w:tabs>
          <w:tab w:val="left" w:pos="8862"/>
        </w:tabs>
        <w:spacing w:before="35"/>
        <w:rPr>
          <w:b/>
          <w:sz w:val="20"/>
        </w:rPr>
      </w:pPr>
      <w:r>
        <w:rPr>
          <w:b/>
          <w:bCs/>
          <w:i/>
          <w:spacing w:val="-2"/>
          <w:sz w:val="20"/>
        </w:rPr>
        <w:t xml:space="preserve">Data Analyst </w:t>
      </w:r>
      <w:r w:rsidR="008D3668">
        <w:rPr>
          <w:i/>
          <w:sz w:val="20"/>
        </w:rPr>
        <w:tab/>
      </w:r>
      <w:r w:rsidR="000A6C06">
        <w:rPr>
          <w:b/>
          <w:sz w:val="20"/>
        </w:rPr>
        <w:t>July</w:t>
      </w:r>
      <w:r w:rsidR="008D3668">
        <w:rPr>
          <w:b/>
          <w:spacing w:val="-5"/>
          <w:sz w:val="20"/>
        </w:rPr>
        <w:t xml:space="preserve"> </w:t>
      </w:r>
      <w:r w:rsidR="008D3668">
        <w:rPr>
          <w:b/>
          <w:sz w:val="20"/>
        </w:rPr>
        <w:t>202</w:t>
      </w:r>
      <w:r w:rsidR="000A6C06">
        <w:rPr>
          <w:b/>
          <w:sz w:val="20"/>
        </w:rPr>
        <w:t>2</w:t>
      </w:r>
      <w:r w:rsidR="008D3668">
        <w:rPr>
          <w:b/>
          <w:spacing w:val="-3"/>
          <w:sz w:val="20"/>
        </w:rPr>
        <w:t xml:space="preserve"> </w:t>
      </w:r>
      <w:r w:rsidR="008D3668">
        <w:rPr>
          <w:b/>
          <w:sz w:val="20"/>
        </w:rPr>
        <w:t>-</w:t>
      </w:r>
      <w:r w:rsidR="008D3668">
        <w:rPr>
          <w:b/>
          <w:spacing w:val="-3"/>
          <w:sz w:val="20"/>
        </w:rPr>
        <w:t xml:space="preserve"> </w:t>
      </w:r>
      <w:r w:rsidR="008D3668">
        <w:rPr>
          <w:b/>
          <w:sz w:val="20"/>
        </w:rPr>
        <w:t>Dec</w:t>
      </w:r>
      <w:r w:rsidR="008D3668">
        <w:rPr>
          <w:b/>
          <w:spacing w:val="-2"/>
          <w:sz w:val="20"/>
        </w:rPr>
        <w:t xml:space="preserve"> </w:t>
      </w:r>
      <w:r w:rsidR="008D3668">
        <w:rPr>
          <w:b/>
          <w:spacing w:val="-4"/>
          <w:sz w:val="20"/>
        </w:rPr>
        <w:t>202</w:t>
      </w:r>
      <w:r w:rsidR="000A6C06">
        <w:rPr>
          <w:b/>
          <w:spacing w:val="-4"/>
          <w:sz w:val="20"/>
        </w:rPr>
        <w:t>3</w:t>
      </w:r>
    </w:p>
    <w:p w14:paraId="28C90DBF" w14:textId="77777777" w:rsidR="00D8478D" w:rsidRDefault="00D8478D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Wrote and optimized SQL queries to validate large datasets and identify data inconsistencies prior to ETL processing.</w:t>
      </w:r>
    </w:p>
    <w:p w14:paraId="3AEEF2D6" w14:textId="1292E788" w:rsidR="000A6C06" w:rsidRPr="000A6C06" w:rsidRDefault="000A6C06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0A6C06">
        <w:rPr>
          <w:sz w:val="20"/>
        </w:rPr>
        <w:t>Supported ETL workflows (AWS Glue, Airflow) by reviewing data quality issues, validating incoming files, and ensuring clean, accurate datasets for downstream systems.</w:t>
      </w:r>
    </w:p>
    <w:p w14:paraId="7BE6C29F" w14:textId="77777777" w:rsidR="000A6C06" w:rsidRPr="000A6C06" w:rsidRDefault="000A6C06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0A6C06">
        <w:rPr>
          <w:sz w:val="20"/>
        </w:rPr>
        <w:t>Assisted in data model design in Redshift to improve dashboard performance, achieving 15% faster load times for business reports.</w:t>
      </w:r>
    </w:p>
    <w:p w14:paraId="5EC54785" w14:textId="77777777" w:rsidR="000A6C06" w:rsidRPr="000A6C06" w:rsidRDefault="000A6C06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0A6C06">
        <w:rPr>
          <w:sz w:val="20"/>
        </w:rPr>
        <w:t>Automated recurring data validation and cleansing workflows using Python, improving accuracy, resolving discrepancies, and reducing manual correction cycles.</w:t>
      </w:r>
    </w:p>
    <w:p w14:paraId="51559999" w14:textId="77777777" w:rsidR="000A6C06" w:rsidRPr="000A6C06" w:rsidRDefault="000A6C06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0A6C06">
        <w:rPr>
          <w:sz w:val="20"/>
        </w:rPr>
        <w:t>Developed dashboards in Tableau and Power BI to track operational metrics, improving decision-making across HR and business teams.</w:t>
      </w:r>
    </w:p>
    <w:p w14:paraId="7E2931E0" w14:textId="408E8CE6" w:rsidR="000A6C06" w:rsidRPr="005A73DE" w:rsidRDefault="000A6C06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0A6C06">
        <w:rPr>
          <w:sz w:val="20"/>
        </w:rPr>
        <w:t>Reviewed and validated large-scale assessment datasets (600–1000 candidates per session), performing corrections and ensuring 99% reporting accuracy.</w:t>
      </w:r>
    </w:p>
    <w:p w14:paraId="0D6B4CD3" w14:textId="77777777" w:rsidR="000A6C06" w:rsidRPr="000A6C06" w:rsidRDefault="000A6C06" w:rsidP="000A6C06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0A6C06">
        <w:rPr>
          <w:sz w:val="20"/>
        </w:rPr>
        <w:t>Collaborated in Agile sprints, contributing to documentation, issue tracking, and resolving data-related defects through cross-functional communication.</w:t>
      </w:r>
      <w:r w:rsidRPr="000A6C06">
        <w:rPr>
          <w:sz w:val="20"/>
        </w:rPr>
        <w:tab/>
      </w:r>
    </w:p>
    <w:p w14:paraId="4C538669" w14:textId="77777777" w:rsidR="00C92ECC" w:rsidRDefault="00C92ECC">
      <w:pPr>
        <w:pStyle w:val="BodyText"/>
        <w:spacing w:before="69"/>
        <w:ind w:left="0" w:firstLine="0"/>
      </w:pPr>
    </w:p>
    <w:p w14:paraId="3B584BED" w14:textId="77777777" w:rsidR="00C92ECC" w:rsidRDefault="008D3668">
      <w:pPr>
        <w:pStyle w:val="Heading1"/>
        <w:rPr>
          <w:spacing w:val="-2"/>
        </w:rPr>
      </w:pPr>
      <w:r>
        <w:t>ACADEMIC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14:paraId="65D45660" w14:textId="77777777" w:rsidR="005A73DE" w:rsidRDefault="005A73DE">
      <w:pPr>
        <w:pStyle w:val="Heading1"/>
        <w:rPr>
          <w:spacing w:val="-2"/>
        </w:rPr>
      </w:pPr>
    </w:p>
    <w:p w14:paraId="4B5F3FE6" w14:textId="425CD155" w:rsidR="00D8478D" w:rsidRDefault="00D8478D">
      <w:pPr>
        <w:pStyle w:val="Heading1"/>
        <w:rPr>
          <w:spacing w:val="-2"/>
        </w:rPr>
      </w:pPr>
      <w:r>
        <w:rPr>
          <w:spacing w:val="-2"/>
        </w:rPr>
        <w:t xml:space="preserve">Project -1 </w:t>
      </w:r>
    </w:p>
    <w:p w14:paraId="4DFC52E1" w14:textId="426B32EE" w:rsidR="005A73DE" w:rsidRPr="005A73DE" w:rsidRDefault="005A73DE" w:rsidP="005A73DE">
      <w:pPr>
        <w:pStyle w:val="Heading1"/>
        <w:rPr>
          <w:u w:val="none"/>
          <w:lang w:val="en-IN"/>
        </w:rPr>
      </w:pPr>
      <w:r w:rsidRPr="005A73DE">
        <w:rPr>
          <w:u w:val="none"/>
          <w:lang w:val="en-IN"/>
        </w:rPr>
        <w:t>Predicting Harmful Algal Bloom Risk Using Environmental &amp; Agricultural Data</w:t>
      </w:r>
      <w:r>
        <w:rPr>
          <w:u w:val="none"/>
          <w:lang w:val="en-IN"/>
        </w:rPr>
        <w:t xml:space="preserve"> – Capstone Project</w:t>
      </w:r>
    </w:p>
    <w:p w14:paraId="64045D13" w14:textId="7777777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Built an end-to-end machine learning model to predict harmful algal bloom risk using environmental and agricultural datasets, achieving 93–94% accuracy through Random Forest optimization and cross-validation.</w:t>
      </w:r>
    </w:p>
    <w:p w14:paraId="371C65AE" w14:textId="77777777" w:rsidR="009E2236" w:rsidRDefault="009E2236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9E2236">
        <w:rPr>
          <w:sz w:val="20"/>
        </w:rPr>
        <w:t>Conducted multiple regression analysis to evaluate seasonal and promotional impacts on sales performance.</w:t>
      </w:r>
    </w:p>
    <w:p w14:paraId="69C8FDE3" w14:textId="7FAD517F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Developed and compared classification models (Logistic Regression, Decision Tree, KNN, Random Forest), improving minority-class detection using hyperparameter tuning and class balancing techniques.</w:t>
      </w:r>
    </w:p>
    <w:p w14:paraId="5EC0E98B" w14:textId="77777777" w:rsidR="005A73DE" w:rsidRPr="005A73DE" w:rsidRDefault="005A73DE" w:rsidP="005A73DE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5A73DE">
        <w:rPr>
          <w:sz w:val="20"/>
        </w:rPr>
        <w:t>Generated actionable insights and visualizations to support environmental risk assessment and data-driven decision-making.</w:t>
      </w:r>
    </w:p>
    <w:p w14:paraId="132B7F5F" w14:textId="77777777" w:rsidR="005A73DE" w:rsidRDefault="005A73DE">
      <w:pPr>
        <w:pStyle w:val="Heading1"/>
        <w:rPr>
          <w:u w:val="none"/>
        </w:rPr>
      </w:pPr>
    </w:p>
    <w:p w14:paraId="5DB100DD" w14:textId="282FFAFB" w:rsidR="00D8478D" w:rsidRPr="00D8478D" w:rsidRDefault="00D8478D">
      <w:pPr>
        <w:pStyle w:val="Heading1"/>
        <w:rPr>
          <w:spacing w:val="-2"/>
        </w:rPr>
      </w:pPr>
      <w:r>
        <w:rPr>
          <w:spacing w:val="-2"/>
        </w:rPr>
        <w:t>Project -</w:t>
      </w:r>
      <w:r>
        <w:rPr>
          <w:spacing w:val="-2"/>
        </w:rPr>
        <w:t>2</w:t>
      </w:r>
    </w:p>
    <w:p w14:paraId="2E846C40" w14:textId="7BFD520D" w:rsidR="00D8478D" w:rsidRDefault="00D8478D">
      <w:pPr>
        <w:pStyle w:val="Heading1"/>
        <w:rPr>
          <w:u w:val="none"/>
        </w:rPr>
      </w:pPr>
      <w:r w:rsidRPr="00D8478D">
        <w:rPr>
          <w:u w:val="none"/>
        </w:rPr>
        <w:t>Walmart sales analysis</w:t>
      </w:r>
    </w:p>
    <w:p w14:paraId="3DA86DC8" w14:textId="25DB91C2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Analyzed retail sales performance using the Walmart dataset from Kaggle, identifying revenue trends and key business drivers through regression analysis.</w:t>
      </w:r>
    </w:p>
    <w:p w14:paraId="6A822DF1" w14:textId="28042225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Cleaned and structured raw data by handling missing values, validating data types, and preparing variables for statistical modeling.</w:t>
      </w:r>
    </w:p>
    <w:p w14:paraId="1489E994" w14:textId="1028EF70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Performed multiple regression and time-based analysis to evaluate seasonal and promotional impacts on sales performance.</w:t>
      </w:r>
    </w:p>
    <w:p w14:paraId="0C7115FC" w14:textId="09D2A198" w:rsid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Created scatter plots and visual insights using SAS to communicate forecasting insights and business recommendations.</w:t>
      </w:r>
    </w:p>
    <w:p w14:paraId="5C9A4B30" w14:textId="77777777" w:rsidR="00D8478D" w:rsidRDefault="00D8478D" w:rsidP="00D8478D">
      <w:pPr>
        <w:tabs>
          <w:tab w:val="left" w:pos="359"/>
        </w:tabs>
        <w:spacing w:before="34"/>
        <w:rPr>
          <w:sz w:val="20"/>
        </w:rPr>
      </w:pPr>
    </w:p>
    <w:p w14:paraId="1C194567" w14:textId="35EC6945" w:rsidR="00FF241E" w:rsidRPr="00FF241E" w:rsidRDefault="00FF241E" w:rsidP="00FF241E">
      <w:pPr>
        <w:pStyle w:val="Heading1"/>
        <w:rPr>
          <w:spacing w:val="-2"/>
        </w:rPr>
      </w:pPr>
      <w:r>
        <w:rPr>
          <w:spacing w:val="-2"/>
        </w:rPr>
        <w:t>Project -</w:t>
      </w:r>
      <w:r>
        <w:rPr>
          <w:spacing w:val="-2"/>
        </w:rPr>
        <w:t>3</w:t>
      </w:r>
    </w:p>
    <w:p w14:paraId="3D239F94" w14:textId="1AADBD7F" w:rsidR="00FF241E" w:rsidRPr="00FF241E" w:rsidRDefault="00D8478D" w:rsidP="00D8478D">
      <w:pPr>
        <w:tabs>
          <w:tab w:val="left" w:pos="359"/>
        </w:tabs>
        <w:spacing w:before="34"/>
        <w:rPr>
          <w:b/>
          <w:bCs/>
          <w:sz w:val="20"/>
        </w:rPr>
      </w:pPr>
      <w:r w:rsidRPr="00FF241E">
        <w:rPr>
          <w:b/>
          <w:bCs/>
          <w:sz w:val="20"/>
        </w:rPr>
        <w:t>Agentic AI resume screening</w:t>
      </w:r>
    </w:p>
    <w:p w14:paraId="37641CD7" w14:textId="70F070DD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Developed an Agentic AI resume screening system with a chatbot interface to automate candidate evaluation and streamline hiring workflows.</w:t>
      </w:r>
    </w:p>
    <w:p w14:paraId="71686C1B" w14:textId="5326CEB6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Built adaptive learning logic to improve screening accuracy and support fair, data-driven candidate selection.</w:t>
      </w:r>
    </w:p>
    <w:p w14:paraId="2D9A3A08" w14:textId="12D502D9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Designed NLP-based resume analysis to extract skills, match job requirements, and rank applicants efficiently.</w:t>
      </w:r>
    </w:p>
    <w:p w14:paraId="02E53FB6" w14:textId="10B0FD41" w:rsidR="00D8478D" w:rsidRPr="00D8478D" w:rsidRDefault="00D8478D" w:rsidP="00D8478D">
      <w:pPr>
        <w:pStyle w:val="ListParagraph"/>
        <w:numPr>
          <w:ilvl w:val="0"/>
          <w:numId w:val="1"/>
        </w:numPr>
        <w:tabs>
          <w:tab w:val="left" w:pos="359"/>
        </w:tabs>
        <w:spacing w:before="34"/>
        <w:ind w:left="359" w:hanging="359"/>
        <w:rPr>
          <w:sz w:val="20"/>
        </w:rPr>
      </w:pPr>
      <w:r w:rsidRPr="00D8478D">
        <w:rPr>
          <w:sz w:val="20"/>
        </w:rPr>
        <w:t>Improved screening efficiency by ~50% by automating manual review processes and enhancing recruiter decision-making.</w:t>
      </w:r>
    </w:p>
    <w:sectPr w:rsidR="00D8478D" w:rsidRPr="00D8478D">
      <w:type w:val="continuous"/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7B95"/>
    <w:multiLevelType w:val="hybridMultilevel"/>
    <w:tmpl w:val="125A4A8E"/>
    <w:lvl w:ilvl="0" w:tplc="831A1938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7EC34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F22AF2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748AB7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A8DCB05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596A8A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9F23FB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C4E2CA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8974B274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C45745"/>
    <w:multiLevelType w:val="multilevel"/>
    <w:tmpl w:val="7D9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9276B"/>
    <w:multiLevelType w:val="hybridMultilevel"/>
    <w:tmpl w:val="E4483C34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992054915">
    <w:abstractNumId w:val="0"/>
  </w:num>
  <w:num w:numId="2" w16cid:durableId="1317800087">
    <w:abstractNumId w:val="2"/>
  </w:num>
  <w:num w:numId="3" w16cid:durableId="113490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CC"/>
    <w:rsid w:val="000A6C06"/>
    <w:rsid w:val="002862BF"/>
    <w:rsid w:val="00592D49"/>
    <w:rsid w:val="005A73DE"/>
    <w:rsid w:val="00695C2D"/>
    <w:rsid w:val="008550A3"/>
    <w:rsid w:val="00864596"/>
    <w:rsid w:val="009E2236"/>
    <w:rsid w:val="00AD391D"/>
    <w:rsid w:val="00C64DB5"/>
    <w:rsid w:val="00C92ECC"/>
    <w:rsid w:val="00D8478D"/>
    <w:rsid w:val="00E70121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FC3A"/>
  <w15:docId w15:val="{5A866BF4-83A4-4577-9250-83BE2C5A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35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right="2187"/>
      <w:jc w:val="center"/>
    </w:pPr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35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64596"/>
    <w:rPr>
      <w:rFonts w:ascii="Arial" w:eastAsia="Arial" w:hAnsi="Arial" w:cs="Arial"/>
      <w:b/>
      <w:bCs/>
      <w:sz w:val="20"/>
      <w:szCs w:val="20"/>
      <w:u w:val="single" w:color="000000"/>
    </w:rPr>
  </w:style>
  <w:style w:type="character" w:customStyle="1" w:styleId="ListParagraphChar">
    <w:name w:val="List Paragraph Char"/>
    <w:link w:val="ListParagraph"/>
    <w:uiPriority w:val="34"/>
    <w:qFormat/>
    <w:rsid w:val="000A6C06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0A6C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47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kyabollinam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904</Words>
  <Characters>5989</Characters>
  <Application>Microsoft Office Word</Application>
  <DocSecurity>0</DocSecurity>
  <Lines>117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Alekya Resume</vt:lpstr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Alekya Resume</dc:title>
  <dc:creator>amala nelapudi</dc:creator>
  <cp:lastModifiedBy>Nelapudi, Amala Sindhu</cp:lastModifiedBy>
  <cp:revision>8</cp:revision>
  <dcterms:created xsi:type="dcterms:W3CDTF">2026-02-13T22:37:00Z</dcterms:created>
  <dcterms:modified xsi:type="dcterms:W3CDTF">2026-02-13T22:40:00Z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349d1a16-8187-4004-bbbb-6eedbf253e20</vt:lpwstr>
  </property>
</Properties>
</file>