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0161" w14:textId="1D63A0C3" w:rsidR="00306208" w:rsidRDefault="00EF14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2041F" wp14:editId="3C16F8EE">
                <wp:simplePos x="0" y="0"/>
                <wp:positionH relativeFrom="column">
                  <wp:posOffset>3737800</wp:posOffset>
                </wp:positionH>
                <wp:positionV relativeFrom="paragraph">
                  <wp:posOffset>196206</wp:posOffset>
                </wp:positionV>
                <wp:extent cx="3226833" cy="593156"/>
                <wp:effectExtent l="0" t="0" r="0" b="0"/>
                <wp:wrapNone/>
                <wp:docPr id="776334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833" cy="5931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59B76" w14:textId="0B572582" w:rsidR="00B62D00" w:rsidRPr="00EF146E" w:rsidRDefault="00EF146E" w:rsidP="006A5500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6E78CA"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Nagul Shaik </w:t>
                            </w:r>
                          </w:p>
                          <w:p w14:paraId="4ADBE6A7" w14:textId="5865DF2E" w:rsidR="006A5500" w:rsidRPr="00EF146E" w:rsidRDefault="00EF146E" w:rsidP="006A5500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Sr </w:t>
                            </w:r>
                            <w:r w:rsidR="006A5500"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Data Engineer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204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4.3pt;margin-top:15.45pt;width:254.1pt;height:4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" filled="f" stroked="f" strokeweight=".5pt">
                <v:textbox>
                  <w:txbxContent>
                    <w:p w14:paraId="3C959B76" w14:textId="0B572582" w:rsidR="00B62D00" w:rsidRPr="00EF146E" w:rsidRDefault="00EF146E" w:rsidP="006A5500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</w:t>
                      </w:r>
                      <w:r w:rsidR="006E78CA" w:rsidRPr="00EF146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Nagul Shaik </w:t>
                      </w:r>
                    </w:p>
                    <w:p w14:paraId="4ADBE6A7" w14:textId="5865DF2E" w:rsidR="006A5500" w:rsidRPr="00EF146E" w:rsidRDefault="00EF146E" w:rsidP="006A5500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Sr </w:t>
                      </w:r>
                      <w:r w:rsidR="006A5500" w:rsidRPr="00EF146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Data Engineer </w:t>
                      </w:r>
                    </w:p>
                  </w:txbxContent>
                </v:textbox>
              </v:shape>
            </w:pict>
          </mc:Fallback>
        </mc:AlternateContent>
      </w:r>
      <w:r w:rsidR="005438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3DB47F" wp14:editId="28B12C8A">
                <wp:simplePos x="0" y="0"/>
                <wp:positionH relativeFrom="column">
                  <wp:posOffset>67784</wp:posOffset>
                </wp:positionH>
                <wp:positionV relativeFrom="paragraph">
                  <wp:posOffset>-2540</wp:posOffset>
                </wp:positionV>
                <wp:extent cx="916940" cy="916940"/>
                <wp:effectExtent l="0" t="0" r="0" b="0"/>
                <wp:wrapNone/>
                <wp:docPr id="4438846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91694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27458827" w14:textId="77777777" w:rsidR="006A5500" w:rsidRDefault="006A55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BBB8B6" wp14:editId="58AA0EBC">
                                  <wp:extent cx="707390" cy="709159"/>
                                  <wp:effectExtent l="0" t="0" r="0" b="0"/>
                                  <wp:docPr id="3662263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3638" cy="715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DB47F" id="Text Box 4" o:spid="_x0000_s1027" type="#_x0000_t202" style="position:absolute;margin-left:5.35pt;margin-top:-.2pt;width:72.2pt;height:7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" filled="f" stroked="f" strokeweight="1.5pt">
                <v:textbox>
                  <w:txbxContent>
                    <w:p w14:paraId="27458827" w14:textId="77777777" w:rsidR="006A5500" w:rsidRDefault="006A5500">
                      <w:r>
                        <w:rPr>
                          <w:noProof/>
                        </w:rPr>
                        <w:drawing>
                          <wp:inline distT="0" distB="0" distL="0" distR="0" wp14:anchorId="4CBBB8B6" wp14:editId="58AA0EBC">
                            <wp:extent cx="707390" cy="709159"/>
                            <wp:effectExtent l="0" t="0" r="0" b="0"/>
                            <wp:docPr id="3662263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3638" cy="715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9169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E93A8" wp14:editId="0B4ED68C">
                <wp:simplePos x="0" y="0"/>
                <wp:positionH relativeFrom="column">
                  <wp:posOffset>-2540</wp:posOffset>
                </wp:positionH>
                <wp:positionV relativeFrom="paragraph">
                  <wp:posOffset>1826260</wp:posOffset>
                </wp:positionV>
                <wp:extent cx="6974840" cy="8346440"/>
                <wp:effectExtent l="0" t="0" r="0" b="0"/>
                <wp:wrapNone/>
                <wp:docPr id="135210584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840" cy="834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83C0E" w14:textId="77777777" w:rsidR="009C1C4B" w:rsidRPr="00EF146E" w:rsidRDefault="009C1C4B" w:rsidP="001D345F">
                            <w:pPr>
                              <w:spacing w:after="0" w:line="320" w:lineRule="atLeast"/>
                              <w:ind w:left="284" w:hanging="28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E8FCA2" w14:textId="56D39998" w:rsidR="0019169A" w:rsidRPr="00EF146E" w:rsidRDefault="0019169A" w:rsidP="001D345F">
                            <w:pPr>
                              <w:spacing w:after="0" w:line="320" w:lineRule="atLeast"/>
                              <w:ind w:left="284" w:hanging="284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PROFILE SUMMARY</w:t>
                            </w:r>
                            <w:r w:rsidR="001D345F"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14:paraId="5230B049" w14:textId="092F0F05" w:rsidR="0019169A" w:rsidRPr="00EF146E" w:rsidRDefault="0089684B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  <w:r w:rsidR="0019169A"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years of experience in designing, developing, and maintaining data pipelines and architectures for large-scale data systems.</w:t>
                            </w:r>
                          </w:p>
                          <w:p w14:paraId="30E7CDC4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Expertise in building and optimizing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ETL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data models, and data storage solutions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SQL, Python, and big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data technologies (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Hadoop, Spark, Kafka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) and Proficient in cloud platforms such as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AWS, Azure, and Google Cloud Platform (GCP),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implementing scalable and efficient data solutions.</w:t>
                            </w:r>
                          </w:p>
                          <w:p w14:paraId="47CDAB99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Extensive 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AWS services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S3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Lambda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Redshift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Glue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EC2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data storage, processing, and automation and Proficient in leveraging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AWS tools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data ingestion, transformation, and loading into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 lakes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 warehouses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3CECCA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Data Lake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SQL Data Warehouse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Databricks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Synapse Analytics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Skilled in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DevOps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CI/CD 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deploy and monitor data engineering workflows.</w:t>
                            </w:r>
                          </w:p>
                          <w:p w14:paraId="1454E3EB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Hands-on 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GCP services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such as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Big Query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Dataflow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Cloud Storage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Built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 lakes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ETL 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process structured and unstructured data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GCP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7B85C61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SQL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Python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complex queries and data transformations and Extensive 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relational databases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Expertise in designing and developing </w:t>
                            </w:r>
                            <w:r w:rsidRPr="00EF146E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data models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including </w:t>
                            </w:r>
                            <w:r w:rsidRPr="00EF146E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schema design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Pr="00EF146E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data warehouses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Style w:val="Strong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data lakes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BCBCF3" w14:textId="3CD81B0F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big data frameworks like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Apache Spark, Hive, and Hadoop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large-scale data processing and Experience with building and optimizing data pipelines to handle high volumes of data efficiently.</w:t>
                            </w:r>
                          </w:p>
                          <w:p w14:paraId="61A9633C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Skilled in automating data workflows using tools like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Apache Airflow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Kubernetes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Jenkins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Implemented fault-tolerant, scalable, and flexible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 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ensure high availability and reliability.</w:t>
                            </w:r>
                          </w:p>
                          <w:p w14:paraId="3A50CE0A" w14:textId="77777777" w:rsidR="0019169A" w:rsidRPr="00EF146E" w:rsidRDefault="0019169A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Tableau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Power BI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building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interactive dashboards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automating reporting systems and designed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real-time reporting systems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enable data-driven decision-making for business stakeholders.</w:t>
                            </w:r>
                          </w:p>
                          <w:p w14:paraId="48FD15EC" w14:textId="77777777" w:rsidR="0019169A" w:rsidRPr="00EF146E" w:rsidRDefault="001D345F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SQL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Python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complex queries,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stored procedures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and data transformation scripts.</w:t>
                            </w:r>
                          </w:p>
                          <w:p w14:paraId="303ED2BB" w14:textId="77777777" w:rsidR="001D345F" w:rsidRPr="00EF146E" w:rsidRDefault="001D345F" w:rsidP="001916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columnar databases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such as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Snowflake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Amazon Redshift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high-performance analytics.</w:t>
                            </w:r>
                          </w:p>
                          <w:p w14:paraId="75271B29" w14:textId="77777777" w:rsidR="001D345F" w:rsidRPr="00EF146E" w:rsidRDefault="001D345F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Experience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batch and real-time data 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using tools like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Spark Streaming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Flink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Designed and maintained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streaming data architectures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real-time analytics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Kafka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Kinesis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849DBD1" w14:textId="1A3D8523" w:rsidR="001D345F" w:rsidRPr="00EF146E" w:rsidRDefault="001839A0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Python and ML/Data Science frameworks such as TensorFlow, </w:t>
                            </w:r>
                            <w:proofErr w:type="spellStart"/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PyTorch</w:t>
                            </w:r>
                            <w:proofErr w:type="spellEnd"/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Scikit-learn, Pandas, and NumPy</w:t>
                            </w:r>
                            <w:r w:rsidR="001D345F"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82DEBB" w14:textId="77777777" w:rsidR="001D345F" w:rsidRPr="00EF146E" w:rsidRDefault="001D345F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Java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building scalable data processing applications, integrating with frameworks like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Apache Kafka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Apache Spark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Hadoop MapReduce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ensuring efficient handling of large datasets.</w:t>
                            </w:r>
                          </w:p>
                          <w:p w14:paraId="6BA784DF" w14:textId="77777777" w:rsidR="001D345F" w:rsidRPr="00EF146E" w:rsidRDefault="001D345F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Experienced in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Snowflake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cloud-based data warehousing, including performance optimization through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clustering keys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partitioning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Proficient in leveraging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Terraform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CloudFormation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infrastructure as code (</w:t>
                            </w:r>
                            <w:proofErr w:type="spellStart"/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IaC</w:t>
                            </w:r>
                            <w:proofErr w:type="spellEnd"/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 to automate cloud resource provisioning.</w:t>
                            </w:r>
                          </w:p>
                          <w:p w14:paraId="14A15028" w14:textId="77777777" w:rsidR="001D345F" w:rsidRPr="00EF146E" w:rsidRDefault="001D345F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Hands-on expertise with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Docker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Kubernetes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containerizing and orchestrating scalable data engineering workflows.</w:t>
                            </w:r>
                          </w:p>
                          <w:p w14:paraId="0B8CCCCD" w14:textId="77777777" w:rsidR="001D345F" w:rsidRPr="00EF146E" w:rsidRDefault="001D345F" w:rsidP="001D34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Implemented advanced analytics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Pandas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NumPy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Scikit-learn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enabling predictive modelling and statistical analysis and Expertise in deploying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CI/CD 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data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pipelines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GitHub Actions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Jenkins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Azure DevOps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39985C7" w14:textId="20FE90A2" w:rsidR="001D345F" w:rsidRPr="00EF146E" w:rsidRDefault="00C7552C" w:rsidP="00C755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atLeast"/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Proficient in Python and the associated 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ML/Data Science frameworks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with experience in Advanced Data Models and 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E93A8" id="Text Box 17" o:spid="_x0000_s1028" type="#_x0000_t202" style="position:absolute;margin-left:-.2pt;margin-top:143.8pt;width:549.2pt;height:657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" filled="f" stroked="f" strokeweight=".5pt">
                <v:textbox>
                  <w:txbxContent>
                    <w:p w14:paraId="0EB83C0E" w14:textId="77777777" w:rsidR="009C1C4B" w:rsidRPr="00EF146E" w:rsidRDefault="009C1C4B" w:rsidP="001D345F">
                      <w:pPr>
                        <w:spacing w:after="0" w:line="320" w:lineRule="atLeast"/>
                        <w:ind w:left="284" w:hanging="28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1E8FCA2" w14:textId="56D39998" w:rsidR="0019169A" w:rsidRPr="00EF146E" w:rsidRDefault="0019169A" w:rsidP="001D345F">
                      <w:pPr>
                        <w:spacing w:after="0" w:line="320" w:lineRule="atLeast"/>
                        <w:ind w:left="284" w:hanging="284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PROFILE SUMMARY</w:t>
                      </w:r>
                      <w:r w:rsidR="001D345F" w:rsidRPr="00EF146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14:paraId="5230B049" w14:textId="092F0F05" w:rsidR="0019169A" w:rsidRPr="00EF146E" w:rsidRDefault="0089684B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="0019169A"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years of experience in designing, developing, and maintaining data pipelines and architectures for large-scale data systems.</w:t>
                      </w:r>
                    </w:p>
                    <w:p w14:paraId="30E7CDC4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Expertise in building and optimizing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ETL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data models, and data storage solutions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SQL, Python, and big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data technologies (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Hadoop, Spark, Kafka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) and Proficient in cloud platforms such as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AWS, Azure, and Google Cloud Platform (GCP),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implementing scalable and efficient data solutions.</w:t>
                      </w:r>
                    </w:p>
                    <w:p w14:paraId="47CDAB99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Extensive 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AWS services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S3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Lambda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Redshift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Glue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EC2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data storage, processing, and automation and Proficient in leveraging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AWS tools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data ingestion, transformation, and loading into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 lakes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 warehouses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383CECCA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Data Lake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SQL Data Warehouse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Databricks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Synapse Analytics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Skilled in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DevOps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CI/CD 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deploy and monitor data engineering workflows.</w:t>
                      </w:r>
                    </w:p>
                    <w:p w14:paraId="1454E3EB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Hands-on 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GCP services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such as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Big Query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Dataflow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Cloud Storage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Built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 lakes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ETL 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process structured and unstructured data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GCP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17B85C61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SQL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Python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complex queries and data transformations and Extensive 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relational databases and 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Expertise in designing and developing </w:t>
                      </w:r>
                      <w:r w:rsidRPr="00EF146E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data models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including </w:t>
                      </w:r>
                      <w:r w:rsidRPr="00EF146E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schema design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</w:t>
                      </w:r>
                      <w:r w:rsidRPr="00EF146E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data warehouses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Style w:val="Strong"/>
                          <w:rFonts w:ascii="Times New Roman" w:hAnsi="Times New Roman" w:cs="Times New Roman"/>
                          <w:sz w:val="20"/>
                          <w:szCs w:val="20"/>
                        </w:rPr>
                        <w:t>data lakes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16BCBCF3" w14:textId="3CD81B0F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big data frameworks like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Apache Spark, Hive, and Hadoop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large-scale data processing and Experience with building and optimizing data pipelines to handle high volumes of data efficiently.</w:t>
                      </w:r>
                    </w:p>
                    <w:p w14:paraId="61A9633C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Skilled in automating data workflows using tools like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Apache Airflow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Kubernetes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Jenkins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Implemented fault-tolerant, scalable, and flexible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 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ensure high availability and reliability.</w:t>
                      </w:r>
                    </w:p>
                    <w:p w14:paraId="3A50CE0A" w14:textId="77777777" w:rsidR="0019169A" w:rsidRPr="00EF146E" w:rsidRDefault="0019169A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Tableau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Power BI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building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interactive dashboards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automating reporting systems and designed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real-time reporting systems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enable data-driven decision-making for business stakeholders.</w:t>
                      </w:r>
                    </w:p>
                    <w:p w14:paraId="48FD15EC" w14:textId="77777777" w:rsidR="0019169A" w:rsidRPr="00EF146E" w:rsidRDefault="001D345F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SQL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Python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complex queries,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stored procedures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and data transformation scripts.</w:t>
                      </w:r>
                    </w:p>
                    <w:p w14:paraId="303ED2BB" w14:textId="77777777" w:rsidR="001D345F" w:rsidRPr="00EF146E" w:rsidRDefault="001D345F" w:rsidP="001916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columnar databases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such as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Snowflake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Amazon Redshift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high-performance analytics.</w:t>
                      </w:r>
                    </w:p>
                    <w:p w14:paraId="75271B29" w14:textId="77777777" w:rsidR="001D345F" w:rsidRPr="00EF146E" w:rsidRDefault="001D345F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Experience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batch and real-time data 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using tools like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Spark Streaming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Flink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Designed and maintained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streaming data architectures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real-time analytics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Kafka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Kinesis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7849DBD1" w14:textId="1A3D8523" w:rsidR="001D345F" w:rsidRPr="00EF146E" w:rsidRDefault="001839A0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Python and ML/Data Science frameworks such as TensorFlow, </w:t>
                      </w:r>
                      <w:proofErr w:type="spellStart"/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PyTorch</w:t>
                      </w:r>
                      <w:proofErr w:type="spellEnd"/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Scikit-learn, Pandas, and NumPy</w:t>
                      </w:r>
                      <w:r w:rsidR="001D345F"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4482DEBB" w14:textId="77777777" w:rsidR="001D345F" w:rsidRPr="00EF146E" w:rsidRDefault="001D345F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Java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building scalable data processing applications, integrating with frameworks like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Apache Kafka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Apache Spark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Hadoop MapReduce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ensuring efficient handling of large datasets.</w:t>
                      </w:r>
                    </w:p>
                    <w:p w14:paraId="6BA784DF" w14:textId="77777777" w:rsidR="001D345F" w:rsidRPr="00EF146E" w:rsidRDefault="001D345F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Experienced in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Snowflake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cloud-based data warehousing, including performance optimization through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clustering keys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partitioning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Proficient in leveraging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Terraform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CloudFormation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infrastructure as code (</w:t>
                      </w:r>
                      <w:proofErr w:type="spellStart"/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IaC</w:t>
                      </w:r>
                      <w:proofErr w:type="spellEnd"/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 to automate cloud resource provisioning.</w:t>
                      </w:r>
                    </w:p>
                    <w:p w14:paraId="14A15028" w14:textId="77777777" w:rsidR="001D345F" w:rsidRPr="00EF146E" w:rsidRDefault="001D345F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Hands-on expertise with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Docker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Kubernetes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containerizing and orchestrating scalable data engineering workflows.</w:t>
                      </w:r>
                    </w:p>
                    <w:p w14:paraId="0B8CCCCD" w14:textId="77777777" w:rsidR="001D345F" w:rsidRPr="00EF146E" w:rsidRDefault="001D345F" w:rsidP="001D34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Implemented advanced analytics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Pandas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NumPy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Scikit-learn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enabling predictive modelling and statistical analysis and Expertise in deploying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CI/CD 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data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pipelines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using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GitHub Actions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Jenkins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Azure DevOps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339985C7" w14:textId="20FE90A2" w:rsidR="001D345F" w:rsidRPr="00EF146E" w:rsidRDefault="00C7552C" w:rsidP="00C755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atLeast"/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Proficient in Python and the associated </w:t>
                      </w: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ML/Data Science frameworks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with experience in Advanced Data Models and Machine Learning</w:t>
                      </w: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59AD2A" wp14:editId="195500DF">
                <wp:simplePos x="0" y="0"/>
                <wp:positionH relativeFrom="column">
                  <wp:posOffset>2061210</wp:posOffset>
                </wp:positionH>
                <wp:positionV relativeFrom="paragraph">
                  <wp:posOffset>1026160</wp:posOffset>
                </wp:positionV>
                <wp:extent cx="4904740" cy="916940"/>
                <wp:effectExtent l="0" t="0" r="0" b="0"/>
                <wp:wrapNone/>
                <wp:docPr id="41957720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740" cy="916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1B2D6" w14:textId="7DE31771" w:rsidR="006A5500" w:rsidRPr="00EF146E" w:rsidRDefault="0019169A" w:rsidP="0019169A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Highly skilled and results-driven Data Engineer with </w:t>
                            </w:r>
                            <w:r w:rsidR="0089684B"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years of experience in designing, developing, and maintaining data pipelines and large-scale data systems. Proficient in utilizing cloud platforms (AWS, Azure, GCP), data integration, ETL processes, and big data technologies like Hadoop and Spark.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9AD2A" id="Text Box 16" o:spid="_x0000_s1029" type="#_x0000_t202" style="position:absolute;margin-left:162.3pt;margin-top:80.8pt;width:386.2pt;height:7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" filled="f" stroked="f" strokeweight=".5pt">
                <v:textbox>
                  <w:txbxContent>
                    <w:p w14:paraId="6211B2D6" w14:textId="7DE31771" w:rsidR="006A5500" w:rsidRPr="00EF146E" w:rsidRDefault="0019169A" w:rsidP="0019169A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Highly skilled and results-driven Data Engineer with </w:t>
                      </w:r>
                      <w:r w:rsidR="0089684B"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years of experience in designing, developing, and maintaining data pipelines and large-scale data systems. Proficient in utilizing cloud platforms (AWS, Azure, GCP), data integration, ETL processes, and big data technologies like Hadoop and Spark.</w:t>
                      </w: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0F31F7" wp14:editId="7AFCD174">
                <wp:simplePos x="0" y="0"/>
                <wp:positionH relativeFrom="column">
                  <wp:posOffset>-2540</wp:posOffset>
                </wp:positionH>
                <wp:positionV relativeFrom="paragraph">
                  <wp:posOffset>1026160</wp:posOffset>
                </wp:positionV>
                <wp:extent cx="2059940" cy="802640"/>
                <wp:effectExtent l="0" t="0" r="0" b="0"/>
                <wp:wrapNone/>
                <wp:docPr id="154182339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40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6AB63" w14:textId="0F724698" w:rsidR="006A5500" w:rsidRDefault="00EF14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</w:t>
                            </w:r>
                          </w:p>
                          <w:p w14:paraId="51788B36" w14:textId="77777777" w:rsidR="00EF146E" w:rsidRPr="00EF146E" w:rsidRDefault="00EF146E" w:rsidP="00EF146E">
                            <w:pPr>
                              <w:ind w:right="-14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Phn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: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978 245 5848.</w:t>
                            </w:r>
                          </w:p>
                          <w:p w14:paraId="75AD0DE4" w14:textId="77777777" w:rsidR="00EF146E" w:rsidRPr="006A5500" w:rsidRDefault="00EF146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31F7" id="Text Box 11" o:spid="_x0000_s1030" type="#_x0000_t202" style="position:absolute;margin-left:-.2pt;margin-top:80.8pt;width:162.2pt;height:6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" filled="f" stroked="f" strokeweight=".5pt">
                <v:textbox>
                  <w:txbxContent>
                    <w:p w14:paraId="0606AB63" w14:textId="0F724698" w:rsidR="006A5500" w:rsidRDefault="00EF14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</w:t>
                      </w:r>
                    </w:p>
                    <w:p w14:paraId="51788B36" w14:textId="77777777" w:rsidR="00EF146E" w:rsidRPr="00EF146E" w:rsidRDefault="00EF146E" w:rsidP="00EF146E">
                      <w:pPr>
                        <w:ind w:right="-14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t>Phn</w:t>
                      </w:r>
                      <w:r w:rsidRPr="00EF146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: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978 245 5848.</w:t>
                      </w:r>
                    </w:p>
                    <w:p w14:paraId="75AD0DE4" w14:textId="77777777" w:rsidR="00EF146E" w:rsidRPr="006A5500" w:rsidRDefault="00EF146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FC51BD" wp14:editId="3E5CD76A">
                <wp:simplePos x="0" y="0"/>
                <wp:positionH relativeFrom="column">
                  <wp:posOffset>-2540</wp:posOffset>
                </wp:positionH>
                <wp:positionV relativeFrom="paragraph">
                  <wp:posOffset>1143000</wp:posOffset>
                </wp:positionV>
                <wp:extent cx="1930400" cy="345440"/>
                <wp:effectExtent l="0" t="0" r="0" b="0"/>
                <wp:wrapNone/>
                <wp:docPr id="846171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7E0A4" w14:textId="77777777" w:rsidR="00027B65" w:rsidRPr="00EF146E" w:rsidRDefault="00027B65" w:rsidP="00027B65">
                            <w:pPr>
                              <w:ind w:right="-14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957C446" w14:textId="77777777" w:rsidR="00027B65" w:rsidRDefault="00027B65" w:rsidP="00027B65">
                            <w:pPr>
                              <w:ind w:right="-14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C51BD" id="Text Box 12" o:spid="_x0000_s1031" type="#_x0000_t202" style="position:absolute;margin-left:-.2pt;margin-top:90pt;width:152pt;height:27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" filled="f" stroked="f" strokeweight=".5pt">
                <v:textbox>
                  <w:txbxContent>
                    <w:p w14:paraId="6227E0A4" w14:textId="77777777" w:rsidR="00027B65" w:rsidRPr="00EF146E" w:rsidRDefault="00027B65" w:rsidP="00027B65">
                      <w:pPr>
                        <w:ind w:right="-140"/>
                        <w:rPr>
                          <w:rFonts w:ascii="Times New Roman" w:hAnsi="Times New Roman" w:cs="Times New Roman"/>
                        </w:rPr>
                      </w:pPr>
                    </w:p>
                    <w:p w14:paraId="2957C446" w14:textId="77777777" w:rsidR="00027B65" w:rsidRDefault="00027B65" w:rsidP="00027B65">
                      <w:pPr>
                        <w:ind w:right="-140"/>
                      </w:pP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A48FAF" wp14:editId="48872C23">
                <wp:simplePos x="0" y="0"/>
                <wp:positionH relativeFrom="column">
                  <wp:posOffset>1826260</wp:posOffset>
                </wp:positionH>
                <wp:positionV relativeFrom="paragraph">
                  <wp:posOffset>-2540</wp:posOffset>
                </wp:positionV>
                <wp:extent cx="1031240" cy="916940"/>
                <wp:effectExtent l="0" t="0" r="0" b="0"/>
                <wp:wrapNone/>
                <wp:docPr id="14239909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91694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3F1EA154" w14:textId="77777777" w:rsidR="006A5500" w:rsidRDefault="006A5500">
                            <w:r w:rsidRPr="006447BD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AD6E89E" wp14:editId="61A6D288">
                                  <wp:extent cx="771525" cy="758825"/>
                                  <wp:effectExtent l="0" t="0" r="9525" b="3175"/>
                                  <wp:docPr id="1422048722" name="Picture 1422048722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3647" cy="7609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8FAF" id="Text Box 6" o:spid="_x0000_s1032" type="#_x0000_t202" style="position:absolute;margin-left:143.8pt;margin-top:-.2pt;width:81.2pt;height:7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" filled="f" stroked="f" strokeweight="1.5pt">
                <v:textbox>
                  <w:txbxContent>
                    <w:p w14:paraId="3F1EA154" w14:textId="77777777" w:rsidR="006A5500" w:rsidRDefault="006A5500">
                      <w:r w:rsidRPr="006447BD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AD6E89E" wp14:editId="61A6D288">
                            <wp:extent cx="771525" cy="758825"/>
                            <wp:effectExtent l="0" t="0" r="9525" b="3175"/>
                            <wp:docPr id="1422048722" name="Picture 1422048722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3647" cy="7609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F514C" wp14:editId="3A090FB9">
                <wp:simplePos x="0" y="0"/>
                <wp:positionH relativeFrom="column">
                  <wp:posOffset>914400</wp:posOffset>
                </wp:positionH>
                <wp:positionV relativeFrom="paragraph">
                  <wp:posOffset>-2540</wp:posOffset>
                </wp:positionV>
                <wp:extent cx="914400" cy="916940"/>
                <wp:effectExtent l="0" t="0" r="0" b="0"/>
                <wp:wrapNone/>
                <wp:docPr id="15183814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694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02522B39" w14:textId="77777777" w:rsidR="006A5500" w:rsidRDefault="006A55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E7A324" wp14:editId="6C6A7FF5">
                                  <wp:extent cx="854132" cy="751840"/>
                                  <wp:effectExtent l="0" t="0" r="0" b="0"/>
                                  <wp:docPr id="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6952" cy="7543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F514C" id="Text Box 5" o:spid="_x0000_s1033" type="#_x0000_t202" style="position:absolute;margin-left:1in;margin-top:-.2pt;width:1in;height:7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" filled="f" stroked="f" strokeweight="1.5pt">
                <v:textbox>
                  <w:txbxContent>
                    <w:p w14:paraId="02522B39" w14:textId="77777777" w:rsidR="006A5500" w:rsidRDefault="006A5500">
                      <w:r>
                        <w:rPr>
                          <w:noProof/>
                        </w:rPr>
                        <w:drawing>
                          <wp:inline distT="0" distB="0" distL="0" distR="0" wp14:anchorId="57E7A324" wp14:editId="6C6A7FF5">
                            <wp:extent cx="854132" cy="751840"/>
                            <wp:effectExtent l="0" t="0" r="0" b="0"/>
                            <wp:docPr id="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6952" cy="7543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55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C92FF0" wp14:editId="6D3D5060">
                <wp:simplePos x="0" y="0"/>
                <wp:positionH relativeFrom="column">
                  <wp:posOffset>0</wp:posOffset>
                </wp:positionH>
                <wp:positionV relativeFrom="paragraph">
                  <wp:posOffset>-2540</wp:posOffset>
                </wp:positionV>
                <wp:extent cx="2854960" cy="916940"/>
                <wp:effectExtent l="0" t="0" r="0" b="0"/>
                <wp:wrapNone/>
                <wp:docPr id="8002625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960" cy="916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267E1" w14:textId="77777777" w:rsidR="006A5500" w:rsidRDefault="006A55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92FF0" id="Text Box 3" o:spid="_x0000_s1034" type="#_x0000_t202" style="position:absolute;margin-left:0;margin-top:-.2pt;width:224.8pt;height:7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" filled="f" stroked="f" strokeweight=".5pt">
                <v:textbox>
                  <w:txbxContent>
                    <w:p w14:paraId="557267E1" w14:textId="77777777" w:rsidR="006A5500" w:rsidRDefault="006A5500"/>
                  </w:txbxContent>
                </v:textbox>
              </v:shape>
            </w:pict>
          </mc:Fallback>
        </mc:AlternateContent>
      </w:r>
    </w:p>
    <w:p w14:paraId="7E29E28A" w14:textId="130FC8A3" w:rsidR="001D345F" w:rsidRPr="001D345F" w:rsidRDefault="001D345F" w:rsidP="001D345F"/>
    <w:p w14:paraId="27E4D586" w14:textId="02E5DEC5" w:rsidR="001D345F" w:rsidRPr="001D345F" w:rsidRDefault="001D345F" w:rsidP="001D345F"/>
    <w:p w14:paraId="10E0463B" w14:textId="6C28075F" w:rsidR="001D345F" w:rsidRPr="001D345F" w:rsidRDefault="00EF146E" w:rsidP="001D345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FAED58" wp14:editId="7DB798C1">
                <wp:simplePos x="0" y="0"/>
                <wp:positionH relativeFrom="margin">
                  <wp:align>left</wp:align>
                </wp:positionH>
                <wp:positionV relativeFrom="paragraph">
                  <wp:posOffset>144808</wp:posOffset>
                </wp:positionV>
                <wp:extent cx="2059940" cy="266132"/>
                <wp:effectExtent l="0" t="0" r="0" b="635"/>
                <wp:wrapNone/>
                <wp:docPr id="88138826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40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3441C" w14:textId="33E56E23" w:rsidR="006A5500" w:rsidRDefault="00EF146E" w:rsidP="00027B6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14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:</w:t>
                            </w:r>
                            <w:r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nagulshareefshaik</w:t>
                            </w:r>
                            <w:r w:rsidR="00027B65" w:rsidRPr="00EF14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01@gmail</w:t>
                            </w:r>
                          </w:p>
                          <w:p w14:paraId="5295BB28" w14:textId="77777777" w:rsidR="00EF146E" w:rsidRDefault="00EF146E" w:rsidP="00027B6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3E4A1B9" w14:textId="77777777" w:rsidR="00EF146E" w:rsidRPr="00EF146E" w:rsidRDefault="00EF146E" w:rsidP="00027B6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FF82969" w14:textId="77777777" w:rsidR="009C1C4B" w:rsidRDefault="009C1C4B"/>
                          <w:p w14:paraId="5A570124" w14:textId="77777777" w:rsidR="009C1C4B" w:rsidRDefault="009C1C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ED58" id="Text Box 14" o:spid="_x0000_s1035" type="#_x0000_t202" style="position:absolute;margin-left:0;margin-top:11.4pt;width:162.2pt;height:20.9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" filled="f" stroked="f" strokeweight=".5pt">
                <v:textbox>
                  <w:txbxContent>
                    <w:p w14:paraId="5A43441C" w14:textId="33E56E23" w:rsidR="006A5500" w:rsidRDefault="00EF146E" w:rsidP="00027B6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F146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Email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  <w:r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nagulshareefshaik</w:t>
                      </w:r>
                      <w:r w:rsidR="00027B65" w:rsidRPr="00EF146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01@gmail</w:t>
                      </w:r>
                    </w:p>
                    <w:p w14:paraId="5295BB28" w14:textId="77777777" w:rsidR="00EF146E" w:rsidRDefault="00EF146E" w:rsidP="00027B6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3E4A1B9" w14:textId="77777777" w:rsidR="00EF146E" w:rsidRPr="00EF146E" w:rsidRDefault="00EF146E" w:rsidP="00027B6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FF82969" w14:textId="77777777" w:rsidR="009C1C4B" w:rsidRDefault="009C1C4B"/>
                    <w:p w14:paraId="5A570124" w14:textId="77777777" w:rsidR="009C1C4B" w:rsidRDefault="009C1C4B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4B98E" wp14:editId="15C9686C">
                <wp:simplePos x="0" y="0"/>
                <wp:positionH relativeFrom="margin">
                  <wp:align>right</wp:align>
                </wp:positionH>
                <wp:positionV relativeFrom="paragraph">
                  <wp:posOffset>34774</wp:posOffset>
                </wp:positionV>
                <wp:extent cx="3649980" cy="2540"/>
                <wp:effectExtent l="0" t="19050" r="26670" b="35560"/>
                <wp:wrapNone/>
                <wp:docPr id="157482916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9980" cy="25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364DC6" id="Straight Connector 10" o:spid="_x0000_s1026" style="position:absolute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236.2pt,2.75pt" to="523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06F30307" w14:textId="10F04231" w:rsidR="001D345F" w:rsidRPr="001D345F" w:rsidRDefault="001D345F" w:rsidP="001D345F"/>
    <w:p w14:paraId="33C7E2DC" w14:textId="77777777" w:rsidR="001D345F" w:rsidRPr="001D345F" w:rsidRDefault="001D345F" w:rsidP="001D345F"/>
    <w:p w14:paraId="1656D80F" w14:textId="77777777" w:rsidR="001D345F" w:rsidRPr="001D345F" w:rsidRDefault="001D345F" w:rsidP="001D345F"/>
    <w:p w14:paraId="1CAB6B87" w14:textId="77777777" w:rsidR="001D345F" w:rsidRPr="001D345F" w:rsidRDefault="001D345F" w:rsidP="001D345F"/>
    <w:p w14:paraId="7748D6BB" w14:textId="77777777" w:rsidR="001D345F" w:rsidRPr="001D345F" w:rsidRDefault="001D345F" w:rsidP="001D345F"/>
    <w:p w14:paraId="4062C915" w14:textId="77777777" w:rsidR="001D345F" w:rsidRDefault="001D345F" w:rsidP="001D345F"/>
    <w:p w14:paraId="28C8FBEE" w14:textId="77777777" w:rsidR="001D345F" w:rsidRDefault="001D345F" w:rsidP="001D345F">
      <w:pPr>
        <w:jc w:val="right"/>
      </w:pPr>
    </w:p>
    <w:p w14:paraId="41759002" w14:textId="77777777" w:rsidR="001D345F" w:rsidRDefault="001D345F" w:rsidP="001D345F">
      <w:pPr>
        <w:jc w:val="right"/>
      </w:pPr>
    </w:p>
    <w:p w14:paraId="56227F8E" w14:textId="77777777" w:rsidR="001D345F" w:rsidRDefault="001D345F" w:rsidP="001D345F">
      <w:pPr>
        <w:jc w:val="right"/>
      </w:pPr>
    </w:p>
    <w:p w14:paraId="04845AD5" w14:textId="77777777" w:rsidR="001D345F" w:rsidRDefault="001D345F" w:rsidP="001D345F">
      <w:pPr>
        <w:jc w:val="right"/>
      </w:pPr>
    </w:p>
    <w:p w14:paraId="649D5499" w14:textId="77777777" w:rsidR="001D345F" w:rsidRDefault="001D345F" w:rsidP="001D345F">
      <w:pPr>
        <w:jc w:val="right"/>
      </w:pPr>
    </w:p>
    <w:p w14:paraId="02C36CC5" w14:textId="77777777" w:rsidR="001D345F" w:rsidRDefault="001D345F" w:rsidP="001D345F">
      <w:pPr>
        <w:jc w:val="right"/>
      </w:pPr>
    </w:p>
    <w:p w14:paraId="1E30665C" w14:textId="77777777" w:rsidR="001D345F" w:rsidRDefault="001D345F" w:rsidP="001D345F">
      <w:pPr>
        <w:jc w:val="right"/>
      </w:pPr>
    </w:p>
    <w:p w14:paraId="41D39205" w14:textId="77777777" w:rsidR="001D345F" w:rsidRDefault="001D345F" w:rsidP="001D345F">
      <w:pPr>
        <w:jc w:val="right"/>
      </w:pPr>
    </w:p>
    <w:p w14:paraId="6C9595F1" w14:textId="77777777" w:rsidR="001D345F" w:rsidRDefault="001D345F" w:rsidP="001D345F">
      <w:pPr>
        <w:jc w:val="right"/>
      </w:pPr>
    </w:p>
    <w:p w14:paraId="41A62D5F" w14:textId="77777777" w:rsidR="001D345F" w:rsidRDefault="001D345F" w:rsidP="001D345F">
      <w:pPr>
        <w:jc w:val="right"/>
      </w:pPr>
    </w:p>
    <w:p w14:paraId="1F2761DE" w14:textId="77777777" w:rsidR="001D345F" w:rsidRDefault="001D345F" w:rsidP="001D345F">
      <w:pPr>
        <w:jc w:val="right"/>
      </w:pPr>
    </w:p>
    <w:p w14:paraId="44E238A5" w14:textId="77777777" w:rsidR="001D345F" w:rsidRDefault="001D345F" w:rsidP="001D345F">
      <w:pPr>
        <w:jc w:val="right"/>
      </w:pPr>
    </w:p>
    <w:p w14:paraId="35A3F838" w14:textId="77777777" w:rsidR="001D345F" w:rsidRDefault="001D345F" w:rsidP="001D345F">
      <w:pPr>
        <w:jc w:val="right"/>
      </w:pPr>
    </w:p>
    <w:p w14:paraId="6E7653DC" w14:textId="77777777" w:rsidR="001D345F" w:rsidRDefault="001D345F" w:rsidP="001D345F">
      <w:pPr>
        <w:jc w:val="right"/>
      </w:pPr>
    </w:p>
    <w:p w14:paraId="4C7BFEC1" w14:textId="77777777" w:rsidR="001D345F" w:rsidRDefault="001D345F" w:rsidP="001D345F">
      <w:pPr>
        <w:jc w:val="right"/>
      </w:pPr>
    </w:p>
    <w:p w14:paraId="4BE9183D" w14:textId="77777777" w:rsidR="001D345F" w:rsidRDefault="001D345F" w:rsidP="001D345F">
      <w:pPr>
        <w:jc w:val="right"/>
      </w:pPr>
    </w:p>
    <w:p w14:paraId="4853CC1A" w14:textId="77777777" w:rsidR="001D345F" w:rsidRDefault="001D345F" w:rsidP="001D345F">
      <w:pPr>
        <w:jc w:val="right"/>
      </w:pPr>
    </w:p>
    <w:p w14:paraId="51C9E985" w14:textId="77777777" w:rsidR="001D345F" w:rsidRDefault="001D345F" w:rsidP="001D345F">
      <w:pPr>
        <w:jc w:val="right"/>
      </w:pPr>
    </w:p>
    <w:p w14:paraId="4A10789F" w14:textId="77777777" w:rsidR="001D345F" w:rsidRDefault="001D345F" w:rsidP="001D345F">
      <w:pPr>
        <w:jc w:val="right"/>
      </w:pPr>
    </w:p>
    <w:p w14:paraId="74F0356A" w14:textId="77777777" w:rsidR="001D345F" w:rsidRDefault="001D345F" w:rsidP="001D345F">
      <w:pPr>
        <w:jc w:val="right"/>
      </w:pPr>
    </w:p>
    <w:p w14:paraId="3E3E128D" w14:textId="77777777" w:rsidR="001D345F" w:rsidRDefault="001D345F" w:rsidP="001D345F">
      <w:pPr>
        <w:jc w:val="right"/>
      </w:pPr>
    </w:p>
    <w:p w14:paraId="6E5A8C8D" w14:textId="77777777" w:rsidR="001D345F" w:rsidRDefault="001D345F" w:rsidP="001D345F">
      <w:pPr>
        <w:jc w:val="right"/>
      </w:pPr>
    </w:p>
    <w:p w14:paraId="22CEFB8E" w14:textId="77777777" w:rsidR="001D345F" w:rsidRDefault="001D345F" w:rsidP="001D345F">
      <w:pPr>
        <w:jc w:val="right"/>
      </w:pPr>
    </w:p>
    <w:p w14:paraId="799533A6" w14:textId="77777777" w:rsidR="001D345F" w:rsidRDefault="001D345F" w:rsidP="001D345F">
      <w:pPr>
        <w:jc w:val="right"/>
      </w:pPr>
    </w:p>
    <w:p w14:paraId="6BEB68EE" w14:textId="77777777" w:rsidR="001D345F" w:rsidRDefault="001D345F" w:rsidP="001D345F">
      <w:pPr>
        <w:jc w:val="right"/>
      </w:pPr>
    </w:p>
    <w:p w14:paraId="41255597" w14:textId="77777777" w:rsidR="001D345F" w:rsidRPr="00EF146E" w:rsidRDefault="001D345F" w:rsidP="001D345F">
      <w:pPr>
        <w:spacing w:after="0" w:line="32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46E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SKILLS:</w:t>
      </w:r>
    </w:p>
    <w:p w14:paraId="505167AF" w14:textId="29D37FE3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Programming &amp; Scripting: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Python, Java, Scala, SQL, Bash, R</w:t>
      </w:r>
      <w:r w:rsidR="000410CC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  <w:r w:rsidR="00963763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0410CC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Nodejs,</w:t>
      </w:r>
      <w:r w:rsidR="00963763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EB5736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JavaScript</w:t>
      </w:r>
      <w:r w:rsidR="00963763"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</w:p>
    <w:p w14:paraId="5E0378A4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 Data Technologies: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Hadoop, Apache Spark, Hive, HDFS, Presto, Pig, Flink</w:t>
      </w:r>
    </w:p>
    <w:p w14:paraId="46382423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ETL/ELT Tools: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Informatica, Talend, Apache </w:t>
      </w:r>
      <w:proofErr w:type="spellStart"/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Nifi</w:t>
      </w:r>
      <w:proofErr w:type="spellEnd"/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dbt</w:t>
      </w:r>
      <w:proofErr w:type="spellEnd"/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>, SSIS</w:t>
      </w:r>
    </w:p>
    <w:p w14:paraId="72CF3684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Warehousing: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Snowflake, Redshift, Azure Synapse, Big Query, Teradata, Vertica</w:t>
      </w:r>
    </w:p>
    <w:p w14:paraId="126B6410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Integration &amp; Orchestration: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Apache Airflow, Luigi, AWS Step Functions, Azure Logic Apps, GCP Data Fusion</w:t>
      </w:r>
    </w:p>
    <w:p w14:paraId="3CEA61E6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Streaming &amp; Real-Time Processing: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Apache Kafka, AWS Kinesis, Azure Event Hubs, Google Pub/Sub, Spark Streaming</w:t>
      </w:r>
    </w:p>
    <w:p w14:paraId="06BA9537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 Systems: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PostgreSQL, MySQL, Oracle, SQL Server, MongoDB, Cassandra, DynamoDB, Cosmos DB, HBase</w:t>
      </w:r>
    </w:p>
    <w:p w14:paraId="3EFB1E98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Business Intelligence Tools: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Tableau, Power BI, Looker, AWS Quick Sight, Google Data Studio</w:t>
      </w:r>
    </w:p>
    <w:p w14:paraId="42D18F3A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DevOps &amp; CI/CD: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Jenkins, GitLab CI/CD, Azure DevOps, AWS Code Pipeline, Docker, Kubernetes</w:t>
      </w:r>
    </w:p>
    <w:p w14:paraId="7C706E05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Machine Learning Integration: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AWS Sage Maker, Azure ML, GCP Vertex AI</w:t>
      </w:r>
    </w:p>
    <w:p w14:paraId="0039C0BD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Workflow Automation: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Terraform, CloudFormation, Ansible</w:t>
      </w:r>
    </w:p>
    <w:p w14:paraId="42A3BD25" w14:textId="77777777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Version Control &amp; Collaboration: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Git, GitHub, GitLab, Bitbucket</w:t>
      </w:r>
    </w:p>
    <w:p w14:paraId="1E9C0DE9" w14:textId="19FA886E" w:rsidR="001D345F" w:rsidRPr="00EF146E" w:rsidRDefault="001D345F" w:rsidP="001D345F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 Platforms</w:t>
      </w:r>
    </w:p>
    <w:p w14:paraId="63CE60DC" w14:textId="77777777" w:rsidR="001D345F" w:rsidRPr="00EF146E" w:rsidRDefault="001D345F" w:rsidP="001D345F">
      <w:pPr>
        <w:pStyle w:val="ListParagraph"/>
        <w:numPr>
          <w:ilvl w:val="1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Redshift, S3, Glue, Lambda, EMR, Athena, DynamoDB, Kinesis, CloudFormation</w:t>
      </w:r>
    </w:p>
    <w:p w14:paraId="7F66C11E" w14:textId="77777777" w:rsidR="001D345F" w:rsidRPr="00EF146E" w:rsidRDefault="001D345F" w:rsidP="001D345F">
      <w:pPr>
        <w:pStyle w:val="ListParagraph"/>
        <w:numPr>
          <w:ilvl w:val="1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Azure Data Factory, Synapse Analytics, Azure Storage, Databricks, Cosmos DB, Logic Apps, Azure Functions</w:t>
      </w:r>
    </w:p>
    <w:p w14:paraId="240B9D00" w14:textId="77777777" w:rsidR="001D345F" w:rsidRPr="00EF146E" w:rsidRDefault="001D345F" w:rsidP="001D345F">
      <w:pPr>
        <w:pStyle w:val="ListParagraph"/>
        <w:numPr>
          <w:ilvl w:val="1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Google Cloud (GCP):</w:t>
      </w:r>
      <w:r w:rsidRPr="00EF146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Big Query, Dataflow, Pub/Sub, Cloud Storage, Cloud Composer, Cloud Functions</w:t>
      </w:r>
    </w:p>
    <w:p w14:paraId="6C92E1A3" w14:textId="77777777" w:rsidR="001D345F" w:rsidRPr="00EF146E" w:rsidRDefault="001D345F" w:rsidP="001D345F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46E">
        <w:rPr>
          <w:rFonts w:ascii="Times New Roman" w:hAnsi="Times New Roman" w:cs="Times New Roman"/>
          <w:b/>
          <w:bCs/>
          <w:sz w:val="28"/>
          <w:szCs w:val="28"/>
        </w:rPr>
        <w:t>WORK EXPERIENCE:</w:t>
      </w:r>
    </w:p>
    <w:p w14:paraId="59E725D8" w14:textId="76A42340" w:rsidR="001D345F" w:rsidRPr="00EF146E" w:rsidRDefault="00CF60A3" w:rsidP="001D345F">
      <w:pPr>
        <w:spacing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Albany International</w:t>
      </w:r>
      <w:r w:rsidRPr="00EF146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F146E">
        <w:rPr>
          <w:rFonts w:ascii="Times New Roman" w:hAnsi="Times New Roman" w:cs="Times New Roman"/>
          <w:sz w:val="24"/>
          <w:szCs w:val="24"/>
        </w:rPr>
        <w:t xml:space="preserve"> 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Rochester, New Hampshire</w:t>
      </w:r>
      <w:r w:rsidR="001D345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USA | AZURE Data Engineer | </w:t>
      </w:r>
      <w:r w:rsidR="00665E71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Nov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</w:t>
      </w:r>
      <w:r w:rsidR="006B6B19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D345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</w:t>
      </w:r>
    </w:p>
    <w:p w14:paraId="13A3C496" w14:textId="77777777" w:rsidR="001D345F" w:rsidRPr="00EF146E" w:rsidRDefault="001D345F" w:rsidP="001D345F">
      <w:pPr>
        <w:spacing w:after="0" w:line="3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="00CF60A3" w:rsidRPr="00EF146E">
        <w:rPr>
          <w:rFonts w:ascii="Times New Roman" w:hAnsi="Times New Roman" w:cs="Times New Roman"/>
        </w:rPr>
        <w:t xml:space="preserve"> </w:t>
      </w:r>
      <w:r w:rsidR="00CF60A3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Albany International Corporation</w:t>
      </w:r>
      <w:r w:rsidR="00CF60A3" w:rsidRPr="00EF146E">
        <w:rPr>
          <w:rFonts w:ascii="Times New Roman" w:hAnsi="Times New Roman" w:cs="Times New Roman"/>
          <w:sz w:val="20"/>
          <w:szCs w:val="20"/>
        </w:rPr>
        <w:t xml:space="preserve"> is a global advanced textiles and materials processing company</w:t>
      </w:r>
      <w:r w:rsidR="00EF7225" w:rsidRPr="00EF146E">
        <w:rPr>
          <w:rFonts w:ascii="Times New Roman" w:hAnsi="Times New Roman" w:cs="Times New Roman"/>
          <w:sz w:val="20"/>
          <w:szCs w:val="20"/>
        </w:rPr>
        <w:t>. Develop and optimize end-to-end data solutions using Azure technologies</w:t>
      </w:r>
      <w:r w:rsidR="00EF7225"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F7225" w:rsidRPr="00EF146E">
        <w:rPr>
          <w:rFonts w:ascii="Times New Roman" w:hAnsi="Times New Roman" w:cs="Times New Roman"/>
          <w:sz w:val="20"/>
          <w:szCs w:val="20"/>
        </w:rPr>
        <w:t xml:space="preserve">to streamline </w:t>
      </w:r>
      <w:r w:rsidR="00CF60A3" w:rsidRPr="00EF146E">
        <w:rPr>
          <w:rFonts w:ascii="Times New Roman" w:hAnsi="Times New Roman" w:cs="Times New Roman"/>
          <w:sz w:val="20"/>
          <w:szCs w:val="20"/>
        </w:rPr>
        <w:t xml:space="preserve">Albany International </w:t>
      </w:r>
      <w:r w:rsidR="00EF7225" w:rsidRPr="00EF146E">
        <w:rPr>
          <w:rFonts w:ascii="Times New Roman" w:hAnsi="Times New Roman" w:cs="Times New Roman"/>
          <w:sz w:val="20"/>
          <w:szCs w:val="20"/>
        </w:rPr>
        <w:t>data integration, analytics, and reporting, ensuring data quality, scalability, and compliance.</w:t>
      </w:r>
    </w:p>
    <w:p w14:paraId="0CB95E4D" w14:textId="77777777" w:rsidR="00EF7225" w:rsidRPr="00EF146E" w:rsidRDefault="00EF7225" w:rsidP="00EF7225">
      <w:pPr>
        <w:pStyle w:val="ListParagraph"/>
        <w:spacing w:after="0" w:line="320" w:lineRule="atLeast"/>
        <w:ind w:left="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EF146E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Key Responsibilities and Achievements:</w:t>
      </w:r>
    </w:p>
    <w:p w14:paraId="3E635F1A" w14:textId="77777777" w:rsidR="00EF7225" w:rsidRPr="00EF146E" w:rsidRDefault="00EF7225" w:rsidP="00EF7225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Implement and manage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Data Lake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solutions for storing and processing large </w:t>
      </w:r>
      <w:r w:rsidR="0087173F" w:rsidRPr="00EF146E">
        <w:rPr>
          <w:rFonts w:ascii="Times New Roman" w:eastAsia="Times New Roman" w:hAnsi="Times New Roman" w:cs="Times New Roman"/>
          <w:bCs/>
          <w:sz w:val="20"/>
          <w:szCs w:val="20"/>
        </w:rPr>
        <w:t>material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datasets and Optimize data integration and processing workflows using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Synapse Analytics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Databricks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Develop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data streaming solutions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leveraging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Stream Analytics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actionable insights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.</w:t>
      </w:r>
    </w:p>
    <w:p w14:paraId="05444BF4" w14:textId="77777777" w:rsidR="00EF7225" w:rsidRPr="00EF146E" w:rsidRDefault="00EF7225" w:rsidP="00EF7225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Utilize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creating interactive dashboards and visualizations to support </w:t>
      </w:r>
      <w:r w:rsidR="0087173F" w:rsidRPr="00EF146E">
        <w:rPr>
          <w:rFonts w:ascii="Times New Roman" w:eastAsia="Times New Roman" w:hAnsi="Times New Roman" w:cs="Times New Roman"/>
          <w:bCs/>
          <w:sz w:val="20"/>
          <w:szCs w:val="20"/>
        </w:rPr>
        <w:t>material data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decision-making.</w:t>
      </w:r>
    </w:p>
    <w:p w14:paraId="28228B83" w14:textId="77777777" w:rsidR="00EF7225" w:rsidRPr="00EF146E" w:rsidRDefault="00EF7225" w:rsidP="00EF7225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Automate deployment and testing processes using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</w:t>
      </w:r>
      <w:r w:rsidRPr="00EF146E">
        <w:rPr>
          <w:rFonts w:ascii="Times New Roman" w:eastAsia="Times New Roman" w:hAnsi="Times New Roman" w:cs="Times New Roman"/>
          <w:b/>
          <w:sz w:val="20"/>
          <w:szCs w:val="20"/>
        </w:rPr>
        <w:t>CI/CD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pipelines,</w:t>
      </w:r>
      <w:r w:rsidRPr="00EF146E">
        <w:rPr>
          <w:rFonts w:ascii="Times New Roman" w:hAnsi="Times New Roman" w:cs="Times New Roman"/>
          <w:sz w:val="20"/>
          <w:szCs w:val="20"/>
        </w:rPr>
        <w:t xml:space="preserve"> 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Manage and optimize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SQL Databases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high-performance analytics.</w:t>
      </w:r>
    </w:p>
    <w:p w14:paraId="504ED916" w14:textId="77777777" w:rsidR="00EF7225" w:rsidRPr="00EF146E" w:rsidRDefault="00EF7225" w:rsidP="00EF7225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Perform advanced data modelling and transformations with </w:t>
      </w:r>
      <w:proofErr w:type="spellStart"/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Scala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on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Databricks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Ensure high availability and disaster recovery using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Backup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Recovery Services Vault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7924053C" w14:textId="640C25F6" w:rsidR="00D5504E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Implemented data pipelines using Databricks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, supporting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Lakehouse architecture and SQL-based data processing.</w:t>
      </w:r>
    </w:p>
    <w:p w14:paraId="75E9CDF2" w14:textId="01E972AE" w:rsidR="00D5504E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Developed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dbx</w:t>
      </w:r>
      <w:proofErr w:type="spellEnd"/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/ANSI SQL queries </w:t>
      </w: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for efficient data processing and transformation.</w:t>
      </w:r>
    </w:p>
    <w:p w14:paraId="258EC68F" w14:textId="440D1AEC" w:rsidR="00D5504E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Analyzed and dissected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SSIS packages, stored procedures, and database views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for migration and optimization.</w:t>
      </w:r>
    </w:p>
    <w:p w14:paraId="71642959" w14:textId="25F2CB11" w:rsidR="00D5504E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Built scalable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data models to support analytical reporting and </w:t>
      </w: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governance frameworks.</w:t>
      </w:r>
    </w:p>
    <w:p w14:paraId="2A932D86" w14:textId="56829007" w:rsidR="00D5504E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>Worked with Azure Synapse Analytics to optimize data storage and query performance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78917B45" w14:textId="77777777" w:rsidR="00F13734" w:rsidRPr="00EF146E" w:rsidRDefault="00D5504E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Applied Microsoft DevOps best practices for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CI/CD automation</w:t>
      </w:r>
      <w:r w:rsidRPr="00EF146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of data workflows.</w:t>
      </w:r>
    </w:p>
    <w:p w14:paraId="5F427EA8" w14:textId="142F6063" w:rsidR="004C05C3" w:rsidRPr="00EF146E" w:rsidRDefault="004C05C3" w:rsidP="00D5504E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Implement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Apache Hadoop and Spark clusters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on </w:t>
      </w:r>
      <w:r w:rsidRPr="00EF146E">
        <w:rPr>
          <w:rFonts w:ascii="Times New Roman" w:eastAsia="Times New Roman" w:hAnsi="Times New Roman" w:cs="Times New Roman"/>
          <w:b/>
          <w:sz w:val="20"/>
          <w:szCs w:val="20"/>
        </w:rPr>
        <w:t>Azure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EF146E">
        <w:rPr>
          <w:rFonts w:ascii="Times New Roman" w:eastAsia="Times New Roman" w:hAnsi="Times New Roman" w:cs="Times New Roman"/>
          <w:b/>
          <w:sz w:val="20"/>
          <w:szCs w:val="20"/>
        </w:rPr>
        <w:t>HDInsight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big data processing and Use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Jupiter Notebooks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on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Databricks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collaborative data analysis and machine learning.</w:t>
      </w:r>
    </w:p>
    <w:p w14:paraId="1501D201" w14:textId="77777777" w:rsidR="004C05C3" w:rsidRPr="00EF146E" w:rsidRDefault="004C05C3" w:rsidP="004C05C3">
      <w:pPr>
        <w:pStyle w:val="ListParagraph"/>
        <w:numPr>
          <w:ilvl w:val="0"/>
          <w:numId w:val="3"/>
        </w:numPr>
        <w:spacing w:line="320" w:lineRule="atLeast"/>
        <w:ind w:left="284" w:hanging="284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configure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Traffic Manager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for load balancing and optimizing data service performance and Monitor resource usage and costs with </w:t>
      </w:r>
      <w:r w:rsidRPr="00EF146E">
        <w:rPr>
          <w:rFonts w:ascii="Times New Roman" w:eastAsia="Times New Roman" w:hAnsi="Times New Roman" w:cs="Times New Roman"/>
          <w:b/>
          <w:bCs/>
          <w:sz w:val="20"/>
          <w:szCs w:val="20"/>
        </w:rPr>
        <w:t>Azure Cost Management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to maintain budget efficiency.</w:t>
      </w:r>
    </w:p>
    <w:p w14:paraId="01E228DD" w14:textId="77777777" w:rsidR="004C05C3" w:rsidRPr="00EF146E" w:rsidRDefault="004C05C3" w:rsidP="004C05C3">
      <w:pPr>
        <w:pStyle w:val="ListParagraph"/>
        <w:spacing w:line="320" w:lineRule="atLeast"/>
        <w:ind w:left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 w:rsidRPr="00EF146E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EF146E">
        <w:rPr>
          <w:rFonts w:ascii="Times New Roman" w:eastAsia="Times New Roman" w:hAnsi="Times New Roman" w:cs="Times New Roman"/>
          <w:sz w:val="20"/>
          <w:szCs w:val="20"/>
        </w:rPr>
        <w:t xml:space="preserve">Azure Data Lake, Azure Stream Analytics, Azure DevOps, CI/CD, Azure SQL, </w:t>
      </w:r>
      <w:proofErr w:type="spellStart"/>
      <w:r w:rsidRPr="00EF146E">
        <w:rPr>
          <w:rFonts w:ascii="Times New Roman" w:eastAsia="Times New Roman" w:hAnsi="Times New Roman" w:cs="Times New Roman"/>
          <w:sz w:val="20"/>
          <w:szCs w:val="20"/>
        </w:rPr>
        <w:t>PySpark</w:t>
      </w:r>
      <w:proofErr w:type="spellEnd"/>
      <w:r w:rsidRPr="00EF146E">
        <w:rPr>
          <w:rFonts w:ascii="Times New Roman" w:eastAsia="Times New Roman" w:hAnsi="Times New Roman" w:cs="Times New Roman"/>
          <w:sz w:val="20"/>
          <w:szCs w:val="20"/>
        </w:rPr>
        <w:t>, Scala, Git, Azure Cosmos DB, Python, Azure Kubernetes Service, Terraform, ARM Templates, Kafka, Apache Hadoop, Spark clusters, Azure Databricks.</w:t>
      </w:r>
    </w:p>
    <w:p w14:paraId="5C46581C" w14:textId="535F8D82" w:rsidR="004C05C3" w:rsidRPr="00EF146E" w:rsidRDefault="0087173F" w:rsidP="004C05C3">
      <w:pPr>
        <w:spacing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C&amp;S Wholesale Grocers</w:t>
      </w:r>
      <w:r w:rsidR="004C05C3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="004C05C3" w:rsidRPr="00EF146E">
        <w:rPr>
          <w:rFonts w:ascii="Times New Roman" w:hAnsi="Times New Roman" w:cs="Times New Roman"/>
          <w:sz w:val="24"/>
          <w:szCs w:val="24"/>
        </w:rPr>
        <w:t xml:space="preserve"> </w:t>
      </w:r>
      <w:r w:rsidRPr="00EF146E">
        <w:rPr>
          <w:rFonts w:ascii="Times New Roman" w:hAnsi="Times New Roman" w:cs="Times New Roman"/>
          <w:b/>
          <w:bCs/>
          <w:sz w:val="24"/>
          <w:szCs w:val="24"/>
        </w:rPr>
        <w:t>Keene</w:t>
      </w:r>
      <w:r w:rsidR="004C05C3" w:rsidRPr="00EF146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New Hampshire</w:t>
      </w:r>
      <w:r w:rsidR="004C05C3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USA | </w:t>
      </w:r>
      <w:r w:rsidR="004C05C3"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="00A82C6D"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WS</w:t>
      </w:r>
      <w:r w:rsidR="004C05C3"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Data Engineer </w:t>
      </w:r>
      <w:r w:rsidR="004C05C3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="00CF2201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Nov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C05C3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</w:t>
      </w:r>
      <w:r w:rsidR="006D0E18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4C05C3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A79A8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Oct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</w:t>
      </w:r>
      <w:r w:rsidR="00665E71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</w:p>
    <w:p w14:paraId="11AF225D" w14:textId="1999DB99" w:rsidR="004C05C3" w:rsidRPr="00EF146E" w:rsidRDefault="004C05C3" w:rsidP="004C05C3">
      <w:pPr>
        <w:pStyle w:val="ListParagraph"/>
        <w:spacing w:line="320" w:lineRule="atLeast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Pr="00EF146E">
        <w:rPr>
          <w:rFonts w:ascii="Times New Roman" w:hAnsi="Times New Roman" w:cs="Times New Roman"/>
        </w:rPr>
        <w:t xml:space="preserve"> </w:t>
      </w:r>
      <w:r w:rsidR="0087173F" w:rsidRPr="00EF146E">
        <w:rPr>
          <w:rFonts w:ascii="Times New Roman" w:hAnsi="Times New Roman" w:cs="Times New Roman"/>
          <w:sz w:val="20"/>
          <w:szCs w:val="20"/>
        </w:rPr>
        <w:t>C&amp;S Wholesale Grocers, Inc. is one of the largest wholesale grocery supply companies providing supply chain solutions, warehousing, and distribution services to independent supermarkets, chain stores, and other retailers. Design</w:t>
      </w:r>
      <w:r w:rsidR="004F4F32" w:rsidRPr="00EF146E">
        <w:rPr>
          <w:rFonts w:ascii="Times New Roman" w:hAnsi="Times New Roman" w:cs="Times New Roman"/>
          <w:sz w:val="20"/>
          <w:szCs w:val="20"/>
        </w:rPr>
        <w:t>ed</w:t>
      </w:r>
      <w:r w:rsidR="0087173F" w:rsidRPr="00EF146E">
        <w:rPr>
          <w:rFonts w:ascii="Times New Roman" w:hAnsi="Times New Roman" w:cs="Times New Roman"/>
          <w:sz w:val="20"/>
          <w:szCs w:val="20"/>
        </w:rPr>
        <w:t>, construct</w:t>
      </w:r>
      <w:r w:rsidR="004F4F32" w:rsidRPr="00EF146E">
        <w:rPr>
          <w:rFonts w:ascii="Times New Roman" w:hAnsi="Times New Roman" w:cs="Times New Roman"/>
          <w:sz w:val="20"/>
          <w:szCs w:val="20"/>
        </w:rPr>
        <w:t>ed</w:t>
      </w:r>
      <w:r w:rsidR="0087173F" w:rsidRPr="00EF146E">
        <w:rPr>
          <w:rFonts w:ascii="Times New Roman" w:hAnsi="Times New Roman" w:cs="Times New Roman"/>
          <w:sz w:val="20"/>
          <w:szCs w:val="20"/>
        </w:rPr>
        <w:t>, install</w:t>
      </w:r>
      <w:r w:rsidR="004F4F32" w:rsidRPr="00EF146E">
        <w:rPr>
          <w:rFonts w:ascii="Times New Roman" w:hAnsi="Times New Roman" w:cs="Times New Roman"/>
          <w:sz w:val="20"/>
          <w:szCs w:val="20"/>
        </w:rPr>
        <w:t>ed</w:t>
      </w:r>
      <w:r w:rsidR="0087173F" w:rsidRPr="00EF146E">
        <w:rPr>
          <w:rFonts w:ascii="Times New Roman" w:hAnsi="Times New Roman" w:cs="Times New Roman"/>
          <w:sz w:val="20"/>
          <w:szCs w:val="20"/>
        </w:rPr>
        <w:t>, test</w:t>
      </w:r>
      <w:r w:rsidR="004F4F32" w:rsidRPr="00EF146E">
        <w:rPr>
          <w:rFonts w:ascii="Times New Roman" w:hAnsi="Times New Roman" w:cs="Times New Roman"/>
          <w:sz w:val="20"/>
          <w:szCs w:val="20"/>
        </w:rPr>
        <w:t>ed</w:t>
      </w:r>
      <w:r w:rsidR="0087173F" w:rsidRPr="00EF146E">
        <w:rPr>
          <w:rFonts w:ascii="Times New Roman" w:hAnsi="Times New Roman" w:cs="Times New Roman"/>
          <w:sz w:val="20"/>
          <w:szCs w:val="20"/>
        </w:rPr>
        <w:t xml:space="preserve"> and maintain</w:t>
      </w:r>
      <w:r w:rsidR="004F4F32" w:rsidRPr="00EF146E">
        <w:rPr>
          <w:rFonts w:ascii="Times New Roman" w:hAnsi="Times New Roman" w:cs="Times New Roman"/>
          <w:sz w:val="20"/>
          <w:szCs w:val="20"/>
        </w:rPr>
        <w:t>ed</w:t>
      </w:r>
      <w:r w:rsidR="0087173F" w:rsidRPr="00EF146E">
        <w:rPr>
          <w:rFonts w:ascii="Times New Roman" w:hAnsi="Times New Roman" w:cs="Times New Roman"/>
          <w:sz w:val="20"/>
          <w:szCs w:val="20"/>
        </w:rPr>
        <w:t xml:space="preserve"> data management systems and maintain data analytic road maps and data structures that support business and technology objectives.</w:t>
      </w:r>
    </w:p>
    <w:p w14:paraId="06C5FB64" w14:textId="77777777" w:rsidR="00DA04DB" w:rsidRPr="00EF146E" w:rsidRDefault="00DA04DB" w:rsidP="00DA04DB">
      <w:pPr>
        <w:pStyle w:val="ListParagraph"/>
        <w:spacing w:after="0" w:line="320" w:lineRule="atLeast"/>
        <w:ind w:left="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EF146E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lastRenderedPageBreak/>
        <w:t>Key Responsibilities and Achievements:</w:t>
      </w:r>
    </w:p>
    <w:p w14:paraId="7449E83E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Design, develop, and maintain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pipelines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workflows on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services such as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Glue, AWS Lambda, Amazon EMR, Amazon S3, and Amazon Redshift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525F8636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and deploy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serverless solutions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Lambda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automate data ingestion and processing.</w:t>
      </w:r>
    </w:p>
    <w:p w14:paraId="35ACB0D7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Implement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real-time data streaming</w:t>
      </w:r>
      <w:r w:rsidRPr="00EF146E">
        <w:rPr>
          <w:rFonts w:ascii="Times New Roman" w:hAnsi="Times New Roman" w:cs="Times New Roman"/>
          <w:sz w:val="20"/>
          <w:szCs w:val="20"/>
        </w:rPr>
        <w:t xml:space="preserve"> solutions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Kinesis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Kafka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processing high-velocity data.</w:t>
      </w:r>
    </w:p>
    <w:p w14:paraId="3D08FF2C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Implement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CI/CD pipelines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data workflows using tools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Code Pipeline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Code Build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GitHub Actions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372169BC" w14:textId="046EB7B1" w:rsidR="00960D42" w:rsidRPr="00EF146E" w:rsidRDefault="006E78CA" w:rsidP="00F83822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Use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Athena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ad-hoc data querying and analysis of large datasets stored in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S3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Perform advanced data transformations using 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EF146E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EF146E">
        <w:rPr>
          <w:rFonts w:ascii="Times New Roman" w:hAnsi="Times New Roman" w:cs="Times New Roman"/>
          <w:sz w:val="20"/>
          <w:szCs w:val="20"/>
        </w:rPr>
        <w:t xml:space="preserve"> within 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AWS Glue</w:t>
      </w:r>
      <w:r w:rsidRPr="00EF146E">
        <w:rPr>
          <w:rFonts w:ascii="Times New Roman" w:hAnsi="Times New Roman" w:cs="Times New Roman"/>
          <w:sz w:val="20"/>
          <w:szCs w:val="20"/>
        </w:rPr>
        <w:t xml:space="preserve"> or 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EMR environments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25B76FEE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Utilize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Quick Sight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build interactive dashboards and visualizations for business insights.</w:t>
      </w:r>
    </w:p>
    <w:p w14:paraId="094DBDD4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Ensure scalability and high availability of data infrastructure by leveraging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Auto Scaling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Elastic Load Balancer (ELB)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Design, optimize, and maintain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relational databases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EF146E">
        <w:rPr>
          <w:rFonts w:ascii="Times New Roman" w:hAnsi="Times New Roman" w:cs="Times New Roman"/>
          <w:sz w:val="20"/>
          <w:szCs w:val="20"/>
        </w:rPr>
        <w:t xml:space="preserve"> on platforms such as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RDS (PostgreSQL, MySQL)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Redshift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DynamoDB</w:t>
      </w:r>
      <w:r w:rsidRPr="00EF146E">
        <w:rPr>
          <w:rFonts w:ascii="Times New Roman" w:hAnsi="Times New Roman" w:cs="Times New Roman"/>
          <w:sz w:val="20"/>
          <w:szCs w:val="20"/>
        </w:rPr>
        <w:t>, ensuring high performance, scalability, and data integrity.</w:t>
      </w:r>
    </w:p>
    <w:p w14:paraId="0678229E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Process and analyses large-scale datasets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Hadoop ecosystem technologies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HDFS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Hive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Spark</w:t>
      </w:r>
      <w:r w:rsidRPr="00EF146E">
        <w:rPr>
          <w:rFonts w:ascii="Times New Roman" w:hAnsi="Times New Roman" w:cs="Times New Roman"/>
          <w:sz w:val="20"/>
          <w:szCs w:val="20"/>
        </w:rPr>
        <w:t xml:space="preserve"> on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EMR</w:t>
      </w:r>
      <w:r w:rsidRPr="00EF146E">
        <w:rPr>
          <w:rFonts w:ascii="Times New Roman" w:hAnsi="Times New Roman" w:cs="Times New Roman"/>
          <w:sz w:val="20"/>
          <w:szCs w:val="20"/>
        </w:rPr>
        <w:t>, enabling efficient big data processing and insights.</w:t>
      </w:r>
    </w:p>
    <w:p w14:paraId="49D4CE81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and manage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ETL workflows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tools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Glue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 xml:space="preserve">Apache </w:t>
      </w:r>
      <w:proofErr w:type="spellStart"/>
      <w:r w:rsidRPr="00EF146E">
        <w:rPr>
          <w:rStyle w:val="Strong"/>
          <w:rFonts w:ascii="Times New Roman" w:hAnsi="Times New Roman" w:cs="Times New Roman"/>
          <w:sz w:val="20"/>
          <w:szCs w:val="20"/>
        </w:rPr>
        <w:t>NiFi</w:t>
      </w:r>
      <w:proofErr w:type="spellEnd"/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Talend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extract, transform, and load data from diverse sources into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lakes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warehouses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0403132B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Build and optimize scalable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big data solutions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technologies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Spark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Hadoop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EMR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Kinesis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process and analyse massive datasets efficiently.</w:t>
      </w:r>
    </w:p>
    <w:p w14:paraId="0503061B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Integrate and deploy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machine learning models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Amazon Sage Maker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TensorFlow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EF146E">
        <w:rPr>
          <w:rStyle w:val="Strong"/>
          <w:rFonts w:ascii="Times New Roman" w:hAnsi="Times New Roman" w:cs="Times New Roman"/>
          <w:sz w:val="20"/>
          <w:szCs w:val="20"/>
        </w:rPr>
        <w:t>PyTorch</w:t>
      </w:r>
      <w:proofErr w:type="spellEnd"/>
      <w:r w:rsidRPr="00EF146E">
        <w:rPr>
          <w:rFonts w:ascii="Times New Roman" w:hAnsi="Times New Roman" w:cs="Times New Roman"/>
          <w:sz w:val="20"/>
          <w:szCs w:val="20"/>
        </w:rPr>
        <w:t>, enabling predictive analytics and advanced data-driven decision-making.</w:t>
      </w:r>
    </w:p>
    <w:p w14:paraId="600DF719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Design and implement data pipelines to ingest, transform, and analyse data in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Snowflake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leveraging its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multi-cluster architecture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SQL capabilities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seamless integration with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services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S3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Glue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12CD6A41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and deploy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serverless data processing workflows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Lambda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automate real-time data ingestion, transformation, and event-driven tasks with seamless integration across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services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6D71EFDD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Implement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CI/CD pipelines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tools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 xml:space="preserve">AWS </w:t>
      </w:r>
      <w:r w:rsidR="00F46C76" w:rsidRPr="00EF146E">
        <w:rPr>
          <w:rStyle w:val="Strong"/>
          <w:rFonts w:ascii="Times New Roman" w:hAnsi="Times New Roman" w:cs="Times New Roman"/>
          <w:sz w:val="20"/>
          <w:szCs w:val="20"/>
        </w:rPr>
        <w:t>Code Pipeline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GitLab CI/CD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automate the deployment and testing of data workflows and infrastructure changes.</w:t>
      </w:r>
    </w:p>
    <w:p w14:paraId="0DE01156" w14:textId="50679757" w:rsidR="00F83822" w:rsidRPr="00EF146E" w:rsidRDefault="006E78CA" w:rsidP="006D398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Manage and optimize data infrastructure on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Linux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Windows operating systems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ensuring seamless integration with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services</w:t>
      </w:r>
      <w:r w:rsidRPr="00EF146E">
        <w:rPr>
          <w:rFonts w:ascii="Times New Roman" w:hAnsi="Times New Roman" w:cs="Times New Roman"/>
          <w:sz w:val="20"/>
          <w:szCs w:val="20"/>
        </w:rPr>
        <w:t>, high availability, and robust security configurations.</w:t>
      </w:r>
    </w:p>
    <w:p w14:paraId="30199BB6" w14:textId="77777777" w:rsidR="006E78CA" w:rsidRPr="00EF146E" w:rsidRDefault="006E78CA" w:rsidP="006E78CA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interactive and insightful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Power BI</w:t>
      </w:r>
      <w:r w:rsidRPr="00EF146E">
        <w:rPr>
          <w:rFonts w:ascii="Times New Roman" w:hAnsi="Times New Roman" w:cs="Times New Roman"/>
          <w:sz w:val="20"/>
          <w:szCs w:val="20"/>
        </w:rPr>
        <w:t xml:space="preserve"> dashboards and reports by integrating data from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AWS Redshift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SQL databases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Snowflake</w:t>
      </w:r>
      <w:r w:rsidRPr="00EF146E">
        <w:rPr>
          <w:rFonts w:ascii="Times New Roman" w:hAnsi="Times New Roman" w:cs="Times New Roman"/>
          <w:sz w:val="20"/>
          <w:szCs w:val="20"/>
        </w:rPr>
        <w:t>,</w:t>
      </w:r>
    </w:p>
    <w:p w14:paraId="61775A33" w14:textId="77777777" w:rsidR="006E78CA" w:rsidRPr="00EF146E" w:rsidRDefault="00A82C6D" w:rsidP="006E78CA">
      <w:pPr>
        <w:spacing w:after="0" w:line="320" w:lineRule="atLeast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 w:rsidRPr="00EF146E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Glue, AWS Lambda, Amazon EMR, Amazon S3, Amazon Redshift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Amazon Kinesis</w:t>
      </w:r>
      <w:r w:rsidR="006E78CA" w:rsidRPr="00EF146E">
        <w:rPr>
          <w:rFonts w:ascii="Times New Roman" w:hAnsi="Times New Roman" w:cs="Times New Roman"/>
          <w:sz w:val="20"/>
          <w:szCs w:val="20"/>
        </w:rPr>
        <w:t>, Apache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Kafka,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E78CA" w:rsidRPr="00EF146E">
        <w:rPr>
          <w:rFonts w:ascii="Times New Roman" w:hAnsi="Times New Roman" w:cs="Times New Roman"/>
          <w:sz w:val="20"/>
          <w:szCs w:val="20"/>
        </w:rPr>
        <w:t xml:space="preserve">Python, </w:t>
      </w:r>
      <w:proofErr w:type="spellStart"/>
      <w:r w:rsidR="006E78CA" w:rsidRPr="00EF146E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="006E78CA" w:rsidRPr="00EF146E">
        <w:rPr>
          <w:rFonts w:ascii="Times New Roman" w:hAnsi="Times New Roman" w:cs="Times New Roman"/>
          <w:sz w:val="20"/>
          <w:szCs w:val="20"/>
        </w:rPr>
        <w:t>,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DynamoDB, HDFS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Apache Hive, Amazon Sage Maker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TensorFlow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PyTorch</w:t>
      </w:r>
      <w:proofErr w:type="spellEnd"/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Snowflake</w:t>
      </w:r>
      <w:r w:rsidR="006E78CA" w:rsidRPr="00EF146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6E78CA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CI/CD pipelines, Jenkins, GitLab CI/CD, Linux, AWS Lambda, Power BI.</w:t>
      </w:r>
    </w:p>
    <w:p w14:paraId="3ACC4280" w14:textId="0B2C288C" w:rsidR="001E2020" w:rsidRPr="00EF146E" w:rsidRDefault="001E2020" w:rsidP="001E2020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46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Liberty Mutual Insurance</w:t>
      </w:r>
      <w:r w:rsidR="00F46C76" w:rsidRPr="00EF146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(Infosys)</w:t>
      </w:r>
      <w:r w:rsidRPr="00EF146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,Bangalore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India |</w:t>
      </w:r>
      <w:r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Data Engineer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  <w:r w:rsidR="0089684B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Nov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2021 – </w:t>
      </w:r>
      <w:r w:rsidR="0089684B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July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2022</w:t>
      </w:r>
    </w:p>
    <w:p w14:paraId="02D1D8B1" w14:textId="40B87042" w:rsidR="00B96780" w:rsidRPr="00B96780" w:rsidRDefault="001E2020" w:rsidP="00B96780">
      <w:pPr>
        <w:spacing w:after="0" w:line="320" w:lineRule="atLeast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</w:pPr>
      <w:r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</w:t>
      </w:r>
      <w:r w:rsidR="00B967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B96780" w:rsidRPr="00B9678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Liberty Mutual Insurance</w:t>
      </w:r>
      <w:r w:rsidR="00B96780" w:rsidRPr="00B96780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  <w:t xml:space="preserve"> is a leading global property and casualty insurer. I was involved in modernizing and transforming enterprise data solutions on </w:t>
      </w:r>
      <w:r w:rsidR="00B96780" w:rsidRPr="00B9678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Tableau</w:t>
      </w:r>
      <w:r w:rsidR="00B96780" w:rsidRPr="00B96780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  <w:t xml:space="preserve"> and simplifying complex software designs by breaking them down into easy-to-understand diagrams. Additionally, I automated manual tasks such as </w:t>
      </w:r>
      <w:r w:rsidR="00B96780" w:rsidRPr="00B9678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data ingestion</w:t>
      </w:r>
      <w:r w:rsidR="00B96780" w:rsidRPr="00B96780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  <w:t xml:space="preserve">, </w:t>
      </w:r>
      <w:r w:rsidR="00B96780" w:rsidRPr="00B9678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metric computation</w:t>
      </w:r>
      <w:r w:rsidR="00B96780" w:rsidRPr="00B96780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  <w:t xml:space="preserve">, and </w:t>
      </w:r>
      <w:r w:rsidR="00B96780" w:rsidRPr="00B96780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metadata management</w:t>
      </w:r>
      <w:r w:rsidR="00B96780" w:rsidRPr="00B96780">
        <w:rPr>
          <w:rFonts w:ascii="Times New Roman" w:hAnsi="Times New Roman" w:cs="Times New Roman"/>
          <w:bCs/>
          <w:color w:val="000000" w:themeColor="text1"/>
          <w:sz w:val="20"/>
          <w:szCs w:val="20"/>
          <w:lang w:val="en-US"/>
        </w:rPr>
        <w:t xml:space="preserve"> to streamline data visualization and reporting processes.</w:t>
      </w:r>
    </w:p>
    <w:p w14:paraId="65916E81" w14:textId="77777777" w:rsidR="001E2020" w:rsidRPr="00EF146E" w:rsidRDefault="001E2020" w:rsidP="001E2020">
      <w:pPr>
        <w:pStyle w:val="ListParagraph"/>
        <w:spacing w:after="0" w:line="320" w:lineRule="atLeast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EF146E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Key Responsibilities and Achievements:</w:t>
      </w:r>
    </w:p>
    <w:p w14:paraId="518CAAFF" w14:textId="77777777" w:rsid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Worked on converting the multiple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Oracle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stored procedures into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Hadoop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SQL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Hive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Scala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Java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14:paraId="3C546C09" w14:textId="232EB2C3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Created a production data lake that can handle transactional processing operations using the Hadoop Eco-System. </w:t>
      </w:r>
    </w:p>
    <w:p w14:paraId="0DC16273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Developed </w:t>
      </w:r>
      <w:proofErr w:type="spellStart"/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PySpark</w:t>
      </w:r>
      <w:proofErr w:type="spellEnd"/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SQL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code to process the data in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Spark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Amazon EMR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to perform the necessary transformations. </w:t>
      </w:r>
    </w:p>
    <w:p w14:paraId="4EEA8CB3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Involved in validating and cleansing the data using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Pig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statements and hands-on experience in developing Pig MACROS. </w:t>
      </w:r>
    </w:p>
    <w:p w14:paraId="17248E57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Worked with Hadoop Big Data Integration with ETL on performing data extraction, loading, and transformation processes for ERP data. </w:t>
      </w:r>
    </w:p>
    <w:p w14:paraId="707554E0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Performed extensive </w:t>
      </w:r>
      <w:proofErr w:type="gramStart"/>
      <w:r w:rsidRPr="00B96780">
        <w:rPr>
          <w:rFonts w:ascii="Times New Roman" w:hAnsi="Times New Roman" w:cs="Times New Roman"/>
          <w:sz w:val="20"/>
          <w:szCs w:val="20"/>
          <w:lang w:val="en-US"/>
        </w:rPr>
        <w:t>exploratory</w:t>
      </w:r>
      <w:proofErr w:type="gramEnd"/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data analysis using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Teradata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to improve the quality of the dataset and created Data Visualizations using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Tableau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14:paraId="60461B32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Experienced in various Python libraries like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Pandas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, One dimensional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NumPy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, and Two dimensional NumPy. </w:t>
      </w:r>
    </w:p>
    <w:p w14:paraId="7C8E36E2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Experienced in using </w:t>
      </w:r>
      <w:proofErr w:type="spellStart"/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PyTorch</w:t>
      </w:r>
      <w:proofErr w:type="spellEnd"/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library and implementing natural language processing. </w:t>
      </w:r>
    </w:p>
    <w:p w14:paraId="76DC879D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Developed data visualizations in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Tableau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to display the day-to-day accuracy of the model with newly incoming Data. </w:t>
      </w:r>
    </w:p>
    <w:p w14:paraId="054B9AA2" w14:textId="77777777" w:rsidR="00B96780" w:rsidRP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Presented and reported business insights by SSRS and Tableau dashboard combined with different diagrams. </w:t>
      </w:r>
    </w:p>
    <w:p w14:paraId="2FEAFF1B" w14:textId="77777777" w:rsidR="00B96780" w:rsidRDefault="00B96780" w:rsidP="00B96780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Utilized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Jira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as project management methodology and 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Git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 for version control to build the program. </w:t>
      </w:r>
    </w:p>
    <w:p w14:paraId="3ED73F64" w14:textId="234F2FD7" w:rsidR="00B96780" w:rsidRPr="00B96780" w:rsidRDefault="00B96780" w:rsidP="00B96780">
      <w:pPr>
        <w:spacing w:before="120"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96780">
        <w:rPr>
          <w:rFonts w:ascii="Times New Roman" w:hAnsi="Times New Roman" w:cs="Times New Roman"/>
          <w:b/>
          <w:bCs/>
          <w:sz w:val="24"/>
          <w:szCs w:val="24"/>
          <w:lang w:val="en-US"/>
        </w:rPr>
        <w:t>Environment</w:t>
      </w:r>
      <w:r w:rsidRPr="00B96780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Pr="00B9678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96780">
        <w:rPr>
          <w:rFonts w:ascii="Times New Roman" w:hAnsi="Times New Roman" w:cs="Times New Roman"/>
          <w:sz w:val="20"/>
          <w:szCs w:val="20"/>
          <w:lang w:val="en-US"/>
        </w:rPr>
        <w:t xml:space="preserve">Hadoop, Python, Spark SQL, Hive, Scala, Java, MS Access, SQL Server, Pig, </w:t>
      </w:r>
      <w:proofErr w:type="spellStart"/>
      <w:r w:rsidRPr="00B96780">
        <w:rPr>
          <w:rFonts w:ascii="Times New Roman" w:hAnsi="Times New Roman" w:cs="Times New Roman"/>
          <w:sz w:val="20"/>
          <w:szCs w:val="20"/>
          <w:lang w:val="en-US"/>
        </w:rPr>
        <w:t>PySpark</w:t>
      </w:r>
      <w:proofErr w:type="spellEnd"/>
      <w:r w:rsidRPr="00B96780">
        <w:rPr>
          <w:rFonts w:ascii="Times New Roman" w:hAnsi="Times New Roman" w:cs="Times New Roman"/>
          <w:sz w:val="20"/>
          <w:szCs w:val="20"/>
          <w:lang w:val="en-US"/>
        </w:rPr>
        <w:t>, Tableau, Excel</w:t>
      </w:r>
    </w:p>
    <w:p w14:paraId="62A7C707" w14:textId="77777777" w:rsidR="00B96780" w:rsidRPr="00B96780" w:rsidRDefault="00B96780" w:rsidP="00B96780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F7206B" w14:textId="3DA772FF" w:rsidR="004B6CCF" w:rsidRPr="00EF146E" w:rsidRDefault="00F46C76" w:rsidP="004B6CCF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F146E">
        <w:rPr>
          <w:rFonts w:ascii="Times New Roman" w:hAnsi="Times New Roman" w:cs="Times New Roman"/>
          <w:b/>
          <w:bCs/>
          <w:sz w:val="24"/>
          <w:szCs w:val="24"/>
        </w:rPr>
        <w:t>IDFC FIRST Bank</w:t>
      </w:r>
      <w:r w:rsidR="004B6CCF" w:rsidRPr="00EF146E">
        <w:rPr>
          <w:rFonts w:ascii="Times New Roman" w:hAnsi="Times New Roman" w:cs="Times New Roman"/>
          <w:b/>
          <w:bCs/>
          <w:sz w:val="24"/>
          <w:szCs w:val="24"/>
        </w:rPr>
        <w:t xml:space="preserve">, Bangalore, 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India</w:t>
      </w:r>
      <w:r w:rsidR="004B6CC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 </w:t>
      </w:r>
      <w:r w:rsidR="004B6CCF"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Data Engineer </w:t>
      </w:r>
      <w:r w:rsidR="004B6CC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June </w:t>
      </w:r>
      <w:r w:rsidR="004B6CC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</w:t>
      </w:r>
      <w:r w:rsidR="006B6B19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B75672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</w:t>
      </w:r>
      <w:r w:rsidR="004B6CC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</w:t>
      </w:r>
      <w:r w:rsidR="00CE51ED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Oct</w:t>
      </w:r>
      <w:r w:rsidR="00073D56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2021</w:t>
      </w:r>
      <w:r w:rsidR="004B6CCF" w:rsidRPr="00EF14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7A39FB4" w14:textId="389AF03D" w:rsidR="004B6CCF" w:rsidRPr="00EF146E" w:rsidRDefault="004B6CCF" w:rsidP="004B6CCF">
      <w:pPr>
        <w:pStyle w:val="ListParagraph"/>
        <w:spacing w:after="0" w:line="320" w:lineRule="atLeast"/>
        <w:ind w:left="0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</w:pPr>
      <w:r w:rsidRPr="00EF14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  <w:r w:rsidR="00F46C76" w:rsidRPr="00EF146E">
        <w:rPr>
          <w:rFonts w:ascii="Times New Roman" w:hAnsi="Times New Roman" w:cs="Times New Roman"/>
          <w:b/>
        </w:rPr>
        <w:t xml:space="preserve"> </w:t>
      </w:r>
      <w:r w:rsidR="00F46C76" w:rsidRPr="00EF146E">
        <w:rPr>
          <w:rFonts w:ascii="Times New Roman" w:hAnsi="Times New Roman" w:cs="Times New Roman"/>
          <w:bCs/>
          <w:sz w:val="20"/>
          <w:szCs w:val="20"/>
        </w:rPr>
        <w:t>I</w:t>
      </w:r>
      <w:r w:rsidR="00F46C76"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DFC FIRST Bank</w:t>
      </w:r>
      <w:r w:rsidR="00F46C76" w:rsidRPr="00EF146E">
        <w:rPr>
          <w:rFonts w:ascii="Times New Roman" w:hAnsi="Times New Roman" w:cs="Times New Roman"/>
          <w:sz w:val="20"/>
          <w:szCs w:val="20"/>
        </w:rPr>
        <w:t xml:space="preserve"> is a private-sector bank offers a wide range of banking products and services, with a focus on retail banking, financial services, and corporate banking</w:t>
      </w:r>
      <w:r w:rsidRPr="00EF146E">
        <w:rPr>
          <w:rFonts w:ascii="Times New Roman" w:hAnsi="Times New Roman" w:cs="Times New Roman"/>
          <w:sz w:val="20"/>
          <w:szCs w:val="20"/>
        </w:rPr>
        <w:t xml:space="preserve">. </w:t>
      </w:r>
      <w:r w:rsidRPr="00EF146E"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  <w:t>As a data engineer creat</w:t>
      </w:r>
      <w:r w:rsidR="004F4F32" w:rsidRPr="00EF146E"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  <w:t>ed</w:t>
      </w:r>
      <w:r w:rsidRPr="00EF146E"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  <w:t xml:space="preserve"> and handl</w:t>
      </w:r>
      <w:r w:rsidR="004F4F32" w:rsidRPr="00EF146E"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  <w:t>ed</w:t>
      </w:r>
      <w:r w:rsidRPr="00EF146E">
        <w:rPr>
          <w:rFonts w:ascii="Times New Roman" w:hAnsi="Times New Roman" w:cs="Times New Roman"/>
          <w:color w:val="000000"/>
          <w:sz w:val="20"/>
          <w:szCs w:val="20"/>
          <w:shd w:val="clear" w:color="auto" w:fill="FAFAFA"/>
        </w:rPr>
        <w:t xml:space="preserve"> scalable data pipelines, assuring data quality, and maximizing data processing performance. </w:t>
      </w:r>
    </w:p>
    <w:p w14:paraId="5B32BFBD" w14:textId="77777777" w:rsidR="004B6CCF" w:rsidRPr="00EF146E" w:rsidRDefault="004B6CCF" w:rsidP="004B6CCF">
      <w:pPr>
        <w:pStyle w:val="ListParagraph"/>
        <w:spacing w:after="0" w:line="320" w:lineRule="atLeast"/>
        <w:ind w:left="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EF146E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Key Responsibilities and Achievements:</w:t>
      </w:r>
    </w:p>
    <w:p w14:paraId="44F29F89" w14:textId="77777777" w:rsidR="004B6CCF" w:rsidRPr="00EF146E" w:rsidRDefault="004B6CCF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models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support business analytics, ensuring optimal performance and scalability and Design, build, and optimize 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processing large-scale datasets.</w:t>
      </w:r>
    </w:p>
    <w:p w14:paraId="2ADF177F" w14:textId="77777777" w:rsidR="004B6CCF" w:rsidRPr="00EF146E" w:rsidRDefault="004B6CCF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Integrate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structured and unstructured data</w:t>
      </w:r>
      <w:r w:rsidRPr="00EF146E">
        <w:rPr>
          <w:rFonts w:ascii="Times New Roman" w:hAnsi="Times New Roman" w:cs="Times New Roman"/>
          <w:sz w:val="20"/>
          <w:szCs w:val="20"/>
        </w:rPr>
        <w:t xml:space="preserve"> from various sources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ETL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tools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integration frameworks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4B953CFA" w14:textId="77777777" w:rsidR="004B6CCF" w:rsidRPr="00EF146E" w:rsidRDefault="004B6CCF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Manage and optimize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relational databases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SQL Server, PostgreSQL, MySQL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improved query performance and storage efficiency.</w:t>
      </w:r>
    </w:p>
    <w:p w14:paraId="3751147E" w14:textId="77777777" w:rsidR="004B6CCF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Build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transformation workflows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Python</w:t>
      </w:r>
      <w:r w:rsidRPr="00EF146E">
        <w:rPr>
          <w:rFonts w:ascii="Times New Roman" w:hAnsi="Times New Roman" w:cs="Times New Roman"/>
          <w:sz w:val="20"/>
          <w:szCs w:val="20"/>
        </w:rPr>
        <w:t xml:space="preserve">,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Spark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preparing data for analysis.</w:t>
      </w:r>
    </w:p>
    <w:p w14:paraId="3C8BFF2A" w14:textId="77777777" w:rsidR="00073D56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Use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Hadoop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Spark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distributed data processing, ensuring the processing of large datasets efficiently.</w:t>
      </w:r>
    </w:p>
    <w:p w14:paraId="61C8BC7B" w14:textId="77777777" w:rsidR="00073D56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Design and implement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warehousing solutions</w:t>
      </w:r>
      <w:r w:rsidRPr="00EF146E">
        <w:rPr>
          <w:rFonts w:ascii="Times New Roman" w:hAnsi="Times New Roman" w:cs="Times New Roman"/>
          <w:sz w:val="20"/>
          <w:szCs w:val="20"/>
        </w:rPr>
        <w:t xml:space="preserve"> using technologies like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Snowflake</w:t>
      </w:r>
      <w:r w:rsidRPr="00EF146E">
        <w:rPr>
          <w:rFonts w:ascii="Times New Roman" w:hAnsi="Times New Roman" w:cs="Times New Roman"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Redshift</w:t>
      </w:r>
      <w:r w:rsidRPr="00EF146E">
        <w:rPr>
          <w:rFonts w:ascii="Times New Roman" w:hAnsi="Times New Roman" w:cs="Times New Roman"/>
          <w:sz w:val="20"/>
          <w:szCs w:val="20"/>
        </w:rPr>
        <w:t xml:space="preserve">, or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Teradata</w:t>
      </w:r>
      <w:r w:rsidRPr="00EF146E">
        <w:rPr>
          <w:rFonts w:ascii="Times New Roman" w:hAnsi="Times New Roman" w:cs="Times New Roman"/>
          <w:sz w:val="20"/>
          <w:szCs w:val="20"/>
        </w:rPr>
        <w:t>.</w:t>
      </w:r>
    </w:p>
    <w:p w14:paraId="6CF3ACCC" w14:textId="77777777" w:rsidR="00073D56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Develop and automate data pipelines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Airflow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 xml:space="preserve">Apache </w:t>
      </w:r>
      <w:proofErr w:type="spellStart"/>
      <w:r w:rsidRPr="00EF146E">
        <w:rPr>
          <w:rStyle w:val="Strong"/>
          <w:rFonts w:ascii="Times New Roman" w:hAnsi="Times New Roman" w:cs="Times New Roman"/>
          <w:sz w:val="20"/>
          <w:szCs w:val="20"/>
        </w:rPr>
        <w:t>NiFi</w:t>
      </w:r>
      <w:proofErr w:type="spellEnd"/>
      <w:r w:rsidRPr="00EF146E">
        <w:rPr>
          <w:rFonts w:ascii="Times New Roman" w:hAnsi="Times New Roman" w:cs="Times New Roman"/>
          <w:sz w:val="20"/>
          <w:szCs w:val="20"/>
        </w:rPr>
        <w:t xml:space="preserve"> to facilitate seamless data flow and process orchestration.</w:t>
      </w:r>
    </w:p>
    <w:p w14:paraId="5B390073" w14:textId="77777777" w:rsidR="00073D56" w:rsidRPr="00EF146E" w:rsidRDefault="00073D56" w:rsidP="00F46C76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Enforce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data governance</w:t>
      </w:r>
      <w:r w:rsidRPr="00EF146E">
        <w:rPr>
          <w:rFonts w:ascii="Times New Roman" w:hAnsi="Times New Roman" w:cs="Times New Roman"/>
          <w:sz w:val="20"/>
          <w:szCs w:val="20"/>
        </w:rPr>
        <w:t xml:space="preserve"> policies to ensure data integrity, security, and compliance with regulations like GDPR and CCPA</w:t>
      </w:r>
      <w:r w:rsidR="00F46C76"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Fonts w:ascii="Times New Roman" w:hAnsi="Times New Roman" w:cs="Times New Roman"/>
          <w:sz w:val="20"/>
          <w:szCs w:val="20"/>
        </w:rPr>
        <w:t xml:space="preserve">Develop custom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reporting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dashboard</w:t>
      </w:r>
      <w:r w:rsidRPr="00EF146E">
        <w:rPr>
          <w:rFonts w:ascii="Times New Roman" w:hAnsi="Times New Roman" w:cs="Times New Roman"/>
          <w:sz w:val="20"/>
          <w:szCs w:val="20"/>
        </w:rPr>
        <w:t xml:space="preserve"> solutions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Power BI</w:t>
      </w:r>
      <w:r w:rsidRPr="00EF146E">
        <w:rPr>
          <w:rFonts w:ascii="Times New Roman" w:hAnsi="Times New Roman" w:cs="Times New Roman"/>
          <w:sz w:val="20"/>
          <w:szCs w:val="20"/>
        </w:rPr>
        <w:t xml:space="preserve"> and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Tableau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support business intelligence.</w:t>
      </w:r>
    </w:p>
    <w:p w14:paraId="34D31CCF" w14:textId="77777777" w:rsidR="00073D56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Implement cloud-based data solutions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Azure</w:t>
      </w:r>
      <w:r w:rsidRPr="00EF146E">
        <w:rPr>
          <w:rFonts w:ascii="Times New Roman" w:hAnsi="Times New Roman" w:cs="Times New Roman"/>
          <w:sz w:val="20"/>
          <w:szCs w:val="20"/>
        </w:rPr>
        <w:t xml:space="preserve"> to enable scalable and cost-effective storage and processing.</w:t>
      </w:r>
    </w:p>
    <w:p w14:paraId="220513A8" w14:textId="77777777" w:rsidR="00073D56" w:rsidRPr="00EF146E" w:rsidRDefault="00073D56" w:rsidP="004B6CCF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F146E">
        <w:rPr>
          <w:rFonts w:ascii="Times New Roman" w:hAnsi="Times New Roman" w:cs="Times New Roman"/>
          <w:sz w:val="20"/>
          <w:szCs w:val="20"/>
        </w:rPr>
        <w:t xml:space="preserve">Implement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real-time data streaming</w:t>
      </w:r>
      <w:r w:rsidRPr="00EF146E">
        <w:rPr>
          <w:rFonts w:ascii="Times New Roman" w:hAnsi="Times New Roman" w:cs="Times New Roman"/>
          <w:sz w:val="20"/>
          <w:szCs w:val="20"/>
        </w:rPr>
        <w:t xml:space="preserve"> solutions using </w:t>
      </w:r>
      <w:r w:rsidRPr="00EF146E">
        <w:rPr>
          <w:rStyle w:val="Strong"/>
          <w:rFonts w:ascii="Times New Roman" w:hAnsi="Times New Roman" w:cs="Times New Roman"/>
          <w:sz w:val="20"/>
          <w:szCs w:val="20"/>
        </w:rPr>
        <w:t>Apache Kafka</w:t>
      </w:r>
      <w:r w:rsidRPr="00EF146E">
        <w:rPr>
          <w:rFonts w:ascii="Times New Roman" w:hAnsi="Times New Roman" w:cs="Times New Roman"/>
          <w:sz w:val="20"/>
          <w:szCs w:val="20"/>
        </w:rPr>
        <w:t xml:space="preserve"> for live data ingestion and processing.</w:t>
      </w:r>
    </w:p>
    <w:p w14:paraId="37CFE16F" w14:textId="77777777" w:rsidR="00073D56" w:rsidRPr="00EF146E" w:rsidRDefault="00073D56" w:rsidP="00073D56">
      <w:pPr>
        <w:pStyle w:val="ListParagraph"/>
        <w:spacing w:after="0" w:line="320" w:lineRule="atLeast"/>
        <w:ind w:left="0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 w:rsidRPr="00EF146E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ETL,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F146E">
        <w:rPr>
          <w:rFonts w:ascii="Times New Roman" w:hAnsi="Times New Roman" w:cs="Times New Roman"/>
          <w:sz w:val="20"/>
          <w:szCs w:val="20"/>
        </w:rPr>
        <w:t>SQL Server, PostgreSQL, MySQL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Python, Apache Spark, Hadoop, Snowflake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Redshift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Teradata, Apache </w:t>
      </w:r>
      <w:proofErr w:type="spellStart"/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NiFi</w:t>
      </w:r>
      <w:proofErr w:type="spellEnd"/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Power BI</w:t>
      </w:r>
      <w:r w:rsidRPr="00EF146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F146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Tableau, Azure</w:t>
      </w:r>
    </w:p>
    <w:p w14:paraId="3D082B27" w14:textId="77777777" w:rsidR="00073D56" w:rsidRPr="00EF146E" w:rsidRDefault="00073D56" w:rsidP="00073D56">
      <w:pPr>
        <w:spacing w:before="120" w:after="0" w:line="32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146E">
        <w:rPr>
          <w:rFonts w:ascii="Times New Roman" w:hAnsi="Times New Roman" w:cs="Times New Roman"/>
          <w:b/>
          <w:bCs/>
          <w:sz w:val="28"/>
          <w:szCs w:val="28"/>
        </w:rPr>
        <w:t xml:space="preserve">EDUCATION: </w:t>
      </w:r>
    </w:p>
    <w:p w14:paraId="7D6C4A1C" w14:textId="306D6468" w:rsidR="004B6CCF" w:rsidRPr="00EF146E" w:rsidRDefault="00F46C76" w:rsidP="00F46C76">
      <w:pPr>
        <w:spacing w:after="0" w:line="320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EF146E">
        <w:rPr>
          <w:rFonts w:ascii="Times New Roman" w:hAnsi="Times New Roman" w:cs="Times New Roman"/>
          <w:b/>
          <w:bCs/>
          <w:sz w:val="20"/>
          <w:szCs w:val="20"/>
        </w:rPr>
        <w:t>Southern New Hampshire University</w:t>
      </w:r>
      <w:r w:rsidR="00073D56" w:rsidRPr="00EF146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073D56" w:rsidRPr="00EF146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87FC5" w:rsidRPr="00EF146E">
        <w:rPr>
          <w:rFonts w:ascii="Times New Roman" w:hAnsi="Times New Roman" w:cs="Times New Roman"/>
          <w:sz w:val="20"/>
          <w:szCs w:val="20"/>
        </w:rPr>
        <w:t>M</w:t>
      </w:r>
      <w:r w:rsidR="00885533" w:rsidRPr="00EF146E">
        <w:rPr>
          <w:rFonts w:ascii="Times New Roman" w:hAnsi="Times New Roman" w:cs="Times New Roman"/>
          <w:sz w:val="20"/>
          <w:szCs w:val="20"/>
        </w:rPr>
        <w:t>aster’s in information technology</w:t>
      </w:r>
      <w:proofErr w:type="gramEnd"/>
      <w:r w:rsidR="00885533" w:rsidRPr="00EF146E">
        <w:rPr>
          <w:rFonts w:ascii="Times New Roman" w:hAnsi="Times New Roman" w:cs="Times New Roman"/>
          <w:sz w:val="20"/>
          <w:szCs w:val="20"/>
        </w:rPr>
        <w:t xml:space="preserve">   </w:t>
      </w:r>
      <w:r w:rsidRPr="00EF146E">
        <w:rPr>
          <w:rFonts w:ascii="Times New Roman" w:hAnsi="Times New Roman" w:cs="Times New Roman"/>
          <w:sz w:val="20"/>
          <w:szCs w:val="20"/>
        </w:rPr>
        <w:t xml:space="preserve"> </w:t>
      </w:r>
      <w:r w:rsidR="00E26433" w:rsidRPr="00EF146E">
        <w:rPr>
          <w:rFonts w:ascii="Times New Roman" w:hAnsi="Times New Roman" w:cs="Times New Roman"/>
          <w:sz w:val="20"/>
          <w:szCs w:val="20"/>
        </w:rPr>
        <w:t xml:space="preserve">  </w:t>
      </w:r>
      <w:r w:rsidR="00073D56" w:rsidRPr="00EF146E">
        <w:rPr>
          <w:rFonts w:ascii="Times New Roman" w:hAnsi="Times New Roman" w:cs="Times New Roman"/>
          <w:sz w:val="20"/>
          <w:szCs w:val="20"/>
        </w:rPr>
        <w:t xml:space="preserve"> 2022 -2024</w:t>
      </w:r>
    </w:p>
    <w:p w14:paraId="3E64174C" w14:textId="77777777" w:rsidR="001D345F" w:rsidRPr="001D345F" w:rsidRDefault="001D345F" w:rsidP="001D345F">
      <w:pPr>
        <w:jc w:val="right"/>
      </w:pPr>
    </w:p>
    <w:sectPr w:rsidR="001D345F" w:rsidRPr="001D345F" w:rsidSect="006A5500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7C31"/>
    <w:multiLevelType w:val="hybridMultilevel"/>
    <w:tmpl w:val="91166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61227"/>
    <w:multiLevelType w:val="hybridMultilevel"/>
    <w:tmpl w:val="39805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669BE"/>
    <w:multiLevelType w:val="hybridMultilevel"/>
    <w:tmpl w:val="DD68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D053D"/>
    <w:multiLevelType w:val="hybridMultilevel"/>
    <w:tmpl w:val="4D507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66624"/>
    <w:multiLevelType w:val="hybridMultilevel"/>
    <w:tmpl w:val="A34C14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5746B"/>
    <w:multiLevelType w:val="hybridMultilevel"/>
    <w:tmpl w:val="E1EA4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816C5"/>
    <w:multiLevelType w:val="hybridMultilevel"/>
    <w:tmpl w:val="7BDABB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81004"/>
    <w:multiLevelType w:val="hybridMultilevel"/>
    <w:tmpl w:val="2D8A6F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0175F"/>
    <w:multiLevelType w:val="hybridMultilevel"/>
    <w:tmpl w:val="AA9498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33CF1"/>
    <w:multiLevelType w:val="hybridMultilevel"/>
    <w:tmpl w:val="2DBAAF28"/>
    <w:lvl w:ilvl="0" w:tplc="40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9E2A4F"/>
    <w:multiLevelType w:val="hybridMultilevel"/>
    <w:tmpl w:val="BAB43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2FB4C">
      <w:numFmt w:val="bullet"/>
      <w:lvlText w:val="•"/>
      <w:lvlJc w:val="left"/>
      <w:pPr>
        <w:ind w:left="1800" w:hanging="720"/>
      </w:pPr>
      <w:rPr>
        <w:rFonts w:ascii="Segoe UI" w:eastAsia="Times New Roman" w:hAnsi="Segoe UI" w:cs="Segoe U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812758">
    <w:abstractNumId w:val="1"/>
  </w:num>
  <w:num w:numId="2" w16cid:durableId="980891157">
    <w:abstractNumId w:val="10"/>
  </w:num>
  <w:num w:numId="3" w16cid:durableId="876502909">
    <w:abstractNumId w:val="7"/>
  </w:num>
  <w:num w:numId="4" w16cid:durableId="1279028359">
    <w:abstractNumId w:val="5"/>
  </w:num>
  <w:num w:numId="5" w16cid:durableId="1528175361">
    <w:abstractNumId w:val="6"/>
  </w:num>
  <w:num w:numId="6" w16cid:durableId="931352288">
    <w:abstractNumId w:val="4"/>
  </w:num>
  <w:num w:numId="7" w16cid:durableId="284314087">
    <w:abstractNumId w:val="8"/>
  </w:num>
  <w:num w:numId="8" w16cid:durableId="143282575">
    <w:abstractNumId w:val="0"/>
  </w:num>
  <w:num w:numId="9" w16cid:durableId="2036733629">
    <w:abstractNumId w:val="2"/>
  </w:num>
  <w:num w:numId="10" w16cid:durableId="647825144">
    <w:abstractNumId w:val="9"/>
  </w:num>
  <w:num w:numId="11" w16cid:durableId="18386158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00"/>
    <w:rsid w:val="0001058D"/>
    <w:rsid w:val="00027B65"/>
    <w:rsid w:val="00027CDF"/>
    <w:rsid w:val="0003799D"/>
    <w:rsid w:val="000410CC"/>
    <w:rsid w:val="00056BF2"/>
    <w:rsid w:val="00073D56"/>
    <w:rsid w:val="000870C6"/>
    <w:rsid w:val="0009650B"/>
    <w:rsid w:val="000C585D"/>
    <w:rsid w:val="000D2AEA"/>
    <w:rsid w:val="00127278"/>
    <w:rsid w:val="001839A0"/>
    <w:rsid w:val="00187FC5"/>
    <w:rsid w:val="0019169A"/>
    <w:rsid w:val="001A54E8"/>
    <w:rsid w:val="001B37E6"/>
    <w:rsid w:val="001D345F"/>
    <w:rsid w:val="001E2020"/>
    <w:rsid w:val="002A0932"/>
    <w:rsid w:val="002A4E0F"/>
    <w:rsid w:val="002A79A8"/>
    <w:rsid w:val="00306208"/>
    <w:rsid w:val="00346676"/>
    <w:rsid w:val="00463850"/>
    <w:rsid w:val="00474793"/>
    <w:rsid w:val="004846AD"/>
    <w:rsid w:val="004858BA"/>
    <w:rsid w:val="004A08AA"/>
    <w:rsid w:val="004B6CCF"/>
    <w:rsid w:val="004C05C3"/>
    <w:rsid w:val="004F4F32"/>
    <w:rsid w:val="00520A9E"/>
    <w:rsid w:val="00521B0D"/>
    <w:rsid w:val="00537155"/>
    <w:rsid w:val="00543849"/>
    <w:rsid w:val="005570B1"/>
    <w:rsid w:val="005643EB"/>
    <w:rsid w:val="005A6333"/>
    <w:rsid w:val="005B0586"/>
    <w:rsid w:val="005D60B6"/>
    <w:rsid w:val="005E05A1"/>
    <w:rsid w:val="005E1367"/>
    <w:rsid w:val="00613BC9"/>
    <w:rsid w:val="00635CD4"/>
    <w:rsid w:val="00652DD6"/>
    <w:rsid w:val="00665E71"/>
    <w:rsid w:val="006A5500"/>
    <w:rsid w:val="006B6B19"/>
    <w:rsid w:val="006D0E18"/>
    <w:rsid w:val="006D398A"/>
    <w:rsid w:val="006E78CA"/>
    <w:rsid w:val="007A24EB"/>
    <w:rsid w:val="007C09B1"/>
    <w:rsid w:val="00824F79"/>
    <w:rsid w:val="0087173F"/>
    <w:rsid w:val="00885533"/>
    <w:rsid w:val="008862B1"/>
    <w:rsid w:val="0089684B"/>
    <w:rsid w:val="008B258A"/>
    <w:rsid w:val="008C7977"/>
    <w:rsid w:val="00960D42"/>
    <w:rsid w:val="00963763"/>
    <w:rsid w:val="009B06EA"/>
    <w:rsid w:val="009C1C4B"/>
    <w:rsid w:val="00A221EE"/>
    <w:rsid w:val="00A22B70"/>
    <w:rsid w:val="00A40F86"/>
    <w:rsid w:val="00A82C6D"/>
    <w:rsid w:val="00A85D13"/>
    <w:rsid w:val="00A959DB"/>
    <w:rsid w:val="00AA495E"/>
    <w:rsid w:val="00B12189"/>
    <w:rsid w:val="00B13137"/>
    <w:rsid w:val="00B248D5"/>
    <w:rsid w:val="00B62D00"/>
    <w:rsid w:val="00B75672"/>
    <w:rsid w:val="00B81D84"/>
    <w:rsid w:val="00B90083"/>
    <w:rsid w:val="00B96780"/>
    <w:rsid w:val="00C11598"/>
    <w:rsid w:val="00C63F9B"/>
    <w:rsid w:val="00C7552C"/>
    <w:rsid w:val="00CE51ED"/>
    <w:rsid w:val="00CF2201"/>
    <w:rsid w:val="00CF60A3"/>
    <w:rsid w:val="00CF6410"/>
    <w:rsid w:val="00D5504E"/>
    <w:rsid w:val="00D658FB"/>
    <w:rsid w:val="00D6706E"/>
    <w:rsid w:val="00DA04DB"/>
    <w:rsid w:val="00E26433"/>
    <w:rsid w:val="00E85BAD"/>
    <w:rsid w:val="00EB5736"/>
    <w:rsid w:val="00EF146E"/>
    <w:rsid w:val="00EF7225"/>
    <w:rsid w:val="00F05ADB"/>
    <w:rsid w:val="00F13734"/>
    <w:rsid w:val="00F46C76"/>
    <w:rsid w:val="00F83822"/>
    <w:rsid w:val="00FC4EAF"/>
    <w:rsid w:val="00FE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0DC00"/>
  <w15:chartTrackingRefBased/>
  <w15:docId w15:val="{757F59B6-9544-448A-803F-A8C3CB7B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1916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9169A"/>
    <w:rPr>
      <w:b/>
      <w:bCs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qFormat/>
    <w:locked/>
    <w:rsid w:val="001D345F"/>
  </w:style>
  <w:style w:type="paragraph" w:styleId="NormalWeb">
    <w:name w:val="Normal (Web)"/>
    <w:basedOn w:val="Normal"/>
    <w:uiPriority w:val="99"/>
    <w:semiHidden/>
    <w:unhideWhenUsed/>
    <w:rsid w:val="00B967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nagulshareefshaik01@gmail.com</dc:creator>
  <cp:keywords/>
  <dc:description/>
  <cp:lastModifiedBy>Nagul shareef Shaik</cp:lastModifiedBy>
  <cp:revision>2</cp:revision>
  <dcterms:created xsi:type="dcterms:W3CDTF">2025-02-19T13:21:00Z</dcterms:created>
  <dcterms:modified xsi:type="dcterms:W3CDTF">2025-02-19T13:21:00Z</dcterms:modified>
</cp:coreProperties>
</file>