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75AE" w14:textId="01939349" w:rsidR="00A20115" w:rsidRPr="00694F77" w:rsidRDefault="00030951" w:rsidP="006B798C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 xml:space="preserve">Name: </w:t>
      </w:r>
      <w:r w:rsidR="0096142E" w:rsidRPr="00694F77">
        <w:rPr>
          <w:rFonts w:cstheme="minorHAnsi"/>
          <w:b/>
          <w:color w:val="000000" w:themeColor="text1"/>
        </w:rPr>
        <w:t>Sucharita.Ch</w:t>
      </w:r>
    </w:p>
    <w:p w14:paraId="09AFAF89" w14:textId="6393FBDA" w:rsidR="00030951" w:rsidRPr="00694F77" w:rsidRDefault="00030951" w:rsidP="006B798C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 xml:space="preserve">Email: </w:t>
      </w:r>
      <w:r w:rsidR="0096142E" w:rsidRPr="00694F77">
        <w:rPr>
          <w:rFonts w:cstheme="minorHAnsi"/>
          <w:b/>
          <w:color w:val="000000" w:themeColor="text1"/>
        </w:rPr>
        <w:t>sucharitacherukuri97</w:t>
      </w:r>
      <w:hyperlink r:id="rId6" w:tgtFrame="_blank" w:history="1">
        <w:r w:rsidRPr="00694F77">
          <w:rPr>
            <w:rFonts w:cstheme="minorHAnsi"/>
            <w:b/>
            <w:color w:val="000000" w:themeColor="text1"/>
          </w:rPr>
          <w:t>@gmail.com</w:t>
        </w:r>
      </w:hyperlink>
    </w:p>
    <w:p w14:paraId="43D19A9F" w14:textId="792A70DB" w:rsidR="00030951" w:rsidRDefault="00030951" w:rsidP="006B798C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>Phone: (</w:t>
      </w:r>
      <w:r w:rsidR="0096142E" w:rsidRPr="00694F77">
        <w:rPr>
          <w:rFonts w:cstheme="minorHAnsi"/>
          <w:b/>
          <w:color w:val="000000" w:themeColor="text1"/>
        </w:rPr>
        <w:t>469)</w:t>
      </w:r>
      <w:r w:rsidR="00427186" w:rsidRPr="00694F77">
        <w:rPr>
          <w:rFonts w:cstheme="minorHAnsi"/>
          <w:b/>
          <w:color w:val="000000" w:themeColor="text1"/>
        </w:rPr>
        <w:t xml:space="preserve"> 684 -3560</w:t>
      </w:r>
    </w:p>
    <w:p w14:paraId="064265F9" w14:textId="2F2D58E5" w:rsidR="0067001C" w:rsidRPr="00694F77" w:rsidRDefault="0067001C" w:rsidP="006B798C">
      <w:pPr>
        <w:spacing w:after="0" w:line="240" w:lineRule="auto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LinkedIn: </w:t>
      </w:r>
      <w:r w:rsidRPr="0067001C">
        <w:rPr>
          <w:rFonts w:cstheme="minorHAnsi"/>
          <w:b/>
          <w:color w:val="000000" w:themeColor="text1"/>
        </w:rPr>
        <w:t>www.linkedin.com/in/sucharita-c-b1b15035a</w:t>
      </w:r>
    </w:p>
    <w:p w14:paraId="7055139A" w14:textId="77777777" w:rsidR="00694F77" w:rsidRDefault="00694F77" w:rsidP="00112351">
      <w:pPr>
        <w:spacing w:after="0" w:line="240" w:lineRule="auto"/>
        <w:rPr>
          <w:rFonts w:cstheme="minorHAnsi"/>
          <w:b/>
          <w:color w:val="000000" w:themeColor="text1"/>
        </w:rPr>
      </w:pPr>
    </w:p>
    <w:p w14:paraId="732C740D" w14:textId="7036B501" w:rsidR="00694F77" w:rsidRPr="00694F77" w:rsidRDefault="00694F77" w:rsidP="00112351">
      <w:pPr>
        <w:spacing w:after="0" w:line="240" w:lineRule="auto"/>
        <w:rPr>
          <w:rFonts w:cstheme="minorHAnsi"/>
          <w:b/>
          <w:color w:val="000000" w:themeColor="text1"/>
          <w:u w:val="single"/>
        </w:rPr>
      </w:pPr>
      <w:r w:rsidRPr="00694F77">
        <w:rPr>
          <w:rFonts w:cstheme="minorHAnsi"/>
          <w:b/>
          <w:color w:val="000000" w:themeColor="text1"/>
          <w:u w:val="single"/>
        </w:rPr>
        <w:t>Professional Summary:</w:t>
      </w:r>
    </w:p>
    <w:p w14:paraId="696DB6AA" w14:textId="77777777" w:rsidR="00694F77" w:rsidRPr="00694F77" w:rsidRDefault="00694F77" w:rsidP="00112351">
      <w:pPr>
        <w:spacing w:after="0" w:line="240" w:lineRule="auto"/>
        <w:rPr>
          <w:rFonts w:cstheme="minorHAnsi"/>
          <w:b/>
          <w:color w:val="000000" w:themeColor="text1"/>
        </w:rPr>
      </w:pPr>
    </w:p>
    <w:p w14:paraId="57DA6486" w14:textId="2BE32014" w:rsidR="00B57D34" w:rsidRPr="00B57D34" w:rsidRDefault="00B57D34" w:rsidP="00B57D34">
      <w:pPr>
        <w:pStyle w:val="ListBullet"/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</w:pPr>
      <w:r>
        <w:rPr>
          <w:b/>
          <w:bCs/>
          <w:color w:val="000000" w:themeColor="text1"/>
        </w:rPr>
        <w:t xml:space="preserve">Overall </w:t>
      </w:r>
      <w:r w:rsidRPr="00B57D34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 xml:space="preserve">5+ years 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of experience in designing and developing backend applications using </w:t>
      </w:r>
      <w:r w:rsidRPr="007509D2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Java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, </w:t>
      </w:r>
      <w:r w:rsidRPr="007509D2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Spring Boot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, and </w:t>
      </w:r>
      <w:r w:rsidRPr="007509D2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microservices</w:t>
      </w:r>
      <w:r w:rsidR="007509D2">
        <w:rPr>
          <w:rFonts w:eastAsiaTheme="minorHAnsi"/>
          <w:color w:val="000000" w:themeColor="text1"/>
          <w:shd w:val="clear" w:color="auto" w:fill="auto"/>
          <w:lang w:val="en-IN"/>
        </w:rPr>
        <w:t xml:space="preserve"> </w:t>
      </w:r>
      <w:r w:rsidR="007509D2" w:rsidRPr="007509D2">
        <w:rPr>
          <w:rFonts w:eastAsiaTheme="minorHAnsi"/>
          <w:color w:val="000000" w:themeColor="text1"/>
          <w:shd w:val="clear" w:color="auto" w:fill="auto"/>
          <w:lang w:val="en-IN"/>
        </w:rPr>
        <w:t>in enterprise environments.</w:t>
      </w:r>
    </w:p>
    <w:p w14:paraId="2F720F0E" w14:textId="3AE646C4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Strong foundation in </w:t>
      </w:r>
      <w:r w:rsidRPr="007509D2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Core Java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including OOP, collections, multithreading, exception handling, and functional programming with Java 8</w:t>
      </w:r>
      <w:r w:rsidR="00826DC8">
        <w:rPr>
          <w:rFonts w:eastAsiaTheme="minorHAnsi"/>
          <w:color w:val="000000" w:themeColor="text1"/>
          <w:shd w:val="clear" w:color="auto" w:fill="auto"/>
          <w:lang w:val="en-IN"/>
        </w:rPr>
        <w:t xml:space="preserve"> features </w:t>
      </w:r>
      <w:r w:rsidR="00826DC8" w:rsidRPr="00826DC8">
        <w:rPr>
          <w:rFonts w:eastAsiaTheme="minorHAnsi"/>
          <w:color w:val="000000" w:themeColor="text1"/>
          <w:shd w:val="clear" w:color="auto" w:fill="auto"/>
          <w:lang w:val="en-IN"/>
        </w:rPr>
        <w:t xml:space="preserve">such as </w:t>
      </w:r>
      <w:r w:rsidR="00826DC8"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Lambdas</w:t>
      </w:r>
      <w:r w:rsidR="00826DC8" w:rsidRPr="00826DC8">
        <w:rPr>
          <w:rFonts w:eastAsiaTheme="minorHAnsi"/>
          <w:color w:val="000000" w:themeColor="text1"/>
          <w:shd w:val="clear" w:color="auto" w:fill="auto"/>
          <w:lang w:val="en-IN"/>
        </w:rPr>
        <w:t xml:space="preserve"> and </w:t>
      </w:r>
      <w:r w:rsidR="00826DC8"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Streams</w:t>
      </w:r>
      <w:r w:rsidR="00826DC8" w:rsidRPr="00826DC8">
        <w:rPr>
          <w:rFonts w:eastAsiaTheme="minorHAnsi"/>
          <w:color w:val="000000" w:themeColor="text1"/>
          <w:shd w:val="clear" w:color="auto" w:fill="auto"/>
          <w:lang w:val="en-IN"/>
        </w:rPr>
        <w:t>.</w:t>
      </w:r>
    </w:p>
    <w:p w14:paraId="4A4E3342" w14:textId="1021C6EB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Hands-on experience building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RESTful APIs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and integrating distributed systems using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Spring Boot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,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Spring Cloud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,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JPA/Hibernate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, and messaging frameworks such as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Kafka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.</w:t>
      </w:r>
    </w:p>
    <w:p w14:paraId="72339B7A" w14:textId="0857D963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Designed and deployed microservices using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Docker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and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Kubernetes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, ensuring scalability, resilience, and high availability across environments.</w:t>
      </w:r>
    </w:p>
    <w:p w14:paraId="7E9875AC" w14:textId="3C3F7791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Implemented secure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authentication</w:t>
      </w:r>
      <w:r w:rsidR="00826DC8">
        <w:rPr>
          <w:rFonts w:eastAsiaTheme="minorHAnsi"/>
          <w:color w:val="000000" w:themeColor="text1"/>
          <w:shd w:val="clear" w:color="auto" w:fill="auto"/>
          <w:lang w:val="en-IN"/>
        </w:rPr>
        <w:t xml:space="preserve"> and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authorization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using Spring Security and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JWT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, enabling robust access control for enterprise applications.</w:t>
      </w:r>
    </w:p>
    <w:p w14:paraId="763AB956" w14:textId="0433B422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Optimized SQL queries, indexes, and database structures in Oracle and PostgreSQL to improve performance in data-intensive workflows.</w:t>
      </w:r>
    </w:p>
    <w:p w14:paraId="016EB929" w14:textId="447BC43B" w:rsid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Built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CI/CD pipelines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using Jenkins, Docker, and Git, automating build, test, and deployment processes for faster, error-free releases.</w:t>
      </w:r>
    </w:p>
    <w:p w14:paraId="4AD89702" w14:textId="33AC5971" w:rsidR="00AA2AA9" w:rsidRPr="00B57D34" w:rsidRDefault="00AA2AA9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AA2AA9">
        <w:rPr>
          <w:rFonts w:eastAsiaTheme="minorHAnsi"/>
          <w:color w:val="000000" w:themeColor="text1"/>
          <w:shd w:val="clear" w:color="auto" w:fill="auto"/>
          <w:lang w:val="en-IN"/>
        </w:rPr>
        <w:t xml:space="preserve">Strong background in designing serverless components, improving application performance, and implementing CI CD pipelines on AWS, with exposure to </w:t>
      </w:r>
      <w:proofErr w:type="spellStart"/>
      <w:r w:rsidRPr="00AA2AA9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GraphQL</w:t>
      </w:r>
      <w:proofErr w:type="spellEnd"/>
      <w:r w:rsidRPr="00AA2AA9">
        <w:rPr>
          <w:rFonts w:eastAsiaTheme="minorHAnsi"/>
          <w:color w:val="000000" w:themeColor="text1"/>
          <w:shd w:val="clear" w:color="auto" w:fill="auto"/>
          <w:lang w:val="en-IN"/>
        </w:rPr>
        <w:t xml:space="preserve"> concepts and </w:t>
      </w:r>
      <w:r w:rsidRPr="00AA2AA9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API</w:t>
      </w:r>
      <w:r w:rsidRPr="00AA2AA9">
        <w:rPr>
          <w:rFonts w:eastAsiaTheme="minorHAnsi"/>
          <w:color w:val="000000" w:themeColor="text1"/>
          <w:shd w:val="clear" w:color="auto" w:fill="auto"/>
          <w:lang w:val="en-IN"/>
        </w:rPr>
        <w:t xml:space="preserve"> </w:t>
      </w:r>
      <w:r w:rsidRPr="00AA2AA9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design</w:t>
      </w:r>
      <w:r w:rsidRPr="00AA2AA9">
        <w:rPr>
          <w:rFonts w:eastAsiaTheme="minorHAnsi"/>
          <w:color w:val="000000" w:themeColor="text1"/>
          <w:shd w:val="clear" w:color="auto" w:fill="auto"/>
          <w:lang w:val="en-IN"/>
        </w:rPr>
        <w:t xml:space="preserve"> best practices.</w:t>
      </w:r>
    </w:p>
    <w:p w14:paraId="24455324" w14:textId="675A12E6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Worked with AWS </w:t>
      </w:r>
      <w:r w:rsidRPr="00826DC8">
        <w:rPr>
          <w:rFonts w:eastAsiaTheme="minorHAnsi"/>
          <w:color w:val="000000" w:themeColor="text1"/>
          <w:shd w:val="clear" w:color="auto" w:fill="auto"/>
          <w:lang w:val="en-IN"/>
        </w:rPr>
        <w:t>services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 xml:space="preserve"> (EC2, RDS, S3)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to deploy and manage cloud-native applications and backend services.</w:t>
      </w:r>
    </w:p>
    <w:p w14:paraId="39A48209" w14:textId="285B33F0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Collaborated with cross-functional teams in Agile environments, participating in sprint planning, code reviews, and feature delivery.</w:t>
      </w:r>
    </w:p>
    <w:p w14:paraId="3B92B38A" w14:textId="45013E60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Experienced in integrating third-party systems and building scalable backend services with a focus on performance and reliability.</w:t>
      </w:r>
    </w:p>
    <w:p w14:paraId="1227337A" w14:textId="308E0A17" w:rsidR="00B57D34" w:rsidRPr="00B57D34" w:rsidRDefault="00B57D34" w:rsidP="00B57D34">
      <w:pPr>
        <w:pStyle w:val="ListBullet"/>
        <w:rPr>
          <w:rFonts w:eastAsiaTheme="minorHAnsi"/>
          <w:color w:val="000000" w:themeColor="text1"/>
          <w:shd w:val="clear" w:color="auto" w:fill="auto"/>
          <w:lang w:val="en-IN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Knowledge of relational databases (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Oracle, PostgreSQL, MySQL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) including stored procedures, triggers, and schema design.</w:t>
      </w:r>
    </w:p>
    <w:p w14:paraId="1CD4C7B9" w14:textId="05305F41" w:rsidR="0035224B" w:rsidRPr="00B57D34" w:rsidRDefault="00B57D34" w:rsidP="00B57D34">
      <w:pPr>
        <w:pStyle w:val="ListBullet"/>
        <w:rPr>
          <w:color w:val="000000" w:themeColor="text1"/>
        </w:rPr>
      </w:pP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Light </w:t>
      </w:r>
      <w:proofErr w:type="spellStart"/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>fullstack</w:t>
      </w:r>
      <w:proofErr w:type="spellEnd"/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experience with </w:t>
      </w:r>
      <w:r w:rsidRPr="00826DC8">
        <w:rPr>
          <w:rFonts w:eastAsiaTheme="minorHAnsi"/>
          <w:b/>
          <w:bCs/>
          <w:color w:val="000000" w:themeColor="text1"/>
          <w:shd w:val="clear" w:color="auto" w:fill="auto"/>
          <w:lang w:val="en-IN"/>
        </w:rPr>
        <w:t>Angular</w:t>
      </w:r>
      <w:r w:rsidRPr="00B57D34">
        <w:rPr>
          <w:rFonts w:eastAsiaTheme="minorHAnsi"/>
          <w:color w:val="000000" w:themeColor="text1"/>
          <w:shd w:val="clear" w:color="auto" w:fill="auto"/>
          <w:lang w:val="en-IN"/>
        </w:rPr>
        <w:t xml:space="preserve"> for building internal dashboards and integrating UI components with backend APIs.</w:t>
      </w:r>
    </w:p>
    <w:p w14:paraId="454CF3E3" w14:textId="3D8A79FF" w:rsidR="00412ECA" w:rsidRPr="00694F77" w:rsidRDefault="00441FF0" w:rsidP="00112351">
      <w:pPr>
        <w:spacing w:after="0" w:line="240" w:lineRule="auto"/>
        <w:rPr>
          <w:rFonts w:cstheme="minorHAnsi"/>
          <w:b/>
          <w:color w:val="000000" w:themeColor="text1"/>
          <w:u w:val="single"/>
        </w:rPr>
      </w:pPr>
      <w:r w:rsidRPr="00694F77">
        <w:rPr>
          <w:rFonts w:cstheme="minorHAnsi"/>
          <w:b/>
          <w:color w:val="000000" w:themeColor="text1"/>
          <w:u w:val="single"/>
        </w:rPr>
        <w:t>Technical Skills:</w:t>
      </w:r>
    </w:p>
    <w:p w14:paraId="2F3ABF52" w14:textId="77777777" w:rsidR="0035224B" w:rsidRPr="00694F77" w:rsidRDefault="0035224B" w:rsidP="00112351">
      <w:pPr>
        <w:spacing w:after="0" w:line="240" w:lineRule="auto"/>
        <w:rPr>
          <w:rFonts w:cstheme="minorHAnsi"/>
          <w:b/>
          <w:color w:val="000000" w:themeColor="text1"/>
        </w:rPr>
      </w:pPr>
    </w:p>
    <w:tbl>
      <w:tblPr>
        <w:tblW w:w="1045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31"/>
        <w:gridCol w:w="7722"/>
      </w:tblGrid>
      <w:tr w:rsidR="006B05EC" w:rsidRPr="00694F77" w14:paraId="2E06A61B" w14:textId="77777777" w:rsidTr="004E1D69">
        <w:trPr>
          <w:trHeight w:val="251"/>
        </w:trPr>
        <w:tc>
          <w:tcPr>
            <w:tcW w:w="2731" w:type="dxa"/>
          </w:tcPr>
          <w:p w14:paraId="34352E39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Programming Languages</w:t>
            </w:r>
          </w:p>
        </w:tc>
        <w:tc>
          <w:tcPr>
            <w:tcW w:w="7722" w:type="dxa"/>
          </w:tcPr>
          <w:p w14:paraId="773B039D" w14:textId="0D730CCA" w:rsidR="00412ECA" w:rsidRPr="00694F77" w:rsidRDefault="004B24F4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Java</w:t>
            </w:r>
            <w:r w:rsidR="00412ECA" w:rsidRPr="00694F77">
              <w:rPr>
                <w:rFonts w:cstheme="minorHAnsi"/>
                <w:color w:val="000000" w:themeColor="text1"/>
              </w:rPr>
              <w:t>/</w:t>
            </w:r>
            <w:r w:rsidR="00DF210C" w:rsidRPr="00694F77">
              <w:rPr>
                <w:rFonts w:cstheme="minorHAnsi"/>
                <w:color w:val="000000" w:themeColor="text1"/>
              </w:rPr>
              <w:t>J2EE</w:t>
            </w:r>
            <w:r w:rsidR="00412ECA" w:rsidRPr="00694F77">
              <w:rPr>
                <w:rFonts w:cstheme="minorHAnsi"/>
                <w:color w:val="000000" w:themeColor="text1"/>
              </w:rPr>
              <w:t>, SQL, PL/SQL</w:t>
            </w:r>
          </w:p>
        </w:tc>
      </w:tr>
      <w:tr w:rsidR="006B05EC" w:rsidRPr="00694F77" w14:paraId="583DDC6B" w14:textId="77777777" w:rsidTr="004E1D69">
        <w:trPr>
          <w:trHeight w:val="146"/>
        </w:trPr>
        <w:tc>
          <w:tcPr>
            <w:tcW w:w="2731" w:type="dxa"/>
          </w:tcPr>
          <w:p w14:paraId="337E5F3F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Frameworks</w:t>
            </w:r>
          </w:p>
        </w:tc>
        <w:tc>
          <w:tcPr>
            <w:tcW w:w="7722" w:type="dxa"/>
          </w:tcPr>
          <w:p w14:paraId="1218B0A8" w14:textId="37386D69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Spring</w:t>
            </w:r>
            <w:r w:rsidR="007D4A0D">
              <w:rPr>
                <w:rFonts w:cstheme="minorHAnsi"/>
                <w:color w:val="000000" w:themeColor="text1"/>
              </w:rPr>
              <w:t xml:space="preserve"> Boot</w:t>
            </w:r>
            <w:r w:rsidRPr="00694F77">
              <w:rPr>
                <w:rFonts w:cstheme="minorHAnsi"/>
                <w:color w:val="000000" w:themeColor="text1"/>
              </w:rPr>
              <w:t>,</w:t>
            </w:r>
            <w:r w:rsidR="007D4A0D">
              <w:rPr>
                <w:rFonts w:cstheme="minorHAnsi"/>
                <w:color w:val="000000" w:themeColor="text1"/>
              </w:rPr>
              <w:t xml:space="preserve"> Spring MVC, JPA,</w:t>
            </w:r>
            <w:r w:rsidRPr="00694F77">
              <w:rPr>
                <w:rFonts w:cstheme="minorHAnsi"/>
                <w:color w:val="000000" w:themeColor="text1"/>
              </w:rPr>
              <w:t xml:space="preserve"> Hibernate</w:t>
            </w:r>
            <w:r w:rsidR="007D4A0D">
              <w:rPr>
                <w:rFonts w:cstheme="minorHAnsi"/>
                <w:color w:val="000000" w:themeColor="text1"/>
              </w:rPr>
              <w:t>, Spring Cloud</w:t>
            </w:r>
          </w:p>
        </w:tc>
      </w:tr>
      <w:tr w:rsidR="006B05EC" w:rsidRPr="00694F77" w14:paraId="59D3AE61" w14:textId="77777777" w:rsidTr="004E1D69">
        <w:trPr>
          <w:trHeight w:val="146"/>
        </w:trPr>
        <w:tc>
          <w:tcPr>
            <w:tcW w:w="2731" w:type="dxa"/>
          </w:tcPr>
          <w:p w14:paraId="583DE856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Scripting Languages</w:t>
            </w:r>
          </w:p>
        </w:tc>
        <w:tc>
          <w:tcPr>
            <w:tcW w:w="7722" w:type="dxa"/>
          </w:tcPr>
          <w:p w14:paraId="5A07018F" w14:textId="77045CF1" w:rsidR="00412ECA" w:rsidRPr="00694F77" w:rsidRDefault="004B24F4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Java</w:t>
            </w:r>
            <w:r w:rsidR="00412ECA" w:rsidRPr="00694F77">
              <w:rPr>
                <w:rFonts w:cstheme="minorHAnsi"/>
                <w:color w:val="000000" w:themeColor="text1"/>
              </w:rPr>
              <w:t>Script</w:t>
            </w:r>
          </w:p>
        </w:tc>
      </w:tr>
      <w:tr w:rsidR="006B05EC" w:rsidRPr="00694F77" w14:paraId="60B35D7F" w14:textId="77777777" w:rsidTr="004E1D69">
        <w:trPr>
          <w:trHeight w:val="164"/>
        </w:trPr>
        <w:tc>
          <w:tcPr>
            <w:tcW w:w="2731" w:type="dxa"/>
          </w:tcPr>
          <w:p w14:paraId="28D59A81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7722" w:type="dxa"/>
          </w:tcPr>
          <w:p w14:paraId="2595037B" w14:textId="07328CC4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ReactJS</w:t>
            </w:r>
          </w:p>
        </w:tc>
      </w:tr>
      <w:tr w:rsidR="006B05EC" w:rsidRPr="00694F77" w14:paraId="6AC79D3A" w14:textId="77777777" w:rsidTr="004E1D69">
        <w:trPr>
          <w:trHeight w:val="134"/>
        </w:trPr>
        <w:tc>
          <w:tcPr>
            <w:tcW w:w="2731" w:type="dxa"/>
          </w:tcPr>
          <w:p w14:paraId="0135F52E" w14:textId="1FD3D368" w:rsidR="00EB2FCA" w:rsidRPr="00694F77" w:rsidRDefault="00EB2F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Web Services</w:t>
            </w:r>
          </w:p>
        </w:tc>
        <w:tc>
          <w:tcPr>
            <w:tcW w:w="7722" w:type="dxa"/>
          </w:tcPr>
          <w:p w14:paraId="0E0B83B0" w14:textId="125138C8" w:rsidR="00EB2FCA" w:rsidRPr="00694F77" w:rsidRDefault="00EB2F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REST, SOAP, WSDL</w:t>
            </w:r>
          </w:p>
        </w:tc>
      </w:tr>
      <w:tr w:rsidR="006B05EC" w:rsidRPr="00694F77" w14:paraId="06B453BF" w14:textId="77777777" w:rsidTr="004E1D69">
        <w:trPr>
          <w:trHeight w:val="134"/>
        </w:trPr>
        <w:tc>
          <w:tcPr>
            <w:tcW w:w="2731" w:type="dxa"/>
          </w:tcPr>
          <w:p w14:paraId="5C16CCD8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Web/Application Servers</w:t>
            </w:r>
          </w:p>
        </w:tc>
        <w:tc>
          <w:tcPr>
            <w:tcW w:w="7722" w:type="dxa"/>
          </w:tcPr>
          <w:p w14:paraId="71BD5009" w14:textId="3DF1A7A7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Apache Tomcat,</w:t>
            </w:r>
            <w:r w:rsidR="00686423">
              <w:rPr>
                <w:rFonts w:cstheme="minorHAnsi"/>
                <w:color w:val="000000" w:themeColor="text1"/>
              </w:rPr>
              <w:t xml:space="preserve"> </w:t>
            </w:r>
            <w:r w:rsidRPr="00694F77">
              <w:rPr>
                <w:rFonts w:cstheme="minorHAnsi"/>
                <w:color w:val="000000" w:themeColor="text1"/>
              </w:rPr>
              <w:t>WebLogic</w:t>
            </w:r>
          </w:p>
        </w:tc>
      </w:tr>
      <w:tr w:rsidR="006B05EC" w:rsidRPr="00694F77" w14:paraId="36A8620D" w14:textId="77777777" w:rsidTr="004E1D69">
        <w:trPr>
          <w:trHeight w:val="113"/>
        </w:trPr>
        <w:tc>
          <w:tcPr>
            <w:tcW w:w="2731" w:type="dxa"/>
          </w:tcPr>
          <w:p w14:paraId="4EFD7E35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IDE’s</w:t>
            </w:r>
          </w:p>
        </w:tc>
        <w:tc>
          <w:tcPr>
            <w:tcW w:w="7722" w:type="dxa"/>
          </w:tcPr>
          <w:p w14:paraId="6DDF9D74" w14:textId="3D3A2BB6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Eclipse, IntelliJ</w:t>
            </w:r>
          </w:p>
        </w:tc>
      </w:tr>
      <w:tr w:rsidR="006B05EC" w:rsidRPr="00694F77" w14:paraId="6A2BA537" w14:textId="77777777" w:rsidTr="004E1D69">
        <w:trPr>
          <w:trHeight w:val="113"/>
        </w:trPr>
        <w:tc>
          <w:tcPr>
            <w:tcW w:w="2731" w:type="dxa"/>
          </w:tcPr>
          <w:p w14:paraId="74C670C0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722" w:type="dxa"/>
          </w:tcPr>
          <w:p w14:paraId="7BE06265" w14:textId="19FD6494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 xml:space="preserve">Oracle, </w:t>
            </w:r>
            <w:r w:rsidR="007C0550" w:rsidRPr="00694F77">
              <w:rPr>
                <w:rFonts w:cstheme="minorHAnsi"/>
                <w:color w:val="000000" w:themeColor="text1"/>
              </w:rPr>
              <w:t xml:space="preserve">SQL, </w:t>
            </w:r>
            <w:r w:rsidR="002E1B67" w:rsidRPr="00694F77">
              <w:rPr>
                <w:rFonts w:cstheme="minorHAnsi"/>
                <w:color w:val="000000" w:themeColor="text1"/>
              </w:rPr>
              <w:t xml:space="preserve">PostgreSQL, </w:t>
            </w:r>
            <w:r w:rsidR="007C0550" w:rsidRPr="00694F77">
              <w:rPr>
                <w:rFonts w:cstheme="minorHAnsi"/>
                <w:color w:val="000000" w:themeColor="text1"/>
              </w:rPr>
              <w:t xml:space="preserve">MySQL, </w:t>
            </w:r>
            <w:r w:rsidRPr="00694F77">
              <w:rPr>
                <w:rFonts w:cstheme="minorHAnsi"/>
                <w:color w:val="000000" w:themeColor="text1"/>
              </w:rPr>
              <w:t>MongoDB</w:t>
            </w:r>
            <w:r w:rsidR="00DF49D7" w:rsidRPr="00694F77">
              <w:rPr>
                <w:rFonts w:cstheme="minorHAnsi"/>
                <w:color w:val="000000" w:themeColor="text1"/>
              </w:rPr>
              <w:t>.</w:t>
            </w:r>
          </w:p>
        </w:tc>
      </w:tr>
      <w:tr w:rsidR="006B05EC" w:rsidRPr="00694F77" w14:paraId="5D6D3DE3" w14:textId="77777777" w:rsidTr="004E1D69">
        <w:trPr>
          <w:trHeight w:val="146"/>
        </w:trPr>
        <w:tc>
          <w:tcPr>
            <w:tcW w:w="2731" w:type="dxa"/>
          </w:tcPr>
          <w:p w14:paraId="276E17CF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Operating Systems</w:t>
            </w:r>
          </w:p>
        </w:tc>
        <w:tc>
          <w:tcPr>
            <w:tcW w:w="7722" w:type="dxa"/>
          </w:tcPr>
          <w:p w14:paraId="45941819" w14:textId="0D88FDC6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Windows, MacOS,</w:t>
            </w:r>
            <w:r w:rsidR="002C351E">
              <w:rPr>
                <w:rFonts w:cstheme="minorHAnsi"/>
                <w:color w:val="000000" w:themeColor="text1"/>
              </w:rPr>
              <w:t xml:space="preserve"> </w:t>
            </w:r>
            <w:r w:rsidRPr="00694F77">
              <w:rPr>
                <w:rFonts w:cstheme="minorHAnsi"/>
                <w:color w:val="000000" w:themeColor="text1"/>
              </w:rPr>
              <w:t>Linux (Ubuntu, Red Hat)</w:t>
            </w:r>
          </w:p>
        </w:tc>
      </w:tr>
      <w:tr w:rsidR="006B05EC" w:rsidRPr="00694F77" w14:paraId="0D549CB6" w14:textId="77777777" w:rsidTr="004E1D69">
        <w:trPr>
          <w:trHeight w:val="113"/>
        </w:trPr>
        <w:tc>
          <w:tcPr>
            <w:tcW w:w="2731" w:type="dxa"/>
          </w:tcPr>
          <w:p w14:paraId="42EC2041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Version Control</w:t>
            </w:r>
          </w:p>
        </w:tc>
        <w:tc>
          <w:tcPr>
            <w:tcW w:w="7722" w:type="dxa"/>
          </w:tcPr>
          <w:p w14:paraId="779E41F0" w14:textId="695DDECA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SVN, GitHub</w:t>
            </w:r>
          </w:p>
        </w:tc>
      </w:tr>
      <w:tr w:rsidR="006B05EC" w:rsidRPr="00694F77" w14:paraId="75D1DBD7" w14:textId="77777777" w:rsidTr="004E1D69">
        <w:trPr>
          <w:trHeight w:val="113"/>
        </w:trPr>
        <w:tc>
          <w:tcPr>
            <w:tcW w:w="2731" w:type="dxa"/>
          </w:tcPr>
          <w:p w14:paraId="020CA3CC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722" w:type="dxa"/>
          </w:tcPr>
          <w:p w14:paraId="39F48CFF" w14:textId="60CE58A4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 xml:space="preserve">Agile, </w:t>
            </w:r>
            <w:r w:rsidR="002E1B67" w:rsidRPr="00694F77">
              <w:rPr>
                <w:rFonts w:cstheme="minorHAnsi"/>
                <w:color w:val="000000" w:themeColor="text1"/>
              </w:rPr>
              <w:t>Scrum</w:t>
            </w:r>
          </w:p>
        </w:tc>
      </w:tr>
      <w:tr w:rsidR="006B05EC" w:rsidRPr="00694F77" w14:paraId="26DA7946" w14:textId="77777777" w:rsidTr="004E1D69">
        <w:trPr>
          <w:trHeight w:val="208"/>
        </w:trPr>
        <w:tc>
          <w:tcPr>
            <w:tcW w:w="2731" w:type="dxa"/>
          </w:tcPr>
          <w:p w14:paraId="0EEBC9B5" w14:textId="17EA95BC" w:rsidR="00412ECA" w:rsidRPr="00694F77" w:rsidRDefault="00A03E5F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Other</w:t>
            </w:r>
            <w:r w:rsidR="00412ECA" w:rsidRPr="00694F77">
              <w:rPr>
                <w:rFonts w:cstheme="minorHAnsi"/>
                <w:b/>
                <w:color w:val="000000" w:themeColor="text1"/>
              </w:rPr>
              <w:t xml:space="preserve"> </w:t>
            </w:r>
            <w:r w:rsidR="0082018B" w:rsidRPr="00694F77">
              <w:rPr>
                <w:rFonts w:cstheme="minorHAnsi"/>
                <w:b/>
                <w:color w:val="000000" w:themeColor="text1"/>
              </w:rPr>
              <w:t>Tools</w:t>
            </w:r>
          </w:p>
        </w:tc>
        <w:tc>
          <w:tcPr>
            <w:tcW w:w="7722" w:type="dxa"/>
          </w:tcPr>
          <w:p w14:paraId="06A5EF50" w14:textId="1B06E66C" w:rsidR="00412ECA" w:rsidRPr="00694F77" w:rsidRDefault="00EB2F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Swagger</w:t>
            </w:r>
            <w:r w:rsidR="00412ECA" w:rsidRPr="00694F77">
              <w:rPr>
                <w:rFonts w:cstheme="minorHAnsi"/>
                <w:color w:val="000000" w:themeColor="text1"/>
              </w:rPr>
              <w:t xml:space="preserve">, </w:t>
            </w:r>
            <w:r w:rsidR="000D0D6E" w:rsidRPr="00694F77">
              <w:rPr>
                <w:rFonts w:cstheme="minorHAnsi"/>
                <w:color w:val="000000" w:themeColor="text1"/>
              </w:rPr>
              <w:t xml:space="preserve">Postman, </w:t>
            </w:r>
            <w:r w:rsidR="00412ECA" w:rsidRPr="00694F77">
              <w:rPr>
                <w:rFonts w:cstheme="minorHAnsi"/>
                <w:color w:val="000000" w:themeColor="text1"/>
              </w:rPr>
              <w:t>JIRA</w:t>
            </w:r>
            <w:r w:rsidR="002E1B67" w:rsidRPr="00694F77">
              <w:rPr>
                <w:rFonts w:cstheme="minorHAnsi"/>
                <w:color w:val="000000" w:themeColor="text1"/>
              </w:rPr>
              <w:t>, Mockito</w:t>
            </w:r>
          </w:p>
        </w:tc>
      </w:tr>
      <w:tr w:rsidR="006B05EC" w:rsidRPr="00694F77" w14:paraId="6E1CB184" w14:textId="77777777" w:rsidTr="004E1D69">
        <w:trPr>
          <w:trHeight w:val="54"/>
        </w:trPr>
        <w:tc>
          <w:tcPr>
            <w:tcW w:w="2731" w:type="dxa"/>
          </w:tcPr>
          <w:p w14:paraId="266B4886" w14:textId="77777777" w:rsidR="00412ECA" w:rsidRPr="00694F77" w:rsidRDefault="00412ECA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Build Tools</w:t>
            </w:r>
          </w:p>
        </w:tc>
        <w:tc>
          <w:tcPr>
            <w:tcW w:w="7722" w:type="dxa"/>
          </w:tcPr>
          <w:p w14:paraId="7CCA0B33" w14:textId="2E0B124B" w:rsidR="00412ECA" w:rsidRPr="00694F77" w:rsidRDefault="00412ECA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 xml:space="preserve">Maven, </w:t>
            </w:r>
            <w:r w:rsidR="00A96A88" w:rsidRPr="00694F77">
              <w:rPr>
                <w:rFonts w:cstheme="minorHAnsi"/>
                <w:color w:val="000000" w:themeColor="text1"/>
              </w:rPr>
              <w:t>Jenkins.</w:t>
            </w:r>
          </w:p>
        </w:tc>
      </w:tr>
      <w:tr w:rsidR="006B05EC" w:rsidRPr="00694F77" w14:paraId="60EA7552" w14:textId="77777777" w:rsidTr="004E1D69">
        <w:trPr>
          <w:trHeight w:val="54"/>
        </w:trPr>
        <w:tc>
          <w:tcPr>
            <w:tcW w:w="2731" w:type="dxa"/>
          </w:tcPr>
          <w:p w14:paraId="5DD2F6E2" w14:textId="77777777" w:rsidR="007C0550" w:rsidRPr="00694F77" w:rsidRDefault="007C0550" w:rsidP="00112351">
            <w:pPr>
              <w:spacing w:after="0" w:line="240" w:lineRule="auto"/>
              <w:rPr>
                <w:rFonts w:cstheme="minorHAnsi"/>
                <w:b/>
                <w:color w:val="000000" w:themeColor="text1"/>
              </w:rPr>
            </w:pPr>
            <w:r w:rsidRPr="00694F77">
              <w:rPr>
                <w:rFonts w:cstheme="minorHAnsi"/>
                <w:b/>
                <w:color w:val="000000" w:themeColor="text1"/>
              </w:rPr>
              <w:t>Cloud Technologies</w:t>
            </w:r>
          </w:p>
        </w:tc>
        <w:tc>
          <w:tcPr>
            <w:tcW w:w="7722" w:type="dxa"/>
          </w:tcPr>
          <w:p w14:paraId="01562588" w14:textId="6B1CB146" w:rsidR="007C0550" w:rsidRPr="00694F77" w:rsidRDefault="00DF49D7" w:rsidP="0011235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694F77">
              <w:rPr>
                <w:rFonts w:cstheme="minorHAnsi"/>
                <w:color w:val="000000" w:themeColor="text1"/>
              </w:rPr>
              <w:t>AWS (S3, EC2, RDS)</w:t>
            </w:r>
          </w:p>
        </w:tc>
      </w:tr>
    </w:tbl>
    <w:p w14:paraId="77069D8A" w14:textId="77777777" w:rsidR="0035224B" w:rsidRPr="00694F77" w:rsidRDefault="0035224B" w:rsidP="00112351">
      <w:pPr>
        <w:spacing w:after="0" w:line="240" w:lineRule="auto"/>
        <w:rPr>
          <w:rFonts w:cstheme="minorHAnsi"/>
          <w:b/>
          <w:color w:val="000000" w:themeColor="text1"/>
        </w:rPr>
      </w:pPr>
    </w:p>
    <w:p w14:paraId="2DA426F3" w14:textId="07586C50" w:rsidR="00C7301A" w:rsidRPr="00694F77" w:rsidRDefault="00441FF0" w:rsidP="00112351">
      <w:pPr>
        <w:spacing w:after="0" w:line="240" w:lineRule="auto"/>
        <w:rPr>
          <w:rFonts w:cstheme="minorHAnsi"/>
          <w:b/>
          <w:color w:val="000000" w:themeColor="text1"/>
          <w:u w:val="single"/>
        </w:rPr>
      </w:pPr>
      <w:r w:rsidRPr="00694F77">
        <w:rPr>
          <w:rFonts w:cstheme="minorHAnsi"/>
          <w:b/>
          <w:color w:val="000000" w:themeColor="text1"/>
          <w:u w:val="single"/>
        </w:rPr>
        <w:t>Professional Experience:</w:t>
      </w:r>
    </w:p>
    <w:p w14:paraId="0D76F86B" w14:textId="77777777" w:rsidR="00297DB5" w:rsidRPr="00694F77" w:rsidRDefault="00297DB5" w:rsidP="00112351">
      <w:pPr>
        <w:spacing w:after="0" w:line="240" w:lineRule="auto"/>
        <w:rPr>
          <w:rFonts w:cstheme="minorHAnsi"/>
          <w:b/>
          <w:color w:val="000000" w:themeColor="text1"/>
        </w:rPr>
      </w:pPr>
    </w:p>
    <w:p w14:paraId="01E58941" w14:textId="2D3236A6" w:rsidR="004625CE" w:rsidRPr="00694F77" w:rsidRDefault="00AA1728" w:rsidP="00112351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>Client:</w:t>
      </w:r>
      <w:r w:rsidR="000500A1">
        <w:rPr>
          <w:rFonts w:cstheme="minorHAnsi"/>
          <w:b/>
          <w:color w:val="000000" w:themeColor="text1"/>
        </w:rPr>
        <w:t xml:space="preserve"> Verizon, </w:t>
      </w:r>
      <w:r w:rsidR="002657D2">
        <w:rPr>
          <w:rFonts w:cstheme="minorHAnsi"/>
          <w:b/>
          <w:color w:val="000000" w:themeColor="text1"/>
        </w:rPr>
        <w:t>TX</w:t>
      </w:r>
      <w:r w:rsidR="00620276" w:rsidRPr="00694F77">
        <w:rPr>
          <w:rFonts w:cstheme="minorHAnsi"/>
          <w:b/>
          <w:color w:val="000000" w:themeColor="text1"/>
        </w:rPr>
        <w:tab/>
      </w:r>
      <w:r w:rsidR="00C55314" w:rsidRPr="00694F77">
        <w:rPr>
          <w:rFonts w:cstheme="minorHAnsi"/>
          <w:b/>
          <w:color w:val="000000" w:themeColor="text1"/>
        </w:rPr>
        <w:tab/>
      </w:r>
      <w:r w:rsidR="00C55314" w:rsidRPr="00694F77">
        <w:rPr>
          <w:rFonts w:cstheme="minorHAnsi"/>
          <w:b/>
          <w:color w:val="000000" w:themeColor="text1"/>
        </w:rPr>
        <w:tab/>
      </w:r>
      <w:r w:rsidR="001C1B70" w:rsidRPr="00694F77">
        <w:rPr>
          <w:rFonts w:cstheme="minorHAnsi"/>
          <w:b/>
          <w:color w:val="000000" w:themeColor="text1"/>
        </w:rPr>
        <w:t xml:space="preserve">               </w:t>
      </w:r>
      <w:r w:rsidR="0096142E" w:rsidRPr="00694F77">
        <w:rPr>
          <w:rFonts w:cstheme="minorHAnsi"/>
          <w:b/>
          <w:color w:val="000000" w:themeColor="text1"/>
        </w:rPr>
        <w:t xml:space="preserve">           </w:t>
      </w:r>
      <w:r w:rsidR="00F94556" w:rsidRPr="00694F77">
        <w:rPr>
          <w:rFonts w:cstheme="minorHAnsi"/>
          <w:b/>
          <w:color w:val="000000" w:themeColor="text1"/>
        </w:rPr>
        <w:t xml:space="preserve">                   </w:t>
      </w:r>
      <w:r w:rsidR="000500A1">
        <w:rPr>
          <w:rFonts w:cstheme="minorHAnsi"/>
          <w:b/>
          <w:color w:val="000000" w:themeColor="text1"/>
        </w:rPr>
        <w:t xml:space="preserve">                               </w:t>
      </w:r>
      <w:r w:rsidR="002657D2">
        <w:rPr>
          <w:rFonts w:cstheme="minorHAnsi"/>
          <w:b/>
          <w:color w:val="000000" w:themeColor="text1"/>
        </w:rPr>
        <w:t xml:space="preserve">               May’</w:t>
      </w:r>
      <w:r w:rsidR="0096142E" w:rsidRPr="00694F77">
        <w:rPr>
          <w:rFonts w:cstheme="minorHAnsi"/>
          <w:b/>
          <w:color w:val="000000" w:themeColor="text1"/>
        </w:rPr>
        <w:t>2024</w:t>
      </w:r>
      <w:r w:rsidR="00223C93" w:rsidRPr="00694F77">
        <w:rPr>
          <w:rFonts w:cstheme="minorHAnsi"/>
          <w:b/>
          <w:color w:val="000000" w:themeColor="text1"/>
        </w:rPr>
        <w:t xml:space="preserve"> – </w:t>
      </w:r>
      <w:r w:rsidRPr="00694F77">
        <w:rPr>
          <w:rFonts w:cstheme="minorHAnsi"/>
          <w:b/>
          <w:color w:val="000000" w:themeColor="text1"/>
        </w:rPr>
        <w:t>Till Date</w:t>
      </w:r>
    </w:p>
    <w:p w14:paraId="48139BA0" w14:textId="17736ED8" w:rsidR="00297DB5" w:rsidRPr="00694F77" w:rsidRDefault="00AA1728" w:rsidP="00112351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 xml:space="preserve">Role: </w:t>
      </w:r>
      <w:r w:rsidR="004B24F4" w:rsidRPr="00694F77">
        <w:rPr>
          <w:rFonts w:cstheme="minorHAnsi"/>
          <w:b/>
          <w:bCs/>
          <w:color w:val="000000" w:themeColor="text1"/>
        </w:rPr>
        <w:t>Java</w:t>
      </w:r>
      <w:r w:rsidR="005D5F60" w:rsidRPr="00694F77">
        <w:rPr>
          <w:rFonts w:cstheme="minorHAnsi"/>
          <w:b/>
          <w:color w:val="000000" w:themeColor="text1"/>
        </w:rPr>
        <w:t xml:space="preserve"> </w:t>
      </w:r>
      <w:proofErr w:type="spellStart"/>
      <w:r w:rsidR="004C32D3" w:rsidRPr="00694F77">
        <w:rPr>
          <w:rFonts w:cstheme="minorHAnsi"/>
          <w:b/>
          <w:color w:val="000000" w:themeColor="text1"/>
        </w:rPr>
        <w:t>Fullstack</w:t>
      </w:r>
      <w:proofErr w:type="spellEnd"/>
      <w:r w:rsidR="004C32D3" w:rsidRPr="00694F77">
        <w:rPr>
          <w:rFonts w:cstheme="minorHAnsi"/>
          <w:b/>
          <w:color w:val="000000" w:themeColor="text1"/>
        </w:rPr>
        <w:t xml:space="preserve"> Developer</w:t>
      </w:r>
    </w:p>
    <w:p w14:paraId="1548E8C5" w14:textId="04C52B6C" w:rsidR="006F265C" w:rsidRPr="006F265C" w:rsidRDefault="00C7301A" w:rsidP="006F265C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 xml:space="preserve">Responsibilities: </w:t>
      </w:r>
      <w:bookmarkStart w:id="0" w:name="_Hlk115460179"/>
    </w:p>
    <w:p w14:paraId="0D9D2765" w14:textId="5EBAC16C" w:rsidR="006F265C" w:rsidRP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Developed and enhanced </w:t>
      </w:r>
      <w:r w:rsidRPr="007509D2">
        <w:rPr>
          <w:rFonts w:cstheme="minorHAnsi"/>
          <w:b/>
          <w:bCs/>
          <w:color w:val="000000" w:themeColor="text1"/>
          <w:lang w:val="en-US"/>
        </w:rPr>
        <w:t>Spring Boot microservices</w:t>
      </w:r>
      <w:r w:rsidRPr="006F265C">
        <w:rPr>
          <w:rFonts w:cstheme="minorHAnsi"/>
          <w:color w:val="000000" w:themeColor="text1"/>
          <w:lang w:val="en-US"/>
        </w:rPr>
        <w:t xml:space="preserve"> integrating </w:t>
      </w:r>
      <w:r w:rsidRPr="007509D2">
        <w:rPr>
          <w:rFonts w:cstheme="minorHAnsi"/>
          <w:b/>
          <w:bCs/>
          <w:color w:val="000000" w:themeColor="text1"/>
          <w:lang w:val="en-US"/>
        </w:rPr>
        <w:t>Oracle</w:t>
      </w:r>
      <w:r w:rsidRPr="006F265C">
        <w:rPr>
          <w:rFonts w:cstheme="minorHAnsi"/>
          <w:color w:val="000000" w:themeColor="text1"/>
          <w:lang w:val="en-US"/>
        </w:rPr>
        <w:t xml:space="preserve">, </w:t>
      </w:r>
      <w:r w:rsidRPr="007509D2">
        <w:rPr>
          <w:rFonts w:cstheme="minorHAnsi"/>
          <w:b/>
          <w:bCs/>
          <w:color w:val="000000" w:themeColor="text1"/>
          <w:lang w:val="en-US"/>
        </w:rPr>
        <w:t>PostgreSQL</w:t>
      </w:r>
      <w:r w:rsidRPr="006F265C">
        <w:rPr>
          <w:rFonts w:cstheme="minorHAnsi"/>
          <w:color w:val="000000" w:themeColor="text1"/>
          <w:lang w:val="en-US"/>
        </w:rPr>
        <w:t>, and MongoDB for large-scale transactional platforms.</w:t>
      </w:r>
    </w:p>
    <w:p w14:paraId="667E70A4" w14:textId="101FD958" w:rsid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lastRenderedPageBreak/>
        <w:t xml:space="preserve">Designed and optimized </w:t>
      </w:r>
      <w:r w:rsidRPr="007509D2">
        <w:rPr>
          <w:rFonts w:cstheme="minorHAnsi"/>
          <w:b/>
          <w:bCs/>
          <w:color w:val="000000" w:themeColor="text1"/>
          <w:lang w:val="en-US"/>
        </w:rPr>
        <w:t>REST</w:t>
      </w:r>
      <w:r w:rsidRPr="006F265C">
        <w:rPr>
          <w:rFonts w:cstheme="minorHAnsi"/>
          <w:color w:val="000000" w:themeColor="text1"/>
          <w:lang w:val="en-US"/>
        </w:rPr>
        <w:t xml:space="preserve"> </w:t>
      </w:r>
      <w:r w:rsidRPr="007509D2">
        <w:rPr>
          <w:rFonts w:cstheme="minorHAnsi"/>
          <w:b/>
          <w:bCs/>
          <w:color w:val="000000" w:themeColor="text1"/>
          <w:lang w:val="en-US"/>
        </w:rPr>
        <w:t>APIs</w:t>
      </w:r>
      <w:r w:rsidRPr="006F265C">
        <w:rPr>
          <w:rFonts w:cstheme="minorHAnsi"/>
          <w:color w:val="000000" w:themeColor="text1"/>
          <w:lang w:val="en-US"/>
        </w:rPr>
        <w:t>, improving performance and reducing latency through indexing, caching, pagination, and query tuning.</w:t>
      </w:r>
    </w:p>
    <w:p w14:paraId="3A4E563A" w14:textId="769E5EC2" w:rsidR="00793BDC" w:rsidRPr="006F265C" w:rsidRDefault="00793BD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793BDC">
        <w:rPr>
          <w:rFonts w:cstheme="minorHAnsi"/>
          <w:color w:val="000000" w:themeColor="text1"/>
        </w:rPr>
        <w:t xml:space="preserve">Developed and enhanced </w:t>
      </w:r>
      <w:r w:rsidRPr="00793BDC">
        <w:rPr>
          <w:rFonts w:cstheme="minorHAnsi"/>
          <w:b/>
          <w:bCs/>
          <w:color w:val="000000" w:themeColor="text1"/>
        </w:rPr>
        <w:t>Angular</w:t>
      </w:r>
      <w:r>
        <w:rPr>
          <w:rFonts w:cstheme="minorHAnsi"/>
          <w:color w:val="000000" w:themeColor="text1"/>
        </w:rPr>
        <w:t xml:space="preserve"> </w:t>
      </w:r>
      <w:r w:rsidRPr="00793BDC">
        <w:rPr>
          <w:rFonts w:cstheme="minorHAnsi"/>
          <w:color w:val="000000" w:themeColor="text1"/>
        </w:rPr>
        <w:t xml:space="preserve">based user interfaces, implementing responsive components, form validations, and </w:t>
      </w:r>
      <w:r w:rsidRPr="00793BDC">
        <w:rPr>
          <w:rFonts w:cstheme="minorHAnsi"/>
          <w:b/>
          <w:bCs/>
          <w:color w:val="000000" w:themeColor="text1"/>
        </w:rPr>
        <w:t>API</w:t>
      </w:r>
      <w:r w:rsidRPr="00793BDC">
        <w:rPr>
          <w:rFonts w:cstheme="minorHAnsi"/>
          <w:color w:val="000000" w:themeColor="text1"/>
        </w:rPr>
        <w:t xml:space="preserve"> integrations to support enterprise workflows.</w:t>
      </w:r>
    </w:p>
    <w:p w14:paraId="6D8AC1F9" w14:textId="3EFC4739" w:rsid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Migrated legacy modules into </w:t>
      </w:r>
      <w:r w:rsidRPr="007509D2">
        <w:rPr>
          <w:rFonts w:cstheme="minorHAnsi"/>
          <w:b/>
          <w:bCs/>
          <w:color w:val="000000" w:themeColor="text1"/>
          <w:lang w:val="en-US"/>
        </w:rPr>
        <w:t>Spring Boot</w:t>
      </w:r>
      <w:r w:rsidR="007509D2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7509D2">
        <w:rPr>
          <w:rFonts w:cstheme="minorHAnsi"/>
          <w:b/>
          <w:bCs/>
          <w:color w:val="000000" w:themeColor="text1"/>
          <w:lang w:val="en-US"/>
        </w:rPr>
        <w:t>based microservices</w:t>
      </w:r>
      <w:r w:rsidRPr="006F265C">
        <w:rPr>
          <w:rFonts w:cstheme="minorHAnsi"/>
          <w:color w:val="000000" w:themeColor="text1"/>
          <w:lang w:val="en-US"/>
        </w:rPr>
        <w:t>, improving maintainability, scalability, and deployment efficiency.</w:t>
      </w:r>
    </w:p>
    <w:p w14:paraId="57D10ADB" w14:textId="648134DB" w:rsidR="00AD548A" w:rsidRDefault="00AD548A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D548A">
        <w:rPr>
          <w:rFonts w:cstheme="minorHAnsi"/>
          <w:color w:val="000000" w:themeColor="text1"/>
        </w:rPr>
        <w:t>Worked extensively with Hibernate and JPA for data persistence, writing optimized Oracle and PostgreSQL queries, and deploying Spring Boot services on Linux-based environments.</w:t>
      </w:r>
    </w:p>
    <w:p w14:paraId="038AB1F5" w14:textId="4482F49C" w:rsidR="008062A5" w:rsidRPr="006F265C" w:rsidRDefault="008062A5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8062A5">
        <w:rPr>
          <w:rFonts w:cstheme="minorHAnsi"/>
          <w:color w:val="000000" w:themeColor="text1"/>
        </w:rPr>
        <w:t xml:space="preserve">Built and optimized </w:t>
      </w:r>
      <w:r w:rsidRPr="008062A5">
        <w:rPr>
          <w:rFonts w:cstheme="minorHAnsi"/>
          <w:b/>
          <w:bCs/>
          <w:color w:val="000000" w:themeColor="text1"/>
        </w:rPr>
        <w:t>RESTful</w:t>
      </w:r>
      <w:r w:rsidRPr="008062A5">
        <w:rPr>
          <w:rFonts w:cstheme="minorHAnsi"/>
          <w:color w:val="000000" w:themeColor="text1"/>
        </w:rPr>
        <w:t xml:space="preserve"> services and backend components using Core Java, multithreading, </w:t>
      </w:r>
      <w:r w:rsidRPr="008062A5">
        <w:rPr>
          <w:rFonts w:cstheme="minorHAnsi"/>
          <w:b/>
          <w:bCs/>
          <w:color w:val="000000" w:themeColor="text1"/>
        </w:rPr>
        <w:t>SQL</w:t>
      </w:r>
      <w:r w:rsidRPr="008062A5">
        <w:rPr>
          <w:rFonts w:cstheme="minorHAnsi"/>
          <w:color w:val="000000" w:themeColor="text1"/>
        </w:rPr>
        <w:t xml:space="preserve"> tuning and performance optimization techniques to support scalable full-stack features integrated with </w:t>
      </w:r>
      <w:r w:rsidRPr="008062A5">
        <w:rPr>
          <w:rFonts w:cstheme="minorHAnsi"/>
          <w:b/>
          <w:bCs/>
          <w:color w:val="000000" w:themeColor="text1"/>
        </w:rPr>
        <w:t>Angular</w:t>
      </w:r>
      <w:r w:rsidRPr="008062A5">
        <w:rPr>
          <w:rFonts w:cstheme="minorHAnsi"/>
          <w:color w:val="000000" w:themeColor="text1"/>
        </w:rPr>
        <w:t xml:space="preserve"> based UIs.</w:t>
      </w:r>
    </w:p>
    <w:p w14:paraId="54F92680" w14:textId="05FF1D38" w:rsid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Integrated </w:t>
      </w:r>
      <w:r w:rsidRPr="007509D2">
        <w:rPr>
          <w:rFonts w:cstheme="minorHAnsi"/>
          <w:b/>
          <w:bCs/>
          <w:color w:val="000000" w:themeColor="text1"/>
          <w:lang w:val="en-US"/>
        </w:rPr>
        <w:t>Kafka</w:t>
      </w:r>
      <w:r w:rsidRPr="006F265C">
        <w:rPr>
          <w:rFonts w:cstheme="minorHAnsi"/>
          <w:color w:val="000000" w:themeColor="text1"/>
          <w:lang w:val="en-US"/>
        </w:rPr>
        <w:t xml:space="preserve"> for event-driven workflows, enabling real-time data streaming and communication across distributed systems.</w:t>
      </w:r>
    </w:p>
    <w:p w14:paraId="0AF42E37" w14:textId="253E0C56" w:rsidR="009D333A" w:rsidRPr="00E05D1A" w:rsidRDefault="009D333A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9D333A">
        <w:rPr>
          <w:rFonts w:cstheme="minorHAnsi"/>
          <w:color w:val="000000" w:themeColor="text1"/>
        </w:rPr>
        <w:t xml:space="preserve">Used JavaScript, HTML, and CSS to handle dynamic page </w:t>
      </w:r>
      <w:proofErr w:type="spellStart"/>
      <w:r w:rsidRPr="009D333A">
        <w:rPr>
          <w:rFonts w:cstheme="minorHAnsi"/>
          <w:color w:val="000000" w:themeColor="text1"/>
        </w:rPr>
        <w:t>behavior</w:t>
      </w:r>
      <w:proofErr w:type="spellEnd"/>
      <w:r w:rsidRPr="009D333A">
        <w:rPr>
          <w:rFonts w:cstheme="minorHAnsi"/>
          <w:color w:val="000000" w:themeColor="text1"/>
        </w:rPr>
        <w:t xml:space="preserve"> like form validations, UI updates, and responsive layouts while integrating screens with backend REST APIs.</w:t>
      </w:r>
    </w:p>
    <w:p w14:paraId="35C80756" w14:textId="63348B04" w:rsidR="00E05D1A" w:rsidRDefault="00E05D1A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05D1A">
        <w:rPr>
          <w:rFonts w:cstheme="minorHAnsi"/>
          <w:color w:val="000000" w:themeColor="text1"/>
        </w:rPr>
        <w:t>Built and supported Java backend services using Core Java, JDBC, SQL, and Spring Boot, handling XML/JSON data and asynchronous processing for large transaction flows.</w:t>
      </w:r>
    </w:p>
    <w:p w14:paraId="35EDE30E" w14:textId="56D95F45" w:rsidR="00AD13BC" w:rsidRDefault="00AD13B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D13BC">
        <w:rPr>
          <w:rFonts w:cstheme="minorHAnsi"/>
          <w:color w:val="000000" w:themeColor="text1"/>
        </w:rPr>
        <w:t xml:space="preserve">Used </w:t>
      </w:r>
      <w:r w:rsidRPr="00AD13BC">
        <w:rPr>
          <w:rFonts w:cstheme="minorHAnsi"/>
          <w:b/>
          <w:bCs/>
          <w:color w:val="000000" w:themeColor="text1"/>
        </w:rPr>
        <w:t>Redis</w:t>
      </w:r>
      <w:r w:rsidRPr="00AD13BC">
        <w:rPr>
          <w:rFonts w:cstheme="minorHAnsi"/>
          <w:color w:val="000000" w:themeColor="text1"/>
        </w:rPr>
        <w:t xml:space="preserve"> mainly as a caching layer in Spring Boot services to avoid repeated Oracle hits for common lookups and session data, which helped bring down response times during peak usage.</w:t>
      </w:r>
    </w:p>
    <w:p w14:paraId="7A2F44EB" w14:textId="7D4D6C5B" w:rsidR="00793BDC" w:rsidRDefault="00793BD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793BDC">
        <w:rPr>
          <w:rFonts w:cstheme="minorHAnsi"/>
          <w:color w:val="000000" w:themeColor="text1"/>
        </w:rPr>
        <w:t xml:space="preserve">Worked closely with backend services to integrate </w:t>
      </w:r>
      <w:r w:rsidRPr="00793BDC">
        <w:rPr>
          <w:rFonts w:cstheme="minorHAnsi"/>
          <w:b/>
          <w:bCs/>
          <w:color w:val="000000" w:themeColor="text1"/>
        </w:rPr>
        <w:t>Angular applications</w:t>
      </w:r>
      <w:r w:rsidRPr="00793BDC">
        <w:rPr>
          <w:rFonts w:cstheme="minorHAnsi"/>
          <w:color w:val="000000" w:themeColor="text1"/>
        </w:rPr>
        <w:t xml:space="preserve"> with Java and Spring-based APIs, ensuring smooth data flow and consistent user experience.</w:t>
      </w:r>
    </w:p>
    <w:p w14:paraId="5F4CB374" w14:textId="51E13C7B" w:rsidR="00881503" w:rsidRPr="006F265C" w:rsidRDefault="00881503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881503">
        <w:rPr>
          <w:rFonts w:cstheme="minorHAnsi"/>
          <w:color w:val="000000" w:themeColor="text1"/>
        </w:rPr>
        <w:t xml:space="preserve">Collaborated with product owners and cross-functional teams to troubleshoot issues, optimize system performance, and deliver secure, reliable releases through unit testing, integration testing, and </w:t>
      </w:r>
      <w:r w:rsidRPr="00881503">
        <w:rPr>
          <w:rFonts w:cstheme="minorHAnsi"/>
          <w:b/>
          <w:bCs/>
          <w:color w:val="000000" w:themeColor="text1"/>
        </w:rPr>
        <w:t>CI/CD</w:t>
      </w:r>
      <w:r w:rsidRPr="00881503">
        <w:rPr>
          <w:rFonts w:cstheme="minorHAnsi"/>
          <w:color w:val="000000" w:themeColor="text1"/>
        </w:rPr>
        <w:t xml:space="preserve"> pipelines.</w:t>
      </w:r>
    </w:p>
    <w:p w14:paraId="38A26466" w14:textId="321F84F5" w:rsidR="006F265C" w:rsidRP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Built </w:t>
      </w:r>
      <w:r w:rsidRPr="007509D2">
        <w:rPr>
          <w:rFonts w:cstheme="minorHAnsi"/>
          <w:b/>
          <w:bCs/>
          <w:color w:val="000000" w:themeColor="text1"/>
          <w:lang w:val="en-US"/>
        </w:rPr>
        <w:t>Spring Batch</w:t>
      </w:r>
      <w:r w:rsidRPr="006F265C">
        <w:rPr>
          <w:rFonts w:cstheme="minorHAnsi"/>
          <w:color w:val="000000" w:themeColor="text1"/>
          <w:lang w:val="en-US"/>
        </w:rPr>
        <w:t xml:space="preserve"> jobs and schedulers for automated data ingestion, processing, and reconciliation tasks.</w:t>
      </w:r>
    </w:p>
    <w:p w14:paraId="1A1571DD" w14:textId="585C1324" w:rsid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Improved backend throughput using </w:t>
      </w:r>
      <w:r w:rsidRPr="007509D2">
        <w:rPr>
          <w:rFonts w:cstheme="minorHAnsi"/>
          <w:b/>
          <w:bCs/>
          <w:color w:val="000000" w:themeColor="text1"/>
          <w:lang w:val="en-US"/>
        </w:rPr>
        <w:t>multithreading, asynchronous processing</w:t>
      </w:r>
      <w:r w:rsidRPr="006F265C">
        <w:rPr>
          <w:rFonts w:cstheme="minorHAnsi"/>
          <w:color w:val="000000" w:themeColor="text1"/>
          <w:lang w:val="en-US"/>
        </w:rPr>
        <w:t>, and optimized JPA/Hibernate entity mappings.</w:t>
      </w:r>
    </w:p>
    <w:p w14:paraId="51D7EDAC" w14:textId="0A77AF08" w:rsidR="002907D5" w:rsidRDefault="002907D5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907D5">
        <w:rPr>
          <w:rFonts w:cstheme="minorHAnsi"/>
          <w:color w:val="000000" w:themeColor="text1"/>
        </w:rPr>
        <w:t xml:space="preserve">Used </w:t>
      </w:r>
      <w:r w:rsidRPr="002907D5">
        <w:rPr>
          <w:rFonts w:cstheme="minorHAnsi"/>
          <w:b/>
          <w:bCs/>
          <w:color w:val="000000" w:themeColor="text1"/>
        </w:rPr>
        <w:t>AWS MSK and Kinesis</w:t>
      </w:r>
      <w:r w:rsidRPr="002907D5">
        <w:rPr>
          <w:rFonts w:cstheme="minorHAnsi"/>
          <w:color w:val="000000" w:themeColor="text1"/>
        </w:rPr>
        <w:t xml:space="preserve"> mainly for handling event data between services, helping teams move messages reliably without tightly coupling the applications.</w:t>
      </w:r>
    </w:p>
    <w:p w14:paraId="547B853E" w14:textId="6ED80FF2" w:rsidR="00A85DDC" w:rsidRDefault="00A85DD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85DDC">
        <w:rPr>
          <w:rFonts w:cstheme="minorHAnsi"/>
          <w:color w:val="000000" w:themeColor="text1"/>
        </w:rPr>
        <w:t>Supported ongoing modernization efforts by refactoring legacy Java modules into Spring Boot services, guiding junior developers through code reviews, design discussions, and best practices around REST API security and performance</w:t>
      </w:r>
    </w:p>
    <w:p w14:paraId="4BBEAAB3" w14:textId="43A7D670" w:rsidR="00C375BA" w:rsidRDefault="00C375BA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375BA">
        <w:rPr>
          <w:rFonts w:cstheme="minorHAnsi"/>
          <w:color w:val="000000" w:themeColor="text1"/>
        </w:rPr>
        <w:t xml:space="preserve">Worked closely with data engineering teams to support </w:t>
      </w:r>
      <w:r w:rsidRPr="00C375BA">
        <w:rPr>
          <w:rFonts w:cstheme="minorHAnsi"/>
          <w:b/>
          <w:bCs/>
          <w:color w:val="000000" w:themeColor="text1"/>
        </w:rPr>
        <w:t>Spark-based</w:t>
      </w:r>
      <w:r w:rsidRPr="00C375BA">
        <w:rPr>
          <w:rFonts w:cstheme="minorHAnsi"/>
          <w:color w:val="000000" w:themeColor="text1"/>
        </w:rPr>
        <w:t xml:space="preserve"> data pipelines by defining data access logic, validating output datasets, and optimizing downstream SQL queries used for analytics and reporting.</w:t>
      </w:r>
    </w:p>
    <w:p w14:paraId="3DF89D3E" w14:textId="785341C4" w:rsidR="00AA2AA9" w:rsidRPr="00693466" w:rsidRDefault="00AA2AA9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A2AA9">
        <w:rPr>
          <w:rFonts w:cstheme="minorHAnsi"/>
          <w:color w:val="000000" w:themeColor="text1"/>
        </w:rPr>
        <w:t xml:space="preserve">Worked on cloud based microservices using </w:t>
      </w:r>
      <w:r w:rsidRPr="00AA2AA9">
        <w:rPr>
          <w:rFonts w:cstheme="minorHAnsi"/>
          <w:b/>
          <w:bCs/>
          <w:color w:val="000000" w:themeColor="text1"/>
        </w:rPr>
        <w:t>AWS</w:t>
      </w:r>
      <w:r w:rsidRPr="00AA2AA9">
        <w:rPr>
          <w:rFonts w:cstheme="minorHAnsi"/>
          <w:color w:val="000000" w:themeColor="text1"/>
        </w:rPr>
        <w:t xml:space="preserve"> services such as </w:t>
      </w:r>
      <w:r w:rsidRPr="00AA2AA9">
        <w:rPr>
          <w:rFonts w:cstheme="minorHAnsi"/>
          <w:b/>
          <w:bCs/>
          <w:color w:val="000000" w:themeColor="text1"/>
        </w:rPr>
        <w:t>EC2, RDS, S3</w:t>
      </w:r>
      <w:r w:rsidRPr="00AA2AA9">
        <w:rPr>
          <w:rFonts w:cstheme="minorHAnsi"/>
          <w:color w:val="000000" w:themeColor="text1"/>
        </w:rPr>
        <w:t xml:space="preserve"> and </w:t>
      </w:r>
      <w:r w:rsidRPr="00AA2AA9">
        <w:rPr>
          <w:rFonts w:cstheme="minorHAnsi"/>
          <w:b/>
          <w:bCs/>
          <w:color w:val="000000" w:themeColor="text1"/>
        </w:rPr>
        <w:t>API</w:t>
      </w:r>
      <w:r w:rsidRPr="00AA2AA9">
        <w:rPr>
          <w:rFonts w:cstheme="minorHAnsi"/>
          <w:color w:val="000000" w:themeColor="text1"/>
        </w:rPr>
        <w:t xml:space="preserve"> </w:t>
      </w:r>
      <w:r w:rsidRPr="00AA2AA9">
        <w:rPr>
          <w:rFonts w:cstheme="minorHAnsi"/>
          <w:b/>
          <w:bCs/>
          <w:color w:val="000000" w:themeColor="text1"/>
        </w:rPr>
        <w:t>Gateway</w:t>
      </w:r>
      <w:r w:rsidRPr="00AA2AA9">
        <w:rPr>
          <w:rFonts w:cstheme="minorHAnsi"/>
          <w:color w:val="000000" w:themeColor="text1"/>
        </w:rPr>
        <w:t xml:space="preserve"> and created backend logic through RESTful APIs and Python based automation scripts for data processing and deployment tasks.</w:t>
      </w:r>
    </w:p>
    <w:p w14:paraId="6575F49A" w14:textId="05F0553E" w:rsidR="00693466" w:rsidRPr="00257343" w:rsidRDefault="00693466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93466">
        <w:rPr>
          <w:rFonts w:cstheme="minorHAnsi"/>
          <w:color w:val="000000" w:themeColor="text1"/>
        </w:rPr>
        <w:t>Familiar with publish</w:t>
      </w:r>
      <w:r>
        <w:rPr>
          <w:rFonts w:cstheme="minorHAnsi"/>
          <w:color w:val="000000" w:themeColor="text1"/>
        </w:rPr>
        <w:t xml:space="preserve"> </w:t>
      </w:r>
      <w:r w:rsidRPr="00693466">
        <w:rPr>
          <w:rFonts w:cstheme="minorHAnsi"/>
          <w:color w:val="000000" w:themeColor="text1"/>
        </w:rPr>
        <w:t xml:space="preserve">subscribe messaging concepts through hands-on experience with </w:t>
      </w:r>
      <w:r w:rsidRPr="00693466">
        <w:rPr>
          <w:rFonts w:cstheme="minorHAnsi"/>
          <w:b/>
          <w:bCs/>
          <w:color w:val="000000" w:themeColor="text1"/>
        </w:rPr>
        <w:t>Apache</w:t>
      </w:r>
      <w:r w:rsidRPr="00693466">
        <w:rPr>
          <w:rFonts w:cstheme="minorHAnsi"/>
          <w:color w:val="000000" w:themeColor="text1"/>
        </w:rPr>
        <w:t xml:space="preserve"> </w:t>
      </w:r>
      <w:r w:rsidRPr="00693466">
        <w:rPr>
          <w:rFonts w:cstheme="minorHAnsi"/>
          <w:b/>
          <w:bCs/>
          <w:color w:val="000000" w:themeColor="text1"/>
        </w:rPr>
        <w:t>Kafka</w:t>
      </w:r>
      <w:r w:rsidRPr="00693466">
        <w:rPr>
          <w:rFonts w:cstheme="minorHAnsi"/>
          <w:color w:val="000000" w:themeColor="text1"/>
        </w:rPr>
        <w:t xml:space="preserve"> in event-driven systems.</w:t>
      </w:r>
    </w:p>
    <w:p w14:paraId="35103E9D" w14:textId="36B2A97D" w:rsidR="00257343" w:rsidRPr="000478F6" w:rsidRDefault="00257343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57343">
        <w:rPr>
          <w:rFonts w:cstheme="minorHAnsi"/>
          <w:color w:val="000000" w:themeColor="text1"/>
        </w:rPr>
        <w:t>Had exposure to Google Cloud Platform concepts by reviewing architecture documents and comparing GCP services with AWS equivalents for potential cloud-agnostic design discussions.</w:t>
      </w:r>
    </w:p>
    <w:p w14:paraId="1072ED3B" w14:textId="42346A7E" w:rsidR="000478F6" w:rsidRPr="00270416" w:rsidRDefault="000478F6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0478F6">
        <w:rPr>
          <w:rFonts w:cstheme="minorHAnsi"/>
          <w:color w:val="000000" w:themeColor="text1"/>
        </w:rPr>
        <w:t xml:space="preserve">Worked on React UI screens and gradually picked up </w:t>
      </w:r>
      <w:proofErr w:type="spellStart"/>
      <w:r w:rsidRPr="000478F6">
        <w:rPr>
          <w:rFonts w:cstheme="minorHAnsi"/>
          <w:b/>
          <w:bCs/>
          <w:color w:val="000000" w:themeColor="text1"/>
        </w:rPr>
        <w:t>NextJS</w:t>
      </w:r>
      <w:proofErr w:type="spellEnd"/>
      <w:r w:rsidRPr="000478F6">
        <w:rPr>
          <w:rFonts w:cstheme="minorHAnsi"/>
          <w:b/>
          <w:bCs/>
          <w:color w:val="000000" w:themeColor="text1"/>
        </w:rPr>
        <w:t xml:space="preserve"> basics</w:t>
      </w:r>
      <w:r w:rsidRPr="000478F6">
        <w:rPr>
          <w:rFonts w:cstheme="minorHAnsi"/>
          <w:color w:val="000000" w:themeColor="text1"/>
        </w:rPr>
        <w:t>, especially how pages are rendered on the server and how data is fetched before the page loads, mainly for content-heavy screens.</w:t>
      </w:r>
    </w:p>
    <w:p w14:paraId="190F716F" w14:textId="1B259D07" w:rsidR="00270416" w:rsidRPr="002D2CE1" w:rsidRDefault="00270416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70416">
        <w:rPr>
          <w:rFonts w:cstheme="minorHAnsi"/>
          <w:color w:val="000000" w:themeColor="text1"/>
        </w:rPr>
        <w:t xml:space="preserve">Implemented </w:t>
      </w:r>
      <w:r w:rsidRPr="00270416">
        <w:rPr>
          <w:rFonts w:cstheme="minorHAnsi"/>
          <w:b/>
          <w:bCs/>
          <w:color w:val="000000" w:themeColor="text1"/>
        </w:rPr>
        <w:t>Kafka/RabbitMQ integrations</w:t>
      </w:r>
      <w:r w:rsidRPr="00270416">
        <w:rPr>
          <w:rFonts w:cstheme="minorHAnsi"/>
          <w:color w:val="000000" w:themeColor="text1"/>
        </w:rPr>
        <w:t xml:space="preserve">, Spring Security with </w:t>
      </w:r>
      <w:r w:rsidRPr="00270416">
        <w:rPr>
          <w:rFonts w:cstheme="minorHAnsi"/>
          <w:b/>
          <w:bCs/>
          <w:color w:val="000000" w:themeColor="text1"/>
        </w:rPr>
        <w:t>JWT &amp; SSL</w:t>
      </w:r>
      <w:r w:rsidRPr="00270416">
        <w:rPr>
          <w:rFonts w:cstheme="minorHAnsi"/>
          <w:color w:val="000000" w:themeColor="text1"/>
        </w:rPr>
        <w:t xml:space="preserve">, and wrote </w:t>
      </w:r>
      <w:r w:rsidRPr="00270416">
        <w:rPr>
          <w:rFonts w:cstheme="minorHAnsi"/>
          <w:b/>
          <w:bCs/>
          <w:color w:val="000000" w:themeColor="text1"/>
        </w:rPr>
        <w:t>JUnit unit/integration tests</w:t>
      </w:r>
      <w:r w:rsidRPr="00270416">
        <w:rPr>
          <w:rFonts w:cstheme="minorHAnsi"/>
          <w:color w:val="000000" w:themeColor="text1"/>
        </w:rPr>
        <w:t>, ensuring secure, scalable microservices in an Agile environment.</w:t>
      </w:r>
    </w:p>
    <w:p w14:paraId="2A745343" w14:textId="132E5DAA" w:rsidR="002D2CE1" w:rsidRPr="006F265C" w:rsidRDefault="002D2CE1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D2CE1">
        <w:rPr>
          <w:rFonts w:cstheme="minorHAnsi"/>
          <w:color w:val="000000" w:themeColor="text1"/>
        </w:rPr>
        <w:t xml:space="preserve">Hands-on experience with Java and JVM technologies REST integrations SQL and CI CD pipelines using Jenkins Git and Maven applying strong OOP principles to </w:t>
      </w:r>
      <w:proofErr w:type="spellStart"/>
      <w:r w:rsidRPr="002D2CE1">
        <w:rPr>
          <w:rFonts w:cstheme="minorHAnsi"/>
          <w:color w:val="000000" w:themeColor="text1"/>
        </w:rPr>
        <w:t>analyze</w:t>
      </w:r>
      <w:proofErr w:type="spellEnd"/>
      <w:r w:rsidRPr="002D2CE1">
        <w:rPr>
          <w:rFonts w:cstheme="minorHAnsi"/>
          <w:color w:val="000000" w:themeColor="text1"/>
        </w:rPr>
        <w:t xml:space="preserve"> and solve production issues</w:t>
      </w:r>
    </w:p>
    <w:p w14:paraId="691FCD97" w14:textId="27410D17" w:rsidR="006F265C" w:rsidRP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Designed database schemas and optimized relationships to reduce </w:t>
      </w:r>
      <w:proofErr w:type="gramStart"/>
      <w:r w:rsidRPr="006F265C">
        <w:rPr>
          <w:rFonts w:cstheme="minorHAnsi"/>
          <w:color w:val="000000" w:themeColor="text1"/>
          <w:lang w:val="en-US"/>
        </w:rPr>
        <w:t>joins</w:t>
      </w:r>
      <w:proofErr w:type="gramEnd"/>
      <w:r w:rsidRPr="006F265C">
        <w:rPr>
          <w:rFonts w:cstheme="minorHAnsi"/>
          <w:color w:val="000000" w:themeColor="text1"/>
          <w:lang w:val="en-US"/>
        </w:rPr>
        <w:t xml:space="preserve"> and speed up data retrieval operations.</w:t>
      </w:r>
    </w:p>
    <w:p w14:paraId="4B1EF445" w14:textId="78C1E839" w:rsid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>Developed reusable utilities, exception handlers, DTO mappers, and validation frameworks to standardize API behavior.</w:t>
      </w:r>
    </w:p>
    <w:p w14:paraId="6529A588" w14:textId="128CFCD1" w:rsidR="00E05D1A" w:rsidRDefault="00E05D1A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05D1A">
        <w:rPr>
          <w:rFonts w:cstheme="minorHAnsi"/>
          <w:color w:val="000000" w:themeColor="text1"/>
        </w:rPr>
        <w:t>Worked on UI and backend integration using Java, JavaScript, and Angular, fixed performance issues, and handled production bugs by tracing logs and improving SQL and code logic.</w:t>
      </w:r>
    </w:p>
    <w:p w14:paraId="7A874A08" w14:textId="669F02C9" w:rsidR="00AD13BC" w:rsidRPr="009D333A" w:rsidRDefault="008B5DAC" w:rsidP="00AD13B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8B5DAC">
        <w:rPr>
          <w:rFonts w:cstheme="minorHAnsi"/>
          <w:color w:val="000000" w:themeColor="text1"/>
        </w:rPr>
        <w:t xml:space="preserve">Implemented </w:t>
      </w:r>
      <w:r w:rsidRPr="008B5DAC">
        <w:rPr>
          <w:rFonts w:cstheme="minorHAnsi"/>
          <w:b/>
          <w:bCs/>
          <w:color w:val="000000" w:themeColor="text1"/>
        </w:rPr>
        <w:t>automated testing and CI/CD workflows</w:t>
      </w:r>
      <w:r w:rsidRPr="008B5DAC">
        <w:rPr>
          <w:rFonts w:cstheme="minorHAnsi"/>
          <w:color w:val="000000" w:themeColor="text1"/>
        </w:rPr>
        <w:t xml:space="preserve"> using </w:t>
      </w:r>
      <w:r w:rsidRPr="008B5DAC">
        <w:rPr>
          <w:rFonts w:cstheme="minorHAnsi"/>
          <w:b/>
          <w:bCs/>
          <w:color w:val="000000" w:themeColor="text1"/>
        </w:rPr>
        <w:t>JUnit/Mockito, GitHub, Jenkins, and Docker</w:t>
      </w:r>
      <w:r w:rsidRPr="008B5DAC">
        <w:rPr>
          <w:rFonts w:cstheme="minorHAnsi"/>
          <w:color w:val="000000" w:themeColor="text1"/>
        </w:rPr>
        <w:t>, while monitoring and troubleshooting production issues across distributed services using centralized logging and cloud monitoring tools.</w:t>
      </w:r>
    </w:p>
    <w:p w14:paraId="7C7F4D0F" w14:textId="6DCD57F5" w:rsidR="009D333A" w:rsidRPr="00AD13BC" w:rsidRDefault="009D333A" w:rsidP="00AD13B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9D333A">
        <w:rPr>
          <w:rFonts w:cstheme="minorHAnsi"/>
          <w:color w:val="000000" w:themeColor="text1"/>
        </w:rPr>
        <w:t>Worked with Kafka-based systems and understood how components like Zookeeper help manage broker coordination and service stability in distributed applications.</w:t>
      </w:r>
    </w:p>
    <w:p w14:paraId="30715BF9" w14:textId="3E75200E" w:rsidR="00C375BA" w:rsidRDefault="00C375BA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375BA">
        <w:rPr>
          <w:rFonts w:cstheme="minorHAnsi"/>
          <w:color w:val="000000" w:themeColor="text1"/>
        </w:rPr>
        <w:lastRenderedPageBreak/>
        <w:t>Supported large</w:t>
      </w:r>
      <w:r>
        <w:rPr>
          <w:rFonts w:cstheme="minorHAnsi"/>
          <w:color w:val="000000" w:themeColor="text1"/>
        </w:rPr>
        <w:t xml:space="preserve"> </w:t>
      </w:r>
      <w:r w:rsidRPr="00C375BA">
        <w:rPr>
          <w:rFonts w:cstheme="minorHAnsi"/>
          <w:color w:val="000000" w:themeColor="text1"/>
        </w:rPr>
        <w:t xml:space="preserve">volume batch and streaming data workflows by troubleshooting data quality issues, </w:t>
      </w:r>
      <w:proofErr w:type="spellStart"/>
      <w:r w:rsidRPr="00C375BA">
        <w:rPr>
          <w:rFonts w:cstheme="minorHAnsi"/>
          <w:color w:val="000000" w:themeColor="text1"/>
        </w:rPr>
        <w:t>analyzing</w:t>
      </w:r>
      <w:proofErr w:type="spellEnd"/>
      <w:r w:rsidRPr="00C375BA">
        <w:rPr>
          <w:rFonts w:cstheme="minorHAnsi"/>
          <w:color w:val="000000" w:themeColor="text1"/>
        </w:rPr>
        <w:t xml:space="preserve"> high-row-count datasets using SQL, and collaborating on performance improvements for </w:t>
      </w:r>
      <w:r w:rsidRPr="00C375BA">
        <w:rPr>
          <w:rFonts w:cstheme="minorHAnsi"/>
          <w:b/>
          <w:bCs/>
          <w:color w:val="000000" w:themeColor="text1"/>
        </w:rPr>
        <w:t>Spark</w:t>
      </w:r>
      <w:r w:rsidRPr="00C375BA">
        <w:rPr>
          <w:rFonts w:cstheme="minorHAnsi"/>
          <w:color w:val="000000" w:themeColor="text1"/>
        </w:rPr>
        <w:t xml:space="preserve"> and </w:t>
      </w:r>
      <w:r w:rsidRPr="00C375BA">
        <w:rPr>
          <w:rFonts w:cstheme="minorHAnsi"/>
          <w:b/>
          <w:bCs/>
          <w:color w:val="000000" w:themeColor="text1"/>
        </w:rPr>
        <w:t>Kafka</w:t>
      </w:r>
      <w:r w:rsidRPr="00C375BA">
        <w:rPr>
          <w:rFonts w:cstheme="minorHAnsi"/>
          <w:color w:val="000000" w:themeColor="text1"/>
        </w:rPr>
        <w:t>-driven processing jobs.</w:t>
      </w:r>
    </w:p>
    <w:p w14:paraId="5733DE53" w14:textId="5C3A385D" w:rsidR="00E374F7" w:rsidRPr="00F03F25" w:rsidRDefault="00E374F7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374F7">
        <w:rPr>
          <w:rFonts w:cstheme="minorHAnsi"/>
          <w:color w:val="000000" w:themeColor="text1"/>
        </w:rPr>
        <w:t xml:space="preserve">Built and enhanced </w:t>
      </w:r>
      <w:r w:rsidRPr="00E374F7">
        <w:rPr>
          <w:rFonts w:cstheme="minorHAnsi"/>
          <w:b/>
          <w:bCs/>
          <w:color w:val="000000" w:themeColor="text1"/>
        </w:rPr>
        <w:t>CI/CD</w:t>
      </w:r>
      <w:r w:rsidRPr="00E374F7">
        <w:rPr>
          <w:rFonts w:cstheme="minorHAnsi"/>
          <w:color w:val="000000" w:themeColor="text1"/>
        </w:rPr>
        <w:t xml:space="preserve"> pipelines using Jenkins, Docker, and Kubernetes, enabling automated builds, testing, deployments, and monitoring through Prometheus, Grafana, and CloudWatch for improved reliability and performance.</w:t>
      </w:r>
    </w:p>
    <w:p w14:paraId="38A899F0" w14:textId="5E13925E" w:rsidR="00F03F25" w:rsidRDefault="00F03F25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F03F25">
        <w:rPr>
          <w:rFonts w:cstheme="minorHAnsi"/>
          <w:color w:val="000000" w:themeColor="text1"/>
        </w:rPr>
        <w:t xml:space="preserve">Had some </w:t>
      </w:r>
      <w:r w:rsidRPr="00F03F25">
        <w:rPr>
          <w:rFonts w:cstheme="minorHAnsi"/>
          <w:b/>
          <w:bCs/>
          <w:color w:val="000000" w:themeColor="text1"/>
        </w:rPr>
        <w:t>exposure to Amazon Q</w:t>
      </w:r>
      <w:r w:rsidRPr="00F03F25">
        <w:rPr>
          <w:rFonts w:cstheme="minorHAnsi"/>
          <w:color w:val="000000" w:themeColor="text1"/>
        </w:rPr>
        <w:t xml:space="preserve"> while working in AWS environments, mostly using it to quickly understand service </w:t>
      </w:r>
      <w:proofErr w:type="spellStart"/>
      <w:r w:rsidRPr="00F03F25">
        <w:rPr>
          <w:rFonts w:cstheme="minorHAnsi"/>
          <w:color w:val="000000" w:themeColor="text1"/>
        </w:rPr>
        <w:t>behavior</w:t>
      </w:r>
      <w:proofErr w:type="spellEnd"/>
      <w:r w:rsidRPr="00F03F25">
        <w:rPr>
          <w:rFonts w:cstheme="minorHAnsi"/>
          <w:color w:val="000000" w:themeColor="text1"/>
        </w:rPr>
        <w:t>, logs, and configuration questions during development and support work.</w:t>
      </w:r>
    </w:p>
    <w:p w14:paraId="5F9049FE" w14:textId="6A4FF0FB" w:rsidR="006F265C" w:rsidRP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Deployed microservices on </w:t>
      </w:r>
      <w:r w:rsidRPr="007509D2">
        <w:rPr>
          <w:rFonts w:cstheme="minorHAnsi"/>
          <w:b/>
          <w:bCs/>
          <w:color w:val="000000" w:themeColor="text1"/>
          <w:lang w:val="en-US"/>
        </w:rPr>
        <w:t>Kubernetes</w:t>
      </w:r>
      <w:r w:rsidRPr="006F265C">
        <w:rPr>
          <w:rFonts w:cstheme="minorHAnsi"/>
          <w:color w:val="000000" w:themeColor="text1"/>
          <w:lang w:val="en-US"/>
        </w:rPr>
        <w:t xml:space="preserve"> clusters using </w:t>
      </w:r>
      <w:r w:rsidRPr="007509D2">
        <w:rPr>
          <w:rFonts w:cstheme="minorHAnsi"/>
          <w:b/>
          <w:bCs/>
          <w:color w:val="000000" w:themeColor="text1"/>
          <w:lang w:val="en-US"/>
        </w:rPr>
        <w:t xml:space="preserve">Helm charts, </w:t>
      </w:r>
      <w:proofErr w:type="spellStart"/>
      <w:r w:rsidRPr="007509D2">
        <w:rPr>
          <w:rFonts w:cstheme="minorHAnsi"/>
          <w:color w:val="000000" w:themeColor="text1"/>
          <w:lang w:val="en-US"/>
        </w:rPr>
        <w:t>ConfigMaps</w:t>
      </w:r>
      <w:proofErr w:type="spellEnd"/>
      <w:r w:rsidRPr="007509D2">
        <w:rPr>
          <w:rFonts w:cstheme="minorHAnsi"/>
          <w:color w:val="000000" w:themeColor="text1"/>
          <w:lang w:val="en-US"/>
        </w:rPr>
        <w:t>, Secrets,</w:t>
      </w:r>
      <w:r w:rsidRPr="006F265C">
        <w:rPr>
          <w:rFonts w:cstheme="minorHAnsi"/>
          <w:color w:val="000000" w:themeColor="text1"/>
          <w:lang w:val="en-US"/>
        </w:rPr>
        <w:t xml:space="preserve"> and YAML manifests for auto-scaling and resilience.</w:t>
      </w:r>
    </w:p>
    <w:p w14:paraId="116BF259" w14:textId="6E7C0C7E" w:rsid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Monitored services using </w:t>
      </w:r>
      <w:r w:rsidRPr="007509D2">
        <w:rPr>
          <w:rFonts w:cstheme="minorHAnsi"/>
          <w:b/>
          <w:bCs/>
          <w:color w:val="000000" w:themeColor="text1"/>
          <w:lang w:val="en-US"/>
        </w:rPr>
        <w:t>Prometheus/Grafana/CloudWatch</w:t>
      </w:r>
      <w:r w:rsidRPr="006F265C">
        <w:rPr>
          <w:rFonts w:cstheme="minorHAnsi"/>
          <w:color w:val="000000" w:themeColor="text1"/>
          <w:lang w:val="en-US"/>
        </w:rPr>
        <w:t xml:space="preserve"> and implemented fixes for recurring production performance issues.</w:t>
      </w:r>
    </w:p>
    <w:p w14:paraId="6B4971C5" w14:textId="50EC7864" w:rsidR="00AA2AA9" w:rsidRPr="00B76BD2" w:rsidRDefault="00AA2AA9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A2AA9">
        <w:rPr>
          <w:rFonts w:cstheme="minorHAnsi"/>
          <w:color w:val="000000" w:themeColor="text1"/>
        </w:rPr>
        <w:t xml:space="preserve">Improved performance and scalability of backend services by refining API logic, tuning SQL queries, strengthening </w:t>
      </w:r>
      <w:r w:rsidRPr="00AA2AA9">
        <w:rPr>
          <w:rFonts w:cstheme="minorHAnsi"/>
          <w:b/>
          <w:bCs/>
          <w:color w:val="000000" w:themeColor="text1"/>
        </w:rPr>
        <w:t>CI/CD</w:t>
      </w:r>
      <w:r w:rsidRPr="00AA2AA9">
        <w:rPr>
          <w:rFonts w:cstheme="minorHAnsi"/>
          <w:color w:val="000000" w:themeColor="text1"/>
        </w:rPr>
        <w:t xml:space="preserve"> pipelines and working closely with cross functional teams on design, testing and production support.</w:t>
      </w:r>
    </w:p>
    <w:p w14:paraId="3C139847" w14:textId="1F8D8DE0" w:rsidR="00B76BD2" w:rsidRPr="006F265C" w:rsidRDefault="00B76BD2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B76BD2">
        <w:rPr>
          <w:rFonts w:cstheme="minorHAnsi"/>
          <w:color w:val="000000" w:themeColor="text1"/>
        </w:rPr>
        <w:t xml:space="preserve">Used </w:t>
      </w:r>
      <w:r w:rsidRPr="00B76BD2">
        <w:rPr>
          <w:rFonts w:cstheme="minorHAnsi"/>
          <w:b/>
          <w:bCs/>
          <w:color w:val="000000" w:themeColor="text1"/>
        </w:rPr>
        <w:t>Redux</w:t>
      </w:r>
      <w:r w:rsidRPr="00B76BD2">
        <w:rPr>
          <w:rFonts w:cstheme="minorHAnsi"/>
          <w:color w:val="000000" w:themeColor="text1"/>
        </w:rPr>
        <w:t xml:space="preserve"> to manage shared state across multiple screens, like form data and API responses, to avoid repeated calls and keep the UI </w:t>
      </w:r>
      <w:proofErr w:type="spellStart"/>
      <w:r w:rsidRPr="00B76BD2">
        <w:rPr>
          <w:rFonts w:cstheme="minorHAnsi"/>
          <w:color w:val="000000" w:themeColor="text1"/>
        </w:rPr>
        <w:t>behavior</w:t>
      </w:r>
      <w:proofErr w:type="spellEnd"/>
      <w:r w:rsidRPr="00B76BD2">
        <w:rPr>
          <w:rFonts w:cstheme="minorHAnsi"/>
          <w:color w:val="000000" w:themeColor="text1"/>
        </w:rPr>
        <w:t xml:space="preserve"> consistent.</w:t>
      </w:r>
    </w:p>
    <w:p w14:paraId="3E2E6033" w14:textId="13896173" w:rsidR="006F265C" w:rsidRPr="006F265C" w:rsidRDefault="006F265C" w:rsidP="006F265C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6F265C">
        <w:rPr>
          <w:rFonts w:cstheme="minorHAnsi"/>
          <w:color w:val="000000" w:themeColor="text1"/>
          <w:lang w:val="en-US"/>
        </w:rPr>
        <w:t xml:space="preserve">Containerized services with </w:t>
      </w:r>
      <w:r w:rsidRPr="007509D2">
        <w:rPr>
          <w:rFonts w:cstheme="minorHAnsi"/>
          <w:b/>
          <w:bCs/>
          <w:color w:val="000000" w:themeColor="text1"/>
          <w:lang w:val="en-US"/>
        </w:rPr>
        <w:t>Docker</w:t>
      </w:r>
      <w:r w:rsidRPr="006F265C">
        <w:rPr>
          <w:rFonts w:cstheme="minorHAnsi"/>
          <w:color w:val="000000" w:themeColor="text1"/>
          <w:lang w:val="en-US"/>
        </w:rPr>
        <w:t xml:space="preserve"> to maintain consistent runtime environments across development and production.</w:t>
      </w:r>
    </w:p>
    <w:p w14:paraId="0B26918E" w14:textId="77777777" w:rsidR="006F265C" w:rsidRPr="00694F77" w:rsidRDefault="006F265C" w:rsidP="006F265C">
      <w:pPr>
        <w:pStyle w:val="ListParagraph"/>
        <w:spacing w:after="0" w:line="240" w:lineRule="auto"/>
        <w:ind w:left="360"/>
        <w:rPr>
          <w:rFonts w:cstheme="minorHAnsi"/>
          <w:color w:val="000000" w:themeColor="text1"/>
        </w:rPr>
      </w:pPr>
    </w:p>
    <w:bookmarkEnd w:id="0"/>
    <w:p w14:paraId="796BCDF7" w14:textId="20D043EE" w:rsidR="00604B0B" w:rsidRPr="00694F77" w:rsidRDefault="00C7301A" w:rsidP="0096142E">
      <w:pPr>
        <w:spacing w:after="0" w:line="240" w:lineRule="auto"/>
        <w:rPr>
          <w:rFonts w:cstheme="minorHAnsi"/>
          <w:color w:val="000000" w:themeColor="text1"/>
        </w:rPr>
      </w:pPr>
      <w:r w:rsidRPr="00694F77">
        <w:rPr>
          <w:rFonts w:cstheme="minorHAnsi"/>
          <w:b/>
          <w:color w:val="000000" w:themeColor="text1"/>
          <w:u w:val="single"/>
        </w:rPr>
        <w:t>Environment</w:t>
      </w:r>
      <w:r w:rsidRPr="00694F77">
        <w:rPr>
          <w:rFonts w:cstheme="minorHAnsi"/>
          <w:b/>
          <w:color w:val="000000" w:themeColor="text1"/>
        </w:rPr>
        <w:t>:</w:t>
      </w:r>
      <w:r w:rsidRPr="00694F77">
        <w:rPr>
          <w:rFonts w:cstheme="minorHAnsi"/>
          <w:color w:val="000000" w:themeColor="text1"/>
        </w:rPr>
        <w:t xml:space="preserve"> </w:t>
      </w:r>
      <w:r w:rsidR="00B36823" w:rsidRPr="00B36823">
        <w:rPr>
          <w:rFonts w:cstheme="minorHAnsi"/>
          <w:color w:val="000000" w:themeColor="text1"/>
        </w:rPr>
        <w:t>Java 8/11, Spring Boot, Spring MVC, Microservices, Kafka, Spring Security, JPA/Hibernate, Oracle, PostgreSQL, MongoDB, Docker, Kubernetes, Jenkins, Git, AWS (EC2/RDS/S3), Spring Batch, Prometheus/Grafana, Angular/React (internal dashboards)</w:t>
      </w:r>
      <w:r w:rsidR="00B36823">
        <w:rPr>
          <w:rFonts w:cstheme="minorHAnsi"/>
          <w:color w:val="000000" w:themeColor="text1"/>
        </w:rPr>
        <w:t>.</w:t>
      </w:r>
    </w:p>
    <w:p w14:paraId="11BD3530" w14:textId="77777777" w:rsidR="004E6C57" w:rsidRDefault="004E6C57" w:rsidP="00112351">
      <w:pPr>
        <w:spacing w:after="0" w:line="240" w:lineRule="auto"/>
        <w:rPr>
          <w:rFonts w:cstheme="minorHAnsi"/>
          <w:color w:val="000000" w:themeColor="text1"/>
        </w:rPr>
      </w:pPr>
    </w:p>
    <w:p w14:paraId="0E4A6FAD" w14:textId="77777777" w:rsidR="004E6C57" w:rsidRDefault="004E6C57" w:rsidP="00112351">
      <w:pPr>
        <w:spacing w:after="0" w:line="240" w:lineRule="auto"/>
        <w:rPr>
          <w:rFonts w:cstheme="minorHAnsi"/>
          <w:color w:val="000000" w:themeColor="text1"/>
        </w:rPr>
      </w:pPr>
    </w:p>
    <w:p w14:paraId="4439673B" w14:textId="22AE283D" w:rsidR="00223C93" w:rsidRPr="00694F77" w:rsidRDefault="0096142E" w:rsidP="00112351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>DXC Technology</w:t>
      </w:r>
      <w:r w:rsidR="007D6E84" w:rsidRPr="00694F77">
        <w:rPr>
          <w:rFonts w:cstheme="minorHAnsi"/>
          <w:b/>
          <w:color w:val="000000" w:themeColor="text1"/>
        </w:rPr>
        <w:t>- India</w:t>
      </w:r>
      <w:r w:rsidR="00223C93" w:rsidRPr="00694F77">
        <w:rPr>
          <w:rFonts w:cstheme="minorHAnsi"/>
          <w:b/>
          <w:color w:val="000000" w:themeColor="text1"/>
        </w:rPr>
        <w:tab/>
      </w:r>
      <w:r w:rsidR="00223C93" w:rsidRPr="00694F77">
        <w:rPr>
          <w:rFonts w:cstheme="minorHAnsi"/>
          <w:b/>
          <w:color w:val="000000" w:themeColor="text1"/>
        </w:rPr>
        <w:tab/>
      </w:r>
      <w:r w:rsidR="00223C93" w:rsidRPr="00694F77">
        <w:rPr>
          <w:rFonts w:cstheme="minorHAnsi"/>
          <w:b/>
          <w:color w:val="000000" w:themeColor="text1"/>
        </w:rPr>
        <w:tab/>
      </w:r>
      <w:r w:rsidR="00223C93" w:rsidRPr="00694F77">
        <w:rPr>
          <w:rFonts w:cstheme="minorHAnsi"/>
          <w:b/>
          <w:color w:val="000000" w:themeColor="text1"/>
        </w:rPr>
        <w:tab/>
      </w:r>
      <w:r w:rsidR="00223C93" w:rsidRPr="00694F77">
        <w:rPr>
          <w:rFonts w:cstheme="minorHAnsi"/>
          <w:b/>
          <w:color w:val="000000" w:themeColor="text1"/>
        </w:rPr>
        <w:tab/>
        <w:t xml:space="preserve"> </w:t>
      </w:r>
      <w:r w:rsidR="00AE5562" w:rsidRPr="00694F77">
        <w:rPr>
          <w:rFonts w:cstheme="minorHAnsi"/>
          <w:b/>
          <w:color w:val="000000" w:themeColor="text1"/>
        </w:rPr>
        <w:t xml:space="preserve">  </w:t>
      </w:r>
      <w:r w:rsidR="00AA1728" w:rsidRPr="00694F77">
        <w:rPr>
          <w:rFonts w:cstheme="minorHAnsi"/>
          <w:b/>
          <w:color w:val="000000" w:themeColor="text1"/>
        </w:rPr>
        <w:t xml:space="preserve">       </w:t>
      </w:r>
      <w:r w:rsidR="007D6E84" w:rsidRPr="00694F77">
        <w:rPr>
          <w:rFonts w:cstheme="minorHAnsi"/>
          <w:b/>
          <w:color w:val="000000" w:themeColor="text1"/>
        </w:rPr>
        <w:t xml:space="preserve">                       </w:t>
      </w:r>
      <w:r w:rsidR="001C1B70" w:rsidRPr="00694F77">
        <w:rPr>
          <w:rFonts w:cstheme="minorHAnsi"/>
          <w:b/>
          <w:color w:val="000000" w:themeColor="text1"/>
        </w:rPr>
        <w:t xml:space="preserve">              </w:t>
      </w:r>
      <w:r w:rsidR="007D6E84" w:rsidRPr="00694F77">
        <w:rPr>
          <w:rFonts w:cstheme="minorHAnsi"/>
          <w:b/>
          <w:color w:val="000000" w:themeColor="text1"/>
        </w:rPr>
        <w:t xml:space="preserve">      </w:t>
      </w:r>
      <w:r w:rsidR="00096063" w:rsidRPr="00694F77">
        <w:rPr>
          <w:rFonts w:cstheme="minorHAnsi"/>
          <w:b/>
          <w:color w:val="000000" w:themeColor="text1"/>
        </w:rPr>
        <w:t xml:space="preserve">                       </w:t>
      </w:r>
      <w:r w:rsidRPr="00694F77">
        <w:rPr>
          <w:rFonts w:cstheme="minorHAnsi"/>
          <w:b/>
          <w:color w:val="000000" w:themeColor="text1"/>
        </w:rPr>
        <w:t>Jan’</w:t>
      </w:r>
      <w:r w:rsidR="00AE5562" w:rsidRPr="00694F77">
        <w:rPr>
          <w:rFonts w:cstheme="minorHAnsi"/>
          <w:b/>
          <w:color w:val="000000" w:themeColor="text1"/>
        </w:rPr>
        <w:t>1</w:t>
      </w:r>
      <w:r w:rsidRPr="00694F77">
        <w:rPr>
          <w:rFonts w:cstheme="minorHAnsi"/>
          <w:b/>
          <w:color w:val="000000" w:themeColor="text1"/>
        </w:rPr>
        <w:t>9</w:t>
      </w:r>
      <w:r w:rsidR="00AE5562" w:rsidRPr="00694F77">
        <w:rPr>
          <w:rFonts w:cstheme="minorHAnsi"/>
          <w:b/>
          <w:color w:val="000000" w:themeColor="text1"/>
        </w:rPr>
        <w:t xml:space="preserve"> – Dec’</w:t>
      </w:r>
      <w:r w:rsidRPr="00694F77">
        <w:rPr>
          <w:rFonts w:cstheme="minorHAnsi"/>
          <w:b/>
          <w:color w:val="000000" w:themeColor="text1"/>
        </w:rPr>
        <w:t>22</w:t>
      </w:r>
    </w:p>
    <w:p w14:paraId="7E62F101" w14:textId="6C46BFEB" w:rsidR="00AD70BC" w:rsidRPr="00694F77" w:rsidRDefault="00AA1728" w:rsidP="00112351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 xml:space="preserve">Role: </w:t>
      </w:r>
      <w:r w:rsidR="004B24F4" w:rsidRPr="00694F77">
        <w:rPr>
          <w:rFonts w:cstheme="minorHAnsi"/>
          <w:b/>
          <w:bCs/>
          <w:color w:val="000000" w:themeColor="text1"/>
        </w:rPr>
        <w:t>Java</w:t>
      </w:r>
      <w:r w:rsidR="0035224B" w:rsidRPr="00694F77">
        <w:rPr>
          <w:rFonts w:cstheme="minorHAnsi"/>
          <w:b/>
          <w:color w:val="000000" w:themeColor="text1"/>
        </w:rPr>
        <w:t>/</w:t>
      </w:r>
      <w:r w:rsidR="00DF210C" w:rsidRPr="00694F77">
        <w:rPr>
          <w:rFonts w:cstheme="minorHAnsi"/>
          <w:b/>
          <w:bCs/>
          <w:color w:val="000000" w:themeColor="text1"/>
        </w:rPr>
        <w:t>J2EE</w:t>
      </w:r>
      <w:r w:rsidR="0035224B" w:rsidRPr="00694F77">
        <w:rPr>
          <w:rFonts w:cstheme="minorHAnsi"/>
          <w:b/>
          <w:color w:val="000000" w:themeColor="text1"/>
        </w:rPr>
        <w:t xml:space="preserve"> Developer</w:t>
      </w:r>
    </w:p>
    <w:p w14:paraId="34C4BC09" w14:textId="77777777" w:rsidR="00C7301A" w:rsidRPr="00694F77" w:rsidRDefault="00C7301A" w:rsidP="00112351">
      <w:pPr>
        <w:spacing w:after="0" w:line="240" w:lineRule="auto"/>
        <w:rPr>
          <w:rFonts w:cstheme="minorHAnsi"/>
          <w:b/>
          <w:color w:val="000000" w:themeColor="text1"/>
        </w:rPr>
      </w:pPr>
      <w:r w:rsidRPr="00694F77">
        <w:rPr>
          <w:rFonts w:cstheme="minorHAnsi"/>
          <w:b/>
          <w:color w:val="000000" w:themeColor="text1"/>
        </w:rPr>
        <w:t xml:space="preserve">Responsibilities </w:t>
      </w:r>
    </w:p>
    <w:p w14:paraId="3C352529" w14:textId="3516A0A3" w:rsidR="00CF0061" w:rsidRPr="00CF0061" w:rsidRDefault="00CF0061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Developed enterprise applications using </w:t>
      </w:r>
      <w:r w:rsidRPr="007509D2">
        <w:rPr>
          <w:rFonts w:cstheme="minorHAnsi"/>
          <w:b/>
          <w:bCs/>
          <w:color w:val="000000" w:themeColor="text1"/>
          <w:lang w:val="en-US"/>
        </w:rPr>
        <w:t>Java</w:t>
      </w:r>
      <w:r w:rsidRPr="00CF0061">
        <w:rPr>
          <w:rFonts w:cstheme="minorHAnsi"/>
          <w:color w:val="000000" w:themeColor="text1"/>
          <w:lang w:val="en-US"/>
        </w:rPr>
        <w:t xml:space="preserve">, </w:t>
      </w:r>
      <w:r w:rsidRPr="007509D2">
        <w:rPr>
          <w:rFonts w:cstheme="minorHAnsi"/>
          <w:b/>
          <w:bCs/>
          <w:color w:val="000000" w:themeColor="text1"/>
          <w:lang w:val="en-US"/>
        </w:rPr>
        <w:t>Spring</w:t>
      </w:r>
      <w:r w:rsidRPr="00CF0061">
        <w:rPr>
          <w:rFonts w:cstheme="minorHAnsi"/>
          <w:color w:val="000000" w:themeColor="text1"/>
          <w:lang w:val="en-US"/>
        </w:rPr>
        <w:t xml:space="preserve"> </w:t>
      </w:r>
      <w:r w:rsidRPr="007509D2">
        <w:rPr>
          <w:rFonts w:cstheme="minorHAnsi"/>
          <w:b/>
          <w:bCs/>
          <w:color w:val="000000" w:themeColor="text1"/>
          <w:lang w:val="en-US"/>
        </w:rPr>
        <w:t>MVC</w:t>
      </w:r>
      <w:r w:rsidRPr="00CF0061">
        <w:rPr>
          <w:rFonts w:cstheme="minorHAnsi"/>
          <w:color w:val="000000" w:themeColor="text1"/>
          <w:lang w:val="en-US"/>
        </w:rPr>
        <w:t xml:space="preserve">, and </w:t>
      </w:r>
      <w:r w:rsidRPr="007509D2">
        <w:rPr>
          <w:rFonts w:cstheme="minorHAnsi"/>
          <w:b/>
          <w:bCs/>
          <w:color w:val="000000" w:themeColor="text1"/>
          <w:lang w:val="en-US"/>
        </w:rPr>
        <w:t>Spring Boot</w:t>
      </w:r>
      <w:r w:rsidRPr="00CF0061">
        <w:rPr>
          <w:rFonts w:cstheme="minorHAnsi"/>
          <w:color w:val="000000" w:themeColor="text1"/>
          <w:lang w:val="en-US"/>
        </w:rPr>
        <w:t xml:space="preserve"> to support large-scale business operations.</w:t>
      </w:r>
    </w:p>
    <w:p w14:paraId="606989FC" w14:textId="131113BD" w:rsidR="00CF0061" w:rsidRPr="00CF0061" w:rsidRDefault="00CF0061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Built </w:t>
      </w:r>
      <w:r w:rsidRPr="007509D2">
        <w:rPr>
          <w:rFonts w:cstheme="minorHAnsi"/>
          <w:b/>
          <w:bCs/>
          <w:color w:val="000000" w:themeColor="text1"/>
          <w:lang w:val="en-US"/>
        </w:rPr>
        <w:t>REST</w:t>
      </w:r>
      <w:r w:rsidRPr="00CF0061">
        <w:rPr>
          <w:rFonts w:cstheme="minorHAnsi"/>
          <w:color w:val="000000" w:themeColor="text1"/>
          <w:lang w:val="en-US"/>
        </w:rPr>
        <w:t xml:space="preserve"> and </w:t>
      </w:r>
      <w:r w:rsidRPr="007509D2">
        <w:rPr>
          <w:rFonts w:cstheme="minorHAnsi"/>
          <w:b/>
          <w:bCs/>
          <w:color w:val="000000" w:themeColor="text1"/>
          <w:lang w:val="en-US"/>
        </w:rPr>
        <w:t>SOAP</w:t>
      </w:r>
      <w:r w:rsidRPr="00CF0061">
        <w:rPr>
          <w:rFonts w:cstheme="minorHAnsi"/>
          <w:color w:val="000000" w:themeColor="text1"/>
          <w:lang w:val="en-US"/>
        </w:rPr>
        <w:t xml:space="preserve"> services for secure integration with internal systems and external vendors.</w:t>
      </w:r>
    </w:p>
    <w:p w14:paraId="54E23538" w14:textId="2FAA68F3" w:rsidR="00CF0061" w:rsidRPr="00CF0061" w:rsidRDefault="00CF0061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Designed and optimized </w:t>
      </w:r>
      <w:r w:rsidRPr="007509D2">
        <w:rPr>
          <w:rFonts w:cstheme="minorHAnsi"/>
          <w:b/>
          <w:bCs/>
          <w:color w:val="000000" w:themeColor="text1"/>
          <w:lang w:val="en-US"/>
        </w:rPr>
        <w:t>PL</w:t>
      </w:r>
      <w:r w:rsidRPr="00CF0061">
        <w:rPr>
          <w:rFonts w:cstheme="minorHAnsi"/>
          <w:color w:val="000000" w:themeColor="text1"/>
          <w:lang w:val="en-US"/>
        </w:rPr>
        <w:t>/</w:t>
      </w:r>
      <w:r w:rsidRPr="007509D2">
        <w:rPr>
          <w:rFonts w:cstheme="minorHAnsi"/>
          <w:b/>
          <w:bCs/>
          <w:color w:val="000000" w:themeColor="text1"/>
          <w:lang w:val="en-US"/>
        </w:rPr>
        <w:t>SQL</w:t>
      </w:r>
      <w:r w:rsidRPr="00CF0061">
        <w:rPr>
          <w:rFonts w:cstheme="minorHAnsi"/>
          <w:color w:val="000000" w:themeColor="text1"/>
          <w:lang w:val="en-US"/>
        </w:rPr>
        <w:t xml:space="preserve"> procedures, functions, and triggers to support high-volume backend workflows.</w:t>
      </w:r>
    </w:p>
    <w:p w14:paraId="0520991D" w14:textId="77777777" w:rsidR="00CF0061" w:rsidRDefault="00CF0061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>Improved SQL performance by analyzing execution plans, rewriting slow queries, and applying indexing strategies.</w:t>
      </w:r>
    </w:p>
    <w:p w14:paraId="3C36394B" w14:textId="576ADA9D" w:rsidR="00AA2AA9" w:rsidRDefault="00AA2AA9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A2AA9">
        <w:rPr>
          <w:rFonts w:cstheme="minorHAnsi"/>
          <w:color w:val="000000" w:themeColor="text1"/>
        </w:rPr>
        <w:t xml:space="preserve">Designed and maintained enterprise backend modules using </w:t>
      </w:r>
      <w:r w:rsidRPr="00AA2AA9">
        <w:rPr>
          <w:rFonts w:cstheme="minorHAnsi"/>
          <w:b/>
          <w:bCs/>
          <w:color w:val="000000" w:themeColor="text1"/>
        </w:rPr>
        <w:t>Java, REST services</w:t>
      </w:r>
      <w:r w:rsidRPr="00AA2AA9">
        <w:rPr>
          <w:rFonts w:cstheme="minorHAnsi"/>
          <w:color w:val="000000" w:themeColor="text1"/>
        </w:rPr>
        <w:t>, PL SQL and Python automation scripts to support data validation, integrations and release activities.</w:t>
      </w:r>
    </w:p>
    <w:p w14:paraId="4E9E9300" w14:textId="29DB49A2" w:rsidR="00CF0061" w:rsidRPr="008B5DAC" w:rsidRDefault="00881503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881503">
        <w:rPr>
          <w:rFonts w:cstheme="minorHAnsi"/>
          <w:color w:val="000000" w:themeColor="text1"/>
        </w:rPr>
        <w:t>Identified defects in existing systems, resolved bugs, optimized SQL queries, and documented design changes and technical specifications to support long-term maintainability.</w:t>
      </w:r>
    </w:p>
    <w:p w14:paraId="3F2907CE" w14:textId="2F7E9072" w:rsidR="008B5DAC" w:rsidRPr="00270416" w:rsidRDefault="008B5DAC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8B5DAC">
        <w:rPr>
          <w:rFonts w:cstheme="minorHAnsi"/>
          <w:color w:val="000000" w:themeColor="text1"/>
        </w:rPr>
        <w:t xml:space="preserve">Developed and enhanced </w:t>
      </w:r>
      <w:r w:rsidRPr="008B5DAC">
        <w:rPr>
          <w:rFonts w:cstheme="minorHAnsi"/>
          <w:b/>
          <w:bCs/>
          <w:color w:val="000000" w:themeColor="text1"/>
        </w:rPr>
        <w:t>enterprise Java applications</w:t>
      </w:r>
      <w:r w:rsidRPr="008B5DAC">
        <w:rPr>
          <w:rFonts w:cstheme="minorHAnsi"/>
          <w:color w:val="000000" w:themeColor="text1"/>
        </w:rPr>
        <w:t xml:space="preserve"> using </w:t>
      </w:r>
      <w:r w:rsidRPr="008B5DAC">
        <w:rPr>
          <w:rFonts w:cstheme="minorHAnsi"/>
          <w:b/>
          <w:bCs/>
          <w:color w:val="000000" w:themeColor="text1"/>
        </w:rPr>
        <w:t>Spring, REST services, and Angular</w:t>
      </w:r>
      <w:r w:rsidRPr="008B5DAC">
        <w:rPr>
          <w:rFonts w:cstheme="minorHAnsi"/>
          <w:color w:val="000000" w:themeColor="text1"/>
        </w:rPr>
        <w:t xml:space="preserve">, with strong focus on </w:t>
      </w:r>
      <w:r w:rsidRPr="008B5DAC">
        <w:rPr>
          <w:rFonts w:cstheme="minorHAnsi"/>
          <w:b/>
          <w:bCs/>
          <w:color w:val="000000" w:themeColor="text1"/>
        </w:rPr>
        <w:t>SQL optimization, backend performance, and scalable multi-system integrations</w:t>
      </w:r>
      <w:r w:rsidRPr="008B5DAC">
        <w:rPr>
          <w:rFonts w:cstheme="minorHAnsi"/>
          <w:color w:val="000000" w:themeColor="text1"/>
        </w:rPr>
        <w:t>.</w:t>
      </w:r>
    </w:p>
    <w:p w14:paraId="63CF3B3E" w14:textId="44184793" w:rsidR="00270416" w:rsidRPr="00AD548A" w:rsidRDefault="00270416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270416">
        <w:rPr>
          <w:rFonts w:cstheme="minorHAnsi"/>
          <w:color w:val="000000" w:themeColor="text1"/>
        </w:rPr>
        <w:t xml:space="preserve">Integrated systems using </w:t>
      </w:r>
      <w:r w:rsidRPr="00270416">
        <w:rPr>
          <w:rFonts w:cstheme="minorHAnsi"/>
          <w:b/>
          <w:bCs/>
          <w:color w:val="000000" w:themeColor="text1"/>
        </w:rPr>
        <w:t>REST, WSO2, and messaging</w:t>
      </w:r>
      <w:r w:rsidRPr="00270416">
        <w:rPr>
          <w:rFonts w:cstheme="minorHAnsi"/>
          <w:color w:val="000000" w:themeColor="text1"/>
        </w:rPr>
        <w:t xml:space="preserve">, implemented </w:t>
      </w:r>
      <w:r w:rsidRPr="00270416">
        <w:rPr>
          <w:rFonts w:cstheme="minorHAnsi"/>
          <w:b/>
          <w:bCs/>
          <w:color w:val="000000" w:themeColor="text1"/>
        </w:rPr>
        <w:t>JUnit testing</w:t>
      </w:r>
      <w:r w:rsidRPr="00270416">
        <w:rPr>
          <w:rFonts w:cstheme="minorHAnsi"/>
          <w:color w:val="000000" w:themeColor="text1"/>
        </w:rPr>
        <w:t xml:space="preserve">, supported CI/CD with Jenkins, and collaborated using </w:t>
      </w:r>
      <w:r w:rsidRPr="00270416">
        <w:rPr>
          <w:rFonts w:cstheme="minorHAnsi"/>
          <w:b/>
          <w:bCs/>
          <w:color w:val="000000" w:themeColor="text1"/>
        </w:rPr>
        <w:t>Jira and Confluence</w:t>
      </w:r>
      <w:r w:rsidRPr="00270416">
        <w:rPr>
          <w:rFonts w:cstheme="minorHAnsi"/>
          <w:color w:val="000000" w:themeColor="text1"/>
        </w:rPr>
        <w:t xml:space="preserve"> in distributed Agile teams.</w:t>
      </w:r>
    </w:p>
    <w:p w14:paraId="7A903249" w14:textId="018625E1" w:rsidR="00AD548A" w:rsidRPr="00E05D1A" w:rsidRDefault="00AD548A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D548A">
        <w:rPr>
          <w:rFonts w:cstheme="minorHAnsi"/>
          <w:color w:val="000000" w:themeColor="text1"/>
        </w:rPr>
        <w:t xml:space="preserve">Developed and </w:t>
      </w:r>
      <w:r w:rsidRPr="00337336">
        <w:rPr>
          <w:rFonts w:cstheme="minorHAnsi"/>
          <w:b/>
          <w:bCs/>
          <w:color w:val="000000" w:themeColor="text1"/>
        </w:rPr>
        <w:t>supported Java/J2EE</w:t>
      </w:r>
      <w:r w:rsidRPr="00AD548A">
        <w:rPr>
          <w:rFonts w:cstheme="minorHAnsi"/>
          <w:color w:val="000000" w:themeColor="text1"/>
        </w:rPr>
        <w:t xml:space="preserve"> applications using Spring and JSP, deploying applications on JBoss/Tomcat servers and integrating backend services through REST APIs.</w:t>
      </w:r>
    </w:p>
    <w:p w14:paraId="3F57B11D" w14:textId="766B3AD6" w:rsidR="00E05D1A" w:rsidRPr="008062A5" w:rsidRDefault="00E05D1A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E05D1A">
        <w:rPr>
          <w:rFonts w:cstheme="minorHAnsi"/>
          <w:color w:val="000000" w:themeColor="text1"/>
        </w:rPr>
        <w:t>Developed Java/J2EE web applications using Spring MVC, Hibernate, JSP, JSTL, JavaScript, AJAX, and XML configuration files for enterprise internal systems.</w:t>
      </w:r>
    </w:p>
    <w:p w14:paraId="76E6AFE0" w14:textId="3B9DE080" w:rsidR="008062A5" w:rsidRPr="00881503" w:rsidRDefault="008062A5" w:rsidP="00CF006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8062A5">
        <w:rPr>
          <w:rFonts w:cstheme="minorHAnsi"/>
          <w:color w:val="000000" w:themeColor="text1"/>
        </w:rPr>
        <w:t xml:space="preserve">Developed full-stack web application modules using </w:t>
      </w:r>
      <w:r w:rsidRPr="008062A5">
        <w:rPr>
          <w:rFonts w:cstheme="minorHAnsi"/>
          <w:b/>
          <w:bCs/>
          <w:color w:val="000000" w:themeColor="text1"/>
        </w:rPr>
        <w:t>Java</w:t>
      </w:r>
      <w:r w:rsidRPr="008062A5">
        <w:rPr>
          <w:rFonts w:cstheme="minorHAnsi"/>
          <w:color w:val="000000" w:themeColor="text1"/>
        </w:rPr>
        <w:t>, Spring MVC, Hibernate, JSP, JavaScript, AJAX and jQuery, ensuring cross-browser compatibility and secure, high-performance delivery for enterprise clients.</w:t>
      </w:r>
    </w:p>
    <w:p w14:paraId="500DD5AD" w14:textId="0DA5D098" w:rsidR="00CF0061" w:rsidRDefault="00CF0061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Migrated monolithic components to </w:t>
      </w:r>
      <w:r w:rsidRPr="007509D2">
        <w:rPr>
          <w:rFonts w:cstheme="minorHAnsi"/>
          <w:b/>
          <w:bCs/>
          <w:color w:val="000000" w:themeColor="text1"/>
          <w:lang w:val="en-US"/>
        </w:rPr>
        <w:t>Spring Boot microservices</w:t>
      </w:r>
      <w:r w:rsidRPr="00CF0061">
        <w:rPr>
          <w:rFonts w:cstheme="minorHAnsi"/>
          <w:color w:val="000000" w:themeColor="text1"/>
          <w:lang w:val="en-US"/>
        </w:rPr>
        <w:t>, reducing technical debt and improving scalability.</w:t>
      </w:r>
    </w:p>
    <w:p w14:paraId="1193A112" w14:textId="2088572B" w:rsidR="00086A3D" w:rsidRPr="00F73ECC" w:rsidRDefault="00086A3D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086A3D">
        <w:rPr>
          <w:rFonts w:cstheme="minorHAnsi"/>
          <w:color w:val="000000" w:themeColor="text1"/>
        </w:rPr>
        <w:t>Modernized legacy Java/J2EE applications by migrating monolithic modules to Spring Boot microservices, optimizing SQL performance, and delivering secure backend integrations in Agile environments.</w:t>
      </w:r>
    </w:p>
    <w:p w14:paraId="3500A525" w14:textId="5FA2B18A" w:rsidR="00CF0061" w:rsidRPr="00F73ECC" w:rsidRDefault="00CF0061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>Implemented reusable backend utilities, schedulers, DTO mappers, logging frameworks, and validation modules.</w:t>
      </w:r>
    </w:p>
    <w:p w14:paraId="5E89D4A7" w14:textId="49A5ABE5" w:rsidR="00CF0061" w:rsidRPr="00F73ECC" w:rsidRDefault="00CF0061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Created </w:t>
      </w:r>
      <w:r w:rsidRPr="007509D2">
        <w:rPr>
          <w:rFonts w:cstheme="minorHAnsi"/>
          <w:b/>
          <w:bCs/>
          <w:color w:val="000000" w:themeColor="text1"/>
          <w:lang w:val="en-US"/>
        </w:rPr>
        <w:t>Quartz</w:t>
      </w:r>
      <w:r w:rsidRPr="00CF0061">
        <w:rPr>
          <w:rFonts w:cstheme="minorHAnsi"/>
          <w:color w:val="000000" w:themeColor="text1"/>
          <w:lang w:val="en-US"/>
        </w:rPr>
        <w:t>/</w:t>
      </w:r>
      <w:r w:rsidRPr="007509D2">
        <w:rPr>
          <w:rFonts w:cstheme="minorHAnsi"/>
          <w:b/>
          <w:bCs/>
          <w:color w:val="000000" w:themeColor="text1"/>
          <w:lang w:val="en-US"/>
        </w:rPr>
        <w:t>Spring schedulers</w:t>
      </w:r>
      <w:r w:rsidRPr="00CF0061">
        <w:rPr>
          <w:rFonts w:cstheme="minorHAnsi"/>
          <w:color w:val="000000" w:themeColor="text1"/>
          <w:lang w:val="en-US"/>
        </w:rPr>
        <w:t xml:space="preserve"> for background job processing and automated tasks.</w:t>
      </w:r>
    </w:p>
    <w:p w14:paraId="42DD72DC" w14:textId="1A6415C2" w:rsidR="00CF0061" w:rsidRDefault="00CF0061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>Integrated backend services with external APIs, applying retry logic, fault tolerance, and consistent exception handling.</w:t>
      </w:r>
    </w:p>
    <w:p w14:paraId="000BC8FA" w14:textId="07EC5D89" w:rsidR="009B74EB" w:rsidRDefault="009B74EB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9B74EB">
        <w:rPr>
          <w:rFonts w:cstheme="minorHAnsi"/>
          <w:color w:val="000000" w:themeColor="text1"/>
        </w:rPr>
        <w:lastRenderedPageBreak/>
        <w:t xml:space="preserve">Contributed to Java and Spring-based applications by implementing business requirements, writing </w:t>
      </w:r>
      <w:r w:rsidRPr="009B74EB">
        <w:rPr>
          <w:rFonts w:cstheme="minorHAnsi"/>
          <w:b/>
          <w:bCs/>
          <w:color w:val="000000" w:themeColor="text1"/>
        </w:rPr>
        <w:t>SQL</w:t>
      </w:r>
      <w:r w:rsidRPr="009B74EB">
        <w:rPr>
          <w:rFonts w:cstheme="minorHAnsi"/>
          <w:color w:val="000000" w:themeColor="text1"/>
        </w:rPr>
        <w:t xml:space="preserve"> for relational databases, resolving code defects, and learning new frameworks and tools as part of rapid application development teams.</w:t>
      </w:r>
    </w:p>
    <w:p w14:paraId="1409C6D5" w14:textId="6BE88411" w:rsidR="00962C1F" w:rsidRDefault="00962C1F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962C1F">
        <w:rPr>
          <w:rFonts w:cstheme="minorHAnsi"/>
          <w:color w:val="000000" w:themeColor="text1"/>
        </w:rPr>
        <w:t xml:space="preserve">Worked closely with senior developers and architects to translate business requirements into technical solutions, resolving cross-technology issues, coordinating deliveries across teams, and supporting </w:t>
      </w:r>
      <w:r w:rsidRPr="009B74EB">
        <w:rPr>
          <w:rFonts w:cstheme="minorHAnsi"/>
          <w:b/>
          <w:bCs/>
          <w:color w:val="000000" w:themeColor="text1"/>
        </w:rPr>
        <w:t>CI/CD</w:t>
      </w:r>
      <w:r w:rsidRPr="00962C1F">
        <w:rPr>
          <w:rFonts w:cstheme="minorHAnsi"/>
          <w:color w:val="000000" w:themeColor="text1"/>
        </w:rPr>
        <w:t xml:space="preserve"> processes using Git, Jenkins, and Maven in Agile environments.</w:t>
      </w:r>
    </w:p>
    <w:p w14:paraId="69A5F4BA" w14:textId="6A2B1A59" w:rsidR="00BA7A62" w:rsidRDefault="00BA7A62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BA7A62">
        <w:rPr>
          <w:rFonts w:cstheme="minorHAnsi"/>
          <w:color w:val="000000" w:themeColor="text1"/>
        </w:rPr>
        <w:t>Developed and maintained Angular</w:t>
      </w:r>
      <w:r>
        <w:rPr>
          <w:rFonts w:cstheme="minorHAnsi"/>
          <w:color w:val="000000" w:themeColor="text1"/>
        </w:rPr>
        <w:t xml:space="preserve"> </w:t>
      </w:r>
      <w:r w:rsidRPr="00BA7A62">
        <w:rPr>
          <w:rFonts w:cstheme="minorHAnsi"/>
          <w:color w:val="000000" w:themeColor="text1"/>
        </w:rPr>
        <w:t>based user interfaces integrated with backend services, working closely with cross-functional teams to design, test, and deploy scalable features in an Agile environment.</w:t>
      </w:r>
    </w:p>
    <w:p w14:paraId="5DEA8CE0" w14:textId="203003BF" w:rsidR="00AA2AA9" w:rsidRPr="00F73ECC" w:rsidRDefault="00AA2AA9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AA2AA9">
        <w:rPr>
          <w:rFonts w:cstheme="minorHAnsi"/>
          <w:color w:val="000000" w:themeColor="text1"/>
        </w:rPr>
        <w:t>Participated in technical design reviews, resolved production issues and enhanced system performance by optimizing database operations and backend workflows.</w:t>
      </w:r>
    </w:p>
    <w:p w14:paraId="5167CA53" w14:textId="22088F6E" w:rsidR="00CF0061" w:rsidRPr="00F73ECC" w:rsidRDefault="00CF0061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Refactored legacy codebases following </w:t>
      </w:r>
      <w:r w:rsidRPr="007509D2">
        <w:rPr>
          <w:rFonts w:cstheme="minorHAnsi"/>
          <w:b/>
          <w:bCs/>
          <w:color w:val="000000" w:themeColor="text1"/>
          <w:lang w:val="en-US"/>
        </w:rPr>
        <w:t>SOLID</w:t>
      </w:r>
      <w:r w:rsidRPr="00CF0061">
        <w:rPr>
          <w:rFonts w:cstheme="minorHAnsi"/>
          <w:color w:val="000000" w:themeColor="text1"/>
          <w:lang w:val="en-US"/>
        </w:rPr>
        <w:t xml:space="preserve"> principles, reducing complexity and improving maintainability.</w:t>
      </w:r>
    </w:p>
    <w:p w14:paraId="7493040C" w14:textId="2628D82D" w:rsidR="00CF0061" w:rsidRPr="00F73ECC" w:rsidRDefault="00CF0061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Implemented </w:t>
      </w:r>
      <w:r w:rsidRPr="007509D2">
        <w:rPr>
          <w:rFonts w:cstheme="minorHAnsi"/>
          <w:b/>
          <w:bCs/>
          <w:color w:val="000000" w:themeColor="text1"/>
          <w:lang w:val="en-US"/>
        </w:rPr>
        <w:t>Spring Security</w:t>
      </w:r>
      <w:r w:rsidRPr="00CF0061">
        <w:rPr>
          <w:rFonts w:cstheme="minorHAnsi"/>
          <w:color w:val="000000" w:themeColor="text1"/>
          <w:lang w:val="en-US"/>
        </w:rPr>
        <w:t xml:space="preserve"> for authentication and role-based access across enterprise modules.</w:t>
      </w:r>
    </w:p>
    <w:p w14:paraId="2CAE82C5" w14:textId="77EAC7EE" w:rsidR="00CF0061" w:rsidRPr="00F73ECC" w:rsidRDefault="00CF0061" w:rsidP="00F73ECC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Developed batch operations using </w:t>
      </w:r>
      <w:r w:rsidRPr="007509D2">
        <w:rPr>
          <w:rFonts w:cstheme="minorHAnsi"/>
          <w:b/>
          <w:bCs/>
          <w:color w:val="000000" w:themeColor="text1"/>
          <w:lang w:val="en-US"/>
        </w:rPr>
        <w:t>JDBC</w:t>
      </w:r>
      <w:r w:rsidRPr="00CF0061">
        <w:rPr>
          <w:rFonts w:cstheme="minorHAnsi"/>
          <w:color w:val="000000" w:themeColor="text1"/>
          <w:lang w:val="en-US"/>
        </w:rPr>
        <w:t xml:space="preserve"> </w:t>
      </w:r>
      <w:r w:rsidRPr="007509D2">
        <w:rPr>
          <w:rFonts w:cstheme="minorHAnsi"/>
          <w:b/>
          <w:bCs/>
          <w:color w:val="000000" w:themeColor="text1"/>
          <w:lang w:val="en-US"/>
        </w:rPr>
        <w:t>templates</w:t>
      </w:r>
      <w:r w:rsidRPr="00CF0061">
        <w:rPr>
          <w:rFonts w:cstheme="minorHAnsi"/>
          <w:color w:val="000000" w:themeColor="text1"/>
          <w:lang w:val="en-US"/>
        </w:rPr>
        <w:t xml:space="preserve"> to improve bulk data operations and ETL flows.</w:t>
      </w:r>
    </w:p>
    <w:p w14:paraId="2CB2DB4A" w14:textId="3FAF911B" w:rsidR="00CF0061" w:rsidRDefault="00CF0061" w:rsidP="008D5769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>Performed schema updates, data migrations, and rollback planning for major releases.</w:t>
      </w:r>
    </w:p>
    <w:p w14:paraId="09B74C76" w14:textId="38FAE71A" w:rsidR="00CF0061" w:rsidRPr="008D5769" w:rsidRDefault="00CF0061" w:rsidP="008D5769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Created unit and integration tests using </w:t>
      </w:r>
      <w:r w:rsidRPr="007509D2">
        <w:rPr>
          <w:rFonts w:cstheme="minorHAnsi"/>
          <w:b/>
          <w:bCs/>
          <w:color w:val="000000" w:themeColor="text1"/>
          <w:lang w:val="en-US"/>
        </w:rPr>
        <w:t>JUnit</w:t>
      </w:r>
      <w:r w:rsidRPr="00CF0061">
        <w:rPr>
          <w:rFonts w:cstheme="minorHAnsi"/>
          <w:color w:val="000000" w:themeColor="text1"/>
          <w:lang w:val="en-US"/>
        </w:rPr>
        <w:t xml:space="preserve"> and </w:t>
      </w:r>
      <w:r w:rsidRPr="007509D2">
        <w:rPr>
          <w:rFonts w:cstheme="minorHAnsi"/>
          <w:b/>
          <w:bCs/>
          <w:color w:val="000000" w:themeColor="text1"/>
          <w:lang w:val="en-US"/>
        </w:rPr>
        <w:t>Mockito</w:t>
      </w:r>
      <w:r w:rsidRPr="00CF0061">
        <w:rPr>
          <w:rFonts w:cstheme="minorHAnsi"/>
          <w:color w:val="000000" w:themeColor="text1"/>
          <w:lang w:val="en-US"/>
        </w:rPr>
        <w:t xml:space="preserve"> to increase reliability and prevent regressions.</w:t>
      </w:r>
    </w:p>
    <w:p w14:paraId="1E99B472" w14:textId="17B0F823" w:rsidR="00CF0061" w:rsidRPr="008D5769" w:rsidRDefault="00CF0061" w:rsidP="008D5769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Deployed applications to </w:t>
      </w:r>
      <w:r w:rsidRPr="007509D2">
        <w:rPr>
          <w:rFonts w:cstheme="minorHAnsi"/>
          <w:b/>
          <w:bCs/>
          <w:color w:val="000000" w:themeColor="text1"/>
          <w:lang w:val="en-US"/>
        </w:rPr>
        <w:t>Tomcat</w:t>
      </w:r>
      <w:r w:rsidRPr="00CF0061">
        <w:rPr>
          <w:rFonts w:cstheme="minorHAnsi"/>
          <w:color w:val="000000" w:themeColor="text1"/>
          <w:lang w:val="en-US"/>
        </w:rPr>
        <w:t>/</w:t>
      </w:r>
      <w:r w:rsidRPr="007509D2">
        <w:rPr>
          <w:rFonts w:cstheme="minorHAnsi"/>
          <w:b/>
          <w:bCs/>
          <w:color w:val="000000" w:themeColor="text1"/>
          <w:lang w:val="en-US"/>
        </w:rPr>
        <w:t>WebLogic</w:t>
      </w:r>
      <w:r w:rsidRPr="00CF0061">
        <w:rPr>
          <w:rFonts w:cstheme="minorHAnsi"/>
          <w:color w:val="000000" w:themeColor="text1"/>
          <w:lang w:val="en-US"/>
        </w:rPr>
        <w:t xml:space="preserve"> environments and supported end-to-end release cycles.</w:t>
      </w:r>
    </w:p>
    <w:p w14:paraId="30D7EF3F" w14:textId="425E9E8D" w:rsidR="00CF0061" w:rsidRPr="008D5769" w:rsidRDefault="00CF0061" w:rsidP="008D5769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color w:val="000000" w:themeColor="text1"/>
          <w:lang w:val="en-US"/>
        </w:rPr>
      </w:pPr>
      <w:r w:rsidRPr="00CF0061">
        <w:rPr>
          <w:rFonts w:cstheme="minorHAnsi"/>
          <w:color w:val="000000" w:themeColor="text1"/>
          <w:lang w:val="en-US"/>
        </w:rPr>
        <w:t xml:space="preserve">Collaborated in </w:t>
      </w:r>
      <w:r w:rsidRPr="007509D2">
        <w:rPr>
          <w:rFonts w:cstheme="minorHAnsi"/>
          <w:b/>
          <w:bCs/>
          <w:color w:val="000000" w:themeColor="text1"/>
          <w:lang w:val="en-US"/>
        </w:rPr>
        <w:t>Agile</w:t>
      </w:r>
      <w:r w:rsidRPr="00CF0061">
        <w:rPr>
          <w:rFonts w:cstheme="minorHAnsi"/>
          <w:color w:val="000000" w:themeColor="text1"/>
          <w:lang w:val="en-US"/>
        </w:rPr>
        <w:t xml:space="preserve"> sprints, working with QA and product owners to deliver features on schedule.</w:t>
      </w:r>
    </w:p>
    <w:p w14:paraId="626B2457" w14:textId="6D2B40AA" w:rsidR="008D520D" w:rsidRPr="009A5A20" w:rsidRDefault="008D520D" w:rsidP="009A5A20">
      <w:pPr>
        <w:spacing w:after="0" w:line="240" w:lineRule="auto"/>
        <w:rPr>
          <w:rFonts w:cstheme="minorHAnsi"/>
          <w:color w:val="000000" w:themeColor="text1"/>
        </w:rPr>
      </w:pPr>
    </w:p>
    <w:p w14:paraId="2ECDC438" w14:textId="1465CF59" w:rsidR="00C7301A" w:rsidRPr="00694F77" w:rsidRDefault="00C7301A" w:rsidP="00112351">
      <w:pPr>
        <w:spacing w:after="0" w:line="240" w:lineRule="auto"/>
        <w:rPr>
          <w:rFonts w:cstheme="minorHAnsi"/>
          <w:color w:val="000000" w:themeColor="text1"/>
        </w:rPr>
      </w:pPr>
      <w:r w:rsidRPr="00694F77">
        <w:rPr>
          <w:rFonts w:cstheme="minorHAnsi"/>
          <w:b/>
          <w:color w:val="000000" w:themeColor="text1"/>
          <w:u w:val="single"/>
        </w:rPr>
        <w:t>Environment</w:t>
      </w:r>
      <w:r w:rsidRPr="00694F77">
        <w:rPr>
          <w:rFonts w:cstheme="minorHAnsi"/>
          <w:b/>
          <w:color w:val="000000" w:themeColor="text1"/>
        </w:rPr>
        <w:t>:</w:t>
      </w:r>
      <w:r w:rsidRPr="00694F77">
        <w:rPr>
          <w:rFonts w:cstheme="minorHAnsi"/>
          <w:color w:val="000000" w:themeColor="text1"/>
        </w:rPr>
        <w:t xml:space="preserve"> </w:t>
      </w:r>
      <w:r w:rsidR="00B36823" w:rsidRPr="00B36823">
        <w:rPr>
          <w:rFonts w:cstheme="minorHAnsi"/>
          <w:color w:val="000000" w:themeColor="text1"/>
        </w:rPr>
        <w:t>Java, Spring MVC, Spring Boot, REST/SOAP, PL/SQL, Oracle, MySQL, JUnit, Mockito, Tomcat/WebLogic, Jenkins, Git, AngularJS (basic), Agile</w:t>
      </w:r>
      <w:r w:rsidR="00B36823">
        <w:rPr>
          <w:rFonts w:cstheme="minorHAnsi"/>
          <w:color w:val="000000" w:themeColor="text1"/>
        </w:rPr>
        <w:t>.</w:t>
      </w:r>
    </w:p>
    <w:p w14:paraId="453238B9" w14:textId="77777777" w:rsidR="00030951" w:rsidRPr="00694F77" w:rsidRDefault="00030951" w:rsidP="00112351">
      <w:pPr>
        <w:spacing w:after="0" w:line="240" w:lineRule="auto"/>
        <w:rPr>
          <w:rFonts w:cstheme="minorHAnsi"/>
          <w:color w:val="000000" w:themeColor="text1"/>
        </w:rPr>
      </w:pPr>
    </w:p>
    <w:p w14:paraId="32B6EDAB" w14:textId="57784E7F" w:rsidR="00030951" w:rsidRPr="00694F77" w:rsidRDefault="00030951" w:rsidP="00112351">
      <w:pPr>
        <w:spacing w:after="0" w:line="240" w:lineRule="auto"/>
        <w:rPr>
          <w:rFonts w:cstheme="minorHAnsi"/>
          <w:b/>
          <w:color w:val="000000" w:themeColor="text1"/>
          <w:u w:val="single"/>
        </w:rPr>
      </w:pPr>
      <w:r w:rsidRPr="00694F77">
        <w:rPr>
          <w:rFonts w:cstheme="minorHAnsi"/>
          <w:b/>
          <w:color w:val="000000" w:themeColor="text1"/>
          <w:u w:val="single"/>
        </w:rPr>
        <w:t xml:space="preserve">Education: </w:t>
      </w:r>
    </w:p>
    <w:p w14:paraId="3D684E3B" w14:textId="77777777" w:rsidR="00030951" w:rsidRPr="00694F77" w:rsidRDefault="00030951" w:rsidP="00112351">
      <w:pPr>
        <w:spacing w:after="0" w:line="240" w:lineRule="auto"/>
        <w:rPr>
          <w:rFonts w:cstheme="minorHAnsi"/>
          <w:b/>
          <w:color w:val="000000" w:themeColor="text1"/>
          <w:u w:val="single"/>
        </w:rPr>
      </w:pPr>
    </w:p>
    <w:p w14:paraId="415BE3C8" w14:textId="1F5F4B98" w:rsidR="0096142E" w:rsidRPr="00694F77" w:rsidRDefault="0096142E" w:rsidP="0096142E">
      <w:pPr>
        <w:pStyle w:val="ListParagraph"/>
        <w:widowControl w:val="0"/>
        <w:numPr>
          <w:ilvl w:val="0"/>
          <w:numId w:val="5"/>
        </w:numPr>
        <w:tabs>
          <w:tab w:val="left" w:pos="1709"/>
          <w:tab w:val="left" w:pos="1710"/>
        </w:tabs>
        <w:autoSpaceDE w:val="0"/>
        <w:autoSpaceDN w:val="0"/>
        <w:spacing w:before="24" w:after="0" w:line="240" w:lineRule="auto"/>
        <w:contextualSpacing w:val="0"/>
        <w:rPr>
          <w:rFonts w:cstheme="minorHAnsi"/>
        </w:rPr>
      </w:pPr>
      <w:proofErr w:type="gramStart"/>
      <w:r w:rsidRPr="00694F77">
        <w:rPr>
          <w:rFonts w:cstheme="minorHAnsi"/>
        </w:rPr>
        <w:t>Master’s</w:t>
      </w:r>
      <w:proofErr w:type="gramEnd"/>
      <w:r w:rsidRPr="00694F77">
        <w:rPr>
          <w:rFonts w:cstheme="minorHAnsi"/>
        </w:rPr>
        <w:t xml:space="preserve"> in computer science, Southern Arkansas University – 2024 | AR, USA</w:t>
      </w:r>
    </w:p>
    <w:p w14:paraId="4BFA5153" w14:textId="77777777" w:rsidR="0096142E" w:rsidRPr="00694F77" w:rsidRDefault="0096142E" w:rsidP="0096142E">
      <w:pPr>
        <w:pStyle w:val="ListParagraph"/>
        <w:widowControl w:val="0"/>
        <w:numPr>
          <w:ilvl w:val="0"/>
          <w:numId w:val="5"/>
        </w:numPr>
        <w:tabs>
          <w:tab w:val="left" w:pos="1709"/>
          <w:tab w:val="left" w:pos="1710"/>
        </w:tabs>
        <w:autoSpaceDE w:val="0"/>
        <w:autoSpaceDN w:val="0"/>
        <w:spacing w:before="24" w:after="0" w:line="240" w:lineRule="auto"/>
        <w:rPr>
          <w:rFonts w:cstheme="minorHAnsi"/>
        </w:rPr>
      </w:pPr>
      <w:r w:rsidRPr="00694F77">
        <w:rPr>
          <w:rFonts w:cstheme="minorHAnsi"/>
        </w:rPr>
        <w:t xml:space="preserve">Computer Science and Engineering at </w:t>
      </w:r>
      <w:proofErr w:type="spellStart"/>
      <w:r w:rsidRPr="00694F77">
        <w:rPr>
          <w:rFonts w:cstheme="minorHAnsi"/>
        </w:rPr>
        <w:t>Malineni</w:t>
      </w:r>
      <w:proofErr w:type="spellEnd"/>
      <w:r w:rsidRPr="00694F77">
        <w:rPr>
          <w:rFonts w:cstheme="minorHAnsi"/>
        </w:rPr>
        <w:t xml:space="preserve"> </w:t>
      </w:r>
      <w:proofErr w:type="spellStart"/>
      <w:r w:rsidRPr="00694F77">
        <w:rPr>
          <w:rFonts w:cstheme="minorHAnsi"/>
        </w:rPr>
        <w:t>Perumallu</w:t>
      </w:r>
      <w:proofErr w:type="spellEnd"/>
      <w:r w:rsidRPr="00694F77">
        <w:rPr>
          <w:rFonts w:cstheme="minorHAnsi"/>
        </w:rPr>
        <w:t xml:space="preserve"> Educational Society, JNTU – 2018</w:t>
      </w:r>
    </w:p>
    <w:p w14:paraId="37B7BA25" w14:textId="77777777" w:rsidR="0096142E" w:rsidRDefault="0096142E" w:rsidP="0096142E">
      <w:pPr>
        <w:pStyle w:val="ListParagraph"/>
        <w:widowControl w:val="0"/>
        <w:tabs>
          <w:tab w:val="left" w:pos="1709"/>
          <w:tab w:val="left" w:pos="1710"/>
        </w:tabs>
        <w:autoSpaceDE w:val="0"/>
        <w:autoSpaceDN w:val="0"/>
        <w:spacing w:before="24" w:after="0" w:line="240" w:lineRule="auto"/>
        <w:ind w:left="360"/>
        <w:contextualSpacing w:val="0"/>
        <w:rPr>
          <w:rFonts w:ascii="Calibri" w:hAnsi="Calibri" w:cs="Calibri"/>
        </w:rPr>
      </w:pPr>
    </w:p>
    <w:p w14:paraId="62BC16FD" w14:textId="5590E538" w:rsidR="0096142E" w:rsidRPr="0096142E" w:rsidRDefault="0096142E" w:rsidP="0096142E">
      <w:pPr>
        <w:pStyle w:val="ListParagraph"/>
        <w:widowControl w:val="0"/>
        <w:tabs>
          <w:tab w:val="left" w:pos="1709"/>
          <w:tab w:val="left" w:pos="1710"/>
        </w:tabs>
        <w:autoSpaceDE w:val="0"/>
        <w:autoSpaceDN w:val="0"/>
        <w:spacing w:before="24" w:after="0" w:line="240" w:lineRule="auto"/>
        <w:ind w:left="360"/>
        <w:contextualSpacing w:val="0"/>
        <w:rPr>
          <w:rFonts w:ascii="Calibri" w:hAnsi="Calibri" w:cs="Calibri"/>
        </w:rPr>
      </w:pPr>
    </w:p>
    <w:p w14:paraId="449A27CE" w14:textId="77777777" w:rsidR="00F16B3E" w:rsidRPr="006B05EC" w:rsidRDefault="00F16B3E" w:rsidP="00112351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sectPr w:rsidR="00F16B3E" w:rsidRPr="006B05EC" w:rsidSect="00F41819">
      <w:pgSz w:w="11906" w:h="16838"/>
      <w:pgMar w:top="720" w:right="720" w:bottom="720" w:left="72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45A36"/>
    <w:multiLevelType w:val="hybridMultilevel"/>
    <w:tmpl w:val="987A1174"/>
    <w:lvl w:ilvl="0" w:tplc="04BCF416">
      <w:start w:val="1"/>
      <w:numFmt w:val="bullet"/>
      <w:pStyle w:val="List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2A079C3"/>
    <w:multiLevelType w:val="hybridMultilevel"/>
    <w:tmpl w:val="0BC84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27E1E"/>
    <w:multiLevelType w:val="hybridMultilevel"/>
    <w:tmpl w:val="5712A2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AA33E9"/>
    <w:multiLevelType w:val="multilevel"/>
    <w:tmpl w:val="64F0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79292E"/>
    <w:multiLevelType w:val="hybridMultilevel"/>
    <w:tmpl w:val="037055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5D4086A"/>
    <w:multiLevelType w:val="multilevel"/>
    <w:tmpl w:val="EC3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44B80"/>
    <w:multiLevelType w:val="hybridMultilevel"/>
    <w:tmpl w:val="81449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0378762">
    <w:abstractNumId w:val="0"/>
  </w:num>
  <w:num w:numId="2" w16cid:durableId="955871907">
    <w:abstractNumId w:val="4"/>
  </w:num>
  <w:num w:numId="3" w16cid:durableId="222453849">
    <w:abstractNumId w:val="2"/>
  </w:num>
  <w:num w:numId="4" w16cid:durableId="1178546681">
    <w:abstractNumId w:val="6"/>
  </w:num>
  <w:num w:numId="5" w16cid:durableId="1187794821">
    <w:abstractNumId w:val="1"/>
  </w:num>
  <w:num w:numId="6" w16cid:durableId="1114249236">
    <w:abstractNumId w:val="0"/>
  </w:num>
  <w:num w:numId="7" w16cid:durableId="1723558653">
    <w:abstractNumId w:val="5"/>
  </w:num>
  <w:num w:numId="8" w16cid:durableId="32069238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IN" w:vendorID="64" w:dllVersion="6" w:nlCheck="1" w:checkStyle="1"/>
  <w:activeWritingStyle w:appName="MSWord" w:lang="en-IN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1A"/>
    <w:rsid w:val="000057C8"/>
    <w:rsid w:val="0001198D"/>
    <w:rsid w:val="000178B7"/>
    <w:rsid w:val="000306F3"/>
    <w:rsid w:val="00030951"/>
    <w:rsid w:val="00036D41"/>
    <w:rsid w:val="00043304"/>
    <w:rsid w:val="00043738"/>
    <w:rsid w:val="00044CA1"/>
    <w:rsid w:val="00044D88"/>
    <w:rsid w:val="000478F6"/>
    <w:rsid w:val="000500A1"/>
    <w:rsid w:val="00057CAB"/>
    <w:rsid w:val="00064261"/>
    <w:rsid w:val="00066E03"/>
    <w:rsid w:val="00076784"/>
    <w:rsid w:val="00077875"/>
    <w:rsid w:val="00082534"/>
    <w:rsid w:val="00082C3A"/>
    <w:rsid w:val="00083302"/>
    <w:rsid w:val="000840DE"/>
    <w:rsid w:val="00085ABC"/>
    <w:rsid w:val="00086A3D"/>
    <w:rsid w:val="00095DBA"/>
    <w:rsid w:val="00096063"/>
    <w:rsid w:val="000A0E89"/>
    <w:rsid w:val="000A4934"/>
    <w:rsid w:val="000A4A99"/>
    <w:rsid w:val="000A782D"/>
    <w:rsid w:val="000A7E9A"/>
    <w:rsid w:val="000B2BE3"/>
    <w:rsid w:val="000B557C"/>
    <w:rsid w:val="000C37D7"/>
    <w:rsid w:val="000C5216"/>
    <w:rsid w:val="000C62FF"/>
    <w:rsid w:val="000C6BA6"/>
    <w:rsid w:val="000D056E"/>
    <w:rsid w:val="000D0D6E"/>
    <w:rsid w:val="000D2985"/>
    <w:rsid w:val="000D621F"/>
    <w:rsid w:val="000F12FD"/>
    <w:rsid w:val="000F317A"/>
    <w:rsid w:val="000F44E7"/>
    <w:rsid w:val="001004F8"/>
    <w:rsid w:val="00102B97"/>
    <w:rsid w:val="001033DC"/>
    <w:rsid w:val="00112351"/>
    <w:rsid w:val="00114538"/>
    <w:rsid w:val="001151FE"/>
    <w:rsid w:val="001318CD"/>
    <w:rsid w:val="00135408"/>
    <w:rsid w:val="00143A17"/>
    <w:rsid w:val="00147EB8"/>
    <w:rsid w:val="0015658E"/>
    <w:rsid w:val="00173B71"/>
    <w:rsid w:val="001861A8"/>
    <w:rsid w:val="0018632C"/>
    <w:rsid w:val="0019103D"/>
    <w:rsid w:val="001959B4"/>
    <w:rsid w:val="00195B2E"/>
    <w:rsid w:val="001A1154"/>
    <w:rsid w:val="001A6052"/>
    <w:rsid w:val="001B1078"/>
    <w:rsid w:val="001B5913"/>
    <w:rsid w:val="001B7589"/>
    <w:rsid w:val="001C1B70"/>
    <w:rsid w:val="001C5019"/>
    <w:rsid w:val="001C7FCD"/>
    <w:rsid w:val="001D4135"/>
    <w:rsid w:val="001D6969"/>
    <w:rsid w:val="001D7AE8"/>
    <w:rsid w:val="001E0FFD"/>
    <w:rsid w:val="001E2D8C"/>
    <w:rsid w:val="001E4D52"/>
    <w:rsid w:val="001F1BF7"/>
    <w:rsid w:val="00207D15"/>
    <w:rsid w:val="002102B5"/>
    <w:rsid w:val="00211E4E"/>
    <w:rsid w:val="00223C93"/>
    <w:rsid w:val="002278FF"/>
    <w:rsid w:val="00240221"/>
    <w:rsid w:val="002464C3"/>
    <w:rsid w:val="00246D76"/>
    <w:rsid w:val="00257343"/>
    <w:rsid w:val="00263353"/>
    <w:rsid w:val="0026511D"/>
    <w:rsid w:val="002657D2"/>
    <w:rsid w:val="00270416"/>
    <w:rsid w:val="002721FA"/>
    <w:rsid w:val="00276BC2"/>
    <w:rsid w:val="00286D4E"/>
    <w:rsid w:val="002907D5"/>
    <w:rsid w:val="0029525C"/>
    <w:rsid w:val="0029710E"/>
    <w:rsid w:val="00297489"/>
    <w:rsid w:val="00297DB5"/>
    <w:rsid w:val="002B2EB7"/>
    <w:rsid w:val="002B6C99"/>
    <w:rsid w:val="002C05B0"/>
    <w:rsid w:val="002C15D3"/>
    <w:rsid w:val="002C351E"/>
    <w:rsid w:val="002D0EB4"/>
    <w:rsid w:val="002D2CE1"/>
    <w:rsid w:val="002D3C4B"/>
    <w:rsid w:val="002D42DB"/>
    <w:rsid w:val="002D559E"/>
    <w:rsid w:val="002E0299"/>
    <w:rsid w:val="002E1B67"/>
    <w:rsid w:val="002E5539"/>
    <w:rsid w:val="002F0199"/>
    <w:rsid w:val="003161D4"/>
    <w:rsid w:val="0032472A"/>
    <w:rsid w:val="0033004A"/>
    <w:rsid w:val="00337336"/>
    <w:rsid w:val="00345686"/>
    <w:rsid w:val="00346B38"/>
    <w:rsid w:val="0035224B"/>
    <w:rsid w:val="00352AB5"/>
    <w:rsid w:val="003543A7"/>
    <w:rsid w:val="003669DC"/>
    <w:rsid w:val="003808CC"/>
    <w:rsid w:val="0039324A"/>
    <w:rsid w:val="003952D3"/>
    <w:rsid w:val="00396304"/>
    <w:rsid w:val="003A112B"/>
    <w:rsid w:val="003A5D83"/>
    <w:rsid w:val="003A6981"/>
    <w:rsid w:val="003A6C72"/>
    <w:rsid w:val="003B4EC5"/>
    <w:rsid w:val="003C0170"/>
    <w:rsid w:val="003C2033"/>
    <w:rsid w:val="003C2110"/>
    <w:rsid w:val="003D3603"/>
    <w:rsid w:val="003E5090"/>
    <w:rsid w:val="003E6FD7"/>
    <w:rsid w:val="003F3796"/>
    <w:rsid w:val="003F3906"/>
    <w:rsid w:val="003F4214"/>
    <w:rsid w:val="003F60BB"/>
    <w:rsid w:val="0040279A"/>
    <w:rsid w:val="00403E5B"/>
    <w:rsid w:val="00412781"/>
    <w:rsid w:val="00412ECA"/>
    <w:rsid w:val="00414C3D"/>
    <w:rsid w:val="00422221"/>
    <w:rsid w:val="00423283"/>
    <w:rsid w:val="0042360B"/>
    <w:rsid w:val="00427186"/>
    <w:rsid w:val="00430DB7"/>
    <w:rsid w:val="0043519B"/>
    <w:rsid w:val="0044095D"/>
    <w:rsid w:val="004409F2"/>
    <w:rsid w:val="00441FF0"/>
    <w:rsid w:val="00446219"/>
    <w:rsid w:val="00447933"/>
    <w:rsid w:val="00450D78"/>
    <w:rsid w:val="00452186"/>
    <w:rsid w:val="00460FAB"/>
    <w:rsid w:val="004625CE"/>
    <w:rsid w:val="00466E8B"/>
    <w:rsid w:val="0047125A"/>
    <w:rsid w:val="004778DE"/>
    <w:rsid w:val="00481998"/>
    <w:rsid w:val="00482526"/>
    <w:rsid w:val="004A7813"/>
    <w:rsid w:val="004A787B"/>
    <w:rsid w:val="004B24F4"/>
    <w:rsid w:val="004B4373"/>
    <w:rsid w:val="004C32D3"/>
    <w:rsid w:val="004C363F"/>
    <w:rsid w:val="004C4A99"/>
    <w:rsid w:val="004C5495"/>
    <w:rsid w:val="004C5CD4"/>
    <w:rsid w:val="004D3A34"/>
    <w:rsid w:val="004E1D69"/>
    <w:rsid w:val="004E6C57"/>
    <w:rsid w:val="004E7A91"/>
    <w:rsid w:val="004E7EB9"/>
    <w:rsid w:val="00503694"/>
    <w:rsid w:val="00505081"/>
    <w:rsid w:val="0051392C"/>
    <w:rsid w:val="00515253"/>
    <w:rsid w:val="00527368"/>
    <w:rsid w:val="00533701"/>
    <w:rsid w:val="00537241"/>
    <w:rsid w:val="00537DE5"/>
    <w:rsid w:val="0054007A"/>
    <w:rsid w:val="00540B8B"/>
    <w:rsid w:val="00544CAB"/>
    <w:rsid w:val="00546AC0"/>
    <w:rsid w:val="0055080D"/>
    <w:rsid w:val="00551298"/>
    <w:rsid w:val="005636E9"/>
    <w:rsid w:val="00564CB1"/>
    <w:rsid w:val="00567A9E"/>
    <w:rsid w:val="0057125C"/>
    <w:rsid w:val="00575ECB"/>
    <w:rsid w:val="005904A9"/>
    <w:rsid w:val="00592BA8"/>
    <w:rsid w:val="00594295"/>
    <w:rsid w:val="005A7970"/>
    <w:rsid w:val="005B0FC4"/>
    <w:rsid w:val="005C56CB"/>
    <w:rsid w:val="005C7E7E"/>
    <w:rsid w:val="005D5F60"/>
    <w:rsid w:val="005E3DFC"/>
    <w:rsid w:val="005E5141"/>
    <w:rsid w:val="005F5092"/>
    <w:rsid w:val="005F51B8"/>
    <w:rsid w:val="00601B88"/>
    <w:rsid w:val="00604B0B"/>
    <w:rsid w:val="006126F7"/>
    <w:rsid w:val="00612FC3"/>
    <w:rsid w:val="00620276"/>
    <w:rsid w:val="0062713D"/>
    <w:rsid w:val="006358CE"/>
    <w:rsid w:val="00635CB9"/>
    <w:rsid w:val="00636FA7"/>
    <w:rsid w:val="00637FC0"/>
    <w:rsid w:val="00641DD0"/>
    <w:rsid w:val="0064491D"/>
    <w:rsid w:val="00650425"/>
    <w:rsid w:val="00652CE6"/>
    <w:rsid w:val="0066397C"/>
    <w:rsid w:val="0067001C"/>
    <w:rsid w:val="00672B73"/>
    <w:rsid w:val="00676A65"/>
    <w:rsid w:val="00677480"/>
    <w:rsid w:val="00686423"/>
    <w:rsid w:val="0069259C"/>
    <w:rsid w:val="00693466"/>
    <w:rsid w:val="00694F77"/>
    <w:rsid w:val="006A3CB8"/>
    <w:rsid w:val="006A3D1D"/>
    <w:rsid w:val="006B05EC"/>
    <w:rsid w:val="006B6097"/>
    <w:rsid w:val="006B798C"/>
    <w:rsid w:val="006C47B1"/>
    <w:rsid w:val="006C7CC4"/>
    <w:rsid w:val="006D0A67"/>
    <w:rsid w:val="006D11F3"/>
    <w:rsid w:val="006D6ECB"/>
    <w:rsid w:val="006D74F3"/>
    <w:rsid w:val="006D7BBA"/>
    <w:rsid w:val="006F265C"/>
    <w:rsid w:val="006F4E90"/>
    <w:rsid w:val="006F7ED0"/>
    <w:rsid w:val="007010DD"/>
    <w:rsid w:val="00712EBD"/>
    <w:rsid w:val="00717E37"/>
    <w:rsid w:val="00727EC0"/>
    <w:rsid w:val="00733C00"/>
    <w:rsid w:val="007353AC"/>
    <w:rsid w:val="00736CC7"/>
    <w:rsid w:val="00743B92"/>
    <w:rsid w:val="007458FF"/>
    <w:rsid w:val="00746616"/>
    <w:rsid w:val="007509D2"/>
    <w:rsid w:val="00751D0A"/>
    <w:rsid w:val="00752D23"/>
    <w:rsid w:val="00756E81"/>
    <w:rsid w:val="00760826"/>
    <w:rsid w:val="007642CA"/>
    <w:rsid w:val="007777F1"/>
    <w:rsid w:val="007901FE"/>
    <w:rsid w:val="00793BDC"/>
    <w:rsid w:val="007B4C4B"/>
    <w:rsid w:val="007B759E"/>
    <w:rsid w:val="007B7A4A"/>
    <w:rsid w:val="007C010D"/>
    <w:rsid w:val="007C0550"/>
    <w:rsid w:val="007C0679"/>
    <w:rsid w:val="007C0CB4"/>
    <w:rsid w:val="007C6B3B"/>
    <w:rsid w:val="007D24AD"/>
    <w:rsid w:val="007D4A0D"/>
    <w:rsid w:val="007D6E84"/>
    <w:rsid w:val="007D7F80"/>
    <w:rsid w:val="007E1253"/>
    <w:rsid w:val="007E6ECD"/>
    <w:rsid w:val="007F57E7"/>
    <w:rsid w:val="007F710F"/>
    <w:rsid w:val="0080391D"/>
    <w:rsid w:val="008062A0"/>
    <w:rsid w:val="008062A5"/>
    <w:rsid w:val="0080799F"/>
    <w:rsid w:val="0082018B"/>
    <w:rsid w:val="00821BBB"/>
    <w:rsid w:val="008245BF"/>
    <w:rsid w:val="00825038"/>
    <w:rsid w:val="0082695C"/>
    <w:rsid w:val="00826DC8"/>
    <w:rsid w:val="0083121A"/>
    <w:rsid w:val="00832D77"/>
    <w:rsid w:val="00844DA3"/>
    <w:rsid w:val="0084643A"/>
    <w:rsid w:val="00855209"/>
    <w:rsid w:val="00855DB1"/>
    <w:rsid w:val="008638C2"/>
    <w:rsid w:val="0086479B"/>
    <w:rsid w:val="0086582A"/>
    <w:rsid w:val="008676CA"/>
    <w:rsid w:val="0087523F"/>
    <w:rsid w:val="00876911"/>
    <w:rsid w:val="00881503"/>
    <w:rsid w:val="0088445D"/>
    <w:rsid w:val="00891283"/>
    <w:rsid w:val="00895CD4"/>
    <w:rsid w:val="008A4102"/>
    <w:rsid w:val="008B1FCF"/>
    <w:rsid w:val="008B4CC5"/>
    <w:rsid w:val="008B5DAC"/>
    <w:rsid w:val="008B778D"/>
    <w:rsid w:val="008C0D11"/>
    <w:rsid w:val="008D01F4"/>
    <w:rsid w:val="008D1AE5"/>
    <w:rsid w:val="008D24CD"/>
    <w:rsid w:val="008D2ECC"/>
    <w:rsid w:val="008D3386"/>
    <w:rsid w:val="008D520D"/>
    <w:rsid w:val="008D5769"/>
    <w:rsid w:val="008F5262"/>
    <w:rsid w:val="00906BE5"/>
    <w:rsid w:val="00906FEB"/>
    <w:rsid w:val="0091396C"/>
    <w:rsid w:val="00914325"/>
    <w:rsid w:val="009179BF"/>
    <w:rsid w:val="00920DCD"/>
    <w:rsid w:val="00925210"/>
    <w:rsid w:val="00926D1A"/>
    <w:rsid w:val="009306E3"/>
    <w:rsid w:val="00935B38"/>
    <w:rsid w:val="00937AC0"/>
    <w:rsid w:val="009403A3"/>
    <w:rsid w:val="009505D9"/>
    <w:rsid w:val="009519BA"/>
    <w:rsid w:val="00955D80"/>
    <w:rsid w:val="00960FFC"/>
    <w:rsid w:val="0096142E"/>
    <w:rsid w:val="00962C1F"/>
    <w:rsid w:val="009703B6"/>
    <w:rsid w:val="00970816"/>
    <w:rsid w:val="00973DA6"/>
    <w:rsid w:val="00974531"/>
    <w:rsid w:val="00984AD8"/>
    <w:rsid w:val="009A0BEB"/>
    <w:rsid w:val="009A3C6E"/>
    <w:rsid w:val="009A5536"/>
    <w:rsid w:val="009A5A20"/>
    <w:rsid w:val="009B1951"/>
    <w:rsid w:val="009B74EB"/>
    <w:rsid w:val="009B7D41"/>
    <w:rsid w:val="009C15B9"/>
    <w:rsid w:val="009C2929"/>
    <w:rsid w:val="009C68EA"/>
    <w:rsid w:val="009C78F6"/>
    <w:rsid w:val="009D333A"/>
    <w:rsid w:val="009E56C6"/>
    <w:rsid w:val="009F3416"/>
    <w:rsid w:val="00A03E5F"/>
    <w:rsid w:val="00A06E6E"/>
    <w:rsid w:val="00A10EF3"/>
    <w:rsid w:val="00A12149"/>
    <w:rsid w:val="00A14D91"/>
    <w:rsid w:val="00A16AAE"/>
    <w:rsid w:val="00A17356"/>
    <w:rsid w:val="00A20115"/>
    <w:rsid w:val="00A21BCB"/>
    <w:rsid w:val="00A23532"/>
    <w:rsid w:val="00A256C7"/>
    <w:rsid w:val="00A26CCD"/>
    <w:rsid w:val="00A3011B"/>
    <w:rsid w:val="00A323A6"/>
    <w:rsid w:val="00A37A1F"/>
    <w:rsid w:val="00A411F7"/>
    <w:rsid w:val="00A46ABC"/>
    <w:rsid w:val="00A53EB6"/>
    <w:rsid w:val="00A60D0C"/>
    <w:rsid w:val="00A636BC"/>
    <w:rsid w:val="00A64921"/>
    <w:rsid w:val="00A85DDC"/>
    <w:rsid w:val="00A96881"/>
    <w:rsid w:val="00A96A88"/>
    <w:rsid w:val="00AA1728"/>
    <w:rsid w:val="00AA276F"/>
    <w:rsid w:val="00AA2AA9"/>
    <w:rsid w:val="00AA449A"/>
    <w:rsid w:val="00AB1396"/>
    <w:rsid w:val="00AD13BC"/>
    <w:rsid w:val="00AD548A"/>
    <w:rsid w:val="00AD70BC"/>
    <w:rsid w:val="00AE0F72"/>
    <w:rsid w:val="00AE2E73"/>
    <w:rsid w:val="00AE5562"/>
    <w:rsid w:val="00AE5F34"/>
    <w:rsid w:val="00AF30DE"/>
    <w:rsid w:val="00B05A64"/>
    <w:rsid w:val="00B1327D"/>
    <w:rsid w:val="00B24281"/>
    <w:rsid w:val="00B324F8"/>
    <w:rsid w:val="00B32AED"/>
    <w:rsid w:val="00B36823"/>
    <w:rsid w:val="00B37AE4"/>
    <w:rsid w:val="00B532AA"/>
    <w:rsid w:val="00B57D34"/>
    <w:rsid w:val="00B705C1"/>
    <w:rsid w:val="00B76BD2"/>
    <w:rsid w:val="00B85C96"/>
    <w:rsid w:val="00B87E7A"/>
    <w:rsid w:val="00B87F02"/>
    <w:rsid w:val="00B914B3"/>
    <w:rsid w:val="00B91BF8"/>
    <w:rsid w:val="00B95803"/>
    <w:rsid w:val="00BA60CD"/>
    <w:rsid w:val="00BA63B9"/>
    <w:rsid w:val="00BA7A62"/>
    <w:rsid w:val="00BB2FAF"/>
    <w:rsid w:val="00BB42F1"/>
    <w:rsid w:val="00BD0BA9"/>
    <w:rsid w:val="00BD1546"/>
    <w:rsid w:val="00BD3ED3"/>
    <w:rsid w:val="00BD432B"/>
    <w:rsid w:val="00BD4D25"/>
    <w:rsid w:val="00BE263C"/>
    <w:rsid w:val="00BE5F32"/>
    <w:rsid w:val="00BE7666"/>
    <w:rsid w:val="00C02779"/>
    <w:rsid w:val="00C053F3"/>
    <w:rsid w:val="00C11156"/>
    <w:rsid w:val="00C1163C"/>
    <w:rsid w:val="00C116C7"/>
    <w:rsid w:val="00C120BC"/>
    <w:rsid w:val="00C16036"/>
    <w:rsid w:val="00C2015A"/>
    <w:rsid w:val="00C321DD"/>
    <w:rsid w:val="00C375BA"/>
    <w:rsid w:val="00C40018"/>
    <w:rsid w:val="00C4043D"/>
    <w:rsid w:val="00C433DA"/>
    <w:rsid w:val="00C51ED5"/>
    <w:rsid w:val="00C55314"/>
    <w:rsid w:val="00C55580"/>
    <w:rsid w:val="00C62F79"/>
    <w:rsid w:val="00C7301A"/>
    <w:rsid w:val="00C76A70"/>
    <w:rsid w:val="00C80777"/>
    <w:rsid w:val="00C81CCB"/>
    <w:rsid w:val="00CA3124"/>
    <w:rsid w:val="00CA4B40"/>
    <w:rsid w:val="00CA5AFD"/>
    <w:rsid w:val="00CB2968"/>
    <w:rsid w:val="00CB6DFE"/>
    <w:rsid w:val="00CC2F5D"/>
    <w:rsid w:val="00CC6317"/>
    <w:rsid w:val="00CC7346"/>
    <w:rsid w:val="00CC7CDA"/>
    <w:rsid w:val="00CD3834"/>
    <w:rsid w:val="00CD7C31"/>
    <w:rsid w:val="00CE01AB"/>
    <w:rsid w:val="00CE1E74"/>
    <w:rsid w:val="00CE2003"/>
    <w:rsid w:val="00CE2CBD"/>
    <w:rsid w:val="00CF0061"/>
    <w:rsid w:val="00CF44E4"/>
    <w:rsid w:val="00CF7EB6"/>
    <w:rsid w:val="00D122F9"/>
    <w:rsid w:val="00D13086"/>
    <w:rsid w:val="00D203E8"/>
    <w:rsid w:val="00D2246A"/>
    <w:rsid w:val="00D2662A"/>
    <w:rsid w:val="00D336A3"/>
    <w:rsid w:val="00D33ACE"/>
    <w:rsid w:val="00D37649"/>
    <w:rsid w:val="00D37B8F"/>
    <w:rsid w:val="00D37CB6"/>
    <w:rsid w:val="00D43130"/>
    <w:rsid w:val="00D7221C"/>
    <w:rsid w:val="00D87363"/>
    <w:rsid w:val="00D93B4F"/>
    <w:rsid w:val="00DB50FE"/>
    <w:rsid w:val="00DB5AAB"/>
    <w:rsid w:val="00DD6835"/>
    <w:rsid w:val="00DE0980"/>
    <w:rsid w:val="00DE25AC"/>
    <w:rsid w:val="00DF18EC"/>
    <w:rsid w:val="00DF210C"/>
    <w:rsid w:val="00DF4784"/>
    <w:rsid w:val="00DF49D7"/>
    <w:rsid w:val="00E00D8A"/>
    <w:rsid w:val="00E010E4"/>
    <w:rsid w:val="00E029E4"/>
    <w:rsid w:val="00E05095"/>
    <w:rsid w:val="00E05139"/>
    <w:rsid w:val="00E05D1A"/>
    <w:rsid w:val="00E16372"/>
    <w:rsid w:val="00E20556"/>
    <w:rsid w:val="00E22382"/>
    <w:rsid w:val="00E30273"/>
    <w:rsid w:val="00E374F7"/>
    <w:rsid w:val="00E4197B"/>
    <w:rsid w:val="00E43421"/>
    <w:rsid w:val="00E43730"/>
    <w:rsid w:val="00E56BCE"/>
    <w:rsid w:val="00E717AC"/>
    <w:rsid w:val="00E738B0"/>
    <w:rsid w:val="00E84F88"/>
    <w:rsid w:val="00E873E6"/>
    <w:rsid w:val="00E90113"/>
    <w:rsid w:val="00E9523A"/>
    <w:rsid w:val="00EB25C1"/>
    <w:rsid w:val="00EB2FCA"/>
    <w:rsid w:val="00EB48D9"/>
    <w:rsid w:val="00EB5CBF"/>
    <w:rsid w:val="00ED2827"/>
    <w:rsid w:val="00EE21AC"/>
    <w:rsid w:val="00EE4C42"/>
    <w:rsid w:val="00EF4F2A"/>
    <w:rsid w:val="00EF6762"/>
    <w:rsid w:val="00EF6FED"/>
    <w:rsid w:val="00F03F25"/>
    <w:rsid w:val="00F0492E"/>
    <w:rsid w:val="00F06FF9"/>
    <w:rsid w:val="00F13B1F"/>
    <w:rsid w:val="00F14507"/>
    <w:rsid w:val="00F16B3E"/>
    <w:rsid w:val="00F211FA"/>
    <w:rsid w:val="00F217B3"/>
    <w:rsid w:val="00F41819"/>
    <w:rsid w:val="00F45702"/>
    <w:rsid w:val="00F51708"/>
    <w:rsid w:val="00F600B2"/>
    <w:rsid w:val="00F73ECC"/>
    <w:rsid w:val="00F743B6"/>
    <w:rsid w:val="00F768F6"/>
    <w:rsid w:val="00F94556"/>
    <w:rsid w:val="00F94B9E"/>
    <w:rsid w:val="00FA252B"/>
    <w:rsid w:val="00FA3352"/>
    <w:rsid w:val="00FB0847"/>
    <w:rsid w:val="00FD07D3"/>
    <w:rsid w:val="00FE214C"/>
    <w:rsid w:val="00FE338C"/>
    <w:rsid w:val="00FE7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1FB1"/>
  <w15:docId w15:val="{B4E25CE9-1F86-4DA0-9E2D-F154FDEEB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76F"/>
  </w:style>
  <w:style w:type="paragraph" w:styleId="Heading2">
    <w:name w:val="heading 2"/>
    <w:basedOn w:val="Normal"/>
    <w:next w:val="Normal"/>
    <w:link w:val="Heading2Char"/>
    <w:uiPriority w:val="9"/>
    <w:qFormat/>
    <w:rsid w:val="006A3CB8"/>
    <w:pPr>
      <w:keepNext/>
      <w:keepLines/>
      <w:spacing w:before="40" w:after="0" w:line="240" w:lineRule="atLeast"/>
      <w:outlineLvl w:val="1"/>
    </w:pPr>
    <w:rPr>
      <w:rFonts w:ascii="Times New Roman" w:eastAsia="Times New Roman" w:hAnsi="Times New Roman" w:cs="Times New Roman"/>
      <w:b/>
      <w:bCs/>
      <w:color w:val="2F5496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301A"/>
    <w:rPr>
      <w:color w:val="0000FF" w:themeColor="hyperlink"/>
      <w:u w:val="singl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1"/>
    <w:qFormat/>
    <w:rsid w:val="00C7301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9011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0113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F317A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C51ED5"/>
  </w:style>
  <w:style w:type="character" w:styleId="Strong">
    <w:name w:val="Strong"/>
    <w:basedOn w:val="DefaultParagraphFont"/>
    <w:uiPriority w:val="22"/>
    <w:qFormat/>
    <w:rsid w:val="00C51ED5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6126F7"/>
  </w:style>
  <w:style w:type="character" w:customStyle="1" w:styleId="Heading2Char">
    <w:name w:val="Heading 2 Char"/>
    <w:basedOn w:val="DefaultParagraphFont"/>
    <w:link w:val="Heading2"/>
    <w:uiPriority w:val="9"/>
    <w:rsid w:val="006A3CB8"/>
    <w:rPr>
      <w:rFonts w:ascii="Times New Roman" w:eastAsia="Times New Roman" w:hAnsi="Times New Roman" w:cs="Times New Roman"/>
      <w:b/>
      <w:bCs/>
      <w:color w:val="2F5496"/>
      <w:sz w:val="24"/>
      <w:szCs w:val="24"/>
      <w:lang w:val="en-US"/>
    </w:rPr>
  </w:style>
  <w:style w:type="paragraph" w:customStyle="1" w:styleId="ulli">
    <w:name w:val="ul_li"/>
    <w:basedOn w:val="Normal"/>
    <w:rsid w:val="006A3CB8"/>
    <w:pPr>
      <w:spacing w:after="0" w:line="240" w:lineRule="atLeast"/>
    </w:pPr>
    <w:rPr>
      <w:rFonts w:ascii="Times New Roman" w:eastAsia="Times New Roman" w:hAnsi="Times New Roman" w:cs="Times New Roman"/>
      <w:color w:val="666666"/>
      <w:sz w:val="24"/>
      <w:szCs w:val="24"/>
      <w:lang w:val="en-US"/>
    </w:rPr>
  </w:style>
  <w:style w:type="paragraph" w:styleId="ListBullet">
    <w:name w:val="List Bullet"/>
    <w:aliases w:val="List Bullet_latest"/>
    <w:basedOn w:val="Normal"/>
    <w:autoRedefine/>
    <w:rsid w:val="0035224B"/>
    <w:pPr>
      <w:numPr>
        <w:numId w:val="1"/>
      </w:numPr>
      <w:tabs>
        <w:tab w:val="left" w:pos="720"/>
      </w:tabs>
      <w:spacing w:after="0" w:line="240" w:lineRule="auto"/>
      <w:jc w:val="both"/>
    </w:pPr>
    <w:rPr>
      <w:rFonts w:eastAsia="Century" w:cstheme="minorHAnsi"/>
      <w:color w:val="000000"/>
      <w:shd w:val="clear" w:color="auto" w:fill="FFFFFF"/>
      <w:lang w:val="en-US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4B43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60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99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8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50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1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9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omminenihareesh9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78EBD-30DE-45F0-8485-0ED0276E7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4</Pages>
  <Words>2026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Senior Full Stack Java Developer</vt:lpstr>
    </vt:vector>
  </TitlesOfParts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Senior Full Stack Java Developer</dc:title>
  <dc:creator>Hareesh</dc:creator>
  <cp:lastModifiedBy>sucharita cherukuri</cp:lastModifiedBy>
  <cp:revision>79</cp:revision>
  <dcterms:created xsi:type="dcterms:W3CDTF">2025-07-28T19:59:00Z</dcterms:created>
  <dcterms:modified xsi:type="dcterms:W3CDTF">2026-01-16T18:17:00Z</dcterms:modified>
</cp:coreProperties>
</file>