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DC50" w14:textId="4E372A95" w:rsidR="00EC73D6" w:rsidRPr="00B40DBC" w:rsidRDefault="0009041E" w:rsidP="00EC73D6">
      <w:pPr>
        <w:spacing w:after="0" w:line="240" w:lineRule="auto"/>
        <w:jc w:val="center"/>
        <w:rPr>
          <w:rFonts w:ascii="Open Sans" w:hAnsi="Open Sans" w:cs="Open Sans"/>
          <w:b/>
          <w:bCs/>
          <w:color w:val="262626" w:themeColor="text1" w:themeTint="D9"/>
          <w:sz w:val="28"/>
          <w:szCs w:val="28"/>
          <w:u w:val="single"/>
          <w:lang w:val="it-IT"/>
        </w:rPr>
      </w:pPr>
      <w:r w:rsidRPr="00504332">
        <w:rPr>
          <w:rFonts w:asciiTheme="majorHAnsi" w:hAnsiTheme="majorHAnsi" w:cs="Open Sans"/>
          <w:noProof/>
          <w:color w:val="000000" w:themeColor="text1"/>
          <w:sz w:val="72"/>
          <w:szCs w:val="72"/>
          <w:lang w:val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4A03ACD" wp14:editId="4F29BA42">
                <wp:simplePos x="0" y="0"/>
                <wp:positionH relativeFrom="page">
                  <wp:posOffset>-111967</wp:posOffset>
                </wp:positionH>
                <wp:positionV relativeFrom="paragraph">
                  <wp:posOffset>-615030</wp:posOffset>
                </wp:positionV>
                <wp:extent cx="8210938" cy="261257"/>
                <wp:effectExtent l="0" t="0" r="6350" b="5715"/>
                <wp:wrapNone/>
                <wp:docPr id="4" name="Rectangle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10938" cy="261257"/>
                        </a:xfrm>
                        <a:prstGeom prst="rect">
                          <a:avLst/>
                        </a:prstGeom>
                        <a:solidFill>
                          <a:srgbClr val="222D4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9A8C34" w14:textId="77777777" w:rsidR="003A49D3" w:rsidRPr="00430983" w:rsidRDefault="003A49D3" w:rsidP="005B4FC7">
                            <w:pPr>
                              <w:spacing w:after="0" w:line="240" w:lineRule="auto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A03ACD" id="Rectangle 576" o:spid="_x0000_s1026" style="position:absolute;left:0;text-align:left;margin-left:-8.8pt;margin-top:-48.45pt;width:646.55pt;height:20.5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" fillcolor="#222d47" stroked="f">
                <v:textbox>
                  <w:txbxContent>
                    <w:p w14:paraId="189A8C34" w14:textId="77777777" w:rsidR="003A49D3" w:rsidRPr="00430983" w:rsidRDefault="003A49D3" w:rsidP="005B4FC7">
                      <w:pPr>
                        <w:spacing w:after="0" w:line="240" w:lineRule="auto"/>
                        <w:jc w:val="center"/>
                        <w:rPr>
                          <w:sz w:val="80"/>
                          <w:szCs w:val="8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B467DF" w:rsidRPr="009F7B7A">
        <w:rPr>
          <w:rFonts w:asciiTheme="majorHAnsi" w:hAnsiTheme="majorHAnsi" w:cs="Open Sans"/>
          <w:color w:val="000000" w:themeColor="text1"/>
          <w:sz w:val="72"/>
          <w:szCs w:val="72"/>
          <w:lang w:val="it-IT"/>
        </w:rPr>
        <w:t xml:space="preserve"> </w:t>
      </w:r>
      <w:r w:rsidR="00D24AB8" w:rsidRPr="009F7B7A">
        <w:rPr>
          <w:rFonts w:asciiTheme="majorHAnsi" w:hAnsiTheme="majorHAnsi" w:cs="Open Sans"/>
          <w:color w:val="000000" w:themeColor="text1"/>
          <w:sz w:val="72"/>
          <w:szCs w:val="72"/>
          <w:lang w:val="it-IT"/>
        </w:rPr>
        <w:t>V</w:t>
      </w:r>
      <w:r w:rsidR="005B4FC7" w:rsidRPr="009F7B7A">
        <w:rPr>
          <w:rFonts w:asciiTheme="majorHAnsi" w:hAnsiTheme="majorHAnsi" w:cs="Open Sans"/>
          <w:color w:val="000000" w:themeColor="text1"/>
          <w:sz w:val="72"/>
          <w:szCs w:val="72"/>
          <w:lang w:val="it-IT"/>
        </w:rPr>
        <w:t xml:space="preserve"> </w:t>
      </w:r>
      <w:r w:rsidR="00D24AB8" w:rsidRPr="009F7B7A">
        <w:rPr>
          <w:rFonts w:asciiTheme="majorHAnsi" w:hAnsiTheme="majorHAnsi" w:cs="Open Sans"/>
          <w:color w:val="000000" w:themeColor="text1"/>
          <w:sz w:val="72"/>
          <w:szCs w:val="72"/>
          <w:lang w:val="it-IT"/>
        </w:rPr>
        <w:t>I</w:t>
      </w:r>
      <w:r w:rsidR="005B4FC7" w:rsidRPr="009F7B7A">
        <w:rPr>
          <w:rFonts w:asciiTheme="majorHAnsi" w:hAnsiTheme="majorHAnsi" w:cs="Open Sans"/>
          <w:color w:val="000000" w:themeColor="text1"/>
          <w:sz w:val="72"/>
          <w:szCs w:val="72"/>
          <w:lang w:val="it-IT"/>
        </w:rPr>
        <w:t xml:space="preserve"> </w:t>
      </w:r>
      <w:r w:rsidR="00D24AB8" w:rsidRPr="009F7B7A">
        <w:rPr>
          <w:rFonts w:asciiTheme="majorHAnsi" w:hAnsiTheme="majorHAnsi" w:cs="Open Sans"/>
          <w:color w:val="000000" w:themeColor="text1"/>
          <w:sz w:val="72"/>
          <w:szCs w:val="72"/>
          <w:lang w:val="it-IT"/>
        </w:rPr>
        <w:t>C</w:t>
      </w:r>
      <w:r w:rsidR="005B4FC7" w:rsidRPr="009F7B7A">
        <w:rPr>
          <w:rFonts w:asciiTheme="majorHAnsi" w:hAnsiTheme="majorHAnsi" w:cs="Open Sans"/>
          <w:color w:val="000000" w:themeColor="text1"/>
          <w:sz w:val="72"/>
          <w:szCs w:val="72"/>
          <w:lang w:val="it-IT"/>
        </w:rPr>
        <w:t xml:space="preserve"> </w:t>
      </w:r>
      <w:r w:rsidR="00D24AB8" w:rsidRPr="009F7B7A">
        <w:rPr>
          <w:rFonts w:asciiTheme="majorHAnsi" w:hAnsiTheme="majorHAnsi" w:cs="Open Sans"/>
          <w:color w:val="000000" w:themeColor="text1"/>
          <w:sz w:val="72"/>
          <w:szCs w:val="72"/>
          <w:lang w:val="it-IT"/>
        </w:rPr>
        <w:t>T O R</w:t>
      </w:r>
      <w:r w:rsidR="005B4FC7" w:rsidRPr="009F7B7A">
        <w:rPr>
          <w:rFonts w:asciiTheme="majorHAnsi" w:hAnsiTheme="majorHAnsi" w:cs="Open Sans"/>
          <w:color w:val="000000" w:themeColor="text1"/>
          <w:sz w:val="72"/>
          <w:szCs w:val="72"/>
          <w:lang w:val="it-IT"/>
        </w:rPr>
        <w:t xml:space="preserve"> </w:t>
      </w:r>
      <w:r w:rsidR="00241D35">
        <w:rPr>
          <w:rFonts w:asciiTheme="majorHAnsi" w:hAnsiTheme="majorHAnsi" w:cs="Open Sans"/>
          <w:color w:val="000000" w:themeColor="text1"/>
          <w:sz w:val="72"/>
          <w:szCs w:val="72"/>
          <w:lang w:val="it-IT"/>
        </w:rPr>
        <w:t xml:space="preserve">  </w:t>
      </w:r>
      <w:r w:rsidR="00D24AB8" w:rsidRPr="009F7B7A">
        <w:rPr>
          <w:rFonts w:asciiTheme="majorHAnsi" w:hAnsiTheme="majorHAnsi" w:cs="Open Sans"/>
          <w:color w:val="000000" w:themeColor="text1"/>
          <w:sz w:val="72"/>
          <w:szCs w:val="72"/>
          <w:lang w:val="it-IT"/>
        </w:rPr>
        <w:t>R O D R I G U E Z</w:t>
      </w:r>
      <w:r w:rsidR="00EC73D6" w:rsidRPr="00B40DBC">
        <w:rPr>
          <w:rFonts w:ascii="Open Sans" w:hAnsi="Open Sans" w:cs="Open Sans"/>
          <w:b/>
          <w:bCs/>
          <w:color w:val="262626" w:themeColor="text1" w:themeTint="D9"/>
          <w:sz w:val="28"/>
          <w:szCs w:val="28"/>
          <w:lang w:val="it-IT"/>
        </w:rPr>
        <w:br/>
      </w:r>
    </w:p>
    <w:p w14:paraId="4EBD7DEF" w14:textId="579EFF77" w:rsidR="007079EC" w:rsidRPr="007079EC" w:rsidRDefault="00904EEA" w:rsidP="007079EC">
      <w:pPr>
        <w:spacing w:after="0" w:line="240" w:lineRule="auto"/>
        <w:jc w:val="center"/>
        <w:rPr>
          <w:rFonts w:ascii="Open Sans" w:hAnsi="Open Sans" w:cs="Open Sans"/>
          <w:b/>
          <w:bCs/>
          <w:color w:val="002060"/>
          <w:sz w:val="36"/>
          <w:szCs w:val="36"/>
        </w:rPr>
      </w:pPr>
      <w:r w:rsidRPr="00904EEA">
        <w:rPr>
          <w:rFonts w:ascii="Open Sans" w:hAnsi="Open Sans" w:cs="Open Sans"/>
          <w:b/>
          <w:bCs/>
          <w:color w:val="002060"/>
          <w:sz w:val="36"/>
          <w:szCs w:val="36"/>
        </w:rPr>
        <w:t>Entry-Level Data Analyst (Remote, United States)</w:t>
      </w:r>
    </w:p>
    <w:p w14:paraId="19618467" w14:textId="3D6DBCE6" w:rsidR="0059064E" w:rsidRPr="00C46724" w:rsidRDefault="00B34E62" w:rsidP="00235775">
      <w:pPr>
        <w:pStyle w:val="Heading2"/>
        <w:rPr>
          <w:rFonts w:ascii="Open Sans" w:hAnsi="Open Sans" w:cs="Open Sans"/>
          <w:b/>
          <w:color w:val="262626" w:themeColor="text1" w:themeTint="D9"/>
          <w:sz w:val="28"/>
          <w:szCs w:val="28"/>
        </w:rPr>
      </w:pPr>
      <w:r w:rsidRPr="00504332">
        <w:rPr>
          <w:rFonts w:cs="Open Sans"/>
          <w:noProof/>
          <w:sz w:val="80"/>
          <w:szCs w:val="80"/>
          <w:lang w:val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EE70397" wp14:editId="34319122">
                <wp:simplePos x="0" y="0"/>
                <wp:positionH relativeFrom="column">
                  <wp:posOffset>-424873</wp:posOffset>
                </wp:positionH>
                <wp:positionV relativeFrom="paragraph">
                  <wp:posOffset>360045</wp:posOffset>
                </wp:positionV>
                <wp:extent cx="2078182" cy="7867650"/>
                <wp:effectExtent l="0" t="0" r="0" b="0"/>
                <wp:wrapNone/>
                <wp:docPr id="5" name="Text Box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78182" cy="786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80808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2491E7" w14:textId="77777777" w:rsidR="007C2F86" w:rsidRPr="00F86E78" w:rsidRDefault="003A49D3" w:rsidP="007C2F86">
                            <w:pPr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86E78"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C O N T A C T</w:t>
                            </w:r>
                          </w:p>
                          <w:p w14:paraId="26FC496B" w14:textId="6816AE76" w:rsidR="007C2F86" w:rsidRPr="007D3280" w:rsidRDefault="00AC26B3" w:rsidP="005E09F6">
                            <w:pPr>
                              <w:spacing w:line="240" w:lineRule="auto"/>
                              <w:ind w:firstLine="720"/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7D3280"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  <w:t>305-</w:t>
                            </w:r>
                            <w:r w:rsidR="00720E95" w:rsidRPr="007D3280"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  <w:t>775-3894</w:t>
                            </w:r>
                          </w:p>
                          <w:p w14:paraId="4C437AC5" w14:textId="14BF3B66" w:rsidR="007C2F86" w:rsidRPr="00F86E78" w:rsidRDefault="00177CF3" w:rsidP="005E09F6">
                            <w:pPr>
                              <w:spacing w:line="240" w:lineRule="auto"/>
                              <w:ind w:left="720"/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F86E78"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  <w:t>rodriguvm@outlook.com</w:t>
                            </w:r>
                          </w:p>
                          <w:p w14:paraId="744EC7F9" w14:textId="0A9D80E1" w:rsidR="007C2F86" w:rsidRPr="00F86E78" w:rsidRDefault="00177CF3" w:rsidP="005E09F6">
                            <w:pPr>
                              <w:spacing w:line="240" w:lineRule="auto"/>
                              <w:ind w:left="720"/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9F7B7A"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18"/>
                                <w:szCs w:val="18"/>
                                <w:lang w:val="es-PE"/>
                              </w:rPr>
                              <w:t>Homestead, Florida</w:t>
                            </w:r>
                          </w:p>
                          <w:p w14:paraId="4670B04C" w14:textId="7EFC5577" w:rsidR="007C2F86" w:rsidRPr="00F86E78" w:rsidRDefault="00177CF3" w:rsidP="005E09F6">
                            <w:pPr>
                              <w:spacing w:after="360" w:line="240" w:lineRule="auto"/>
                              <w:ind w:left="72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  <w:hyperlink r:id="rId8" w:history="1">
                              <w:r w:rsidRPr="00F86E78">
                                <w:rPr>
                                  <w:rStyle w:val="Hyperlink"/>
                                  <w:rFonts w:ascii="Open Sans" w:hAnsi="Open Sans" w:cs="Open Sans"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LinkedIn Profile</w:t>
                              </w:r>
                            </w:hyperlink>
                          </w:p>
                          <w:p w14:paraId="51491B01" w14:textId="6866550E" w:rsidR="00AC26B3" w:rsidRPr="003A3DE6" w:rsidRDefault="007B358E" w:rsidP="00AC26B3">
                            <w:pPr>
                              <w:spacing w:before="240" w:after="0" w:line="240" w:lineRule="auto"/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 xml:space="preserve">E D U C A T I O </w:t>
                            </w:r>
                            <w:r w:rsidR="00947C5A" w:rsidRPr="003A3DE6"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N</w:t>
                            </w:r>
                          </w:p>
                          <w:p w14:paraId="30B0CD01" w14:textId="77777777" w:rsidR="005E09F6" w:rsidRPr="005E09F6" w:rsidRDefault="005E09F6" w:rsidP="005E09F6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78117AB8" w14:textId="77777777" w:rsidR="00062FB8" w:rsidRPr="003A3DE6" w:rsidRDefault="00062FB8" w:rsidP="00062FB8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  <w:t>NETWORK SECURITY PROFESSIONAL</w:t>
                            </w:r>
                          </w:p>
                          <w:p w14:paraId="519DCD4B" w14:textId="1DA267EB" w:rsidR="00062FB8" w:rsidRPr="003A3DE6" w:rsidRDefault="0029222C" w:rsidP="00062FB8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  <w:t xml:space="preserve">New Horizons </w:t>
                            </w:r>
                            <w:r w:rsidR="00F00BD5"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  <w:t>Computer Learning Centers</w:t>
                            </w:r>
                            <w:r w:rsidR="00F23F2A"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  <w:t xml:space="preserve"> (Miami)</w:t>
                            </w:r>
                          </w:p>
                          <w:p w14:paraId="5795E902" w14:textId="2DD9982E" w:rsidR="00062FB8" w:rsidRPr="003A3DE6" w:rsidRDefault="00062FB8" w:rsidP="00062FB8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  <w:t>2022–2023</w:t>
                            </w:r>
                          </w:p>
                          <w:p w14:paraId="317CD616" w14:textId="77777777" w:rsidR="00062FB8" w:rsidRPr="003A3DE6" w:rsidRDefault="00062FB8" w:rsidP="00062FB8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67518F05" w14:textId="77777777" w:rsidR="00AC26B3" w:rsidRPr="003A3DE6" w:rsidRDefault="00AC26B3" w:rsidP="00AC26B3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BUSINESS ANALYSIS PROGRAM</w:t>
                            </w:r>
                          </w:p>
                          <w:p w14:paraId="3EE89174" w14:textId="7F1877C6" w:rsidR="00AC26B3" w:rsidRPr="003A3DE6" w:rsidRDefault="00AC26B3" w:rsidP="00AC26B3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The Academy of South Florida</w:t>
                            </w:r>
                            <w:r w:rsidR="00F23F2A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(Miami)</w:t>
                            </w:r>
                          </w:p>
                          <w:p w14:paraId="7B20D26C" w14:textId="77777777" w:rsidR="00AC26B3" w:rsidRPr="003A3DE6" w:rsidRDefault="00AC26B3" w:rsidP="00AC26B3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2021–2022</w:t>
                            </w:r>
                          </w:p>
                          <w:p w14:paraId="35357DC9" w14:textId="77777777" w:rsidR="00AC26B3" w:rsidRPr="003A3DE6" w:rsidRDefault="00AC26B3" w:rsidP="00AC26B3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602747EF" w14:textId="77777777" w:rsidR="00AC26B3" w:rsidRPr="003A3DE6" w:rsidRDefault="00AC26B3" w:rsidP="00AC26B3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MS, BUSINESS ADMINISTRATION </w:t>
                            </w:r>
                          </w:p>
                          <w:p w14:paraId="5DFF7357" w14:textId="1503A857" w:rsidR="00AC26B3" w:rsidRPr="003A3DE6" w:rsidRDefault="00AC26B3" w:rsidP="00AC26B3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Atlantis University</w:t>
                            </w:r>
                            <w:r w:rsidR="00F23F2A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(Miami)</w:t>
                            </w:r>
                          </w:p>
                          <w:p w14:paraId="2BF8B071" w14:textId="77777777" w:rsidR="00AC26B3" w:rsidRPr="003A3DE6" w:rsidRDefault="00AC26B3" w:rsidP="00AC26B3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2018–2019</w:t>
                            </w:r>
                          </w:p>
                          <w:p w14:paraId="7E959EBD" w14:textId="77777777" w:rsidR="00AC26B3" w:rsidRPr="003A3DE6" w:rsidRDefault="00AC26B3" w:rsidP="00AC26B3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4CF7A1A2" w14:textId="77777777" w:rsidR="00AC26B3" w:rsidRPr="003A3DE6" w:rsidRDefault="00AC26B3" w:rsidP="00AC26B3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BS, MANAGEMENT INFORMATION SYSTEMS </w:t>
                            </w:r>
                          </w:p>
                          <w:p w14:paraId="5300B01F" w14:textId="674664F9" w:rsidR="00AC26B3" w:rsidRPr="003A3DE6" w:rsidRDefault="00AC26B3" w:rsidP="00AC26B3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Atlantis University</w:t>
                            </w:r>
                            <w:r w:rsidR="00F23F2A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(Miami)</w:t>
                            </w:r>
                          </w:p>
                          <w:p w14:paraId="59C6A292" w14:textId="510282F2" w:rsidR="007B358E" w:rsidRPr="003A3DE6" w:rsidRDefault="00AC26B3" w:rsidP="00AC26B3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i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2016–2018</w:t>
                            </w:r>
                          </w:p>
                          <w:p w14:paraId="37513851" w14:textId="41EA4980" w:rsidR="007B358E" w:rsidRDefault="007B358E" w:rsidP="007B358E">
                            <w:pPr>
                              <w:spacing w:after="0" w:line="240" w:lineRule="auto"/>
                              <w:ind w:left="29"/>
                              <w:rPr>
                                <w:rFonts w:ascii="Open Sans" w:hAnsi="Open Sans" w:cs="Open Sans"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6851C26E" w14:textId="06D0392C" w:rsidR="007B358E" w:rsidRPr="003A3DE6" w:rsidRDefault="007B358E" w:rsidP="007B358E">
                            <w:pPr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S K I L L S</w:t>
                            </w:r>
                          </w:p>
                          <w:p w14:paraId="609FA57D" w14:textId="0E918056" w:rsidR="00AC26B3" w:rsidRPr="003A3DE6" w:rsidRDefault="00AC26B3" w:rsidP="006726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6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Windows 1</w:t>
                            </w:r>
                            <w:r w:rsidR="00DE6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53B9A9DC" w14:textId="768AA06C" w:rsidR="00DE6AD3" w:rsidRPr="00DE6AD3" w:rsidRDefault="00AC26B3" w:rsidP="00DE6A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DE6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MS Office 365 </w:t>
                            </w:r>
                            <w:r w:rsidR="00DE6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S</w:t>
                            </w:r>
                            <w:r w:rsidRPr="00DE6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uite</w:t>
                            </w:r>
                          </w:p>
                          <w:p w14:paraId="7EAE2AB0" w14:textId="3C07EB71" w:rsidR="00AC26B3" w:rsidRDefault="00DE6AD3" w:rsidP="006726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6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DE6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ServiceNow</w:t>
                            </w:r>
                          </w:p>
                          <w:p w14:paraId="701328D6" w14:textId="76988B7F" w:rsidR="00DE6AD3" w:rsidRDefault="00DE6AD3" w:rsidP="006726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6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CyberArk</w:t>
                            </w:r>
                          </w:p>
                          <w:p w14:paraId="61598A46" w14:textId="6531D7DF" w:rsidR="00DE6AD3" w:rsidRPr="003A3DE6" w:rsidRDefault="00DE6AD3" w:rsidP="006726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6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C</w:t>
                            </w:r>
                            <w:r w:rsidRPr="00DE6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isco Meraki </w:t>
                            </w:r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D</w:t>
                            </w:r>
                            <w:r w:rsidRPr="00DE6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ashboard</w:t>
                            </w:r>
                          </w:p>
                          <w:p w14:paraId="33D10046" w14:textId="77777777" w:rsidR="00AC26B3" w:rsidRDefault="00AC26B3" w:rsidP="006726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6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VoIP Telephone Systems</w:t>
                            </w:r>
                          </w:p>
                          <w:p w14:paraId="4A871CD2" w14:textId="029816A0" w:rsidR="00DE6AD3" w:rsidRDefault="00DE6AD3" w:rsidP="006726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6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DE6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Ingenico </w:t>
                            </w:r>
                            <w: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POS</w:t>
                            </w:r>
                            <w:r w:rsidRPr="00DE6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system</w:t>
                            </w:r>
                          </w:p>
                          <w:p w14:paraId="7B322595" w14:textId="3F5F1E47" w:rsidR="00DE6AD3" w:rsidRDefault="00DE6AD3" w:rsidP="006726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6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DE6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Citrix Systems</w:t>
                            </w:r>
                          </w:p>
                          <w:p w14:paraId="4E43762D" w14:textId="6B9636EE" w:rsidR="00DE6AD3" w:rsidRDefault="00DE6AD3" w:rsidP="0067262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6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DE6AD3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Business Security Cameras</w:t>
                            </w:r>
                          </w:p>
                          <w:p w14:paraId="5818DBAB" w14:textId="77777777" w:rsidR="00AC26B3" w:rsidRPr="00AC26B3" w:rsidRDefault="00AC26B3" w:rsidP="00AC26B3">
                            <w:pPr>
                              <w:pStyle w:val="ListParagraph"/>
                              <w:spacing w:after="120" w:line="264" w:lineRule="auto"/>
                              <w:ind w:left="54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107668A5" w14:textId="28431430" w:rsidR="007B358E" w:rsidRPr="00893C1A" w:rsidRDefault="007B358E" w:rsidP="00AC26B3">
                            <w:pPr>
                              <w:pStyle w:val="ListParagraph"/>
                              <w:spacing w:after="120" w:line="264" w:lineRule="auto"/>
                              <w:ind w:left="389"/>
                              <w:contextualSpacing w:val="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20E6A910" w14:textId="77777777" w:rsidR="007B358E" w:rsidRPr="007F4827" w:rsidRDefault="007B358E" w:rsidP="007B358E">
                            <w:pPr>
                              <w:pStyle w:val="ListParagraph"/>
                              <w:spacing w:after="120" w:line="264" w:lineRule="auto"/>
                              <w:ind w:left="389"/>
                              <w:contextualSpacing w:val="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4BF09105" w14:textId="77777777" w:rsidR="007B358E" w:rsidRPr="00CC61B6" w:rsidRDefault="007B358E" w:rsidP="007B358E">
                            <w:pPr>
                              <w:spacing w:after="120" w:line="264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66F84E39" w14:textId="77777777" w:rsidR="007B358E" w:rsidRPr="007F4827" w:rsidRDefault="007B358E" w:rsidP="007B358E">
                            <w:pPr>
                              <w:pStyle w:val="ListParagraph"/>
                              <w:spacing w:after="120" w:line="264" w:lineRule="auto"/>
                              <w:ind w:left="389"/>
                              <w:contextualSpacing w:val="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299545C9" w14:textId="77777777" w:rsidR="007B358E" w:rsidRPr="00D13ADB" w:rsidRDefault="007B358E" w:rsidP="007B358E">
                            <w:pPr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  <w:p w14:paraId="541297AE" w14:textId="77777777" w:rsidR="007B358E" w:rsidRPr="007F4827" w:rsidRDefault="007B358E" w:rsidP="007B358E">
                            <w:pPr>
                              <w:spacing w:after="0" w:line="240" w:lineRule="auto"/>
                              <w:ind w:left="29"/>
                              <w:rPr>
                                <w:rFonts w:ascii="Open Sans" w:hAnsi="Open Sans" w:cs="Open Sans"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34578F2F" w14:textId="77777777" w:rsidR="007B358E" w:rsidRPr="007F4827" w:rsidRDefault="007B358E" w:rsidP="007B358E">
                            <w:pPr>
                              <w:spacing w:after="0" w:line="240" w:lineRule="auto"/>
                              <w:ind w:left="29"/>
                              <w:rPr>
                                <w:rFonts w:ascii="Open Sans" w:hAnsi="Open Sans" w:cs="Open Sans"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1E1CD73E" w14:textId="77777777" w:rsidR="007B358E" w:rsidRPr="007F4827" w:rsidRDefault="007B358E" w:rsidP="007B358E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537A1ED8" w14:textId="77777777" w:rsidR="007B358E" w:rsidRPr="007F4827" w:rsidRDefault="007B358E" w:rsidP="007B358E">
                            <w:pPr>
                              <w:spacing w:after="0" w:line="240" w:lineRule="auto"/>
                              <w:ind w:left="29"/>
                              <w:rPr>
                                <w:rFonts w:ascii="Open Sans" w:hAnsi="Open Sans" w:cs="Open Sans"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0EFE1C96" w14:textId="77777777" w:rsidR="007B358E" w:rsidRPr="007F4827" w:rsidRDefault="007B358E" w:rsidP="007B358E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Cs w:val="20"/>
                              </w:rPr>
                            </w:pPr>
                          </w:p>
                          <w:p w14:paraId="459B7158" w14:textId="77777777" w:rsidR="007B358E" w:rsidRPr="007F4827" w:rsidRDefault="007B358E" w:rsidP="007B358E">
                            <w:pPr>
                              <w:rPr>
                                <w:color w:val="404040" w:themeColor="text1" w:themeTint="BF"/>
                                <w:szCs w:val="20"/>
                              </w:rPr>
                            </w:pPr>
                          </w:p>
                          <w:p w14:paraId="2AED7F9D" w14:textId="50269FEC" w:rsidR="007B358E" w:rsidRPr="00D13ADB" w:rsidRDefault="007B358E" w:rsidP="007B358E">
                            <w:pPr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</w:p>
                          <w:p w14:paraId="42F77919" w14:textId="77777777" w:rsidR="007B358E" w:rsidRPr="005344B5" w:rsidRDefault="007B358E" w:rsidP="007B358E">
                            <w:pPr>
                              <w:spacing w:after="220" w:line="324" w:lineRule="auto"/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59D64F29" w14:textId="77777777" w:rsidR="007B358E" w:rsidRPr="005344B5" w:rsidRDefault="007B358E" w:rsidP="007B358E">
                            <w:pPr>
                              <w:spacing w:line="324" w:lineRule="auto"/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0DA7C418" w14:textId="77777777" w:rsidR="007B358E" w:rsidRPr="005344B5" w:rsidRDefault="007B358E" w:rsidP="007B358E">
                            <w:pPr>
                              <w:spacing w:after="180" w:line="324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Cs w:val="20"/>
                              </w:rPr>
                            </w:pPr>
                          </w:p>
                          <w:p w14:paraId="178897EE" w14:textId="6E393197" w:rsidR="007B358E" w:rsidRPr="007B358E" w:rsidRDefault="007B358E" w:rsidP="003A49D3">
                            <w:pPr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</w:p>
                          <w:p w14:paraId="13E6E808" w14:textId="77777777" w:rsidR="007B358E" w:rsidRPr="005344B5" w:rsidRDefault="007B358E" w:rsidP="007B358E">
                            <w:pPr>
                              <w:spacing w:after="220" w:line="324" w:lineRule="auto"/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>123-456-7890</w:t>
                            </w:r>
                          </w:p>
                          <w:p w14:paraId="1C60246B" w14:textId="77777777" w:rsidR="007B358E" w:rsidRPr="005344B5" w:rsidRDefault="007B358E" w:rsidP="007B358E">
                            <w:pPr>
                              <w:spacing w:after="220" w:line="324" w:lineRule="auto"/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5344B5"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>your</w:t>
                            </w:r>
                            <w:r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>e</w:t>
                            </w:r>
                            <w:r w:rsidRPr="005344B5"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>mail@gmail.com</w:t>
                            </w:r>
                          </w:p>
                          <w:p w14:paraId="2F61E87A" w14:textId="77777777" w:rsidR="007B358E" w:rsidRPr="005344B5" w:rsidRDefault="007B358E" w:rsidP="007B358E">
                            <w:pPr>
                              <w:spacing w:after="220" w:line="324" w:lineRule="auto"/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5344B5"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City, </w:t>
                            </w:r>
                            <w:r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>State</w:t>
                            </w:r>
                          </w:p>
                          <w:p w14:paraId="5A204E5C" w14:textId="77777777" w:rsidR="007B358E" w:rsidRPr="005344B5" w:rsidRDefault="007B358E" w:rsidP="007B358E">
                            <w:pPr>
                              <w:spacing w:after="220" w:line="324" w:lineRule="auto"/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5344B5"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>Linkedin.com/username</w:t>
                            </w:r>
                          </w:p>
                          <w:p w14:paraId="246B088C" w14:textId="77777777" w:rsidR="007B358E" w:rsidRPr="005344B5" w:rsidRDefault="007B358E" w:rsidP="007B358E">
                            <w:pPr>
                              <w:spacing w:line="324" w:lineRule="auto"/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14:paraId="3933B6A1" w14:textId="77777777" w:rsidR="007B358E" w:rsidRPr="005344B5" w:rsidRDefault="007B358E" w:rsidP="007B358E">
                            <w:pPr>
                              <w:spacing w:after="180" w:line="324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Cs w:val="20"/>
                              </w:rPr>
                            </w:pPr>
                          </w:p>
                          <w:p w14:paraId="23306D89" w14:textId="77777777" w:rsidR="007B358E" w:rsidRPr="007B358E" w:rsidRDefault="007B358E" w:rsidP="003A49D3">
                            <w:pPr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</w:p>
                          <w:p w14:paraId="7E84D208" w14:textId="53A30A0F" w:rsidR="003A49D3" w:rsidRDefault="003A49D3" w:rsidP="003A49D3">
                            <w:pPr>
                              <w:pBdr>
                                <w:top w:val="single" w:sz="36" w:space="1" w:color="E8E8E8"/>
                                <w:left w:val="single" w:sz="36" w:space="4" w:color="E8E8E8"/>
                                <w:bottom w:val="single" w:sz="36" w:space="1" w:color="E8E8E8"/>
                                <w:right w:val="single" w:sz="36" w:space="4" w:color="E8E8E8"/>
                              </w:pBdr>
                              <w:shd w:val="clear" w:color="auto" w:fill="E8E8E8"/>
                              <w:jc w:val="center"/>
                              <w:rPr>
                                <w:rFonts w:ascii="Arial" w:hAnsi="Arial" w:cs="Arial"/>
                                <w:b/>
                                <w:color w:val="262626" w:themeColor="text1" w:themeTint="D9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  <w:p w14:paraId="30C5B479" w14:textId="77777777" w:rsidR="007B358E" w:rsidRPr="005344B5" w:rsidRDefault="007B358E" w:rsidP="003A49D3">
                            <w:pPr>
                              <w:pBdr>
                                <w:top w:val="single" w:sz="36" w:space="1" w:color="E8E8E8"/>
                                <w:left w:val="single" w:sz="36" w:space="4" w:color="E8E8E8"/>
                                <w:bottom w:val="single" w:sz="36" w:space="1" w:color="E8E8E8"/>
                                <w:right w:val="single" w:sz="36" w:space="4" w:color="E8E8E8"/>
                              </w:pBdr>
                              <w:shd w:val="clear" w:color="auto" w:fill="E8E8E8"/>
                              <w:jc w:val="center"/>
                              <w:rPr>
                                <w:rFonts w:ascii="Arial" w:hAnsi="Arial" w:cs="Arial"/>
                                <w:b/>
                                <w:color w:val="262626" w:themeColor="text1" w:themeTint="D9"/>
                                <w:sz w:val="26"/>
                                <w:szCs w:val="26"/>
                                <w:lang w:val="fr-FR"/>
                              </w:rPr>
                            </w:pPr>
                          </w:p>
                          <w:p w14:paraId="487A6F2C" w14:textId="77777777" w:rsidR="003A49D3" w:rsidRPr="005344B5" w:rsidRDefault="003A49D3" w:rsidP="003A49D3">
                            <w:pPr>
                              <w:jc w:val="center"/>
                              <w:rPr>
                                <w:color w:val="262626" w:themeColor="text1" w:themeTint="D9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E70397" id="_x0000_t202" coordsize="21600,21600" o:spt="202" path="m,l,21600r21600,l21600,xe">
                <v:stroke joinstyle="miter"/>
                <v:path gradientshapeok="t" o:connecttype="rect"/>
              </v:shapetype>
              <v:shape id="Text Box 578" o:spid="_x0000_s1027" type="#_x0000_t202" style="position:absolute;margin-left:-33.45pt;margin-top:28.35pt;width:163.65pt;height:619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" filled="f" fillcolor="gray" stroked="f">
                <v:path arrowok="t"/>
                <v:textbox inset="3.6pt">
                  <w:txbxContent>
                    <w:p w14:paraId="182491E7" w14:textId="77777777" w:rsidR="007C2F86" w:rsidRPr="00F86E78" w:rsidRDefault="003A49D3" w:rsidP="007C2F86">
                      <w:pPr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</w:pPr>
                      <w:r w:rsidRPr="00F86E78"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  <w:t>C O N T A C T</w:t>
                      </w:r>
                    </w:p>
                    <w:p w14:paraId="26FC496B" w14:textId="6816AE76" w:rsidR="007C2F86" w:rsidRPr="007D3280" w:rsidRDefault="00AC26B3" w:rsidP="005E09F6">
                      <w:pPr>
                        <w:spacing w:line="240" w:lineRule="auto"/>
                        <w:ind w:firstLine="720"/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</w:pPr>
                      <w:r w:rsidRPr="007D3280"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  <w:t>305-</w:t>
                      </w:r>
                      <w:r w:rsidR="00720E95" w:rsidRPr="007D3280"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  <w:t>775-3894</w:t>
                      </w:r>
                    </w:p>
                    <w:p w14:paraId="4C437AC5" w14:textId="14BF3B66" w:rsidR="007C2F86" w:rsidRPr="00F86E78" w:rsidRDefault="00177CF3" w:rsidP="005E09F6">
                      <w:pPr>
                        <w:spacing w:line="240" w:lineRule="auto"/>
                        <w:ind w:left="720"/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</w:pPr>
                      <w:r w:rsidRPr="00F86E78"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  <w:t>rodriguvm@outlook.com</w:t>
                      </w:r>
                    </w:p>
                    <w:p w14:paraId="744EC7F9" w14:textId="0A9D80E1" w:rsidR="007C2F86" w:rsidRPr="00F86E78" w:rsidRDefault="00177CF3" w:rsidP="005E09F6">
                      <w:pPr>
                        <w:spacing w:line="240" w:lineRule="auto"/>
                        <w:ind w:left="720"/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</w:pPr>
                      <w:r w:rsidRPr="009F7B7A"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18"/>
                          <w:szCs w:val="18"/>
                          <w:lang w:val="es-PE"/>
                        </w:rPr>
                        <w:t>Homestead, Florida</w:t>
                      </w:r>
                    </w:p>
                    <w:p w14:paraId="4670B04C" w14:textId="7EFC5577" w:rsidR="007C2F86" w:rsidRPr="00F86E78" w:rsidRDefault="00177CF3" w:rsidP="005E09F6">
                      <w:pPr>
                        <w:spacing w:after="360" w:line="240" w:lineRule="auto"/>
                        <w:ind w:left="720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  <w:hyperlink r:id="rId9" w:history="1">
                        <w:r w:rsidRPr="00F86E78">
                          <w:rPr>
                            <w:rStyle w:val="Hyperlink"/>
                            <w:rFonts w:ascii="Open Sans" w:hAnsi="Open Sans" w:cs="Open Sans"/>
                            <w:bCs/>
                            <w:sz w:val="18"/>
                            <w:szCs w:val="18"/>
                            <w:lang w:val="fr-FR"/>
                          </w:rPr>
                          <w:t>LinkedIn Profile</w:t>
                        </w:r>
                      </w:hyperlink>
                    </w:p>
                    <w:p w14:paraId="51491B01" w14:textId="6866550E" w:rsidR="00AC26B3" w:rsidRPr="003A3DE6" w:rsidRDefault="007B358E" w:rsidP="00AC26B3">
                      <w:pPr>
                        <w:spacing w:before="240" w:after="0" w:line="240" w:lineRule="auto"/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</w:pPr>
                      <w:r w:rsidRPr="003A3DE6"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  <w:t xml:space="preserve">E D U C A T I O </w:t>
                      </w:r>
                      <w:r w:rsidR="00947C5A" w:rsidRPr="003A3DE6"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  <w:t>N</w:t>
                      </w:r>
                    </w:p>
                    <w:p w14:paraId="30B0CD01" w14:textId="77777777" w:rsidR="005E09F6" w:rsidRPr="005E09F6" w:rsidRDefault="005E09F6" w:rsidP="005E09F6">
                      <w:pPr>
                        <w:spacing w:after="0" w:line="240" w:lineRule="auto"/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</w:pPr>
                    </w:p>
                    <w:p w14:paraId="78117AB8" w14:textId="77777777" w:rsidR="00062FB8" w:rsidRPr="003A3DE6" w:rsidRDefault="00062FB8" w:rsidP="00062FB8">
                      <w:pPr>
                        <w:spacing w:after="0" w:line="240" w:lineRule="auto"/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</w:pPr>
                      <w:r w:rsidRPr="003A3DE6"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  <w:t>NETWORK SECURITY PROFESSIONAL</w:t>
                      </w:r>
                    </w:p>
                    <w:p w14:paraId="519DCD4B" w14:textId="1DA267EB" w:rsidR="00062FB8" w:rsidRPr="003A3DE6" w:rsidRDefault="0029222C" w:rsidP="00062FB8">
                      <w:pPr>
                        <w:spacing w:after="0" w:line="240" w:lineRule="auto"/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  <w:t xml:space="preserve">New Horizons </w:t>
                      </w:r>
                      <w:r w:rsidR="00F00BD5"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  <w:t>Computer Learning Centers</w:t>
                      </w:r>
                      <w:r w:rsidR="00F23F2A"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  <w:t xml:space="preserve"> (Miami)</w:t>
                      </w:r>
                    </w:p>
                    <w:p w14:paraId="5795E902" w14:textId="2DD9982E" w:rsidR="00062FB8" w:rsidRPr="003A3DE6" w:rsidRDefault="00062FB8" w:rsidP="00062FB8">
                      <w:pPr>
                        <w:spacing w:after="0" w:line="240" w:lineRule="auto"/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</w:pPr>
                      <w:r w:rsidRPr="003A3DE6"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  <w:t>2022–2023</w:t>
                      </w:r>
                    </w:p>
                    <w:p w14:paraId="317CD616" w14:textId="77777777" w:rsidR="00062FB8" w:rsidRPr="003A3DE6" w:rsidRDefault="00062FB8" w:rsidP="00062FB8">
                      <w:pPr>
                        <w:spacing w:after="0" w:line="240" w:lineRule="auto"/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</w:pPr>
                    </w:p>
                    <w:p w14:paraId="67518F05" w14:textId="77777777" w:rsidR="00AC26B3" w:rsidRPr="003A3DE6" w:rsidRDefault="00AC26B3" w:rsidP="00AC26B3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BUSINESS ANALYSIS PROGRAM</w:t>
                      </w:r>
                    </w:p>
                    <w:p w14:paraId="3EE89174" w14:textId="7F1877C6" w:rsidR="00AC26B3" w:rsidRPr="003A3DE6" w:rsidRDefault="00AC26B3" w:rsidP="00AC26B3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The Academy of South Florida</w:t>
                      </w:r>
                      <w:r w:rsidR="00F23F2A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 xml:space="preserve"> (Miami)</w:t>
                      </w:r>
                    </w:p>
                    <w:p w14:paraId="7B20D26C" w14:textId="77777777" w:rsidR="00AC26B3" w:rsidRPr="003A3DE6" w:rsidRDefault="00AC26B3" w:rsidP="00AC26B3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2021–2022</w:t>
                      </w:r>
                    </w:p>
                    <w:p w14:paraId="35357DC9" w14:textId="77777777" w:rsidR="00AC26B3" w:rsidRPr="003A3DE6" w:rsidRDefault="00AC26B3" w:rsidP="00AC26B3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602747EF" w14:textId="77777777" w:rsidR="00AC26B3" w:rsidRPr="003A3DE6" w:rsidRDefault="00AC26B3" w:rsidP="00AC26B3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 xml:space="preserve">MS, BUSINESS ADMINISTRATION </w:t>
                      </w:r>
                    </w:p>
                    <w:p w14:paraId="5DFF7357" w14:textId="1503A857" w:rsidR="00AC26B3" w:rsidRPr="003A3DE6" w:rsidRDefault="00AC26B3" w:rsidP="00AC26B3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Atlantis University</w:t>
                      </w:r>
                      <w:r w:rsidR="00F23F2A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 xml:space="preserve"> (Miami)</w:t>
                      </w:r>
                    </w:p>
                    <w:p w14:paraId="2BF8B071" w14:textId="77777777" w:rsidR="00AC26B3" w:rsidRPr="003A3DE6" w:rsidRDefault="00AC26B3" w:rsidP="00AC26B3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2018–2019</w:t>
                      </w:r>
                    </w:p>
                    <w:p w14:paraId="7E959EBD" w14:textId="77777777" w:rsidR="00AC26B3" w:rsidRPr="003A3DE6" w:rsidRDefault="00AC26B3" w:rsidP="00AC26B3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4CF7A1A2" w14:textId="77777777" w:rsidR="00AC26B3" w:rsidRPr="003A3DE6" w:rsidRDefault="00AC26B3" w:rsidP="00AC26B3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 xml:space="preserve">BS, MANAGEMENT INFORMATION SYSTEMS </w:t>
                      </w:r>
                    </w:p>
                    <w:p w14:paraId="5300B01F" w14:textId="674664F9" w:rsidR="00AC26B3" w:rsidRPr="003A3DE6" w:rsidRDefault="00AC26B3" w:rsidP="00AC26B3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Atlantis University</w:t>
                      </w:r>
                      <w:r w:rsidR="00F23F2A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 xml:space="preserve"> (Miami)</w:t>
                      </w:r>
                    </w:p>
                    <w:p w14:paraId="59C6A292" w14:textId="510282F2" w:rsidR="007B358E" w:rsidRPr="003A3DE6" w:rsidRDefault="00AC26B3" w:rsidP="00AC26B3">
                      <w:pPr>
                        <w:spacing w:after="0" w:line="240" w:lineRule="auto"/>
                        <w:rPr>
                          <w:rFonts w:ascii="Open Sans" w:hAnsi="Open Sans" w:cs="Open Sans"/>
                          <w:iCs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2016–2018</w:t>
                      </w:r>
                    </w:p>
                    <w:p w14:paraId="37513851" w14:textId="41EA4980" w:rsidR="007B358E" w:rsidRDefault="007B358E" w:rsidP="007B358E">
                      <w:pPr>
                        <w:spacing w:after="0" w:line="240" w:lineRule="auto"/>
                        <w:ind w:left="29"/>
                        <w:rPr>
                          <w:rFonts w:ascii="Open Sans" w:hAnsi="Open Sans" w:cs="Open Sans"/>
                          <w:iCs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6851C26E" w14:textId="06D0392C" w:rsidR="007B358E" w:rsidRPr="003A3DE6" w:rsidRDefault="007B358E" w:rsidP="007B358E">
                      <w:pPr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</w:pPr>
                      <w:r w:rsidRPr="003A3DE6"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  <w:t>S K I L L S</w:t>
                      </w:r>
                    </w:p>
                    <w:p w14:paraId="609FA57D" w14:textId="0E918056" w:rsidR="00AC26B3" w:rsidRPr="003A3DE6" w:rsidRDefault="00AC26B3" w:rsidP="006726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6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Windows 1</w:t>
                      </w:r>
                      <w:r w:rsidR="00DE6AD3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1</w:t>
                      </w:r>
                    </w:p>
                    <w:p w14:paraId="53B9A9DC" w14:textId="768AA06C" w:rsidR="00DE6AD3" w:rsidRPr="00DE6AD3" w:rsidRDefault="00AC26B3" w:rsidP="00DE6AD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DE6AD3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 xml:space="preserve">MS Office 365 </w:t>
                      </w:r>
                      <w:r w:rsidR="00DE6AD3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S</w:t>
                      </w:r>
                      <w:r w:rsidRPr="00DE6AD3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uite</w:t>
                      </w:r>
                    </w:p>
                    <w:p w14:paraId="7EAE2AB0" w14:textId="3C07EB71" w:rsidR="00AC26B3" w:rsidRDefault="00DE6AD3" w:rsidP="006726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6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DE6AD3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ServiceNow</w:t>
                      </w:r>
                    </w:p>
                    <w:p w14:paraId="701328D6" w14:textId="76988B7F" w:rsidR="00DE6AD3" w:rsidRDefault="00DE6AD3" w:rsidP="006726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6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CyberArk</w:t>
                      </w:r>
                    </w:p>
                    <w:p w14:paraId="61598A46" w14:textId="6531D7DF" w:rsidR="00DE6AD3" w:rsidRPr="003A3DE6" w:rsidRDefault="00DE6AD3" w:rsidP="006726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6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C</w:t>
                      </w:r>
                      <w:r w:rsidRPr="00DE6AD3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 xml:space="preserve">isco Meraki </w:t>
                      </w:r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D</w:t>
                      </w:r>
                      <w:r w:rsidRPr="00DE6AD3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ashboard</w:t>
                      </w:r>
                    </w:p>
                    <w:p w14:paraId="33D10046" w14:textId="77777777" w:rsidR="00AC26B3" w:rsidRDefault="00AC26B3" w:rsidP="006726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6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VoIP Telephone Systems</w:t>
                      </w:r>
                    </w:p>
                    <w:p w14:paraId="4A871CD2" w14:textId="029816A0" w:rsidR="00DE6AD3" w:rsidRDefault="00DE6AD3" w:rsidP="006726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6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DE6AD3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 xml:space="preserve">Ingenico </w:t>
                      </w:r>
                      <w:r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POS</w:t>
                      </w:r>
                      <w:r w:rsidRPr="00DE6AD3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 xml:space="preserve"> system</w:t>
                      </w:r>
                    </w:p>
                    <w:p w14:paraId="7B322595" w14:textId="3F5F1E47" w:rsidR="00DE6AD3" w:rsidRDefault="00DE6AD3" w:rsidP="006726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6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DE6AD3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Citrix Systems</w:t>
                      </w:r>
                    </w:p>
                    <w:p w14:paraId="4E43762D" w14:textId="6B9636EE" w:rsidR="00DE6AD3" w:rsidRDefault="00DE6AD3" w:rsidP="0067262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60" w:lineRule="auto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DE6AD3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Business Security Cameras</w:t>
                      </w:r>
                    </w:p>
                    <w:p w14:paraId="5818DBAB" w14:textId="77777777" w:rsidR="00AC26B3" w:rsidRPr="00AC26B3" w:rsidRDefault="00AC26B3" w:rsidP="00AC26B3">
                      <w:pPr>
                        <w:pStyle w:val="ListParagraph"/>
                        <w:spacing w:after="120" w:line="264" w:lineRule="auto"/>
                        <w:ind w:left="540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107668A5" w14:textId="28431430" w:rsidR="007B358E" w:rsidRPr="00893C1A" w:rsidRDefault="007B358E" w:rsidP="00AC26B3">
                      <w:pPr>
                        <w:pStyle w:val="ListParagraph"/>
                        <w:spacing w:after="120" w:line="264" w:lineRule="auto"/>
                        <w:ind w:left="389"/>
                        <w:contextualSpacing w:val="0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20E6A910" w14:textId="77777777" w:rsidR="007B358E" w:rsidRPr="007F4827" w:rsidRDefault="007B358E" w:rsidP="007B358E">
                      <w:pPr>
                        <w:pStyle w:val="ListParagraph"/>
                        <w:spacing w:after="120" w:line="264" w:lineRule="auto"/>
                        <w:ind w:left="389"/>
                        <w:contextualSpacing w:val="0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4BF09105" w14:textId="77777777" w:rsidR="007B358E" w:rsidRPr="00CC61B6" w:rsidRDefault="007B358E" w:rsidP="007B358E">
                      <w:pPr>
                        <w:spacing w:after="120" w:line="264" w:lineRule="auto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66F84E39" w14:textId="77777777" w:rsidR="007B358E" w:rsidRPr="007F4827" w:rsidRDefault="007B358E" w:rsidP="007B358E">
                      <w:pPr>
                        <w:pStyle w:val="ListParagraph"/>
                        <w:spacing w:after="120" w:line="264" w:lineRule="auto"/>
                        <w:ind w:left="389"/>
                        <w:contextualSpacing w:val="0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299545C9" w14:textId="77777777" w:rsidR="007B358E" w:rsidRPr="00D13ADB" w:rsidRDefault="007B358E" w:rsidP="007B358E">
                      <w:pPr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4"/>
                          <w:szCs w:val="24"/>
                          <w:lang w:val="fr-FR"/>
                        </w:rPr>
                      </w:pPr>
                    </w:p>
                    <w:p w14:paraId="541297AE" w14:textId="77777777" w:rsidR="007B358E" w:rsidRPr="007F4827" w:rsidRDefault="007B358E" w:rsidP="007B358E">
                      <w:pPr>
                        <w:spacing w:after="0" w:line="240" w:lineRule="auto"/>
                        <w:ind w:left="29"/>
                        <w:rPr>
                          <w:rFonts w:ascii="Open Sans" w:hAnsi="Open Sans" w:cs="Open Sans"/>
                          <w:iCs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34578F2F" w14:textId="77777777" w:rsidR="007B358E" w:rsidRPr="007F4827" w:rsidRDefault="007B358E" w:rsidP="007B358E">
                      <w:pPr>
                        <w:spacing w:after="0" w:line="240" w:lineRule="auto"/>
                        <w:ind w:left="29"/>
                        <w:rPr>
                          <w:rFonts w:ascii="Open Sans" w:hAnsi="Open Sans" w:cs="Open Sans"/>
                          <w:iCs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1E1CD73E" w14:textId="77777777" w:rsidR="007B358E" w:rsidRPr="007F4827" w:rsidRDefault="007B358E" w:rsidP="007B358E">
                      <w:pPr>
                        <w:spacing w:after="0" w:line="240" w:lineRule="auto"/>
                        <w:rPr>
                          <w:rFonts w:ascii="Open Sans" w:hAnsi="Open Sans" w:cs="Open Sans"/>
                          <w:iCs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537A1ED8" w14:textId="77777777" w:rsidR="007B358E" w:rsidRPr="007F4827" w:rsidRDefault="007B358E" w:rsidP="007B358E">
                      <w:pPr>
                        <w:spacing w:after="0" w:line="240" w:lineRule="auto"/>
                        <w:ind w:left="29"/>
                        <w:rPr>
                          <w:rFonts w:ascii="Open Sans" w:hAnsi="Open Sans" w:cs="Open Sans"/>
                          <w:iCs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0EFE1C96" w14:textId="77777777" w:rsidR="007B358E" w:rsidRPr="007F4827" w:rsidRDefault="007B358E" w:rsidP="007B358E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04040" w:themeColor="text1" w:themeTint="BF"/>
                          <w:szCs w:val="20"/>
                        </w:rPr>
                      </w:pPr>
                    </w:p>
                    <w:p w14:paraId="459B7158" w14:textId="77777777" w:rsidR="007B358E" w:rsidRPr="007F4827" w:rsidRDefault="007B358E" w:rsidP="007B358E">
                      <w:pPr>
                        <w:rPr>
                          <w:color w:val="404040" w:themeColor="text1" w:themeTint="BF"/>
                          <w:szCs w:val="20"/>
                        </w:rPr>
                      </w:pPr>
                    </w:p>
                    <w:p w14:paraId="2AED7F9D" w14:textId="50269FEC" w:rsidR="007B358E" w:rsidRPr="00D13ADB" w:rsidRDefault="007B358E" w:rsidP="007B358E">
                      <w:pPr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</w:p>
                    <w:p w14:paraId="42F77919" w14:textId="77777777" w:rsidR="007B358E" w:rsidRPr="005344B5" w:rsidRDefault="007B358E" w:rsidP="007B358E">
                      <w:pPr>
                        <w:spacing w:after="220" w:line="324" w:lineRule="auto"/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59D64F29" w14:textId="77777777" w:rsidR="007B358E" w:rsidRPr="005344B5" w:rsidRDefault="007B358E" w:rsidP="007B358E">
                      <w:pPr>
                        <w:spacing w:line="324" w:lineRule="auto"/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0DA7C418" w14:textId="77777777" w:rsidR="007B358E" w:rsidRPr="005344B5" w:rsidRDefault="007B358E" w:rsidP="007B358E">
                      <w:pPr>
                        <w:spacing w:after="180" w:line="324" w:lineRule="auto"/>
                        <w:rPr>
                          <w:rFonts w:ascii="Open Sans" w:hAnsi="Open Sans" w:cs="Open Sans"/>
                          <w:color w:val="404040" w:themeColor="text1" w:themeTint="BF"/>
                          <w:szCs w:val="20"/>
                        </w:rPr>
                      </w:pPr>
                    </w:p>
                    <w:p w14:paraId="178897EE" w14:textId="6E393197" w:rsidR="007B358E" w:rsidRPr="007B358E" w:rsidRDefault="007B358E" w:rsidP="003A49D3">
                      <w:pPr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4"/>
                          <w:szCs w:val="24"/>
                        </w:rPr>
                      </w:pPr>
                    </w:p>
                    <w:p w14:paraId="13E6E808" w14:textId="77777777" w:rsidR="007B358E" w:rsidRPr="005344B5" w:rsidRDefault="007B358E" w:rsidP="007B358E">
                      <w:pPr>
                        <w:spacing w:after="220" w:line="324" w:lineRule="auto"/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>123-456-7890</w:t>
                      </w:r>
                    </w:p>
                    <w:p w14:paraId="1C60246B" w14:textId="77777777" w:rsidR="007B358E" w:rsidRPr="005344B5" w:rsidRDefault="007B358E" w:rsidP="007B358E">
                      <w:pPr>
                        <w:spacing w:after="220" w:line="324" w:lineRule="auto"/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5344B5"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>your</w:t>
                      </w:r>
                      <w:r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>e</w:t>
                      </w:r>
                      <w:r w:rsidRPr="005344B5"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>mail@gmail.com</w:t>
                      </w:r>
                    </w:p>
                    <w:p w14:paraId="2F61E87A" w14:textId="77777777" w:rsidR="007B358E" w:rsidRPr="005344B5" w:rsidRDefault="007B358E" w:rsidP="007B358E">
                      <w:pPr>
                        <w:spacing w:after="220" w:line="324" w:lineRule="auto"/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5344B5"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 xml:space="preserve">City, </w:t>
                      </w:r>
                      <w:r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>State</w:t>
                      </w:r>
                    </w:p>
                    <w:p w14:paraId="5A204E5C" w14:textId="77777777" w:rsidR="007B358E" w:rsidRPr="005344B5" w:rsidRDefault="007B358E" w:rsidP="007B358E">
                      <w:pPr>
                        <w:spacing w:after="220" w:line="324" w:lineRule="auto"/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5344B5"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>Linkedin.com/username</w:t>
                      </w:r>
                    </w:p>
                    <w:p w14:paraId="246B088C" w14:textId="77777777" w:rsidR="007B358E" w:rsidRPr="005344B5" w:rsidRDefault="007B358E" w:rsidP="007B358E">
                      <w:pPr>
                        <w:spacing w:line="324" w:lineRule="auto"/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</w:p>
                    <w:p w14:paraId="3933B6A1" w14:textId="77777777" w:rsidR="007B358E" w:rsidRPr="005344B5" w:rsidRDefault="007B358E" w:rsidP="007B358E">
                      <w:pPr>
                        <w:spacing w:after="180" w:line="324" w:lineRule="auto"/>
                        <w:rPr>
                          <w:rFonts w:ascii="Open Sans" w:hAnsi="Open Sans" w:cs="Open Sans"/>
                          <w:color w:val="404040" w:themeColor="text1" w:themeTint="BF"/>
                          <w:szCs w:val="20"/>
                        </w:rPr>
                      </w:pPr>
                    </w:p>
                    <w:p w14:paraId="23306D89" w14:textId="77777777" w:rsidR="007B358E" w:rsidRPr="007B358E" w:rsidRDefault="007B358E" w:rsidP="003A49D3">
                      <w:pPr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4"/>
                          <w:szCs w:val="24"/>
                        </w:rPr>
                      </w:pPr>
                    </w:p>
                    <w:p w14:paraId="7E84D208" w14:textId="53A30A0F" w:rsidR="003A49D3" w:rsidRDefault="003A49D3" w:rsidP="003A49D3">
                      <w:pPr>
                        <w:pBdr>
                          <w:top w:val="single" w:sz="36" w:space="1" w:color="E8E8E8"/>
                          <w:left w:val="single" w:sz="36" w:space="4" w:color="E8E8E8"/>
                          <w:bottom w:val="single" w:sz="36" w:space="1" w:color="E8E8E8"/>
                          <w:right w:val="single" w:sz="36" w:space="4" w:color="E8E8E8"/>
                        </w:pBdr>
                        <w:shd w:val="clear" w:color="auto" w:fill="E8E8E8"/>
                        <w:jc w:val="center"/>
                        <w:rPr>
                          <w:rFonts w:ascii="Arial" w:hAnsi="Arial" w:cs="Arial"/>
                          <w:b/>
                          <w:color w:val="262626" w:themeColor="text1" w:themeTint="D9"/>
                          <w:sz w:val="26"/>
                          <w:szCs w:val="26"/>
                          <w:lang w:val="fr-FR"/>
                        </w:rPr>
                      </w:pPr>
                    </w:p>
                    <w:p w14:paraId="30C5B479" w14:textId="77777777" w:rsidR="007B358E" w:rsidRPr="005344B5" w:rsidRDefault="007B358E" w:rsidP="003A49D3">
                      <w:pPr>
                        <w:pBdr>
                          <w:top w:val="single" w:sz="36" w:space="1" w:color="E8E8E8"/>
                          <w:left w:val="single" w:sz="36" w:space="4" w:color="E8E8E8"/>
                          <w:bottom w:val="single" w:sz="36" w:space="1" w:color="E8E8E8"/>
                          <w:right w:val="single" w:sz="36" w:space="4" w:color="E8E8E8"/>
                        </w:pBdr>
                        <w:shd w:val="clear" w:color="auto" w:fill="E8E8E8"/>
                        <w:jc w:val="center"/>
                        <w:rPr>
                          <w:rFonts w:ascii="Arial" w:hAnsi="Arial" w:cs="Arial"/>
                          <w:b/>
                          <w:color w:val="262626" w:themeColor="text1" w:themeTint="D9"/>
                          <w:sz w:val="26"/>
                          <w:szCs w:val="26"/>
                          <w:lang w:val="fr-FR"/>
                        </w:rPr>
                      </w:pPr>
                    </w:p>
                    <w:p w14:paraId="487A6F2C" w14:textId="77777777" w:rsidR="003A49D3" w:rsidRPr="005344B5" w:rsidRDefault="003A49D3" w:rsidP="003A49D3">
                      <w:pPr>
                        <w:jc w:val="center"/>
                        <w:rPr>
                          <w:color w:val="262626" w:themeColor="text1" w:themeTint="D9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67DF" w:rsidRPr="00504332">
        <w:rPr>
          <w:rFonts w:ascii="Footlight MT Light" w:hAnsi="Footlight MT Light" w:cs="Open Sans"/>
          <w:b/>
          <w:lang w:val="en-GB"/>
        </w:rPr>
        <w:t xml:space="preserve">  </w:t>
      </w:r>
      <w:r w:rsidR="00D13990" w:rsidRPr="00504332">
        <w:rPr>
          <w:rFonts w:ascii="Footlight MT Light" w:hAnsi="Footlight MT Light" w:cs="Open Sans"/>
          <w:b/>
          <w:lang w:val="en-GB"/>
        </w:rPr>
        <w:t xml:space="preserve"> </w:t>
      </w:r>
      <w:r w:rsidR="00B467DF" w:rsidRPr="00504332">
        <w:rPr>
          <w:rFonts w:ascii="Footlight MT Light" w:hAnsi="Footlight MT Light" w:cs="Open Sans"/>
          <w:b/>
          <w:lang w:val="en-GB"/>
        </w:rPr>
        <w:t xml:space="preserve"> </w:t>
      </w:r>
      <w:r w:rsidR="005B4FC7" w:rsidRPr="00504332">
        <w:rPr>
          <w:rFonts w:cs="Open Sans"/>
          <w:noProof/>
          <w:sz w:val="80"/>
          <w:szCs w:val="80"/>
          <w:lang w:val="en-GB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09080253" wp14:editId="2A325E5F">
                <wp:simplePos x="0" y="0"/>
                <wp:positionH relativeFrom="column">
                  <wp:posOffset>-914400</wp:posOffset>
                </wp:positionH>
                <wp:positionV relativeFrom="paragraph">
                  <wp:posOffset>8825865</wp:posOffset>
                </wp:positionV>
                <wp:extent cx="8282305" cy="19431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2305" cy="194310"/>
                        </a:xfrm>
                        <a:prstGeom prst="rect">
                          <a:avLst/>
                        </a:prstGeom>
                        <a:solidFill>
                          <a:srgbClr val="222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CB9A0" id="Rectangle 14" o:spid="_x0000_s1026" style="position:absolute;margin-left:-1in;margin-top:694.95pt;width:652.15pt;height:15.3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" fillcolor="#222d47" stroked="f" strokeweight="2pt"/>
            </w:pict>
          </mc:Fallback>
        </mc:AlternateContent>
      </w:r>
      <w:r w:rsidR="00DD3884" w:rsidRPr="00504332">
        <w:rPr>
          <w:rFonts w:ascii="Footlight MT Light" w:hAnsi="Footlight MT Light" w:cs="Open Sans"/>
          <w:b/>
          <w:lang w:val="en-GB"/>
        </w:rPr>
        <w:softHyphen/>
      </w:r>
      <w:r w:rsidR="00DD3884" w:rsidRPr="00504332">
        <w:rPr>
          <w:rFonts w:ascii="Footlight MT Light" w:hAnsi="Footlight MT Light" w:cs="Open Sans"/>
          <w:b/>
          <w:lang w:val="en-GB"/>
        </w:rPr>
        <w:softHyphen/>
      </w:r>
      <w:r w:rsidR="00B142C0" w:rsidRPr="00504332">
        <w:rPr>
          <w:lang w:val="en-GB"/>
        </w:rPr>
        <w:t xml:space="preserve"> </w:t>
      </w:r>
    </w:p>
    <w:p w14:paraId="0B9F256E" w14:textId="7F4066E8" w:rsidR="005B4FC7" w:rsidRPr="008E36B9" w:rsidRDefault="005E09F6" w:rsidP="008E36B9">
      <w:pPr>
        <w:rPr>
          <w:lang w:val="en-GB"/>
        </w:rPr>
      </w:pPr>
      <w:r w:rsidRPr="00504332">
        <w:rPr>
          <w:rFonts w:ascii="Footlight MT Light" w:hAnsi="Footlight MT Light" w:cs="Open Sans"/>
          <w:b/>
          <w:noProof/>
          <w:lang w:val="en-GB"/>
        </w:rPr>
        <w:drawing>
          <wp:anchor distT="0" distB="0" distL="114300" distR="114300" simplePos="0" relativeHeight="251980800" behindDoc="0" locked="0" layoutInCell="1" allowOverlap="1" wp14:anchorId="5DF38616" wp14:editId="2D1B569C">
            <wp:simplePos x="0" y="0"/>
            <wp:positionH relativeFrom="column">
              <wp:posOffset>-390525</wp:posOffset>
            </wp:positionH>
            <wp:positionV relativeFrom="paragraph">
              <wp:posOffset>911225</wp:posOffset>
            </wp:positionV>
            <wp:extent cx="237490" cy="241300"/>
            <wp:effectExtent l="0" t="0" r="0" b="6350"/>
            <wp:wrapNone/>
            <wp:docPr id="6" name="Picture 1" descr="phone-icon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ne-icon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lum bright="3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4332">
        <w:rPr>
          <w:rFonts w:ascii="Footlight MT Light" w:hAnsi="Footlight MT Light" w:cs="Open Sans"/>
          <w:b/>
          <w:noProof/>
          <w:lang w:val="en-GB"/>
        </w:rPr>
        <w:drawing>
          <wp:anchor distT="0" distB="0" distL="114300" distR="114300" simplePos="0" relativeHeight="251981824" behindDoc="0" locked="0" layoutInCell="1" allowOverlap="1" wp14:anchorId="5F930E10" wp14:editId="78A566EA">
            <wp:simplePos x="0" y="0"/>
            <wp:positionH relativeFrom="column">
              <wp:posOffset>-391795</wp:posOffset>
            </wp:positionH>
            <wp:positionV relativeFrom="paragraph">
              <wp:posOffset>1209675</wp:posOffset>
            </wp:positionV>
            <wp:extent cx="233045" cy="233045"/>
            <wp:effectExtent l="0" t="0" r="0" b="0"/>
            <wp:wrapNone/>
            <wp:docPr id="7" name="Picture 1" descr="phone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ne-ico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3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23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04332">
        <w:rPr>
          <w:rFonts w:ascii="Footlight MT Light" w:hAnsi="Footlight MT Light" w:cs="Open Sans"/>
          <w:b/>
          <w:noProof/>
          <w:lang w:val="en-GB"/>
        </w:rPr>
        <w:drawing>
          <wp:anchor distT="0" distB="0" distL="114300" distR="114300" simplePos="0" relativeHeight="251979776" behindDoc="0" locked="0" layoutInCell="1" allowOverlap="1" wp14:anchorId="244029A1" wp14:editId="311ABCA4">
            <wp:simplePos x="0" y="0"/>
            <wp:positionH relativeFrom="column">
              <wp:posOffset>-391160</wp:posOffset>
            </wp:positionH>
            <wp:positionV relativeFrom="paragraph">
              <wp:posOffset>1488440</wp:posOffset>
            </wp:positionV>
            <wp:extent cx="233045" cy="233045"/>
            <wp:effectExtent l="0" t="0" r="0" b="0"/>
            <wp:wrapNone/>
            <wp:docPr id="1" name="Picture 1" descr="phone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ne-icon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3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" cy="23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C26B3" w:rsidRPr="00504332">
        <w:rPr>
          <w:rFonts w:ascii="Footlight MT Light" w:hAnsi="Footlight MT Light" w:cs="Open Sans"/>
          <w:b/>
          <w:noProof/>
          <w:lang w:val="en-GB"/>
        </w:rPr>
        <w:drawing>
          <wp:anchor distT="0" distB="0" distL="114300" distR="114300" simplePos="0" relativeHeight="251982848" behindDoc="0" locked="0" layoutInCell="1" allowOverlap="1" wp14:anchorId="4503093B" wp14:editId="75B7E0E2">
            <wp:simplePos x="0" y="0"/>
            <wp:positionH relativeFrom="column">
              <wp:posOffset>-391795</wp:posOffset>
            </wp:positionH>
            <wp:positionV relativeFrom="paragraph">
              <wp:posOffset>562610</wp:posOffset>
            </wp:positionV>
            <wp:extent cx="237490" cy="241300"/>
            <wp:effectExtent l="0" t="0" r="3810" b="0"/>
            <wp:wrapNone/>
            <wp:docPr id="8" name="Picture 1" descr="phone-icon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ne-icon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lum bright="3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07FEE" w:rsidRPr="00504332">
        <w:rPr>
          <w:rFonts w:asciiTheme="majorHAnsi" w:hAnsiTheme="majorHAnsi" w:cs="Open Sans"/>
          <w:noProof/>
          <w:sz w:val="80"/>
          <w:szCs w:val="80"/>
          <w:lang w:val="en-GB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4A095C7" wp14:editId="6D7A0232">
                <wp:simplePos x="0" y="0"/>
                <wp:positionH relativeFrom="column">
                  <wp:posOffset>1495425</wp:posOffset>
                </wp:positionH>
                <wp:positionV relativeFrom="paragraph">
                  <wp:posOffset>10795</wp:posOffset>
                </wp:positionV>
                <wp:extent cx="4772025" cy="8399145"/>
                <wp:effectExtent l="0" t="0" r="0" b="1905"/>
                <wp:wrapNone/>
                <wp:docPr id="10" name="Text Box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772025" cy="8399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54ECD6" w14:textId="6F0FBF9A" w:rsidR="00235B92" w:rsidRPr="003A3DE6" w:rsidRDefault="00235B92" w:rsidP="008172A1">
                            <w:pPr>
                              <w:ind w:left="720"/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P R O F I L E</w:t>
                            </w:r>
                            <w:r w:rsidR="00D13990" w:rsidRPr="003A3DE6">
                              <w:rPr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A405C0A" w14:textId="31F29DA6" w:rsidR="00837705" w:rsidRPr="00EE5667" w:rsidRDefault="004B6953" w:rsidP="00EE5667">
                            <w:pPr>
                              <w:pStyle w:val="Heading2"/>
                              <w:spacing w:after="45"/>
                              <w:ind w:left="720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CA"/>
                              </w:rPr>
                            </w:pPr>
                            <w:r w:rsidRPr="004B6953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CA"/>
                              </w:rPr>
                              <w:t xml:space="preserve">My objective is to secure a </w:t>
                            </w:r>
                            <w:r w:rsidR="00DE6AD3" w:rsidRPr="004B6953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CA"/>
                              </w:rPr>
                              <w:t>position</w:t>
                            </w:r>
                            <w:r w:rsidR="00DE6AD3" w:rsidRPr="00DE6AD3">
                              <w:t xml:space="preserve"> </w:t>
                            </w:r>
                            <w:r w:rsidR="000F5764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CA"/>
                              </w:rPr>
                              <w:t>as an Entry-Level</w:t>
                            </w:r>
                            <w:r w:rsidR="000F5764" w:rsidRPr="000F5764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CA"/>
                              </w:rPr>
                              <w:t xml:space="preserve"> Data Analyst (Remote, United States)</w:t>
                            </w:r>
                            <w:r w:rsidR="00B101AE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CA"/>
                              </w:rPr>
                              <w:t xml:space="preserve">, </w:t>
                            </w:r>
                            <w:r w:rsidR="00171DC8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CA"/>
                              </w:rPr>
                              <w:t>where</w:t>
                            </w:r>
                            <w:r w:rsidRPr="004B6953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  <w:lang w:val="en-CA"/>
                              </w:rPr>
                              <w:t xml:space="preserve"> I can leverage my experience to implement technical solutions, coordinate IT projects, and optimize infrastructure operations. </w:t>
                            </w:r>
                          </w:p>
                          <w:p w14:paraId="33AA28F2" w14:textId="54892E1A" w:rsidR="00B61533" w:rsidRPr="003A3DE6" w:rsidRDefault="00837705" w:rsidP="008172A1">
                            <w:pPr>
                              <w:spacing w:before="200" w:line="240" w:lineRule="auto"/>
                              <w:ind w:left="720"/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P R O F E S S I O N A L   E X P E R I E N C E</w:t>
                            </w:r>
                          </w:p>
                          <w:p w14:paraId="1D8C95A4" w14:textId="0814DAA5" w:rsidR="00AC26B3" w:rsidRPr="003A3DE6" w:rsidRDefault="003003C4" w:rsidP="0067262E">
                            <w:pPr>
                              <w:spacing w:after="0" w:line="240" w:lineRule="auto"/>
                              <w:ind w:left="72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  <w:t xml:space="preserve">TEAM </w:t>
                            </w:r>
                            <w:r w:rsidR="00CD2C0C" w:rsidRPr="00CD2C0C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  <w:t>LEAD</w:t>
                            </w:r>
                            <w:r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C720CF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  <w:t>OPERATIONS</w:t>
                            </w:r>
                          </w:p>
                          <w:p w14:paraId="35557F82" w14:textId="5680FBFB" w:rsidR="00AC26B3" w:rsidRPr="003A3DE6" w:rsidRDefault="00AC26B3" w:rsidP="0067262E">
                            <w:pPr>
                              <w:spacing w:line="240" w:lineRule="auto"/>
                              <w:ind w:left="72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  <w:t>HCL Technologies Ltd. |</w:t>
                            </w:r>
                            <w:r w:rsidR="00B71C92" w:rsidRPr="003A3DE6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3A3DE6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  <w:t xml:space="preserve">06/2022 - </w:t>
                            </w:r>
                            <w:r w:rsidRPr="003A3DE6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Present</w:t>
                            </w:r>
                            <w:r w:rsidRPr="003A3DE6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  <w:lang w:val="fr-FR"/>
                              </w:rPr>
                              <w:t xml:space="preserve"> | (877) 892-</w:t>
                            </w:r>
                            <w:r w:rsidRPr="003A3DE6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8761</w:t>
                            </w:r>
                          </w:p>
                          <w:p w14:paraId="7CEA0AFF" w14:textId="4F7BF5F0" w:rsidR="003703A5" w:rsidRPr="003703A5" w:rsidRDefault="003703A5" w:rsidP="003703A5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  <w:r w:rsidRPr="003703A5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Lead and oversee IT operational projects, managing a team of 1</w:t>
                            </w:r>
                            <w:r w:rsidR="00E815C9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0</w:t>
                            </w:r>
                            <w:r w:rsidRPr="003703A5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 xml:space="preserve"> employees to ensure timely task execution, SLA compliance, and project deliverables.</w:t>
                            </w:r>
                          </w:p>
                          <w:p w14:paraId="6BC6ECA4" w14:textId="3244F554" w:rsidR="003703A5" w:rsidRPr="003703A5" w:rsidRDefault="003703A5" w:rsidP="003703A5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  <w:r w:rsidRPr="003703A5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Plan, prioritize, and coordinate workflows to optimize Service Desk operations during peak volumes and enhance overall team productivity.</w:t>
                            </w:r>
                          </w:p>
                          <w:p w14:paraId="187C3B19" w14:textId="12019D86" w:rsidR="003703A5" w:rsidRPr="003703A5" w:rsidRDefault="003703A5" w:rsidP="003703A5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  <w:r w:rsidRPr="003703A5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Analyze incidents and perform root cause triaging, escalating to Tier 2 support when necessary, and tracking resolution progress to maintain project timelines.</w:t>
                            </w:r>
                          </w:p>
                          <w:p w14:paraId="56D91FDA" w14:textId="46DE337B" w:rsidR="003703A5" w:rsidRPr="00A12E37" w:rsidRDefault="003703A5" w:rsidP="00A12E37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  <w:r w:rsidRPr="003703A5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Collect, monitor, and report key performance indicators (KPIs) using Power BI and Excel to drive data-informed decision-making and process improvements.</w:t>
                            </w:r>
                          </w:p>
                          <w:p w14:paraId="5D946631" w14:textId="7711A555" w:rsidR="003703A5" w:rsidRPr="00A12E37" w:rsidRDefault="003703A5" w:rsidP="00A12E37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  <w:r w:rsidRPr="003703A5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Document operational procedures, troubleshooting steps, and escalation paths for audit readiness, project tracking, and knowledge management.</w:t>
                            </w:r>
                          </w:p>
                          <w:p w14:paraId="184A91F0" w14:textId="6A10292C" w:rsidR="003703A5" w:rsidRPr="00A12E37" w:rsidRDefault="003703A5" w:rsidP="00A12E37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  <w:r w:rsidRPr="003703A5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 xml:space="preserve">Collaborate with cross-functional teams to resolve </w:t>
                            </w:r>
                            <w:r w:rsidR="00B101AE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complex</w:t>
                            </w:r>
                            <w:r w:rsidRPr="003703A5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 xml:space="preserve"> technical issues and implement service improvement initiatives aligned with project objectives.</w:t>
                            </w:r>
                          </w:p>
                          <w:p w14:paraId="4AD5A341" w14:textId="035D2821" w:rsidR="002413A6" w:rsidRPr="00E815C9" w:rsidRDefault="003703A5" w:rsidP="00A12E37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3A5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Continuously assess and refine operational processes to increase efficiency, mitigate risks, and enhance project outcomes.</w:t>
                            </w:r>
                          </w:p>
                          <w:p w14:paraId="73C62429" w14:textId="77777777" w:rsidR="00E815C9" w:rsidRPr="002413A6" w:rsidRDefault="00E815C9" w:rsidP="00E815C9">
                            <w:pPr>
                              <w:pStyle w:val="ListParagraph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ACC2649" w14:textId="26707DBE" w:rsidR="00AC26B3" w:rsidRPr="003A3DE6" w:rsidRDefault="00141A78" w:rsidP="002413A6">
                            <w:pPr>
                              <w:pStyle w:val="ListParagraph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ONBOARDING SPECIALIST</w:t>
                            </w:r>
                            <w:r w:rsidR="00AC26B3" w:rsidRPr="003A3DE6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  <w:t>Inphonex.com LLC | Miami, FL | 03/2019 - 11/2021 | (305) 728-6200</w:t>
                            </w:r>
                          </w:p>
                          <w:p w14:paraId="34E5A09A" w14:textId="59954A74" w:rsidR="00AC26B3" w:rsidRPr="003A3DE6" w:rsidRDefault="001C038F" w:rsidP="008E36B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72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C038F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Coordinated client onboarding projects for enterprise voice communication systems, including SIP registration, call flows, auto attendants, and call queue setups, ensuring timely project delivery and client satisfaction.</w:t>
                            </w:r>
                          </w:p>
                          <w:p w14:paraId="684F04F1" w14:textId="33210EDF" w:rsidR="00AC26B3" w:rsidRPr="003A3DE6" w:rsidRDefault="001D24E9" w:rsidP="008E36B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72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D24E9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Managed onboarding workflows and service requests through the Cerberus ticketing system, prioritizing tasks to meet project timelines, milestones, and SLAs.</w:t>
                            </w:r>
                          </w:p>
                          <w:p w14:paraId="3A7D78F4" w14:textId="3D89BF13" w:rsidR="00AC26B3" w:rsidRPr="003A3DE6" w:rsidRDefault="00D05C00" w:rsidP="008E36B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72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05C00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Performed remote troubleshooting and root cause analysis, implementing preventive actions to improve service reliability and reduce repeat incidents.</w:t>
                            </w:r>
                          </w:p>
                          <w:p w14:paraId="76473703" w14:textId="1AFA6986" w:rsidR="00BB5E54" w:rsidRPr="003A3DE6" w:rsidRDefault="008D6BF7" w:rsidP="008E36B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72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D6BF7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Oversaw system permissions and enterprise account creation, aligning access provisioning with project phases and security requirements.</w:t>
                            </w:r>
                          </w:p>
                          <w:p w14:paraId="77BE4555" w14:textId="013B824D" w:rsidR="008E36B9" w:rsidRDefault="00C3689D" w:rsidP="00C3689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72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3689D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Tracked and executed number porting (LNP) requests, maintaining regulatory compliance, escalating risks, and ensuring continuity in onboarding projects.</w:t>
                            </w:r>
                          </w:p>
                          <w:p w14:paraId="3E56C72B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A641DA2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0C38D52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FCF9C89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24A63A4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A708DE5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BA25AB4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7C9CE98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FE4CFCC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6FBE34E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E616E66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13380CC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1614B1E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EF065DE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9647DF1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7DB3C80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C057CB6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88D88FB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DB048FE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20E9712" w14:textId="77777777" w:rsidR="008E36B9" w:rsidRDefault="008E36B9" w:rsidP="0067262E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68302F4" w14:textId="77777777" w:rsidR="00AC26B3" w:rsidRPr="0087202E" w:rsidRDefault="00AC26B3" w:rsidP="00AC26B3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ADB0462" w14:textId="20436383" w:rsidR="00AC26B3" w:rsidRPr="0087202E" w:rsidRDefault="00AC26B3" w:rsidP="000164CE">
                            <w:pPr>
                              <w:spacing w:after="120" w:line="240" w:lineRule="auto"/>
                              <w:ind w:left="72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7202E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INFORMATION TECHNOLOGY SUPPORT SPECIALIST</w:t>
                            </w:r>
                            <w:r w:rsidRPr="0087202E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  <w:t xml:space="preserve">Robert </w:t>
                            </w:r>
                            <w:r w:rsidR="008172A1" w:rsidRPr="0087202E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Half</w:t>
                            </w:r>
                            <w:r w:rsidR="000164CE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Int.</w:t>
                            </w:r>
                            <w:r w:rsidR="008172A1" w:rsidRPr="0087202E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|</w:t>
                            </w:r>
                            <w:r w:rsidRPr="0087202E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Miami, FL | 08/2018 – 03/2019 | (305) 814-3949</w:t>
                            </w:r>
                          </w:p>
                          <w:p w14:paraId="2CFACCDD" w14:textId="77777777" w:rsidR="008E36B9" w:rsidRDefault="008E36B9" w:rsidP="008E36B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E36B9"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  <w:t>Provide</w:t>
                            </w: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  <w:t>d</w:t>
                            </w:r>
                            <w:r w:rsidRPr="008E36B9"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Tier I customer service and technical support to end-users for hardware and software systems</w:t>
                            </w: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2DA213D" w14:textId="440E7FA5" w:rsidR="006D2536" w:rsidRDefault="008E36B9" w:rsidP="008E36B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E36B9"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  <w:t>Resolve</w:t>
                            </w: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  <w:t>d</w:t>
                            </w:r>
                            <w:r w:rsidRPr="008E36B9"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routine end-user issues in a timely manner through established protocol and troubleshooting; escalate as necessary</w:t>
                            </w: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17714ED" w14:textId="77777777" w:rsidR="008E36B9" w:rsidRDefault="008E36B9" w:rsidP="008E36B9">
                            <w:pPr>
                              <w:spacing w:after="0" w:line="240" w:lineRule="auto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99BACDB" w14:textId="77777777" w:rsidR="008E36B9" w:rsidRDefault="008E36B9" w:rsidP="008E36B9">
                            <w:pPr>
                              <w:spacing w:after="0" w:line="240" w:lineRule="auto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0707889" w14:textId="77777777" w:rsidR="008E36B9" w:rsidRDefault="008E36B9" w:rsidP="008E36B9">
                            <w:pPr>
                              <w:spacing w:after="0" w:line="240" w:lineRule="auto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3BEA547" w14:textId="77777777" w:rsidR="008E36B9" w:rsidRPr="008E36B9" w:rsidRDefault="008E36B9" w:rsidP="008E36B9">
                            <w:pPr>
                              <w:spacing w:after="0" w:line="240" w:lineRule="auto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C0F4A34" w14:textId="77777777" w:rsidR="00B61533" w:rsidRPr="00DD3884" w:rsidRDefault="00B61533" w:rsidP="006D2536">
                            <w:pPr>
                              <w:pStyle w:val="ListParagraph"/>
                              <w:spacing w:after="0" w:line="240" w:lineRule="auto"/>
                              <w:ind w:left="432" w:right="-144"/>
                              <w:contextualSpacing w:val="0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B611318" w14:textId="518DB58B" w:rsidR="00FC6F34" w:rsidRPr="00AC26B3" w:rsidRDefault="00FC6F34" w:rsidP="00AC26B3">
                            <w:pPr>
                              <w:spacing w:after="0" w:line="240" w:lineRule="auto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26E6BD9" w14:textId="76264F5D" w:rsidR="00FC6F34" w:rsidRPr="00947C5A" w:rsidRDefault="00FC6F34" w:rsidP="00B938CD">
                            <w:pPr>
                              <w:pStyle w:val="ListParagraph"/>
                              <w:spacing w:after="0" w:line="240" w:lineRule="auto"/>
                              <w:ind w:left="540"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E6F8E2B" w14:textId="6DF88F1B" w:rsidR="00837705" w:rsidRDefault="00837705" w:rsidP="00837705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396E2AF" w14:textId="77777777" w:rsidR="00FC6F34" w:rsidRPr="00DD3884" w:rsidRDefault="00FC6F34" w:rsidP="00837705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8ADD121" w14:textId="77777777" w:rsidR="00837705" w:rsidRPr="00DD3884" w:rsidRDefault="00837705" w:rsidP="00837705">
                            <w:pP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  <w:p w14:paraId="0F3C99BC" w14:textId="77777777" w:rsidR="00837705" w:rsidRPr="00DD3884" w:rsidRDefault="00837705" w:rsidP="00837705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000000" w:themeColor="text1"/>
                                <w:szCs w:val="20"/>
                                <w:lang w:val="fr-FR"/>
                              </w:rPr>
                            </w:pPr>
                          </w:p>
                          <w:p w14:paraId="68985DA8" w14:textId="77777777" w:rsidR="00837705" w:rsidRPr="00DD3884" w:rsidRDefault="00837705" w:rsidP="001948DC">
                            <w:pP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  <w:p w14:paraId="1324A77F" w14:textId="77777777" w:rsidR="00837705" w:rsidRPr="00DD3884" w:rsidRDefault="00837705" w:rsidP="001948DC">
                            <w:pP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  <w:p w14:paraId="330EB3DF" w14:textId="77777777" w:rsidR="00235B92" w:rsidRPr="00DD3884" w:rsidRDefault="00235B92" w:rsidP="00235B92">
                            <w:pPr>
                              <w:rPr>
                                <w:color w:val="000000" w:themeColor="text1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095C7" id="Text Box 557" o:spid="_x0000_s1028" type="#_x0000_t202" style="position:absolute;margin-left:117.75pt;margin-top:.85pt;width:375.75pt;height:661.3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" filled="f" fillcolor="gray [1629]" stroked="f">
                <v:path arrowok="t"/>
                <v:textbox inset="3.6pt">
                  <w:txbxContent>
                    <w:p w14:paraId="7654ECD6" w14:textId="6F0FBF9A" w:rsidR="00235B92" w:rsidRPr="003A3DE6" w:rsidRDefault="00235B92" w:rsidP="008172A1">
                      <w:pPr>
                        <w:ind w:left="720"/>
                        <w:rPr>
                          <w:rFonts w:ascii="Open Sans" w:hAnsi="Open Sans" w:cs="Open Sans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3A3DE6">
                        <w:rPr>
                          <w:rFonts w:ascii="Open Sans" w:hAnsi="Open Sans" w:cs="Open Sans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P R O F I L E</w:t>
                      </w:r>
                      <w:r w:rsidR="00D13990" w:rsidRPr="003A3DE6">
                        <w:rPr>
                          <w:noProof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A405C0A" w14:textId="31F29DA6" w:rsidR="00837705" w:rsidRPr="00EE5667" w:rsidRDefault="004B6953" w:rsidP="00EE5667">
                      <w:pPr>
                        <w:pStyle w:val="Heading2"/>
                        <w:spacing w:after="45"/>
                        <w:ind w:left="720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  <w:lang w:val="en-CA"/>
                        </w:rPr>
                      </w:pPr>
                      <w:r w:rsidRPr="004B6953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  <w:lang w:val="en-CA"/>
                        </w:rPr>
                        <w:t xml:space="preserve">My objective is to secure a </w:t>
                      </w:r>
                      <w:r w:rsidR="00DE6AD3" w:rsidRPr="004B6953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  <w:lang w:val="en-CA"/>
                        </w:rPr>
                        <w:t>position</w:t>
                      </w:r>
                      <w:r w:rsidR="00DE6AD3" w:rsidRPr="00DE6AD3">
                        <w:t xml:space="preserve"> </w:t>
                      </w:r>
                      <w:r w:rsidR="000F5764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  <w:lang w:val="en-CA"/>
                        </w:rPr>
                        <w:t>as an Entry-Level</w:t>
                      </w:r>
                      <w:r w:rsidR="000F5764" w:rsidRPr="000F5764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  <w:lang w:val="en-CA"/>
                        </w:rPr>
                        <w:t xml:space="preserve"> Data Analyst (Remote, United States)</w:t>
                      </w:r>
                      <w:r w:rsidR="00B101AE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  <w:lang w:val="en-CA"/>
                        </w:rPr>
                        <w:t xml:space="preserve">, </w:t>
                      </w:r>
                      <w:r w:rsidR="00171DC8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  <w:lang w:val="en-CA"/>
                        </w:rPr>
                        <w:t>where</w:t>
                      </w:r>
                      <w:r w:rsidRPr="004B6953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  <w:lang w:val="en-CA"/>
                        </w:rPr>
                        <w:t xml:space="preserve"> I can leverage my experience to implement technical solutions, coordinate IT projects, and optimize infrastructure operations. </w:t>
                      </w:r>
                    </w:p>
                    <w:p w14:paraId="33AA28F2" w14:textId="54892E1A" w:rsidR="00B61533" w:rsidRPr="003A3DE6" w:rsidRDefault="00837705" w:rsidP="008172A1">
                      <w:pPr>
                        <w:spacing w:before="200" w:line="240" w:lineRule="auto"/>
                        <w:ind w:left="720"/>
                        <w:rPr>
                          <w:rFonts w:ascii="Open Sans" w:hAnsi="Open Sans" w:cs="Open Sans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3A3DE6">
                        <w:rPr>
                          <w:rFonts w:ascii="Open Sans" w:hAnsi="Open Sans" w:cs="Open Sans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P R O F E S S I O N A L   E X P E R I E N C E</w:t>
                      </w:r>
                    </w:p>
                    <w:p w14:paraId="1D8C95A4" w14:textId="0814DAA5" w:rsidR="00AC26B3" w:rsidRPr="003A3DE6" w:rsidRDefault="003003C4" w:rsidP="0067262E">
                      <w:pPr>
                        <w:spacing w:after="0" w:line="240" w:lineRule="auto"/>
                        <w:ind w:left="720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  <w:lang w:val="fr-FR"/>
                        </w:rPr>
                        <w:t xml:space="preserve">TEAM </w:t>
                      </w:r>
                      <w:r w:rsidR="00CD2C0C" w:rsidRPr="00CD2C0C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  <w:lang w:val="fr-FR"/>
                        </w:rPr>
                        <w:t>LEAD</w:t>
                      </w:r>
                      <w:r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C720CF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  <w:lang w:val="fr-FR"/>
                        </w:rPr>
                        <w:t>OPERATIONS</w:t>
                      </w:r>
                    </w:p>
                    <w:p w14:paraId="35557F82" w14:textId="5680FBFB" w:rsidR="00AC26B3" w:rsidRPr="003A3DE6" w:rsidRDefault="00AC26B3" w:rsidP="0067262E">
                      <w:pPr>
                        <w:spacing w:line="240" w:lineRule="auto"/>
                        <w:ind w:left="720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  <w:lang w:val="fr-FR"/>
                        </w:rPr>
                        <w:t>HCL Technologies Ltd. |</w:t>
                      </w:r>
                      <w:r w:rsidR="00B71C92" w:rsidRPr="003A3DE6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3A3DE6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  <w:lang w:val="fr-FR"/>
                        </w:rPr>
                        <w:t xml:space="preserve">06/2022 - </w:t>
                      </w:r>
                      <w:r w:rsidRPr="003A3DE6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>Present</w:t>
                      </w:r>
                      <w:r w:rsidRPr="003A3DE6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  <w:lang w:val="fr-FR"/>
                        </w:rPr>
                        <w:t xml:space="preserve"> | (877) 892-</w:t>
                      </w:r>
                      <w:r w:rsidRPr="003A3DE6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>8761</w:t>
                      </w:r>
                    </w:p>
                    <w:p w14:paraId="7CEA0AFF" w14:textId="4F7BF5F0" w:rsidR="003703A5" w:rsidRPr="003703A5" w:rsidRDefault="003703A5" w:rsidP="003703A5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  <w:r w:rsidRPr="003703A5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Lead and oversee IT operational projects, managing a team of 1</w:t>
                      </w:r>
                      <w:r w:rsidR="00E815C9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0</w:t>
                      </w:r>
                      <w:r w:rsidRPr="003703A5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 xml:space="preserve"> employees to ensure timely task execution, SLA compliance, and project deliverables.</w:t>
                      </w:r>
                    </w:p>
                    <w:p w14:paraId="6BC6ECA4" w14:textId="3244F554" w:rsidR="003703A5" w:rsidRPr="003703A5" w:rsidRDefault="003703A5" w:rsidP="003703A5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  <w:r w:rsidRPr="003703A5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Plan, prioritize, and coordinate workflows to optimize Service Desk operations during peak volumes and enhance overall team productivity.</w:t>
                      </w:r>
                    </w:p>
                    <w:p w14:paraId="187C3B19" w14:textId="12019D86" w:rsidR="003703A5" w:rsidRPr="003703A5" w:rsidRDefault="003703A5" w:rsidP="003703A5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  <w:r w:rsidRPr="003703A5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Analyze incidents and perform root cause triaging, escalating to Tier 2 support when necessary, and tracking resolution progress to maintain project timelines.</w:t>
                      </w:r>
                    </w:p>
                    <w:p w14:paraId="56D91FDA" w14:textId="46DE337B" w:rsidR="003703A5" w:rsidRPr="00A12E37" w:rsidRDefault="003703A5" w:rsidP="00A12E3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  <w:r w:rsidRPr="003703A5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Collect, monitor, and report key performance indicators (KPIs) using Power BI and Excel to drive data-informed decision-making and process improvements.</w:t>
                      </w:r>
                    </w:p>
                    <w:p w14:paraId="5D946631" w14:textId="7711A555" w:rsidR="003703A5" w:rsidRPr="00A12E37" w:rsidRDefault="003703A5" w:rsidP="00A12E3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  <w:r w:rsidRPr="003703A5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Document operational procedures, troubleshooting steps, and escalation paths for audit readiness, project tracking, and knowledge management.</w:t>
                      </w:r>
                    </w:p>
                    <w:p w14:paraId="184A91F0" w14:textId="6A10292C" w:rsidR="003703A5" w:rsidRPr="00A12E37" w:rsidRDefault="003703A5" w:rsidP="00A12E3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  <w:r w:rsidRPr="003703A5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 xml:space="preserve">Collaborate with cross-functional teams to resolve </w:t>
                      </w:r>
                      <w:r w:rsidR="00B101AE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complex</w:t>
                      </w:r>
                      <w:r w:rsidRPr="003703A5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 xml:space="preserve"> technical issues and implement service improvement initiatives aligned with project objectives.</w:t>
                      </w:r>
                    </w:p>
                    <w:p w14:paraId="4AD5A341" w14:textId="035D2821" w:rsidR="002413A6" w:rsidRPr="00E815C9" w:rsidRDefault="003703A5" w:rsidP="00A12E3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3703A5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Continuously assess and refine operational processes to increase efficiency, mitigate risks, and enhance project outcomes.</w:t>
                      </w:r>
                    </w:p>
                    <w:p w14:paraId="73C62429" w14:textId="77777777" w:rsidR="00E815C9" w:rsidRPr="002413A6" w:rsidRDefault="00E815C9" w:rsidP="00E815C9">
                      <w:pPr>
                        <w:pStyle w:val="ListParagraph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ACC2649" w14:textId="26707DBE" w:rsidR="00AC26B3" w:rsidRPr="003A3DE6" w:rsidRDefault="00141A78" w:rsidP="002413A6">
                      <w:pPr>
                        <w:pStyle w:val="ListParagraph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>ONBOARDING SPECIALIST</w:t>
                      </w:r>
                      <w:r w:rsidR="00AC26B3" w:rsidRPr="003A3DE6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br/>
                        <w:t>Inphonex.com LLC | Miami, FL | 03/2019 - 11/2021 | (305) 728-6200</w:t>
                      </w:r>
                    </w:p>
                    <w:p w14:paraId="34E5A09A" w14:textId="59954A74" w:rsidR="00AC26B3" w:rsidRPr="003A3DE6" w:rsidRDefault="001C038F" w:rsidP="008E36B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720" w:right="-144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</w:pPr>
                      <w:r w:rsidRPr="001C038F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>Coordinated client onboarding projects for enterprise voice communication systems, including SIP registration, call flows, auto attendants, and call queue setups, ensuring timely project delivery and client satisfaction.</w:t>
                      </w:r>
                    </w:p>
                    <w:p w14:paraId="684F04F1" w14:textId="33210EDF" w:rsidR="00AC26B3" w:rsidRPr="003A3DE6" w:rsidRDefault="001D24E9" w:rsidP="008E36B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720" w:right="-144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</w:pPr>
                      <w:r w:rsidRPr="001D24E9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>Managed onboarding workflows and service requests through the Cerberus ticketing system, prioritizing tasks to meet project timelines, milestones, and SLAs.</w:t>
                      </w:r>
                    </w:p>
                    <w:p w14:paraId="3A7D78F4" w14:textId="3D89BF13" w:rsidR="00AC26B3" w:rsidRPr="003A3DE6" w:rsidRDefault="00D05C00" w:rsidP="008E36B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720" w:right="-144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</w:pPr>
                      <w:r w:rsidRPr="00D05C00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>Performed remote troubleshooting and root cause analysis, implementing preventive actions to improve service reliability and reduce repeat incidents.</w:t>
                      </w:r>
                    </w:p>
                    <w:p w14:paraId="76473703" w14:textId="1AFA6986" w:rsidR="00BB5E54" w:rsidRPr="003A3DE6" w:rsidRDefault="008D6BF7" w:rsidP="008E36B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720" w:right="-144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</w:pPr>
                      <w:r w:rsidRPr="008D6BF7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>Oversaw system permissions and enterprise account creation, aligning access provisioning with project phases and security requirements.</w:t>
                      </w:r>
                    </w:p>
                    <w:p w14:paraId="77BE4555" w14:textId="013B824D" w:rsidR="008E36B9" w:rsidRDefault="00C3689D" w:rsidP="00C3689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72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  <w:r w:rsidRPr="00C3689D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>Tracked and executed number porting (LNP) requests, maintaining regulatory compliance, escalating risks, and ensuring continuity in onboarding projects.</w:t>
                      </w:r>
                    </w:p>
                    <w:p w14:paraId="3E56C72B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A641DA2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0C38D52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FCF9C89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24A63A4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A708DE5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BA25AB4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7C9CE98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FE4CFCC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6FBE34E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E616E66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13380CC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1614B1E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EF065DE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9647DF1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7DB3C80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C057CB6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88D88FB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DB048FE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20E9712" w14:textId="77777777" w:rsidR="008E36B9" w:rsidRDefault="008E36B9" w:rsidP="0067262E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68302F4" w14:textId="77777777" w:rsidR="00AC26B3" w:rsidRPr="0087202E" w:rsidRDefault="00AC26B3" w:rsidP="00AC26B3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ADB0462" w14:textId="20436383" w:rsidR="00AC26B3" w:rsidRPr="0087202E" w:rsidRDefault="00AC26B3" w:rsidP="000164CE">
                      <w:pPr>
                        <w:spacing w:after="120" w:line="240" w:lineRule="auto"/>
                        <w:ind w:left="720"/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7202E"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</w:rPr>
                        <w:t>INFORMATION TECHNOLOGY SUPPORT SPECIALIST</w:t>
                      </w:r>
                      <w:r w:rsidRPr="0087202E"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</w:rPr>
                        <w:br/>
                        <w:t xml:space="preserve">Robert </w:t>
                      </w:r>
                      <w:r w:rsidR="008172A1" w:rsidRPr="0087202E"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</w:rPr>
                        <w:t>Half</w:t>
                      </w:r>
                      <w:r w:rsidR="000164CE"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Int.</w:t>
                      </w:r>
                      <w:r w:rsidR="008172A1" w:rsidRPr="0087202E"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|</w:t>
                      </w:r>
                      <w:r w:rsidRPr="0087202E"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Miami, FL | 08/2018 – 03/2019 | (305) 814-3949</w:t>
                      </w:r>
                    </w:p>
                    <w:p w14:paraId="2CFACCDD" w14:textId="77777777" w:rsidR="008E36B9" w:rsidRDefault="008E36B9" w:rsidP="008E36B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  <w:r w:rsidRPr="008E36B9"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  <w:t>Provide</w:t>
                      </w:r>
                      <w:r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  <w:t>d</w:t>
                      </w:r>
                      <w:r w:rsidRPr="008E36B9"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  <w:t xml:space="preserve"> Tier I customer service and technical support to end-users for hardware and software systems</w:t>
                      </w:r>
                      <w:r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  <w:p w14:paraId="42DA213D" w14:textId="440E7FA5" w:rsidR="006D2536" w:rsidRDefault="008E36B9" w:rsidP="008E36B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  <w:r w:rsidRPr="008E36B9"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  <w:t>Resolve</w:t>
                      </w:r>
                      <w:r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  <w:t>d</w:t>
                      </w:r>
                      <w:r w:rsidRPr="008E36B9"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  <w:t xml:space="preserve"> routine end-user issues in a timely manner through established protocol and troubleshooting; escalate as necessary</w:t>
                      </w:r>
                      <w:r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</w:p>
                    <w:p w14:paraId="717714ED" w14:textId="77777777" w:rsidR="008E36B9" w:rsidRDefault="008E36B9" w:rsidP="008E36B9">
                      <w:pPr>
                        <w:spacing w:after="0" w:line="240" w:lineRule="auto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99BACDB" w14:textId="77777777" w:rsidR="008E36B9" w:rsidRDefault="008E36B9" w:rsidP="008E36B9">
                      <w:pPr>
                        <w:spacing w:after="0" w:line="240" w:lineRule="auto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0707889" w14:textId="77777777" w:rsidR="008E36B9" w:rsidRDefault="008E36B9" w:rsidP="008E36B9">
                      <w:pPr>
                        <w:spacing w:after="0" w:line="240" w:lineRule="auto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3BEA547" w14:textId="77777777" w:rsidR="008E36B9" w:rsidRPr="008E36B9" w:rsidRDefault="008E36B9" w:rsidP="008E36B9">
                      <w:pPr>
                        <w:spacing w:after="0" w:line="240" w:lineRule="auto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C0F4A34" w14:textId="77777777" w:rsidR="00B61533" w:rsidRPr="00DD3884" w:rsidRDefault="00B61533" w:rsidP="006D2536">
                      <w:pPr>
                        <w:pStyle w:val="ListParagraph"/>
                        <w:spacing w:after="0" w:line="240" w:lineRule="auto"/>
                        <w:ind w:left="432" w:right="-144"/>
                        <w:contextualSpacing w:val="0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B611318" w14:textId="518DB58B" w:rsidR="00FC6F34" w:rsidRPr="00AC26B3" w:rsidRDefault="00FC6F34" w:rsidP="00AC26B3">
                      <w:pPr>
                        <w:spacing w:after="0" w:line="240" w:lineRule="auto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26E6BD9" w14:textId="76264F5D" w:rsidR="00FC6F34" w:rsidRPr="00947C5A" w:rsidRDefault="00FC6F34" w:rsidP="00B938CD">
                      <w:pPr>
                        <w:pStyle w:val="ListParagraph"/>
                        <w:spacing w:after="0" w:line="240" w:lineRule="auto"/>
                        <w:ind w:left="540" w:right="-144"/>
                        <w:rPr>
                          <w:rFonts w:ascii="Open Sans" w:hAnsi="Open Sans" w:cs="Open Sans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E6F8E2B" w14:textId="6DF88F1B" w:rsidR="00837705" w:rsidRDefault="00837705" w:rsidP="00837705">
                      <w:pPr>
                        <w:rPr>
                          <w:color w:val="000000" w:themeColor="text1"/>
                        </w:rPr>
                      </w:pPr>
                    </w:p>
                    <w:p w14:paraId="7396E2AF" w14:textId="77777777" w:rsidR="00FC6F34" w:rsidRPr="00DD3884" w:rsidRDefault="00FC6F34" w:rsidP="00837705">
                      <w:pPr>
                        <w:rPr>
                          <w:color w:val="000000" w:themeColor="text1"/>
                        </w:rPr>
                      </w:pPr>
                    </w:p>
                    <w:p w14:paraId="08ADD121" w14:textId="77777777" w:rsidR="00837705" w:rsidRPr="00DD3884" w:rsidRDefault="00837705" w:rsidP="00837705">
                      <w:pPr>
                        <w:rPr>
                          <w:rFonts w:ascii="Open Sans" w:hAnsi="Open Sans" w:cs="Open Sans"/>
                          <w:b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</w:p>
                    <w:p w14:paraId="0F3C99BC" w14:textId="77777777" w:rsidR="00837705" w:rsidRPr="00DD3884" w:rsidRDefault="00837705" w:rsidP="00837705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000000" w:themeColor="text1"/>
                          <w:szCs w:val="20"/>
                          <w:lang w:val="fr-FR"/>
                        </w:rPr>
                      </w:pPr>
                    </w:p>
                    <w:p w14:paraId="68985DA8" w14:textId="77777777" w:rsidR="00837705" w:rsidRPr="00DD3884" w:rsidRDefault="00837705" w:rsidP="001948DC">
                      <w:pPr>
                        <w:rPr>
                          <w:rFonts w:ascii="Open Sans" w:hAnsi="Open Sans" w:cs="Open Sans"/>
                          <w:b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</w:p>
                    <w:p w14:paraId="1324A77F" w14:textId="77777777" w:rsidR="00837705" w:rsidRPr="00DD3884" w:rsidRDefault="00837705" w:rsidP="001948DC">
                      <w:pPr>
                        <w:rPr>
                          <w:rFonts w:ascii="Open Sans" w:hAnsi="Open Sans" w:cs="Open Sans"/>
                          <w:b/>
                          <w:color w:val="000000" w:themeColor="text1"/>
                          <w:sz w:val="24"/>
                          <w:szCs w:val="24"/>
                          <w:lang w:val="fr-FR"/>
                        </w:rPr>
                      </w:pPr>
                    </w:p>
                    <w:p w14:paraId="330EB3DF" w14:textId="77777777" w:rsidR="00235B92" w:rsidRPr="00DD3884" w:rsidRDefault="00235B92" w:rsidP="00235B92">
                      <w:pPr>
                        <w:rPr>
                          <w:color w:val="000000" w:themeColor="text1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9041E" w:rsidRPr="00504332">
        <w:rPr>
          <w:rFonts w:asciiTheme="majorHAnsi" w:hAnsiTheme="majorHAnsi" w:cs="Open Sans"/>
          <w:noProof/>
          <w:sz w:val="80"/>
          <w:szCs w:val="80"/>
          <w:lang w:val="en-GB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25060BFE" wp14:editId="00525CFF">
                <wp:simplePos x="0" y="0"/>
                <wp:positionH relativeFrom="column">
                  <wp:posOffset>-960664</wp:posOffset>
                </wp:positionH>
                <wp:positionV relativeFrom="paragraph">
                  <wp:posOffset>7867015</wp:posOffset>
                </wp:positionV>
                <wp:extent cx="8282305" cy="317241"/>
                <wp:effectExtent l="0" t="0" r="0" b="635"/>
                <wp:wrapNone/>
                <wp:docPr id="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2305" cy="317241"/>
                        </a:xfrm>
                        <a:prstGeom prst="rect">
                          <a:avLst/>
                        </a:prstGeom>
                        <a:solidFill>
                          <a:srgbClr val="222D4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4AB34" id="Rectangle 14" o:spid="_x0000_s1026" style="position:absolute;margin-left:-75.65pt;margin-top:619.45pt;width:652.15pt;height:2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" fillcolor="#222d47" stroked="f" strokeweight="2pt"/>
            </w:pict>
          </mc:Fallback>
        </mc:AlternateContent>
      </w:r>
      <w:r w:rsidR="0059064E" w:rsidRPr="00504332">
        <w:rPr>
          <w:lang w:val="en-GB"/>
        </w:rPr>
        <w:br w:type="page"/>
      </w:r>
      <w:r w:rsidR="00F07FEE" w:rsidRPr="00504332">
        <w:rPr>
          <w:rFonts w:ascii="Open Sans" w:hAnsi="Open Sans" w:cs="Open Sans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347CE895" wp14:editId="0A19D7C2">
                <wp:simplePos x="0" y="0"/>
                <wp:positionH relativeFrom="column">
                  <wp:posOffset>1571625</wp:posOffset>
                </wp:positionH>
                <wp:positionV relativeFrom="paragraph">
                  <wp:posOffset>697865</wp:posOffset>
                </wp:positionV>
                <wp:extent cx="4676775" cy="9158605"/>
                <wp:effectExtent l="0" t="0" r="0" b="4445"/>
                <wp:wrapNone/>
                <wp:docPr id="13" name="Text Box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76775" cy="915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0D763E" w14:textId="77777777" w:rsidR="008E36B9" w:rsidRDefault="008E36B9" w:rsidP="00F86E78">
                            <w:pPr>
                              <w:spacing w:after="120" w:line="240" w:lineRule="auto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C491ED5" w14:textId="2646A834" w:rsidR="008E36B9" w:rsidRPr="003A3DE6" w:rsidRDefault="00141A78" w:rsidP="008E36B9">
                            <w:pPr>
                              <w:spacing w:after="120" w:line="240" w:lineRule="auto"/>
                              <w:ind w:left="54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IT CONSULTANT</w:t>
                            </w:r>
                          </w:p>
                          <w:p w14:paraId="4C30BFBF" w14:textId="3CA571EE" w:rsidR="008E36B9" w:rsidRPr="003A3DE6" w:rsidRDefault="008E36B9" w:rsidP="008E36B9">
                            <w:pPr>
                              <w:spacing w:after="120" w:line="240" w:lineRule="auto"/>
                              <w:ind w:left="54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Robert Half Int. | Miami, FL | 08/2018 – 03/2019 | (305) 814-3949</w:t>
                            </w:r>
                          </w:p>
                          <w:p w14:paraId="5186B55C" w14:textId="082DC687" w:rsidR="00EF02C5" w:rsidRPr="00D47828" w:rsidRDefault="00EF02C5" w:rsidP="00D4782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12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F02C5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Supported IT infrastructure and data center projects, including server installations, network appliance configuration, and system migrations.</w:t>
                            </w:r>
                          </w:p>
                          <w:p w14:paraId="69A30CC7" w14:textId="46418C83" w:rsidR="00EF02C5" w:rsidRPr="00D47828" w:rsidRDefault="00EF02C5" w:rsidP="00D4782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12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F02C5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Delivered on-site technical support and troubleshooting for hardware, software, and network issues, ensuring minimal downtime and SLA compliance.</w:t>
                            </w:r>
                          </w:p>
                          <w:p w14:paraId="15B85DFB" w14:textId="586CC56D" w:rsidR="00EF02C5" w:rsidRPr="00D47828" w:rsidRDefault="00EF02C5" w:rsidP="00D4782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12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F02C5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Assisted in planning, coordinating, and executing infrastructure upgrades and maintenance tasks, adhering to project timelines.</w:t>
                            </w:r>
                          </w:p>
                          <w:p w14:paraId="03A883B2" w14:textId="4CDB783F" w:rsidR="00EF02C5" w:rsidRPr="00D47828" w:rsidRDefault="00EF02C5" w:rsidP="00D4782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12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F02C5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Monitored system performance metrics and provided proactive risk mitigation to enhance data center reliability.</w:t>
                            </w:r>
                          </w:p>
                          <w:p w14:paraId="57F8F6FA" w14:textId="5439E8C5" w:rsidR="00EF02C5" w:rsidRPr="00D47828" w:rsidRDefault="00EF02C5" w:rsidP="00D4782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12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F02C5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Collaborated cross-functionally with network engineers and IT teams to implement network changes and support project deliverables.</w:t>
                            </w:r>
                          </w:p>
                          <w:p w14:paraId="62B9E925" w14:textId="49B33913" w:rsidR="00EF02C5" w:rsidRPr="00D47828" w:rsidRDefault="00EF02C5" w:rsidP="00D47828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12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F02C5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Contributed to disaster recovery testing and documentation, improving business continuity and operational readiness.</w:t>
                            </w:r>
                          </w:p>
                          <w:p w14:paraId="25D4A1DB" w14:textId="11321E5D" w:rsidR="000F6657" w:rsidRPr="003A3DE6" w:rsidRDefault="00EF02C5" w:rsidP="00EF02C5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12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F02C5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Maintained detailed project documentation and system logs to support audits, knowledge sharing, and future process improvements.</w:t>
                            </w:r>
                          </w:p>
                          <w:p w14:paraId="184F0B3A" w14:textId="77777777" w:rsidR="008E36B9" w:rsidRDefault="008E36B9" w:rsidP="008172A1">
                            <w:pPr>
                              <w:spacing w:after="120" w:line="240" w:lineRule="auto"/>
                              <w:ind w:left="54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61D9F78" w14:textId="7FAF8E28" w:rsidR="0067262E" w:rsidRPr="003A3DE6" w:rsidRDefault="00184C94" w:rsidP="008172A1">
                            <w:pPr>
                              <w:spacing w:after="120" w:line="240" w:lineRule="auto"/>
                              <w:ind w:left="540"/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84C94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IT SUPPORT TECHNICIAN</w:t>
                            </w:r>
                            <w:r w:rsidR="0067262E" w:rsidRPr="003A3DE6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  <w:t>SNI Companies</w:t>
                            </w:r>
                            <w:r w:rsidR="008172A1" w:rsidRPr="003A3DE6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Inc.</w:t>
                            </w:r>
                            <w:r w:rsidR="0067262E" w:rsidRPr="003A3DE6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 w:rsidR="00BB5E54" w:rsidRPr="003A3DE6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Miami, FL | </w:t>
                            </w:r>
                            <w:r w:rsidR="0067262E" w:rsidRPr="003A3DE6">
                              <w:rPr>
                                <w:rFonts w:ascii="Open Sans" w:hAnsi="Open Sans" w:cs="Open Sans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08/2016 - 07/2018 | (954) 772-7177</w:t>
                            </w:r>
                          </w:p>
                          <w:p w14:paraId="2AA5DDA2" w14:textId="7180C5D1" w:rsidR="00F04325" w:rsidRPr="00F04325" w:rsidRDefault="00F04325" w:rsidP="00F0432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04325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Executed IT infrastructure deployment and maintenance projects, delivering on-time implementation of media server systems, Cisco Unified Communications, and network components for 500+ users.</w:t>
                            </w:r>
                          </w:p>
                          <w:p w14:paraId="4946D0D5" w14:textId="28FCDBBB" w:rsidR="00F04325" w:rsidRPr="00F04325" w:rsidRDefault="00F04325" w:rsidP="00F0432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04325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Provided technical project support to internal production teams and external clients for video editing, streaming, and content delivery initiatives, ensuring quality and performance targets were met.</w:t>
                            </w:r>
                          </w:p>
                          <w:p w14:paraId="201EF2C0" w14:textId="02F85263" w:rsidR="00F04325" w:rsidRPr="00D72564" w:rsidRDefault="00F04325" w:rsidP="00D7256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04325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Coordinated the installation, configuration, and testing of media server software, optimizing delivery performance across multiple platforms.</w:t>
                            </w:r>
                          </w:p>
                          <w:p w14:paraId="429EFC63" w14:textId="334FBF01" w:rsidR="00F04325" w:rsidRPr="00D72564" w:rsidRDefault="00F04325" w:rsidP="00D7256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04325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Troubleshot and resolved network connectivity and bandwidth issues affecting media distribution, collaborating with stakeholders to restore full operational capacity.</w:t>
                            </w:r>
                          </w:p>
                          <w:p w14:paraId="40CC99C3" w14:textId="7C08ABD1" w:rsidR="00F04325" w:rsidRPr="00D72564" w:rsidRDefault="00F04325" w:rsidP="00D7256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04325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Applied engineering best practices in network builds, integration, and documentation, adhering to security and compliance requirements.</w:t>
                            </w:r>
                          </w:p>
                          <w:p w14:paraId="4B86BD76" w14:textId="107849EB" w:rsidR="00F04325" w:rsidRPr="00D72564" w:rsidRDefault="00F04325" w:rsidP="00D7256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04325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Managed user access permissions for content management systems and media libraries, ensuring data integrity and security throughout project lifecycles.</w:t>
                            </w:r>
                          </w:p>
                          <w:p w14:paraId="484C8CB5" w14:textId="70587FB1" w:rsidR="00F04325" w:rsidRDefault="00F04325" w:rsidP="00D7256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04325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Supported network infrastructure upgrades and system migrations, including LAN/WAN optimization, firewall adjustments, and streaming protocol configurations (RTMP, HLS, DASH).</w:t>
                            </w:r>
                            <w:r w:rsidR="00D72564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421D3A2" w14:textId="302EC567" w:rsidR="0059064E" w:rsidRPr="00D72564" w:rsidRDefault="00D72564" w:rsidP="00D7256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right="-144"/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M</w:t>
                            </w:r>
                            <w:r w:rsidRPr="00D72564">
                              <w:rPr>
                                <w:rFonts w:ascii="Open Sans" w:hAnsi="Open Sans" w:cs="Open Sans"/>
                                <w:color w:val="000000" w:themeColor="text1"/>
                                <w:sz w:val="18"/>
                                <w:szCs w:val="18"/>
                              </w:rPr>
                              <w:t>onitored system performance and implemented proactive measures to mitigate potential disruptions, contributing to continuous service improvement initiatives.</w:t>
                            </w:r>
                          </w:p>
                          <w:p w14:paraId="00C0CF43" w14:textId="77777777" w:rsidR="0059064E" w:rsidRDefault="0059064E" w:rsidP="0059064E">
                            <w:pPr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  <w:p w14:paraId="7FDBF5E8" w14:textId="77777777" w:rsidR="0059064E" w:rsidRPr="00C34BC1" w:rsidRDefault="0059064E" w:rsidP="0059064E">
                            <w:pPr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  <w:p w14:paraId="3475CACE" w14:textId="77777777" w:rsidR="0059064E" w:rsidRPr="00C34BC1" w:rsidRDefault="0059064E" w:rsidP="0059064E">
                            <w:pPr>
                              <w:rPr>
                                <w:color w:val="262626" w:themeColor="text1" w:themeTint="D9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7CE895" id="_x0000_s1029" type="#_x0000_t202" style="position:absolute;margin-left:123.75pt;margin-top:54.95pt;width:368.25pt;height:721.1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" filled="f" fillcolor="gray [1629]" stroked="f">
                <v:path arrowok="t"/>
                <v:textbox inset="3.6pt">
                  <w:txbxContent>
                    <w:p w14:paraId="320D763E" w14:textId="77777777" w:rsidR="008E36B9" w:rsidRDefault="008E36B9" w:rsidP="00F86E78">
                      <w:pPr>
                        <w:spacing w:after="120" w:line="240" w:lineRule="auto"/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C491ED5" w14:textId="2646A834" w:rsidR="008E36B9" w:rsidRPr="003A3DE6" w:rsidRDefault="00141A78" w:rsidP="008E36B9">
                      <w:pPr>
                        <w:spacing w:after="120" w:line="240" w:lineRule="auto"/>
                        <w:ind w:left="540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>IT CONSULTANT</w:t>
                      </w:r>
                    </w:p>
                    <w:p w14:paraId="4C30BFBF" w14:textId="3CA571EE" w:rsidR="008E36B9" w:rsidRPr="003A3DE6" w:rsidRDefault="008E36B9" w:rsidP="008E36B9">
                      <w:pPr>
                        <w:spacing w:after="120" w:line="240" w:lineRule="auto"/>
                        <w:ind w:left="540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>Robert Half Int. | Miami, FL | 08/2018 – 03/2019 | (305) 814-3949</w:t>
                      </w:r>
                    </w:p>
                    <w:p w14:paraId="5186B55C" w14:textId="082DC687" w:rsidR="00EF02C5" w:rsidRPr="00D47828" w:rsidRDefault="00EF02C5" w:rsidP="00D4782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120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F02C5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>Supported IT infrastructure and data center projects, including server installations, network appliance configuration, and system migrations.</w:t>
                      </w:r>
                    </w:p>
                    <w:p w14:paraId="69A30CC7" w14:textId="46418C83" w:rsidR="00EF02C5" w:rsidRPr="00D47828" w:rsidRDefault="00EF02C5" w:rsidP="00D4782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120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F02C5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>Delivered on-site technical support and troubleshooting for hardware, software, and network issues, ensuring minimal downtime and SLA compliance.</w:t>
                      </w:r>
                    </w:p>
                    <w:p w14:paraId="15B85DFB" w14:textId="586CC56D" w:rsidR="00EF02C5" w:rsidRPr="00D47828" w:rsidRDefault="00EF02C5" w:rsidP="00D4782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120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F02C5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>Assisted in planning, coordinating, and executing infrastructure upgrades and maintenance tasks, adhering to project timelines.</w:t>
                      </w:r>
                    </w:p>
                    <w:p w14:paraId="03A883B2" w14:textId="4CDB783F" w:rsidR="00EF02C5" w:rsidRPr="00D47828" w:rsidRDefault="00EF02C5" w:rsidP="00D4782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120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F02C5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>Monitored system performance metrics and provided proactive risk mitigation to enhance data center reliability.</w:t>
                      </w:r>
                    </w:p>
                    <w:p w14:paraId="57F8F6FA" w14:textId="5439E8C5" w:rsidR="00EF02C5" w:rsidRPr="00D47828" w:rsidRDefault="00EF02C5" w:rsidP="00D4782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120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F02C5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>Collaborated cross-functionally with network engineers and IT teams to implement network changes and support project deliverables.</w:t>
                      </w:r>
                    </w:p>
                    <w:p w14:paraId="62B9E925" w14:textId="49B33913" w:rsidR="00EF02C5" w:rsidRPr="00D47828" w:rsidRDefault="00EF02C5" w:rsidP="00D47828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120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F02C5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>Contributed to disaster recovery testing and documentation, improving business continuity and operational readiness.</w:t>
                      </w:r>
                    </w:p>
                    <w:p w14:paraId="25D4A1DB" w14:textId="11321E5D" w:rsidR="000F6657" w:rsidRPr="003A3DE6" w:rsidRDefault="00EF02C5" w:rsidP="00EF02C5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120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EF02C5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>Maintained detailed project documentation and system logs to support audits, knowledge sharing, and future process improvements.</w:t>
                      </w:r>
                    </w:p>
                    <w:p w14:paraId="184F0B3A" w14:textId="77777777" w:rsidR="008E36B9" w:rsidRDefault="008E36B9" w:rsidP="008172A1">
                      <w:pPr>
                        <w:spacing w:after="120" w:line="240" w:lineRule="auto"/>
                        <w:ind w:left="540"/>
                        <w:rPr>
                          <w:rFonts w:ascii="Open Sans" w:hAnsi="Open Sans" w:cs="Open Sans"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61D9F78" w14:textId="7FAF8E28" w:rsidR="0067262E" w:rsidRPr="003A3DE6" w:rsidRDefault="00184C94" w:rsidP="008172A1">
                      <w:pPr>
                        <w:spacing w:after="120" w:line="240" w:lineRule="auto"/>
                        <w:ind w:left="540"/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184C94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>IT SUPPORT TECHNICIAN</w:t>
                      </w:r>
                      <w:r w:rsidR="0067262E" w:rsidRPr="003A3DE6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br/>
                        <w:t>SNI Companies</w:t>
                      </w:r>
                      <w:r w:rsidR="008172A1" w:rsidRPr="003A3DE6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Inc.</w:t>
                      </w:r>
                      <w:r w:rsidR="0067262E" w:rsidRPr="003A3DE6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| </w:t>
                      </w:r>
                      <w:r w:rsidR="00BB5E54" w:rsidRPr="003A3DE6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Miami, FL | </w:t>
                      </w:r>
                      <w:r w:rsidR="0067262E" w:rsidRPr="003A3DE6">
                        <w:rPr>
                          <w:rFonts w:ascii="Open Sans" w:hAnsi="Open Sans" w:cs="Open Sans"/>
                          <w:bCs/>
                          <w:color w:val="000000" w:themeColor="text1"/>
                          <w:sz w:val="18"/>
                          <w:szCs w:val="18"/>
                        </w:rPr>
                        <w:t>08/2016 - 07/2018 | (954) 772-7177</w:t>
                      </w:r>
                    </w:p>
                    <w:p w14:paraId="2AA5DDA2" w14:textId="7180C5D1" w:rsidR="00F04325" w:rsidRPr="00F04325" w:rsidRDefault="00F04325" w:rsidP="00F0432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</w:pPr>
                      <w:r w:rsidRPr="00F04325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>Executed IT infrastructure deployment and maintenance projects, delivering on-time implementation of media server systems, Cisco Unified Communications, and network components for 500+ users.</w:t>
                      </w:r>
                    </w:p>
                    <w:p w14:paraId="4946D0D5" w14:textId="28FCDBBB" w:rsidR="00F04325" w:rsidRPr="00F04325" w:rsidRDefault="00F04325" w:rsidP="00F0432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</w:pPr>
                      <w:r w:rsidRPr="00F04325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>Provided technical project support to internal production teams and external clients for video editing, streaming, and content delivery initiatives, ensuring quality and performance targets were met.</w:t>
                      </w:r>
                    </w:p>
                    <w:p w14:paraId="201EF2C0" w14:textId="02F85263" w:rsidR="00F04325" w:rsidRPr="00D72564" w:rsidRDefault="00F04325" w:rsidP="00D7256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</w:pPr>
                      <w:r w:rsidRPr="00F04325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>Coordinated the installation, configuration, and testing of media server software, optimizing delivery performance across multiple platforms.</w:t>
                      </w:r>
                    </w:p>
                    <w:p w14:paraId="429EFC63" w14:textId="334FBF01" w:rsidR="00F04325" w:rsidRPr="00D72564" w:rsidRDefault="00F04325" w:rsidP="00D7256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</w:pPr>
                      <w:r w:rsidRPr="00F04325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>Troubleshot and resolved network connectivity and bandwidth issues affecting media distribution, collaborating with stakeholders to restore full operational capacity.</w:t>
                      </w:r>
                    </w:p>
                    <w:p w14:paraId="40CC99C3" w14:textId="7C08ABD1" w:rsidR="00F04325" w:rsidRPr="00D72564" w:rsidRDefault="00F04325" w:rsidP="00D7256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</w:pPr>
                      <w:r w:rsidRPr="00F04325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>Applied engineering best practices in network builds, integration, and documentation, adhering to security and compliance requirements.</w:t>
                      </w:r>
                    </w:p>
                    <w:p w14:paraId="4B86BD76" w14:textId="107849EB" w:rsidR="00F04325" w:rsidRPr="00D72564" w:rsidRDefault="00F04325" w:rsidP="00D7256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</w:pPr>
                      <w:r w:rsidRPr="00F04325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>Managed user access permissions for content management systems and media libraries, ensuring data integrity and security throughout project lifecycles.</w:t>
                      </w:r>
                    </w:p>
                    <w:p w14:paraId="484C8CB5" w14:textId="70587FB1" w:rsidR="00F04325" w:rsidRDefault="00F04325" w:rsidP="00D7256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</w:pPr>
                      <w:r w:rsidRPr="00F04325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>Supported network infrastructure upgrades and system migrations, including LAN/WAN optimization, firewall adjustments, and streaming protocol configurations (RTMP, HLS, DASH).</w:t>
                      </w:r>
                      <w:r w:rsidR="00D72564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421D3A2" w14:textId="302EC567" w:rsidR="0059064E" w:rsidRPr="00D72564" w:rsidRDefault="00D72564" w:rsidP="00D7256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right="-144"/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>M</w:t>
                      </w:r>
                      <w:r w:rsidRPr="00D72564">
                        <w:rPr>
                          <w:rFonts w:ascii="Open Sans" w:hAnsi="Open Sans" w:cs="Open Sans"/>
                          <w:color w:val="000000" w:themeColor="text1"/>
                          <w:sz w:val="18"/>
                          <w:szCs w:val="18"/>
                        </w:rPr>
                        <w:t>onitored system performance and implemented proactive measures to mitigate potential disruptions, contributing to continuous service improvement initiatives.</w:t>
                      </w:r>
                    </w:p>
                    <w:p w14:paraId="00C0CF43" w14:textId="77777777" w:rsidR="0059064E" w:rsidRDefault="0059064E" w:rsidP="0059064E">
                      <w:pPr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4"/>
                          <w:szCs w:val="24"/>
                          <w:lang w:val="fr-FR"/>
                        </w:rPr>
                      </w:pPr>
                    </w:p>
                    <w:p w14:paraId="7FDBF5E8" w14:textId="77777777" w:rsidR="0059064E" w:rsidRPr="00C34BC1" w:rsidRDefault="0059064E" w:rsidP="0059064E">
                      <w:pPr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4"/>
                          <w:szCs w:val="24"/>
                          <w:lang w:val="fr-FR"/>
                        </w:rPr>
                      </w:pPr>
                    </w:p>
                    <w:p w14:paraId="3475CACE" w14:textId="77777777" w:rsidR="0059064E" w:rsidRPr="00C34BC1" w:rsidRDefault="0059064E" w:rsidP="0059064E">
                      <w:pPr>
                        <w:rPr>
                          <w:color w:val="262626" w:themeColor="text1" w:themeTint="D9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733CE" w:rsidRPr="00504332">
        <w:rPr>
          <w:rFonts w:asciiTheme="majorHAnsi" w:hAnsiTheme="majorHAnsi" w:cs="Open Sans"/>
          <w:noProof/>
          <w:sz w:val="80"/>
          <w:szCs w:val="80"/>
          <w:lang w:val="en-GB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7CE0144" wp14:editId="7A6A4A3B">
                <wp:simplePos x="0" y="0"/>
                <wp:positionH relativeFrom="page">
                  <wp:posOffset>-521970</wp:posOffset>
                </wp:positionH>
                <wp:positionV relativeFrom="paragraph">
                  <wp:posOffset>9321606</wp:posOffset>
                </wp:positionV>
                <wp:extent cx="8786158" cy="457200"/>
                <wp:effectExtent l="0" t="0" r="2540" b="0"/>
                <wp:wrapNone/>
                <wp:docPr id="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6158" cy="457200"/>
                        </a:xfrm>
                        <a:prstGeom prst="rect">
                          <a:avLst/>
                        </a:prstGeom>
                        <a:solidFill>
                          <a:srgbClr val="222D47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0BB65" id="Rectangle 14" o:spid="_x0000_s1026" style="position:absolute;margin-left:-41.1pt;margin-top:734pt;width:691.8pt;height:36pt;z-index:2519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" fillcolor="#222d47" stroked="f" strokeweight="2pt">
                <w10:wrap anchorx="page"/>
              </v:rect>
            </w:pict>
          </mc:Fallback>
        </mc:AlternateContent>
      </w:r>
      <w:r w:rsidR="006733CE" w:rsidRPr="00504332">
        <w:rPr>
          <w:rFonts w:asciiTheme="majorHAnsi" w:hAnsiTheme="majorHAnsi" w:cs="Open Sans"/>
          <w:noProof/>
          <w:color w:val="000000" w:themeColor="text1"/>
          <w:sz w:val="80"/>
          <w:szCs w:val="80"/>
          <w:lang w:val="en-GB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7449EFE" wp14:editId="7C07ED5B">
                <wp:simplePos x="0" y="0"/>
                <wp:positionH relativeFrom="page">
                  <wp:posOffset>-18402</wp:posOffset>
                </wp:positionH>
                <wp:positionV relativeFrom="paragraph">
                  <wp:posOffset>-652158</wp:posOffset>
                </wp:positionV>
                <wp:extent cx="7909560" cy="290830"/>
                <wp:effectExtent l="0" t="0" r="2540" b="1270"/>
                <wp:wrapNone/>
                <wp:docPr id="9" name="Rectangle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09560" cy="290830"/>
                        </a:xfrm>
                        <a:prstGeom prst="rect">
                          <a:avLst/>
                        </a:prstGeom>
                        <a:solidFill>
                          <a:srgbClr val="222D4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F14651" w14:textId="77777777" w:rsidR="0059064E" w:rsidRPr="00430983" w:rsidRDefault="0059064E" w:rsidP="0059064E">
                            <w:pPr>
                              <w:spacing w:after="0" w:line="240" w:lineRule="auto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449EFE" id="_x0000_s1030" style="position:absolute;margin-left:-1.45pt;margin-top:-51.35pt;width:622.8pt;height:22.9pt;z-index:25197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" fillcolor="#222d47" stroked="f">
                <v:textbox>
                  <w:txbxContent>
                    <w:p w14:paraId="21F14651" w14:textId="77777777" w:rsidR="0059064E" w:rsidRPr="00430983" w:rsidRDefault="0059064E" w:rsidP="0059064E">
                      <w:pPr>
                        <w:spacing w:after="0" w:line="240" w:lineRule="auto"/>
                        <w:jc w:val="center"/>
                        <w:rPr>
                          <w:sz w:val="80"/>
                          <w:szCs w:val="8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59064E" w:rsidRPr="00504332">
        <w:rPr>
          <w:rFonts w:ascii="Open Sans" w:hAnsi="Open Sans" w:cs="Open Sans"/>
          <w:noProof/>
          <w:lang w:val="en-GB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6FF1DF22" wp14:editId="64E810AE">
                <wp:simplePos x="0" y="0"/>
                <wp:positionH relativeFrom="column">
                  <wp:posOffset>-457200</wp:posOffset>
                </wp:positionH>
                <wp:positionV relativeFrom="paragraph">
                  <wp:posOffset>721649</wp:posOffset>
                </wp:positionV>
                <wp:extent cx="2124075" cy="8627110"/>
                <wp:effectExtent l="0" t="0" r="0" b="0"/>
                <wp:wrapNone/>
                <wp:docPr id="12" name="Text Box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24075" cy="8627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80808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8B455B" w14:textId="77777777" w:rsidR="00F86E78" w:rsidRDefault="00F86E78" w:rsidP="006733CE">
                            <w:pP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6D9F0FFB" w14:textId="15961408" w:rsidR="006733CE" w:rsidRPr="003A3DE6" w:rsidRDefault="006733CE" w:rsidP="006733CE">
                            <w:pP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L A N G U A G E   S K I L </w:t>
                            </w:r>
                            <w:r w:rsidRPr="003A3DE6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L</w:t>
                            </w:r>
                            <w:r w:rsidRPr="003A3DE6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 S</w:t>
                            </w:r>
                          </w:p>
                          <w:p w14:paraId="0A350D3E" w14:textId="1479CA03" w:rsidR="006733CE" w:rsidRPr="003A3DE6" w:rsidRDefault="00FC6F34" w:rsidP="006733CE">
                            <w:pPr>
                              <w:spacing w:after="0" w:line="240" w:lineRule="auto"/>
                              <w:ind w:left="29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SPANISH</w:t>
                            </w:r>
                          </w:p>
                          <w:p w14:paraId="3049BD25" w14:textId="77777777" w:rsidR="006733CE" w:rsidRPr="003A3DE6" w:rsidRDefault="006733CE" w:rsidP="006733CE">
                            <w:pPr>
                              <w:spacing w:after="0" w:line="240" w:lineRule="auto"/>
                              <w:ind w:left="29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Native language</w:t>
                            </w:r>
                          </w:p>
                          <w:p w14:paraId="17EA0212" w14:textId="77777777" w:rsidR="006733CE" w:rsidRPr="003A3DE6" w:rsidRDefault="006733CE" w:rsidP="006733CE">
                            <w:pPr>
                              <w:spacing w:after="0" w:line="240" w:lineRule="auto"/>
                              <w:ind w:left="29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075E26E9" w14:textId="38DBC204" w:rsidR="006733CE" w:rsidRPr="003A3DE6" w:rsidRDefault="00FC6F34" w:rsidP="006733CE">
                            <w:pPr>
                              <w:spacing w:after="0" w:line="240" w:lineRule="auto"/>
                              <w:ind w:left="29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ENGLISH</w:t>
                            </w:r>
                          </w:p>
                          <w:p w14:paraId="42077F3A" w14:textId="77777777" w:rsidR="006733CE" w:rsidRPr="003A3DE6" w:rsidRDefault="006733CE" w:rsidP="006733CE">
                            <w:pPr>
                              <w:ind w:left="29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</w:rPr>
                              <w:t>Full professional proficiency</w:t>
                            </w:r>
                          </w:p>
                          <w:p w14:paraId="082AD0F6" w14:textId="77777777" w:rsidR="006733CE" w:rsidRDefault="006733CE" w:rsidP="0059064E">
                            <w:pPr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</w:p>
                          <w:p w14:paraId="1BD1F06A" w14:textId="57AC12E0" w:rsidR="00417981" w:rsidRPr="009F7B7A" w:rsidRDefault="00417981" w:rsidP="0059064E">
                            <w:pPr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9F7B7A"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0"/>
                                <w:szCs w:val="20"/>
                                <w:lang w:val="it-IT"/>
                              </w:rPr>
                              <w:t>C E R T I F I C A T I O N</w:t>
                            </w:r>
                          </w:p>
                          <w:p w14:paraId="2C68EE75" w14:textId="4A78F245" w:rsidR="00417981" w:rsidRPr="00B101AE" w:rsidRDefault="00417981" w:rsidP="0059064E">
                            <w:pPr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u w:val="single"/>
                                <w:lang w:val="it-IT"/>
                              </w:rPr>
                            </w:pPr>
                            <w:hyperlink r:id="rId14" w:history="1">
                              <w:r w:rsidRPr="00B101AE">
                                <w:rPr>
                                  <w:rStyle w:val="Hyperlink"/>
                                  <w:rFonts w:ascii="Open Sans" w:hAnsi="Open Sans" w:cs="Open Sans"/>
                                  <w:bCs/>
                                  <w:sz w:val="18"/>
                                  <w:szCs w:val="18"/>
                                  <w:lang w:val="it-IT"/>
                                </w:rPr>
                                <w:t>CompTIA Security +</w:t>
                              </w:r>
                            </w:hyperlink>
                          </w:p>
                          <w:p w14:paraId="7E8C85C4" w14:textId="7C66682D" w:rsidR="003C1748" w:rsidRPr="003A3DE6" w:rsidRDefault="007D3280" w:rsidP="0059064E">
                            <w:pPr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</w:pPr>
                            <w:bookmarkStart w:id="0" w:name="_Hlk138331473"/>
                            <w:r w:rsidRPr="003A3DE6"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  <w:t>Exp</w:t>
                            </w:r>
                            <w:r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  <w:t>ire</w:t>
                            </w:r>
                            <w:r w:rsidR="000B3307" w:rsidRPr="003A3DE6"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  <w:t xml:space="preserve"> 06/26</w:t>
                            </w:r>
                          </w:p>
                          <w:p w14:paraId="288DD754" w14:textId="77777777" w:rsidR="009F7B7A" w:rsidRDefault="009F7B7A" w:rsidP="0059064E">
                            <w:pPr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31619B9F" w14:textId="77777777" w:rsidR="009F7B7A" w:rsidRPr="003A3DE6" w:rsidRDefault="009F7B7A" w:rsidP="0059064E">
                            <w:pPr>
                              <w:rPr>
                                <w:rFonts w:ascii="Open Sans" w:hAnsi="Open Sans" w:cs="Open Sans"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3831FE26" w14:textId="71A26869" w:rsidR="00417981" w:rsidRPr="003A3DE6" w:rsidRDefault="0059064E" w:rsidP="0059064E">
                            <w:pPr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A3DE6">
                              <w:rPr>
                                <w:rFonts w:ascii="Open Sans" w:hAnsi="Open Sans" w:cs="Open Sans"/>
                                <w:b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R E F E R E N C E S</w:t>
                            </w:r>
                          </w:p>
                          <w:bookmarkEnd w:id="0"/>
                          <w:p w14:paraId="5C55349A" w14:textId="0C87787A" w:rsidR="0059064E" w:rsidRPr="006374CD" w:rsidRDefault="00893C1A" w:rsidP="0059064E">
                            <w:pPr>
                              <w:spacing w:after="0" w:line="240" w:lineRule="auto"/>
                              <w:ind w:left="29"/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18"/>
                                <w:szCs w:val="18"/>
                                <w:lang w:val="it-IT"/>
                              </w:rPr>
                            </w:pPr>
                            <w:r w:rsidRPr="006374CD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8"/>
                                <w:szCs w:val="18"/>
                                <w:lang w:val="it-IT"/>
                              </w:rPr>
                              <w:t>Upon request</w:t>
                            </w:r>
                          </w:p>
                          <w:p w14:paraId="4BCFE5A4" w14:textId="77777777" w:rsidR="0059064E" w:rsidRPr="006374CD" w:rsidRDefault="0059064E" w:rsidP="0059064E">
                            <w:pPr>
                              <w:spacing w:after="0" w:line="240" w:lineRule="auto"/>
                              <w:ind w:left="29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  <w:lang w:val="it-IT"/>
                              </w:rPr>
                            </w:pPr>
                          </w:p>
                          <w:p w14:paraId="3E01D695" w14:textId="2339CEA6" w:rsidR="0059064E" w:rsidRPr="006374CD" w:rsidRDefault="0059064E" w:rsidP="00893C1A">
                            <w:pPr>
                              <w:spacing w:after="0" w:line="240" w:lineRule="auto"/>
                              <w:ind w:left="29"/>
                              <w:rPr>
                                <w:rFonts w:ascii="Open Sans" w:eastAsia="Times New Roman" w:hAnsi="Open Sans" w:cs="Open Sans"/>
                                <w:color w:val="404040" w:themeColor="text1" w:themeTint="BF"/>
                                <w:sz w:val="20"/>
                                <w:szCs w:val="20"/>
                                <w:lang w:val="it-IT"/>
                              </w:rPr>
                            </w:pPr>
                          </w:p>
                          <w:p w14:paraId="6791E705" w14:textId="77777777" w:rsidR="0059064E" w:rsidRPr="006374CD" w:rsidRDefault="0059064E" w:rsidP="0059064E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Cs w:val="20"/>
                                <w:lang w:val="it-IT"/>
                              </w:rPr>
                            </w:pPr>
                          </w:p>
                          <w:p w14:paraId="6358A34D" w14:textId="77777777" w:rsidR="0059064E" w:rsidRPr="006374CD" w:rsidRDefault="0059064E" w:rsidP="0059064E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  <w:lang w:val="it-IT"/>
                              </w:rPr>
                            </w:pPr>
                          </w:p>
                          <w:p w14:paraId="01F7C200" w14:textId="77777777" w:rsidR="0059064E" w:rsidRPr="006374CD" w:rsidRDefault="0059064E" w:rsidP="0059064E">
                            <w:pPr>
                              <w:spacing w:after="180" w:line="324" w:lineRule="auto"/>
                              <w:rPr>
                                <w:rFonts w:ascii="Open Sans" w:hAnsi="Open Sans" w:cs="Open Sans"/>
                                <w:color w:val="404040" w:themeColor="text1" w:themeTint="BF"/>
                                <w:szCs w:val="20"/>
                                <w:lang w:val="it-IT"/>
                              </w:rPr>
                            </w:pPr>
                          </w:p>
                          <w:p w14:paraId="18DA1EA5" w14:textId="77777777" w:rsidR="0059064E" w:rsidRPr="006374CD" w:rsidRDefault="0059064E" w:rsidP="0059064E">
                            <w:pPr>
                              <w:jc w:val="center"/>
                              <w:rPr>
                                <w:color w:val="262626" w:themeColor="text1" w:themeTint="D9"/>
                                <w:szCs w:val="26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1DF22" id="_x0000_s1031" type="#_x0000_t202" style="position:absolute;margin-left:-36pt;margin-top:56.8pt;width:167.25pt;height:679.3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" filled="f" fillcolor="gray" stroked="f">
                <v:path arrowok="t"/>
                <v:textbox inset="3.6pt">
                  <w:txbxContent>
                    <w:p w14:paraId="398B455B" w14:textId="77777777" w:rsidR="00F86E78" w:rsidRDefault="00F86E78" w:rsidP="006733CE">
                      <w:pPr>
                        <w:rPr>
                          <w:rFonts w:ascii="Open Sans" w:hAnsi="Open Sans" w:cs="Open Sans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  <w:p w14:paraId="6D9F0FFB" w14:textId="15961408" w:rsidR="006733CE" w:rsidRPr="003A3DE6" w:rsidRDefault="006733CE" w:rsidP="006733CE">
                      <w:pPr>
                        <w:rPr>
                          <w:rFonts w:ascii="Open Sans" w:hAnsi="Open Sans" w:cs="Open Sans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3A3DE6">
                        <w:rPr>
                          <w:rFonts w:ascii="Open Sans" w:hAnsi="Open Sans" w:cs="Open Sans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L A N G U A G E   S K I L </w:t>
                      </w:r>
                      <w:r w:rsidRPr="003A3DE6">
                        <w:rPr>
                          <w:rFonts w:ascii="Open Sans" w:hAnsi="Open Sans" w:cs="Open Sans"/>
                          <w:b/>
                          <w:color w:val="000000" w:themeColor="text1"/>
                          <w:sz w:val="20"/>
                          <w:szCs w:val="20"/>
                        </w:rPr>
                        <w:t>L</w:t>
                      </w:r>
                      <w:r w:rsidRPr="003A3DE6">
                        <w:rPr>
                          <w:rFonts w:ascii="Open Sans" w:hAnsi="Open Sans" w:cs="Open Sans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 S</w:t>
                      </w:r>
                    </w:p>
                    <w:p w14:paraId="0A350D3E" w14:textId="1479CA03" w:rsidR="006733CE" w:rsidRPr="003A3DE6" w:rsidRDefault="00FC6F34" w:rsidP="006733CE">
                      <w:pPr>
                        <w:spacing w:after="0" w:line="240" w:lineRule="auto"/>
                        <w:ind w:left="29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SPANISH</w:t>
                      </w:r>
                    </w:p>
                    <w:p w14:paraId="3049BD25" w14:textId="77777777" w:rsidR="006733CE" w:rsidRPr="003A3DE6" w:rsidRDefault="006733CE" w:rsidP="006733CE">
                      <w:pPr>
                        <w:spacing w:after="0" w:line="240" w:lineRule="auto"/>
                        <w:ind w:left="29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Native language</w:t>
                      </w:r>
                    </w:p>
                    <w:p w14:paraId="17EA0212" w14:textId="77777777" w:rsidR="006733CE" w:rsidRPr="003A3DE6" w:rsidRDefault="006733CE" w:rsidP="006733CE">
                      <w:pPr>
                        <w:spacing w:after="0" w:line="240" w:lineRule="auto"/>
                        <w:ind w:left="29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075E26E9" w14:textId="38DBC204" w:rsidR="006733CE" w:rsidRPr="003A3DE6" w:rsidRDefault="00FC6F34" w:rsidP="006733CE">
                      <w:pPr>
                        <w:spacing w:after="0" w:line="240" w:lineRule="auto"/>
                        <w:ind w:left="29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ENGLISH</w:t>
                      </w:r>
                    </w:p>
                    <w:p w14:paraId="42077F3A" w14:textId="77777777" w:rsidR="006733CE" w:rsidRPr="003A3DE6" w:rsidRDefault="006733CE" w:rsidP="006733CE">
                      <w:pPr>
                        <w:ind w:left="29"/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3A3DE6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</w:rPr>
                        <w:t>Full professional proficiency</w:t>
                      </w:r>
                    </w:p>
                    <w:p w14:paraId="082AD0F6" w14:textId="77777777" w:rsidR="006733CE" w:rsidRDefault="006733CE" w:rsidP="0059064E">
                      <w:pPr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4"/>
                          <w:szCs w:val="24"/>
                        </w:rPr>
                      </w:pPr>
                    </w:p>
                    <w:p w14:paraId="1BD1F06A" w14:textId="57AC12E0" w:rsidR="00417981" w:rsidRPr="009F7B7A" w:rsidRDefault="00417981" w:rsidP="0059064E">
                      <w:pPr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0"/>
                          <w:szCs w:val="20"/>
                          <w:lang w:val="it-IT"/>
                        </w:rPr>
                      </w:pPr>
                      <w:r w:rsidRPr="009F7B7A"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0"/>
                          <w:szCs w:val="20"/>
                          <w:lang w:val="it-IT"/>
                        </w:rPr>
                        <w:t>C E R T I F I C A T I O N</w:t>
                      </w:r>
                    </w:p>
                    <w:p w14:paraId="2C68EE75" w14:textId="4A78F245" w:rsidR="00417981" w:rsidRPr="00B101AE" w:rsidRDefault="00417981" w:rsidP="0059064E">
                      <w:pPr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u w:val="single"/>
                          <w:lang w:val="it-IT"/>
                        </w:rPr>
                      </w:pPr>
                      <w:hyperlink r:id="rId15" w:history="1">
                        <w:r w:rsidRPr="00B101AE">
                          <w:rPr>
                            <w:rStyle w:val="Hyperlink"/>
                            <w:rFonts w:ascii="Open Sans" w:hAnsi="Open Sans" w:cs="Open Sans"/>
                            <w:bCs/>
                            <w:sz w:val="18"/>
                            <w:szCs w:val="18"/>
                            <w:lang w:val="it-IT"/>
                          </w:rPr>
                          <w:t>CompTIA Security +</w:t>
                        </w:r>
                      </w:hyperlink>
                    </w:p>
                    <w:p w14:paraId="7E8C85C4" w14:textId="7C66682D" w:rsidR="003C1748" w:rsidRPr="003A3DE6" w:rsidRDefault="007D3280" w:rsidP="0059064E">
                      <w:pPr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</w:pPr>
                      <w:bookmarkStart w:id="1" w:name="_Hlk138331473"/>
                      <w:r w:rsidRPr="003A3DE6"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  <w:t>Exp</w:t>
                      </w:r>
                      <w:r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  <w:t>ire</w:t>
                      </w:r>
                      <w:r w:rsidR="000B3307" w:rsidRPr="003A3DE6"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  <w:t xml:space="preserve"> 06/26</w:t>
                      </w:r>
                    </w:p>
                    <w:p w14:paraId="288DD754" w14:textId="77777777" w:rsidR="009F7B7A" w:rsidRDefault="009F7B7A" w:rsidP="0059064E">
                      <w:pPr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</w:pPr>
                    </w:p>
                    <w:p w14:paraId="31619B9F" w14:textId="77777777" w:rsidR="009F7B7A" w:rsidRPr="003A3DE6" w:rsidRDefault="009F7B7A" w:rsidP="0059064E">
                      <w:pPr>
                        <w:rPr>
                          <w:rFonts w:ascii="Open Sans" w:hAnsi="Open Sans" w:cs="Open Sans"/>
                          <w:bCs/>
                          <w:color w:val="262626" w:themeColor="text1" w:themeTint="D9"/>
                          <w:sz w:val="18"/>
                          <w:szCs w:val="18"/>
                          <w:lang w:val="fr-FR"/>
                        </w:rPr>
                      </w:pPr>
                    </w:p>
                    <w:p w14:paraId="3831FE26" w14:textId="71A26869" w:rsidR="00417981" w:rsidRPr="003A3DE6" w:rsidRDefault="0059064E" w:rsidP="0059064E">
                      <w:pPr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</w:pPr>
                      <w:r w:rsidRPr="003A3DE6">
                        <w:rPr>
                          <w:rFonts w:ascii="Open Sans" w:hAnsi="Open Sans" w:cs="Open Sans"/>
                          <w:b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  <w:t>R E F E R E N C E S</w:t>
                      </w:r>
                    </w:p>
                    <w:bookmarkEnd w:id="1"/>
                    <w:p w14:paraId="5C55349A" w14:textId="0C87787A" w:rsidR="0059064E" w:rsidRPr="006374CD" w:rsidRDefault="00893C1A" w:rsidP="0059064E">
                      <w:pPr>
                        <w:spacing w:after="0" w:line="240" w:lineRule="auto"/>
                        <w:ind w:left="29"/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18"/>
                          <w:szCs w:val="18"/>
                          <w:lang w:val="it-IT"/>
                        </w:rPr>
                      </w:pPr>
                      <w:r w:rsidRPr="006374CD">
                        <w:rPr>
                          <w:rFonts w:ascii="Open Sans" w:hAnsi="Open Sans" w:cs="Open Sans"/>
                          <w:color w:val="404040" w:themeColor="text1" w:themeTint="BF"/>
                          <w:sz w:val="18"/>
                          <w:szCs w:val="18"/>
                          <w:lang w:val="it-IT"/>
                        </w:rPr>
                        <w:t>Upon request</w:t>
                      </w:r>
                    </w:p>
                    <w:p w14:paraId="4BCFE5A4" w14:textId="77777777" w:rsidR="0059064E" w:rsidRPr="006374CD" w:rsidRDefault="0059064E" w:rsidP="0059064E">
                      <w:pPr>
                        <w:spacing w:after="0" w:line="240" w:lineRule="auto"/>
                        <w:ind w:left="29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  <w:lang w:val="it-IT"/>
                        </w:rPr>
                      </w:pPr>
                    </w:p>
                    <w:p w14:paraId="3E01D695" w14:textId="2339CEA6" w:rsidR="0059064E" w:rsidRPr="006374CD" w:rsidRDefault="0059064E" w:rsidP="00893C1A">
                      <w:pPr>
                        <w:spacing w:after="0" w:line="240" w:lineRule="auto"/>
                        <w:ind w:left="29"/>
                        <w:rPr>
                          <w:rFonts w:ascii="Open Sans" w:eastAsia="Times New Roman" w:hAnsi="Open Sans" w:cs="Open Sans"/>
                          <w:color w:val="404040" w:themeColor="text1" w:themeTint="BF"/>
                          <w:sz w:val="20"/>
                          <w:szCs w:val="20"/>
                          <w:lang w:val="it-IT"/>
                        </w:rPr>
                      </w:pPr>
                    </w:p>
                    <w:p w14:paraId="6791E705" w14:textId="77777777" w:rsidR="0059064E" w:rsidRPr="006374CD" w:rsidRDefault="0059064E" w:rsidP="0059064E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04040" w:themeColor="text1" w:themeTint="BF"/>
                          <w:szCs w:val="20"/>
                          <w:lang w:val="it-IT"/>
                        </w:rPr>
                      </w:pPr>
                    </w:p>
                    <w:p w14:paraId="6358A34D" w14:textId="77777777" w:rsidR="0059064E" w:rsidRPr="006374CD" w:rsidRDefault="0059064E" w:rsidP="0059064E">
                      <w:pPr>
                        <w:spacing w:after="0" w:line="240" w:lineRule="auto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  <w:lang w:val="it-IT"/>
                        </w:rPr>
                      </w:pPr>
                    </w:p>
                    <w:p w14:paraId="01F7C200" w14:textId="77777777" w:rsidR="0059064E" w:rsidRPr="006374CD" w:rsidRDefault="0059064E" w:rsidP="0059064E">
                      <w:pPr>
                        <w:spacing w:after="180" w:line="324" w:lineRule="auto"/>
                        <w:rPr>
                          <w:rFonts w:ascii="Open Sans" w:hAnsi="Open Sans" w:cs="Open Sans"/>
                          <w:color w:val="404040" w:themeColor="text1" w:themeTint="BF"/>
                          <w:szCs w:val="20"/>
                          <w:lang w:val="it-IT"/>
                        </w:rPr>
                      </w:pPr>
                    </w:p>
                    <w:p w14:paraId="18DA1EA5" w14:textId="77777777" w:rsidR="0059064E" w:rsidRPr="006374CD" w:rsidRDefault="0059064E" w:rsidP="0059064E">
                      <w:pPr>
                        <w:jc w:val="center"/>
                        <w:rPr>
                          <w:color w:val="262626" w:themeColor="text1" w:themeTint="D9"/>
                          <w:szCs w:val="26"/>
                          <w:lang w:val="it-I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064E" w:rsidRPr="00504332">
        <w:rPr>
          <w:rFonts w:asciiTheme="majorHAnsi" w:hAnsiTheme="majorHAnsi" w:cs="Open Sans"/>
          <w:noProof/>
          <w:sz w:val="80"/>
          <w:szCs w:val="80"/>
          <w:lang w:val="en-GB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7C78CBAD" wp14:editId="3CBADAAA">
                <wp:simplePos x="0" y="0"/>
                <wp:positionH relativeFrom="column">
                  <wp:posOffset>-933161</wp:posOffset>
                </wp:positionH>
                <wp:positionV relativeFrom="paragraph">
                  <wp:posOffset>9947564</wp:posOffset>
                </wp:positionV>
                <wp:extent cx="8282305" cy="19431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2305" cy="194310"/>
                        </a:xfrm>
                        <a:prstGeom prst="rect">
                          <a:avLst/>
                        </a:prstGeom>
                        <a:solidFill>
                          <a:srgbClr val="222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BDF6D" id="Rectangle 11" o:spid="_x0000_s1026" style="position:absolute;margin-left:-73.5pt;margin-top:783.25pt;width:652.15pt;height:15.3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" fillcolor="#222d47" stroked="f" strokeweight="2pt"/>
            </w:pict>
          </mc:Fallback>
        </mc:AlternateContent>
      </w:r>
    </w:p>
    <w:sectPr w:rsidR="005B4FC7" w:rsidRPr="008E36B9" w:rsidSect="00D56A57">
      <w:pgSz w:w="12240" w:h="15840" w:code="1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016F3" w14:textId="77777777" w:rsidR="000F4076" w:rsidRDefault="000F4076" w:rsidP="005351F5">
      <w:pPr>
        <w:spacing w:after="0" w:line="240" w:lineRule="auto"/>
      </w:pPr>
      <w:r>
        <w:separator/>
      </w:r>
    </w:p>
  </w:endnote>
  <w:endnote w:type="continuationSeparator" w:id="0">
    <w:p w14:paraId="7D4052CA" w14:textId="77777777" w:rsidR="000F4076" w:rsidRDefault="000F4076" w:rsidP="00535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DC345" w14:textId="77777777" w:rsidR="000F4076" w:rsidRDefault="000F4076" w:rsidP="005351F5">
      <w:pPr>
        <w:spacing w:after="0" w:line="240" w:lineRule="auto"/>
      </w:pPr>
      <w:r>
        <w:separator/>
      </w:r>
    </w:p>
  </w:footnote>
  <w:footnote w:type="continuationSeparator" w:id="0">
    <w:p w14:paraId="0C8192EF" w14:textId="77777777" w:rsidR="000F4076" w:rsidRDefault="000F4076" w:rsidP="005351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58F51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900BB5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962EC0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71CC78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9CF68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6439C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B25EB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1BC852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0BA55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C38D9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A5BD1"/>
    <w:multiLevelType w:val="hybridMultilevel"/>
    <w:tmpl w:val="3F3A02CC"/>
    <w:lvl w:ilvl="0" w:tplc="0409000D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24522"/>
    <w:multiLevelType w:val="hybridMultilevel"/>
    <w:tmpl w:val="D950854C"/>
    <w:lvl w:ilvl="0" w:tplc="0409000D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0568B1"/>
    <w:multiLevelType w:val="hybridMultilevel"/>
    <w:tmpl w:val="EFE26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240CDF"/>
    <w:multiLevelType w:val="hybridMultilevel"/>
    <w:tmpl w:val="9B2C737E"/>
    <w:lvl w:ilvl="0" w:tplc="611CCD5A">
      <w:numFmt w:val="bullet"/>
      <w:lvlText w:val=""/>
      <w:lvlJc w:val="left"/>
      <w:pPr>
        <w:ind w:left="570" w:hanging="360"/>
      </w:pPr>
      <w:rPr>
        <w:rFonts w:ascii="Symbol" w:eastAsiaTheme="minorHAnsi" w:hAnsi="Symbol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4" w15:restartNumberingAfterBreak="0">
    <w:nsid w:val="4DAA480A"/>
    <w:multiLevelType w:val="hybridMultilevel"/>
    <w:tmpl w:val="E54047CA"/>
    <w:lvl w:ilvl="0" w:tplc="8CAE57BA">
      <w:numFmt w:val="bullet"/>
      <w:lvlText w:val=""/>
      <w:lvlJc w:val="left"/>
      <w:pPr>
        <w:ind w:left="720" w:hanging="360"/>
      </w:pPr>
      <w:rPr>
        <w:rFonts w:ascii="Symbol" w:eastAsiaTheme="minorHAnsi" w:hAnsi="Symbol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DE077D"/>
    <w:multiLevelType w:val="multilevel"/>
    <w:tmpl w:val="CC6C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43BDB"/>
    <w:multiLevelType w:val="multilevel"/>
    <w:tmpl w:val="0324DB40"/>
    <w:lvl w:ilvl="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213B8"/>
    <w:multiLevelType w:val="hybridMultilevel"/>
    <w:tmpl w:val="120480B6"/>
    <w:lvl w:ilvl="0" w:tplc="7448768A">
      <w:numFmt w:val="bullet"/>
      <w:lvlText w:val=""/>
      <w:lvlJc w:val="left"/>
      <w:pPr>
        <w:ind w:left="900" w:hanging="360"/>
      </w:pPr>
      <w:rPr>
        <w:rFonts w:ascii="Symbol" w:eastAsiaTheme="minorHAnsi" w:hAnsi="Symbol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481391931">
    <w:abstractNumId w:val="11"/>
  </w:num>
  <w:num w:numId="2" w16cid:durableId="1900938009">
    <w:abstractNumId w:val="10"/>
  </w:num>
  <w:num w:numId="3" w16cid:durableId="824201539">
    <w:abstractNumId w:val="15"/>
  </w:num>
  <w:num w:numId="4" w16cid:durableId="1095326534">
    <w:abstractNumId w:val="14"/>
  </w:num>
  <w:num w:numId="5" w16cid:durableId="1043870799">
    <w:abstractNumId w:val="9"/>
  </w:num>
  <w:num w:numId="6" w16cid:durableId="451753940">
    <w:abstractNumId w:val="7"/>
  </w:num>
  <w:num w:numId="7" w16cid:durableId="1980843877">
    <w:abstractNumId w:val="6"/>
  </w:num>
  <w:num w:numId="8" w16cid:durableId="1355687938">
    <w:abstractNumId w:val="5"/>
  </w:num>
  <w:num w:numId="9" w16cid:durableId="1455904447">
    <w:abstractNumId w:val="4"/>
  </w:num>
  <w:num w:numId="10" w16cid:durableId="1507400706">
    <w:abstractNumId w:val="8"/>
  </w:num>
  <w:num w:numId="11" w16cid:durableId="196160075">
    <w:abstractNumId w:val="3"/>
  </w:num>
  <w:num w:numId="12" w16cid:durableId="686754953">
    <w:abstractNumId w:val="2"/>
  </w:num>
  <w:num w:numId="13" w16cid:durableId="1319655053">
    <w:abstractNumId w:val="1"/>
  </w:num>
  <w:num w:numId="14" w16cid:durableId="963267324">
    <w:abstractNumId w:val="0"/>
  </w:num>
  <w:num w:numId="15" w16cid:durableId="1126896662">
    <w:abstractNumId w:val="17"/>
  </w:num>
  <w:num w:numId="16" w16cid:durableId="511795120">
    <w:abstractNumId w:val="13"/>
  </w:num>
  <w:num w:numId="17" w16cid:durableId="1959678652">
    <w:abstractNumId w:val="16"/>
  </w:num>
  <w:num w:numId="18" w16cid:durableId="19788703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en-CA" w:vendorID="64" w:dllVersion="6" w:nlCheck="1" w:checkStyle="1"/>
  <w:activeWritingStyle w:appName="MSWord" w:lang="en-US" w:vendorID="64" w:dllVersion="4096" w:nlCheck="1" w:checkStyle="0"/>
  <w:activeWritingStyle w:appName="MSWord" w:lang="en-CA" w:vendorID="64" w:dllVersion="409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de-DE" w:vendorID="64" w:dllVersion="4096" w:nlCheck="1" w:checkStyle="0"/>
  <w:activeWritingStyle w:appName="MSWord" w:lang="en-GB" w:vendorID="64" w:dllVersion="0" w:nlCheck="1" w:checkStyle="0"/>
  <w:activeWritingStyle w:appName="MSWord" w:lang="es-PE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M1NTQxNDIwNTUytTRU0lEKTi0uzszPAykwsqwFANgO8SktAAAA"/>
  </w:docVars>
  <w:rsids>
    <w:rsidRoot w:val="00D74FA6"/>
    <w:rsid w:val="000008DB"/>
    <w:rsid w:val="000017E5"/>
    <w:rsid w:val="00004519"/>
    <w:rsid w:val="0000502F"/>
    <w:rsid w:val="00010198"/>
    <w:rsid w:val="000164CE"/>
    <w:rsid w:val="00021EAC"/>
    <w:rsid w:val="000221DD"/>
    <w:rsid w:val="00024606"/>
    <w:rsid w:val="00026072"/>
    <w:rsid w:val="00033454"/>
    <w:rsid w:val="00037869"/>
    <w:rsid w:val="00041486"/>
    <w:rsid w:val="000423BD"/>
    <w:rsid w:val="000468C6"/>
    <w:rsid w:val="0005420E"/>
    <w:rsid w:val="00054244"/>
    <w:rsid w:val="00061088"/>
    <w:rsid w:val="00062716"/>
    <w:rsid w:val="00062FB8"/>
    <w:rsid w:val="0006330F"/>
    <w:rsid w:val="00064046"/>
    <w:rsid w:val="00066529"/>
    <w:rsid w:val="0007496B"/>
    <w:rsid w:val="0008135D"/>
    <w:rsid w:val="00082B6B"/>
    <w:rsid w:val="0009041E"/>
    <w:rsid w:val="00090F36"/>
    <w:rsid w:val="0009582B"/>
    <w:rsid w:val="00097789"/>
    <w:rsid w:val="000A408F"/>
    <w:rsid w:val="000B1C4F"/>
    <w:rsid w:val="000B3307"/>
    <w:rsid w:val="000B362A"/>
    <w:rsid w:val="000C53F0"/>
    <w:rsid w:val="000C70EC"/>
    <w:rsid w:val="000D0C05"/>
    <w:rsid w:val="000E302E"/>
    <w:rsid w:val="000E5DA2"/>
    <w:rsid w:val="000F19D5"/>
    <w:rsid w:val="000F3F18"/>
    <w:rsid w:val="000F4076"/>
    <w:rsid w:val="000F5764"/>
    <w:rsid w:val="000F6657"/>
    <w:rsid w:val="000F71DA"/>
    <w:rsid w:val="00102FBB"/>
    <w:rsid w:val="001060C1"/>
    <w:rsid w:val="0012055D"/>
    <w:rsid w:val="00124462"/>
    <w:rsid w:val="00124657"/>
    <w:rsid w:val="00125AA4"/>
    <w:rsid w:val="00141A78"/>
    <w:rsid w:val="00141F25"/>
    <w:rsid w:val="001456DB"/>
    <w:rsid w:val="00146694"/>
    <w:rsid w:val="00151F3C"/>
    <w:rsid w:val="00156077"/>
    <w:rsid w:val="00157930"/>
    <w:rsid w:val="001606AB"/>
    <w:rsid w:val="00165CBA"/>
    <w:rsid w:val="00171DC8"/>
    <w:rsid w:val="00177CF3"/>
    <w:rsid w:val="00182C8D"/>
    <w:rsid w:val="00184209"/>
    <w:rsid w:val="00184C94"/>
    <w:rsid w:val="00184E6E"/>
    <w:rsid w:val="00190555"/>
    <w:rsid w:val="00191885"/>
    <w:rsid w:val="00192827"/>
    <w:rsid w:val="001948DC"/>
    <w:rsid w:val="0019591B"/>
    <w:rsid w:val="001960FB"/>
    <w:rsid w:val="001A1842"/>
    <w:rsid w:val="001A42E2"/>
    <w:rsid w:val="001B4825"/>
    <w:rsid w:val="001C038F"/>
    <w:rsid w:val="001C0DB3"/>
    <w:rsid w:val="001C6851"/>
    <w:rsid w:val="001C7F81"/>
    <w:rsid w:val="001D24E9"/>
    <w:rsid w:val="001D4945"/>
    <w:rsid w:val="001D550E"/>
    <w:rsid w:val="001E7B87"/>
    <w:rsid w:val="001F43A9"/>
    <w:rsid w:val="001F620E"/>
    <w:rsid w:val="00205D48"/>
    <w:rsid w:val="0021235A"/>
    <w:rsid w:val="0021492D"/>
    <w:rsid w:val="0021674A"/>
    <w:rsid w:val="0022178A"/>
    <w:rsid w:val="002229B0"/>
    <w:rsid w:val="00223401"/>
    <w:rsid w:val="00231AFA"/>
    <w:rsid w:val="00232F40"/>
    <w:rsid w:val="00235775"/>
    <w:rsid w:val="00235B92"/>
    <w:rsid w:val="00236A72"/>
    <w:rsid w:val="00236C95"/>
    <w:rsid w:val="002413A6"/>
    <w:rsid w:val="00241603"/>
    <w:rsid w:val="00241D35"/>
    <w:rsid w:val="00242198"/>
    <w:rsid w:val="002437B0"/>
    <w:rsid w:val="00244007"/>
    <w:rsid w:val="0024524E"/>
    <w:rsid w:val="00245AF8"/>
    <w:rsid w:val="00245E64"/>
    <w:rsid w:val="00247F67"/>
    <w:rsid w:val="00250DA5"/>
    <w:rsid w:val="0026148B"/>
    <w:rsid w:val="00261660"/>
    <w:rsid w:val="00271334"/>
    <w:rsid w:val="002734DA"/>
    <w:rsid w:val="00274CDC"/>
    <w:rsid w:val="002812F3"/>
    <w:rsid w:val="00282B39"/>
    <w:rsid w:val="00282E8C"/>
    <w:rsid w:val="002870F8"/>
    <w:rsid w:val="0029222C"/>
    <w:rsid w:val="002962F5"/>
    <w:rsid w:val="002963E0"/>
    <w:rsid w:val="002A0D87"/>
    <w:rsid w:val="002A4A2C"/>
    <w:rsid w:val="002A7906"/>
    <w:rsid w:val="002B4EA4"/>
    <w:rsid w:val="002B6FB2"/>
    <w:rsid w:val="002C102B"/>
    <w:rsid w:val="002C275F"/>
    <w:rsid w:val="002C54FF"/>
    <w:rsid w:val="002D6332"/>
    <w:rsid w:val="002D7F59"/>
    <w:rsid w:val="002E13C2"/>
    <w:rsid w:val="002E1BC0"/>
    <w:rsid w:val="002E6581"/>
    <w:rsid w:val="002F04A4"/>
    <w:rsid w:val="002F24E6"/>
    <w:rsid w:val="002F3F1C"/>
    <w:rsid w:val="002F534F"/>
    <w:rsid w:val="003003C4"/>
    <w:rsid w:val="00303735"/>
    <w:rsid w:val="003052FB"/>
    <w:rsid w:val="00310287"/>
    <w:rsid w:val="00315728"/>
    <w:rsid w:val="00322DFC"/>
    <w:rsid w:val="003246BF"/>
    <w:rsid w:val="00330126"/>
    <w:rsid w:val="0033241D"/>
    <w:rsid w:val="003325DA"/>
    <w:rsid w:val="00334E15"/>
    <w:rsid w:val="00340373"/>
    <w:rsid w:val="00342F23"/>
    <w:rsid w:val="00355E18"/>
    <w:rsid w:val="00356C16"/>
    <w:rsid w:val="00363692"/>
    <w:rsid w:val="003703A5"/>
    <w:rsid w:val="003737CC"/>
    <w:rsid w:val="00374644"/>
    <w:rsid w:val="00374AAF"/>
    <w:rsid w:val="00394940"/>
    <w:rsid w:val="00396C49"/>
    <w:rsid w:val="003A0024"/>
    <w:rsid w:val="003A3DE6"/>
    <w:rsid w:val="003A3F18"/>
    <w:rsid w:val="003A4708"/>
    <w:rsid w:val="003A49D3"/>
    <w:rsid w:val="003A4F4D"/>
    <w:rsid w:val="003B0CEE"/>
    <w:rsid w:val="003B4094"/>
    <w:rsid w:val="003C1748"/>
    <w:rsid w:val="003C2119"/>
    <w:rsid w:val="003C259A"/>
    <w:rsid w:val="003C29A1"/>
    <w:rsid w:val="003C4C2A"/>
    <w:rsid w:val="003C65EF"/>
    <w:rsid w:val="003D0229"/>
    <w:rsid w:val="003D7CB5"/>
    <w:rsid w:val="003E0BD2"/>
    <w:rsid w:val="003E1002"/>
    <w:rsid w:val="003E323C"/>
    <w:rsid w:val="003E3764"/>
    <w:rsid w:val="003E5B7D"/>
    <w:rsid w:val="003F0DBA"/>
    <w:rsid w:val="003F30AF"/>
    <w:rsid w:val="003F3512"/>
    <w:rsid w:val="003F36C0"/>
    <w:rsid w:val="00400CDD"/>
    <w:rsid w:val="00416150"/>
    <w:rsid w:val="00417981"/>
    <w:rsid w:val="00424614"/>
    <w:rsid w:val="00425F27"/>
    <w:rsid w:val="004468FE"/>
    <w:rsid w:val="004559B9"/>
    <w:rsid w:val="0046244C"/>
    <w:rsid w:val="004628DE"/>
    <w:rsid w:val="00463610"/>
    <w:rsid w:val="0046539B"/>
    <w:rsid w:val="0047167D"/>
    <w:rsid w:val="00480719"/>
    <w:rsid w:val="004807FA"/>
    <w:rsid w:val="004821B8"/>
    <w:rsid w:val="00484175"/>
    <w:rsid w:val="00485438"/>
    <w:rsid w:val="00493FEF"/>
    <w:rsid w:val="0049401F"/>
    <w:rsid w:val="0049556B"/>
    <w:rsid w:val="004A2462"/>
    <w:rsid w:val="004A570E"/>
    <w:rsid w:val="004B1AB8"/>
    <w:rsid w:val="004B2E9B"/>
    <w:rsid w:val="004B4328"/>
    <w:rsid w:val="004B6414"/>
    <w:rsid w:val="004B6953"/>
    <w:rsid w:val="004C22DF"/>
    <w:rsid w:val="004C5F4D"/>
    <w:rsid w:val="004D081C"/>
    <w:rsid w:val="004D1633"/>
    <w:rsid w:val="004E0FD6"/>
    <w:rsid w:val="004E1C8F"/>
    <w:rsid w:val="004E2923"/>
    <w:rsid w:val="004E7182"/>
    <w:rsid w:val="004E7707"/>
    <w:rsid w:val="004F160B"/>
    <w:rsid w:val="004F5129"/>
    <w:rsid w:val="004F78FA"/>
    <w:rsid w:val="004F7F63"/>
    <w:rsid w:val="004F7FB7"/>
    <w:rsid w:val="00501EF9"/>
    <w:rsid w:val="00502518"/>
    <w:rsid w:val="00504332"/>
    <w:rsid w:val="005050E7"/>
    <w:rsid w:val="00513935"/>
    <w:rsid w:val="00514055"/>
    <w:rsid w:val="005165E9"/>
    <w:rsid w:val="0052366D"/>
    <w:rsid w:val="00523FCE"/>
    <w:rsid w:val="005301CC"/>
    <w:rsid w:val="00532C66"/>
    <w:rsid w:val="00533350"/>
    <w:rsid w:val="00533BAE"/>
    <w:rsid w:val="0053440C"/>
    <w:rsid w:val="00534C30"/>
    <w:rsid w:val="005351F5"/>
    <w:rsid w:val="0054384A"/>
    <w:rsid w:val="00546714"/>
    <w:rsid w:val="00546EDC"/>
    <w:rsid w:val="00551C14"/>
    <w:rsid w:val="00553178"/>
    <w:rsid w:val="00560368"/>
    <w:rsid w:val="005610BC"/>
    <w:rsid w:val="00561EDC"/>
    <w:rsid w:val="00570E04"/>
    <w:rsid w:val="00571AD2"/>
    <w:rsid w:val="005740A6"/>
    <w:rsid w:val="0057727B"/>
    <w:rsid w:val="00584243"/>
    <w:rsid w:val="005843A7"/>
    <w:rsid w:val="00585356"/>
    <w:rsid w:val="00585A00"/>
    <w:rsid w:val="0059064E"/>
    <w:rsid w:val="00593B53"/>
    <w:rsid w:val="00594BD2"/>
    <w:rsid w:val="0059595F"/>
    <w:rsid w:val="00596379"/>
    <w:rsid w:val="0059676A"/>
    <w:rsid w:val="00597F3B"/>
    <w:rsid w:val="005A17C6"/>
    <w:rsid w:val="005B0F47"/>
    <w:rsid w:val="005B380F"/>
    <w:rsid w:val="005B3B5C"/>
    <w:rsid w:val="005B4D86"/>
    <w:rsid w:val="005B4FC7"/>
    <w:rsid w:val="005C103B"/>
    <w:rsid w:val="005C1802"/>
    <w:rsid w:val="005C4788"/>
    <w:rsid w:val="005C55BE"/>
    <w:rsid w:val="005C56E7"/>
    <w:rsid w:val="005C6870"/>
    <w:rsid w:val="005E09F6"/>
    <w:rsid w:val="005E473A"/>
    <w:rsid w:val="005E6596"/>
    <w:rsid w:val="005F7B80"/>
    <w:rsid w:val="006063D7"/>
    <w:rsid w:val="00606A69"/>
    <w:rsid w:val="006075E2"/>
    <w:rsid w:val="00607C1B"/>
    <w:rsid w:val="00617877"/>
    <w:rsid w:val="00623156"/>
    <w:rsid w:val="00625989"/>
    <w:rsid w:val="00630111"/>
    <w:rsid w:val="00630A79"/>
    <w:rsid w:val="00630B08"/>
    <w:rsid w:val="00632EC7"/>
    <w:rsid w:val="006374CD"/>
    <w:rsid w:val="00640014"/>
    <w:rsid w:val="00640645"/>
    <w:rsid w:val="00641925"/>
    <w:rsid w:val="0064367D"/>
    <w:rsid w:val="00643A24"/>
    <w:rsid w:val="00653171"/>
    <w:rsid w:val="00655D10"/>
    <w:rsid w:val="006600AD"/>
    <w:rsid w:val="00661B34"/>
    <w:rsid w:val="006631E6"/>
    <w:rsid w:val="0067262E"/>
    <w:rsid w:val="006733CE"/>
    <w:rsid w:val="00677440"/>
    <w:rsid w:val="0068065B"/>
    <w:rsid w:val="0068140B"/>
    <w:rsid w:val="006828A9"/>
    <w:rsid w:val="00684286"/>
    <w:rsid w:val="006859E1"/>
    <w:rsid w:val="00685DF9"/>
    <w:rsid w:val="0069062E"/>
    <w:rsid w:val="00691DDA"/>
    <w:rsid w:val="00695DB1"/>
    <w:rsid w:val="006979E8"/>
    <w:rsid w:val="006A52A1"/>
    <w:rsid w:val="006A6826"/>
    <w:rsid w:val="006B0FA8"/>
    <w:rsid w:val="006B7BA1"/>
    <w:rsid w:val="006C39BE"/>
    <w:rsid w:val="006D0DF9"/>
    <w:rsid w:val="006D2536"/>
    <w:rsid w:val="006D2817"/>
    <w:rsid w:val="006D6E77"/>
    <w:rsid w:val="006D78FF"/>
    <w:rsid w:val="006E06A4"/>
    <w:rsid w:val="006E19A0"/>
    <w:rsid w:val="006E2474"/>
    <w:rsid w:val="006F3573"/>
    <w:rsid w:val="00703083"/>
    <w:rsid w:val="00703333"/>
    <w:rsid w:val="007079EC"/>
    <w:rsid w:val="00717CA7"/>
    <w:rsid w:val="0072011E"/>
    <w:rsid w:val="00720E95"/>
    <w:rsid w:val="00721049"/>
    <w:rsid w:val="00724234"/>
    <w:rsid w:val="00724C1F"/>
    <w:rsid w:val="00731E56"/>
    <w:rsid w:val="00734EC1"/>
    <w:rsid w:val="007400EA"/>
    <w:rsid w:val="0074134E"/>
    <w:rsid w:val="00744970"/>
    <w:rsid w:val="0075118D"/>
    <w:rsid w:val="00753EC0"/>
    <w:rsid w:val="0077330F"/>
    <w:rsid w:val="0077635E"/>
    <w:rsid w:val="00777FBC"/>
    <w:rsid w:val="0078403B"/>
    <w:rsid w:val="0078471A"/>
    <w:rsid w:val="00785A4B"/>
    <w:rsid w:val="00786DC8"/>
    <w:rsid w:val="00792234"/>
    <w:rsid w:val="007938A0"/>
    <w:rsid w:val="007B358E"/>
    <w:rsid w:val="007B44AD"/>
    <w:rsid w:val="007C0354"/>
    <w:rsid w:val="007C2F86"/>
    <w:rsid w:val="007D3280"/>
    <w:rsid w:val="007D7C50"/>
    <w:rsid w:val="007D7EDA"/>
    <w:rsid w:val="007E5929"/>
    <w:rsid w:val="007E6E01"/>
    <w:rsid w:val="007E75F7"/>
    <w:rsid w:val="007F0F98"/>
    <w:rsid w:val="007F4827"/>
    <w:rsid w:val="007F4CF3"/>
    <w:rsid w:val="007F73C1"/>
    <w:rsid w:val="00804D51"/>
    <w:rsid w:val="0081611C"/>
    <w:rsid w:val="008172A1"/>
    <w:rsid w:val="008175EE"/>
    <w:rsid w:val="0082468D"/>
    <w:rsid w:val="008263F7"/>
    <w:rsid w:val="00830BF6"/>
    <w:rsid w:val="0083485C"/>
    <w:rsid w:val="00834F24"/>
    <w:rsid w:val="00837705"/>
    <w:rsid w:val="00840D91"/>
    <w:rsid w:val="00847277"/>
    <w:rsid w:val="0084799D"/>
    <w:rsid w:val="00853C11"/>
    <w:rsid w:val="00855C59"/>
    <w:rsid w:val="0086183C"/>
    <w:rsid w:val="008622E7"/>
    <w:rsid w:val="00862BE7"/>
    <w:rsid w:val="0086556A"/>
    <w:rsid w:val="0087380A"/>
    <w:rsid w:val="0087673D"/>
    <w:rsid w:val="00881452"/>
    <w:rsid w:val="00883E4F"/>
    <w:rsid w:val="00887E51"/>
    <w:rsid w:val="00893C1A"/>
    <w:rsid w:val="008A14A0"/>
    <w:rsid w:val="008A7D73"/>
    <w:rsid w:val="008B09BC"/>
    <w:rsid w:val="008B1CEA"/>
    <w:rsid w:val="008B22C9"/>
    <w:rsid w:val="008B3AE4"/>
    <w:rsid w:val="008C3027"/>
    <w:rsid w:val="008C599D"/>
    <w:rsid w:val="008C6DDD"/>
    <w:rsid w:val="008D4622"/>
    <w:rsid w:val="008D6BF7"/>
    <w:rsid w:val="008E36B9"/>
    <w:rsid w:val="008E5902"/>
    <w:rsid w:val="008E7E52"/>
    <w:rsid w:val="008F0AFB"/>
    <w:rsid w:val="008F76AA"/>
    <w:rsid w:val="00903AF5"/>
    <w:rsid w:val="00904EEA"/>
    <w:rsid w:val="0091296C"/>
    <w:rsid w:val="00912DE6"/>
    <w:rsid w:val="00915C39"/>
    <w:rsid w:val="00921165"/>
    <w:rsid w:val="00926ACC"/>
    <w:rsid w:val="009339C9"/>
    <w:rsid w:val="00936C45"/>
    <w:rsid w:val="0094125F"/>
    <w:rsid w:val="0094158E"/>
    <w:rsid w:val="00941B69"/>
    <w:rsid w:val="00941EB0"/>
    <w:rsid w:val="009425B9"/>
    <w:rsid w:val="00944C3D"/>
    <w:rsid w:val="009459B1"/>
    <w:rsid w:val="00947C5A"/>
    <w:rsid w:val="00957678"/>
    <w:rsid w:val="009650ED"/>
    <w:rsid w:val="00966D4D"/>
    <w:rsid w:val="00967596"/>
    <w:rsid w:val="0097121C"/>
    <w:rsid w:val="00981F00"/>
    <w:rsid w:val="009854BB"/>
    <w:rsid w:val="00991637"/>
    <w:rsid w:val="00994731"/>
    <w:rsid w:val="00996419"/>
    <w:rsid w:val="00997604"/>
    <w:rsid w:val="009A3E70"/>
    <w:rsid w:val="009A7276"/>
    <w:rsid w:val="009B38CA"/>
    <w:rsid w:val="009B7183"/>
    <w:rsid w:val="009C6325"/>
    <w:rsid w:val="009C6738"/>
    <w:rsid w:val="009D43C7"/>
    <w:rsid w:val="009D5022"/>
    <w:rsid w:val="009D6F35"/>
    <w:rsid w:val="009E0060"/>
    <w:rsid w:val="009F0FBE"/>
    <w:rsid w:val="009F7B7A"/>
    <w:rsid w:val="00A07D8C"/>
    <w:rsid w:val="00A10BAC"/>
    <w:rsid w:val="00A12E37"/>
    <w:rsid w:val="00A1372B"/>
    <w:rsid w:val="00A22D4B"/>
    <w:rsid w:val="00A31980"/>
    <w:rsid w:val="00A31CCA"/>
    <w:rsid w:val="00A3213E"/>
    <w:rsid w:val="00A34E3D"/>
    <w:rsid w:val="00A405CA"/>
    <w:rsid w:val="00A420E6"/>
    <w:rsid w:val="00A422A9"/>
    <w:rsid w:val="00A425D7"/>
    <w:rsid w:val="00A43B0C"/>
    <w:rsid w:val="00A4400C"/>
    <w:rsid w:val="00A44A15"/>
    <w:rsid w:val="00A622C7"/>
    <w:rsid w:val="00A63E23"/>
    <w:rsid w:val="00A6799C"/>
    <w:rsid w:val="00A77854"/>
    <w:rsid w:val="00A92620"/>
    <w:rsid w:val="00A935CA"/>
    <w:rsid w:val="00A95159"/>
    <w:rsid w:val="00A97B00"/>
    <w:rsid w:val="00AA1C15"/>
    <w:rsid w:val="00AA3CA6"/>
    <w:rsid w:val="00AA7042"/>
    <w:rsid w:val="00AB577F"/>
    <w:rsid w:val="00AC2246"/>
    <w:rsid w:val="00AC229A"/>
    <w:rsid w:val="00AC26B3"/>
    <w:rsid w:val="00AD2E53"/>
    <w:rsid w:val="00AE0358"/>
    <w:rsid w:val="00AE2AAE"/>
    <w:rsid w:val="00AE3CE1"/>
    <w:rsid w:val="00AF39C7"/>
    <w:rsid w:val="00AF4232"/>
    <w:rsid w:val="00B043DA"/>
    <w:rsid w:val="00B101AE"/>
    <w:rsid w:val="00B142C0"/>
    <w:rsid w:val="00B17AB0"/>
    <w:rsid w:val="00B2009E"/>
    <w:rsid w:val="00B23CDA"/>
    <w:rsid w:val="00B2410A"/>
    <w:rsid w:val="00B34E62"/>
    <w:rsid w:val="00B40DBC"/>
    <w:rsid w:val="00B41356"/>
    <w:rsid w:val="00B42B1F"/>
    <w:rsid w:val="00B467DF"/>
    <w:rsid w:val="00B50E0C"/>
    <w:rsid w:val="00B51A0C"/>
    <w:rsid w:val="00B53187"/>
    <w:rsid w:val="00B61533"/>
    <w:rsid w:val="00B651FC"/>
    <w:rsid w:val="00B71C92"/>
    <w:rsid w:val="00B73EDA"/>
    <w:rsid w:val="00B743D6"/>
    <w:rsid w:val="00B85969"/>
    <w:rsid w:val="00B938CD"/>
    <w:rsid w:val="00B941DE"/>
    <w:rsid w:val="00BA0425"/>
    <w:rsid w:val="00BA0D84"/>
    <w:rsid w:val="00BA3627"/>
    <w:rsid w:val="00BB1682"/>
    <w:rsid w:val="00BB4E95"/>
    <w:rsid w:val="00BB5E54"/>
    <w:rsid w:val="00BC2ADD"/>
    <w:rsid w:val="00BC5690"/>
    <w:rsid w:val="00BD0506"/>
    <w:rsid w:val="00BD457B"/>
    <w:rsid w:val="00BE4962"/>
    <w:rsid w:val="00BE6ED3"/>
    <w:rsid w:val="00BF545F"/>
    <w:rsid w:val="00BF653B"/>
    <w:rsid w:val="00BF6568"/>
    <w:rsid w:val="00C024BB"/>
    <w:rsid w:val="00C0660E"/>
    <w:rsid w:val="00C1176F"/>
    <w:rsid w:val="00C13B24"/>
    <w:rsid w:val="00C14D34"/>
    <w:rsid w:val="00C15133"/>
    <w:rsid w:val="00C20020"/>
    <w:rsid w:val="00C225E3"/>
    <w:rsid w:val="00C30E28"/>
    <w:rsid w:val="00C34BC1"/>
    <w:rsid w:val="00C3689D"/>
    <w:rsid w:val="00C369E4"/>
    <w:rsid w:val="00C4502F"/>
    <w:rsid w:val="00C457E0"/>
    <w:rsid w:val="00C46724"/>
    <w:rsid w:val="00C468C2"/>
    <w:rsid w:val="00C50E46"/>
    <w:rsid w:val="00C51284"/>
    <w:rsid w:val="00C55AD3"/>
    <w:rsid w:val="00C5637F"/>
    <w:rsid w:val="00C64E33"/>
    <w:rsid w:val="00C65A18"/>
    <w:rsid w:val="00C6710D"/>
    <w:rsid w:val="00C6778F"/>
    <w:rsid w:val="00C720CF"/>
    <w:rsid w:val="00C73BF7"/>
    <w:rsid w:val="00C838BE"/>
    <w:rsid w:val="00C870F5"/>
    <w:rsid w:val="00C909F0"/>
    <w:rsid w:val="00C95921"/>
    <w:rsid w:val="00C96BD3"/>
    <w:rsid w:val="00C97C18"/>
    <w:rsid w:val="00CA3670"/>
    <w:rsid w:val="00CA3F4A"/>
    <w:rsid w:val="00CA54AD"/>
    <w:rsid w:val="00CA698E"/>
    <w:rsid w:val="00CB21BB"/>
    <w:rsid w:val="00CC2302"/>
    <w:rsid w:val="00CC3232"/>
    <w:rsid w:val="00CC61B6"/>
    <w:rsid w:val="00CD01A9"/>
    <w:rsid w:val="00CD2C0C"/>
    <w:rsid w:val="00CE5A3B"/>
    <w:rsid w:val="00CE71F0"/>
    <w:rsid w:val="00CE7FFC"/>
    <w:rsid w:val="00CF40DE"/>
    <w:rsid w:val="00CF73A4"/>
    <w:rsid w:val="00D0517E"/>
    <w:rsid w:val="00D058AB"/>
    <w:rsid w:val="00D05C00"/>
    <w:rsid w:val="00D121DA"/>
    <w:rsid w:val="00D13990"/>
    <w:rsid w:val="00D24AB8"/>
    <w:rsid w:val="00D2564D"/>
    <w:rsid w:val="00D352DC"/>
    <w:rsid w:val="00D36AD8"/>
    <w:rsid w:val="00D41080"/>
    <w:rsid w:val="00D4672C"/>
    <w:rsid w:val="00D47828"/>
    <w:rsid w:val="00D51AEE"/>
    <w:rsid w:val="00D555CD"/>
    <w:rsid w:val="00D56A57"/>
    <w:rsid w:val="00D66C4E"/>
    <w:rsid w:val="00D67616"/>
    <w:rsid w:val="00D7100E"/>
    <w:rsid w:val="00D72564"/>
    <w:rsid w:val="00D72578"/>
    <w:rsid w:val="00D74FA6"/>
    <w:rsid w:val="00D76E01"/>
    <w:rsid w:val="00D84D3D"/>
    <w:rsid w:val="00D85FD4"/>
    <w:rsid w:val="00D90CA6"/>
    <w:rsid w:val="00D95AFB"/>
    <w:rsid w:val="00D97A9F"/>
    <w:rsid w:val="00DA330E"/>
    <w:rsid w:val="00DA6F5B"/>
    <w:rsid w:val="00DB3387"/>
    <w:rsid w:val="00DB7BFE"/>
    <w:rsid w:val="00DC169D"/>
    <w:rsid w:val="00DC1A4B"/>
    <w:rsid w:val="00DC55AE"/>
    <w:rsid w:val="00DC6AFF"/>
    <w:rsid w:val="00DD0DDA"/>
    <w:rsid w:val="00DD27FC"/>
    <w:rsid w:val="00DD3884"/>
    <w:rsid w:val="00DE1254"/>
    <w:rsid w:val="00DE582C"/>
    <w:rsid w:val="00DE6AD3"/>
    <w:rsid w:val="00DF1B47"/>
    <w:rsid w:val="00E00A66"/>
    <w:rsid w:val="00E0111A"/>
    <w:rsid w:val="00E10E0F"/>
    <w:rsid w:val="00E16E08"/>
    <w:rsid w:val="00E176A7"/>
    <w:rsid w:val="00E17AF5"/>
    <w:rsid w:val="00E2282D"/>
    <w:rsid w:val="00E25B8F"/>
    <w:rsid w:val="00E267F0"/>
    <w:rsid w:val="00E33C39"/>
    <w:rsid w:val="00E3439A"/>
    <w:rsid w:val="00E35135"/>
    <w:rsid w:val="00E35B83"/>
    <w:rsid w:val="00E3738A"/>
    <w:rsid w:val="00E44C48"/>
    <w:rsid w:val="00E50AB0"/>
    <w:rsid w:val="00E53654"/>
    <w:rsid w:val="00E5694E"/>
    <w:rsid w:val="00E607D7"/>
    <w:rsid w:val="00E6333F"/>
    <w:rsid w:val="00E704B8"/>
    <w:rsid w:val="00E72D41"/>
    <w:rsid w:val="00E75033"/>
    <w:rsid w:val="00E77A20"/>
    <w:rsid w:val="00E815C9"/>
    <w:rsid w:val="00E81AB2"/>
    <w:rsid w:val="00E8647A"/>
    <w:rsid w:val="00E90431"/>
    <w:rsid w:val="00EA29A8"/>
    <w:rsid w:val="00EA2A68"/>
    <w:rsid w:val="00EA6664"/>
    <w:rsid w:val="00EB1F27"/>
    <w:rsid w:val="00EB42D4"/>
    <w:rsid w:val="00EB5CF6"/>
    <w:rsid w:val="00EC1E78"/>
    <w:rsid w:val="00EC2281"/>
    <w:rsid w:val="00EC73D6"/>
    <w:rsid w:val="00ED1DE3"/>
    <w:rsid w:val="00ED7F5F"/>
    <w:rsid w:val="00EE4368"/>
    <w:rsid w:val="00EE5667"/>
    <w:rsid w:val="00EF02C5"/>
    <w:rsid w:val="00EF13A3"/>
    <w:rsid w:val="00EF1C7A"/>
    <w:rsid w:val="00EF1F61"/>
    <w:rsid w:val="00EF5B8C"/>
    <w:rsid w:val="00F008F8"/>
    <w:rsid w:val="00F00BD5"/>
    <w:rsid w:val="00F04325"/>
    <w:rsid w:val="00F07791"/>
    <w:rsid w:val="00F07A5D"/>
    <w:rsid w:val="00F07FEE"/>
    <w:rsid w:val="00F128E3"/>
    <w:rsid w:val="00F128EE"/>
    <w:rsid w:val="00F133F2"/>
    <w:rsid w:val="00F14FDE"/>
    <w:rsid w:val="00F15129"/>
    <w:rsid w:val="00F230AD"/>
    <w:rsid w:val="00F23F2A"/>
    <w:rsid w:val="00F25B01"/>
    <w:rsid w:val="00F3532D"/>
    <w:rsid w:val="00F459A7"/>
    <w:rsid w:val="00F72317"/>
    <w:rsid w:val="00F74F6E"/>
    <w:rsid w:val="00F82BE8"/>
    <w:rsid w:val="00F868D7"/>
    <w:rsid w:val="00F86E78"/>
    <w:rsid w:val="00F94658"/>
    <w:rsid w:val="00F9566B"/>
    <w:rsid w:val="00F959BE"/>
    <w:rsid w:val="00F95A1F"/>
    <w:rsid w:val="00FA0AD0"/>
    <w:rsid w:val="00FA1015"/>
    <w:rsid w:val="00FA14C4"/>
    <w:rsid w:val="00FA4374"/>
    <w:rsid w:val="00FA6775"/>
    <w:rsid w:val="00FB014A"/>
    <w:rsid w:val="00FC339C"/>
    <w:rsid w:val="00FC4102"/>
    <w:rsid w:val="00FC4734"/>
    <w:rsid w:val="00FC6F34"/>
    <w:rsid w:val="00FC7C5B"/>
    <w:rsid w:val="00FD2742"/>
    <w:rsid w:val="00FD33E0"/>
    <w:rsid w:val="00FD6D03"/>
    <w:rsid w:val="00FE3B6E"/>
    <w:rsid w:val="00FE4300"/>
    <w:rsid w:val="00FE6B99"/>
    <w:rsid w:val="00FF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380CC"/>
  <w15:docId w15:val="{A6F532B3-5876-4D09-A674-4CE435D7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C66"/>
  </w:style>
  <w:style w:type="paragraph" w:styleId="Heading1">
    <w:name w:val="heading 1"/>
    <w:basedOn w:val="Normal"/>
    <w:next w:val="Normal"/>
    <w:link w:val="Heading1Char"/>
    <w:uiPriority w:val="9"/>
    <w:qFormat/>
    <w:rsid w:val="00DA6F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F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F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F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F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F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F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F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F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4F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FA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9515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628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35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351F5"/>
  </w:style>
  <w:style w:type="paragraph" w:styleId="Footer">
    <w:name w:val="footer"/>
    <w:basedOn w:val="Normal"/>
    <w:link w:val="FooterChar"/>
    <w:uiPriority w:val="99"/>
    <w:semiHidden/>
    <w:unhideWhenUsed/>
    <w:rsid w:val="00535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351F5"/>
  </w:style>
  <w:style w:type="paragraph" w:styleId="NormalWeb">
    <w:name w:val="Normal (Web)"/>
    <w:basedOn w:val="Normal"/>
    <w:uiPriority w:val="99"/>
    <w:semiHidden/>
    <w:unhideWhenUsed/>
    <w:rsid w:val="00E77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/>
    </w:rPr>
  </w:style>
  <w:style w:type="paragraph" w:styleId="Revision">
    <w:name w:val="Revision"/>
    <w:hidden/>
    <w:uiPriority w:val="99"/>
    <w:semiHidden/>
    <w:rsid w:val="004A570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C2F8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2F8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2011E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semiHidden/>
    <w:unhideWhenUsed/>
    <w:rsid w:val="00DA6F5B"/>
  </w:style>
  <w:style w:type="paragraph" w:styleId="BlockText">
    <w:name w:val="Block Text"/>
    <w:basedOn w:val="Normal"/>
    <w:uiPriority w:val="99"/>
    <w:semiHidden/>
    <w:unhideWhenUsed/>
    <w:rsid w:val="00DA6F5B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A6F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A6F5B"/>
  </w:style>
  <w:style w:type="paragraph" w:styleId="BodyText2">
    <w:name w:val="Body Text 2"/>
    <w:basedOn w:val="Normal"/>
    <w:link w:val="BodyText2Char"/>
    <w:uiPriority w:val="99"/>
    <w:semiHidden/>
    <w:unhideWhenUsed/>
    <w:rsid w:val="00DA6F5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A6F5B"/>
  </w:style>
  <w:style w:type="paragraph" w:styleId="BodyText3">
    <w:name w:val="Body Text 3"/>
    <w:basedOn w:val="Normal"/>
    <w:link w:val="BodyText3Char"/>
    <w:uiPriority w:val="99"/>
    <w:semiHidden/>
    <w:unhideWhenUsed/>
    <w:rsid w:val="00DA6F5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A6F5B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A6F5B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A6F5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A6F5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A6F5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A6F5B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A6F5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A6F5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A6F5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A6F5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A6F5B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A6F5B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A6F5B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A6F5B"/>
  </w:style>
  <w:style w:type="paragraph" w:styleId="CommentText">
    <w:name w:val="annotation text"/>
    <w:basedOn w:val="Normal"/>
    <w:link w:val="CommentTextChar"/>
    <w:uiPriority w:val="99"/>
    <w:semiHidden/>
    <w:unhideWhenUsed/>
    <w:rsid w:val="00DA6F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6F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6F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6F5B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A6F5B"/>
  </w:style>
  <w:style w:type="character" w:customStyle="1" w:styleId="DateChar">
    <w:name w:val="Date Char"/>
    <w:basedOn w:val="DefaultParagraphFont"/>
    <w:link w:val="Date"/>
    <w:uiPriority w:val="99"/>
    <w:semiHidden/>
    <w:rsid w:val="00DA6F5B"/>
  </w:style>
  <w:style w:type="paragraph" w:styleId="DocumentMap">
    <w:name w:val="Document Map"/>
    <w:basedOn w:val="Normal"/>
    <w:link w:val="DocumentMapChar"/>
    <w:uiPriority w:val="99"/>
    <w:semiHidden/>
    <w:unhideWhenUsed/>
    <w:rsid w:val="00DA6F5B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A6F5B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A6F5B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A6F5B"/>
  </w:style>
  <w:style w:type="paragraph" w:styleId="EndnoteText">
    <w:name w:val="endnote text"/>
    <w:basedOn w:val="Normal"/>
    <w:link w:val="EndnoteTextChar"/>
    <w:uiPriority w:val="99"/>
    <w:semiHidden/>
    <w:unhideWhenUsed/>
    <w:rsid w:val="00DA6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6F5B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A6F5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A6F5B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A6F5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6F5B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6F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6F5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F5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F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F5B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F5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F5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F5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F5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DA6F5B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A6F5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6F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6F5B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A6F5B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A6F5B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A6F5B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A6F5B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A6F5B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A6F5B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A6F5B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A6F5B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A6F5B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A6F5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F5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F5B"/>
    <w:rPr>
      <w:i/>
      <w:iCs/>
      <w:color w:val="4F81BD" w:themeColor="accent1"/>
    </w:rPr>
  </w:style>
  <w:style w:type="paragraph" w:styleId="List">
    <w:name w:val="List"/>
    <w:basedOn w:val="Normal"/>
    <w:uiPriority w:val="99"/>
    <w:semiHidden/>
    <w:unhideWhenUsed/>
    <w:rsid w:val="00DA6F5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A6F5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A6F5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A6F5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A6F5B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A6F5B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A6F5B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A6F5B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A6F5B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A6F5B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A6F5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A6F5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A6F5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A6F5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A6F5B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A6F5B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A6F5B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A6F5B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A6F5B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A6F5B"/>
    <w:pPr>
      <w:numPr>
        <w:numId w:val="14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DA6F5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A6F5B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A6F5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A6F5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DA6F5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A6F5B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A6F5B"/>
  </w:style>
  <w:style w:type="paragraph" w:styleId="PlainText">
    <w:name w:val="Plain Text"/>
    <w:basedOn w:val="Normal"/>
    <w:link w:val="PlainTextChar"/>
    <w:uiPriority w:val="99"/>
    <w:semiHidden/>
    <w:unhideWhenUsed/>
    <w:rsid w:val="00DA6F5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A6F5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A6F5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F5B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A6F5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A6F5B"/>
  </w:style>
  <w:style w:type="paragraph" w:styleId="Signature">
    <w:name w:val="Signature"/>
    <w:basedOn w:val="Normal"/>
    <w:link w:val="SignatureChar"/>
    <w:uiPriority w:val="99"/>
    <w:semiHidden/>
    <w:unhideWhenUsed/>
    <w:rsid w:val="00DA6F5B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A6F5B"/>
  </w:style>
  <w:style w:type="paragraph" w:styleId="Subtitle">
    <w:name w:val="Subtitle"/>
    <w:basedOn w:val="Normal"/>
    <w:next w:val="Normal"/>
    <w:link w:val="SubtitleChar"/>
    <w:uiPriority w:val="11"/>
    <w:qFormat/>
    <w:rsid w:val="00DA6F5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6F5B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A6F5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A6F5B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DA6F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A6F5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A6F5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A6F5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A6F5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A6F5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A6F5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A6F5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A6F5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A6F5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A6F5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6F5B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9F7B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ictorrodriguezmba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950ea9a2-00be-4fb8-a7f6-22cd80b8816c/linked_in?t=rvvw01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victorrodriguezmba" TargetMode="External"/><Relationship Id="rId14" Type="http://schemas.openxmlformats.org/officeDocument/2006/relationships/hyperlink" Target="https://www.credly.com/badges/950ea9a2-00be-4fb8-a7f6-22cd80b8816c/linked_in?t=rvvw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E35CF5-B7D7-D043-8E09-9F758002B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</Words>
  <Characters>76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Rodriguez, Victor</dc:creator>
  <cp:keywords>ANALYST;REMOTE</cp:keywords>
  <dc:description/>
  <cp:lastModifiedBy>VICTOR RODRIGUEZ</cp:lastModifiedBy>
  <cp:revision>2</cp:revision>
  <cp:lastPrinted>2020-07-12T09:19:00Z</cp:lastPrinted>
  <dcterms:created xsi:type="dcterms:W3CDTF">2026-01-14T23:28:00Z</dcterms:created>
  <dcterms:modified xsi:type="dcterms:W3CDTF">2026-01-14T23:28:00Z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40974063-e215-404f-b7a7-20765f8dbf2e</vt:lpwstr>
  </property>
</Properties>
</file>