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0C811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bookmarkStart w:id="0" w:name="_top"/>
      <w:bookmarkEnd w:id="0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VENKATA SIRI</w:t>
      </w:r>
    </w:p>
    <w:p w14:paraId="1817B7A7">
      <w:pPr>
        <w:pBdr>
          <w:bottom w:val="single" w:color="auto" w:sz="4" w:space="1"/>
        </w:pBd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Senior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Data Engineer</w:t>
      </w:r>
    </w:p>
    <w:p w14:paraId="3C99E4D5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Ph no: +1 (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669)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999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1289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| Email: </w:t>
      </w:r>
      <w:r>
        <w:fldChar w:fldCharType="begin"/>
      </w:r>
      <w:r>
        <w:instrText xml:space="preserve"> HYPERLINK "mailto:sirivenkata06@gmail.com" </w:instrText>
      </w:r>
      <w:r>
        <w:fldChar w:fldCharType="separate"/>
      </w:r>
      <w:r>
        <w:rPr>
          <w:rStyle w:val="14"/>
          <w:rFonts w:ascii="Times New Roman" w:hAnsi="Times New Roman" w:cs="Times New Roman"/>
          <w:b/>
          <w:bCs/>
          <w:sz w:val="20"/>
          <w:szCs w:val="20"/>
        </w:rPr>
        <w:t>sirivenkata06@gmail.com</w:t>
      </w:r>
      <w:r>
        <w:rPr>
          <w:rStyle w:val="14"/>
          <w:rFonts w:ascii="Times New Roman" w:hAnsi="Times New Roman" w:cs="Times New Roman"/>
          <w:b/>
          <w:bCs/>
          <w:sz w:val="20"/>
          <w:szCs w:val="20"/>
        </w:rPr>
        <w:fldChar w:fldCharType="end"/>
      </w:r>
    </w:p>
    <w:p w14:paraId="66F8FD50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LinkedIn: </w:t>
      </w:r>
      <w:r>
        <w:fldChar w:fldCharType="begin"/>
      </w:r>
      <w:r>
        <w:instrText xml:space="preserve"> HYPERLINK \l "_top" </w:instrText>
      </w:r>
      <w:r>
        <w:fldChar w:fldCharType="separate"/>
      </w:r>
      <w:r>
        <w:rPr>
          <w:rStyle w:val="13"/>
          <w:rFonts w:ascii="Times New Roman" w:hAnsi="Times New Roman" w:cs="Times New Roman"/>
          <w:b/>
          <w:bCs/>
          <w:sz w:val="20"/>
          <w:szCs w:val="20"/>
        </w:rPr>
        <w:t>https://www.linkedin.com/in/</w:t>
      </w:r>
      <w:r>
        <w:rPr>
          <w:rStyle w:val="13"/>
          <w:rFonts w:hint="default" w:ascii="Times New Roman" w:hAnsi="Times New Roman" w:cs="Times New Roman"/>
          <w:b/>
          <w:bCs/>
          <w:sz w:val="20"/>
          <w:szCs w:val="20"/>
          <w:lang w:val="en-US"/>
        </w:rPr>
        <w:t>siriv</w:t>
      </w:r>
      <w:r>
        <w:rPr>
          <w:rStyle w:val="13"/>
          <w:rFonts w:ascii="Times New Roman" w:hAnsi="Times New Roman" w:cs="Times New Roman"/>
          <w:b/>
          <w:bCs/>
          <w:sz w:val="20"/>
          <w:szCs w:val="20"/>
        </w:rPr>
        <w:t>/</w:t>
      </w:r>
      <w:r>
        <w:rPr>
          <w:rStyle w:val="14"/>
          <w:rFonts w:ascii="Times New Roman" w:hAnsi="Times New Roman" w:cs="Times New Roman"/>
          <w:b/>
          <w:bCs/>
          <w:sz w:val="20"/>
          <w:szCs w:val="20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</w:t>
      </w:r>
    </w:p>
    <w:p w14:paraId="406ABF50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76EC831C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PROFESSIONAL SUMMARY</w:t>
      </w:r>
    </w:p>
    <w:p w14:paraId="3E1BD633">
      <w:pPr>
        <w:pStyle w:val="32"/>
        <w:numPr>
          <w:ilvl w:val="0"/>
          <w:numId w:val="0"/>
        </w:numPr>
        <w:spacing w:after="0" w:line="240" w:lineRule="auto"/>
        <w:ind w:leftChars="0"/>
        <w:jc w:val="both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6065C48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Around 5 years of experience as a Data Engineer, specializing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in developing and deploying scalable Big Data applications on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AWS Cloud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to support data-intensive workloads.</w:t>
      </w:r>
    </w:p>
    <w:p w14:paraId="175DA120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In-depth knowledge of the Hadoop ecosystem</w:t>
      </w:r>
      <w:bookmarkStart w:id="1" w:name="_GoBack"/>
      <w:bookmarkEnd w:id="1"/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, leveraging tools such as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HDFS (Hadoop Distributed File System), MapReduce, YARN, HBase, Sqoop, Apache Spark, Kafka, and Hive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for efficient data processing and analysis.</w:t>
      </w:r>
    </w:p>
    <w:p w14:paraId="4188166A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Proficient in handling diverse file formats like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Parquet, Avro,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and compression techniques such as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Snappy 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to optimize storage and retrieval.</w:t>
      </w:r>
    </w:p>
    <w:p w14:paraId="78C7485C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Extensive experience in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Hadoop 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architecture and its core components, with a strong background in Data Lake implementation using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Apache Spark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for high-performance data processing.</w:t>
      </w:r>
    </w:p>
    <w:p w14:paraId="66F5C11A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Developed and optimized scalable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ETL 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data pipelines using Apache Spark to implement complex business logic and transform raw data into actionable insights.</w:t>
      </w:r>
    </w:p>
    <w:p w14:paraId="6FD5E448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Built and optimized large-scale distributed systems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Fonts w:hint="default" w:ascii="Times New Roman" w:hAnsi="Times New Roman" w:cs="Times New Roman"/>
        </w:rPr>
        <w:t xml:space="preserve">on </w:t>
      </w:r>
      <w:r>
        <w:rPr>
          <w:rStyle w:val="15"/>
          <w:rFonts w:hint="default" w:ascii="Times New Roman" w:hAnsi="Times New Roman" w:cs="Times New Roman"/>
          <w:b/>
          <w:bCs/>
        </w:rPr>
        <w:t>AWS Cloud</w:t>
      </w:r>
      <w:r>
        <w:rPr>
          <w:rFonts w:hint="default" w:ascii="Times New Roman" w:hAnsi="Times New Roman" w:cs="Times New Roman"/>
          <w:b/>
          <w:bCs/>
        </w:rPr>
        <w:t xml:space="preserve">, leveraging </w:t>
      </w:r>
      <w:r>
        <w:rPr>
          <w:rStyle w:val="15"/>
          <w:rFonts w:hint="default" w:ascii="Times New Roman" w:hAnsi="Times New Roman" w:cs="Times New Roman"/>
          <w:b/>
          <w:bCs/>
        </w:rPr>
        <w:t>AWS Glue, AWS EMR, AWS Lambda, AWS EC2, AWS SNS, AWS SQS, AWS S3, CloudWatch, IAM, Athena, VPC, VPN, and AWS Step Functions</w:t>
      </w:r>
      <w:r>
        <w:rPr>
          <w:rFonts w:hint="default" w:ascii="Times New Roman" w:hAnsi="Times New Roman" w:cs="Times New Roman"/>
        </w:rPr>
        <w:t xml:space="preserve"> for real-time and batch processing.</w:t>
      </w:r>
    </w:p>
    <w:p w14:paraId="3E539214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Strong expertise in Spark components including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Spark SQL, DataFrames, and RDDs,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enabling high-performance distributed data processing.</w:t>
      </w:r>
    </w:p>
    <w:p w14:paraId="247E2788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Experience in data ingestion and migration, importing/exporting large datasets between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RDBMS and HDFS using Apache Sqoop.</w:t>
      </w:r>
    </w:p>
    <w:p w14:paraId="6A8234FC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Hands-on experience with NoSQL databases, including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DynamoDB and MongoDB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, and their integration with Apache Spark for real-time analytics.</w:t>
      </w:r>
    </w:p>
    <w:p w14:paraId="68A94B00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Skilled in version control and collaborative development, leveraging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Git and Bitbucket 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for seamless code management.</w:t>
      </w:r>
    </w:p>
    <w:p w14:paraId="1C83FECE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Strong database management experience working with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PostgreSQL, Oracle, MS SQL Server, Teradata, and MySQL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for structured data storage and retrieval.</w:t>
      </w:r>
    </w:p>
    <w:p w14:paraId="0D39F921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Collaborated with cross-functional teams, gathering requirements and translating them into scalable code solutions while working in distributed environments.</w:t>
      </w:r>
    </w:p>
    <w:p w14:paraId="2F0D0EE8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Optimized system scalability, reliability, and cost-efficiency, replacing legacy technologies with modern cloud-based solutions to enhance participant experience.</w:t>
      </w:r>
    </w:p>
    <w:p w14:paraId="29EA2855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Experienced in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Agile and Scrum methodologies,</w:t>
      </w:r>
      <w:r>
        <w:rPr>
          <w:rFonts w:hint="default" w:ascii="Times New Roman" w:hAnsi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delivering high-quality software solutions through iterative development and continuous integration.</w:t>
      </w:r>
    </w:p>
    <w:p w14:paraId="1A0C522A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TECHNICAL SKILLS</w:t>
      </w:r>
    </w:p>
    <w:p w14:paraId="65B8DBB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7"/>
        <w:tblW w:w="511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2"/>
        <w:gridCol w:w="7797"/>
      </w:tblGrid>
      <w:tr w14:paraId="34FB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22" w:type="dxa"/>
            <w:shd w:val="clear" w:color="auto" w:fill="auto"/>
            <w:vAlign w:val="top"/>
          </w:tcPr>
          <w:p w14:paraId="7FD0E53F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Big Data Technologies</w:t>
            </w:r>
          </w:p>
        </w:tc>
        <w:tc>
          <w:tcPr>
            <w:tcW w:w="7799" w:type="dxa"/>
            <w:shd w:val="clear" w:color="auto" w:fill="auto"/>
            <w:vAlign w:val="top"/>
          </w:tcPr>
          <w:p w14:paraId="0BF79AD3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Spark, Spark SQL, S3, Lambda, SQS, SNS, AWS Step Function, EMR, Glue, HIVE, Scoop, Airflow</w:t>
            </w:r>
          </w:p>
        </w:tc>
      </w:tr>
      <w:tr w14:paraId="01BD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2" w:type="dxa"/>
            <w:vAlign w:val="top"/>
          </w:tcPr>
          <w:p w14:paraId="276E6C48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799" w:type="dxa"/>
            <w:vAlign w:val="top"/>
          </w:tcPr>
          <w:p w14:paraId="523CCE29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Python, SQL</w:t>
            </w:r>
          </w:p>
        </w:tc>
      </w:tr>
      <w:tr w14:paraId="7FFEA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2" w:type="dxa"/>
            <w:vAlign w:val="top"/>
          </w:tcPr>
          <w:p w14:paraId="6DCA3D1C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799" w:type="dxa"/>
            <w:vAlign w:val="top"/>
          </w:tcPr>
          <w:p w14:paraId="02974354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SQL Server, MYSQL, Snowflake, Postgres</w:t>
            </w:r>
          </w:p>
        </w:tc>
      </w:tr>
      <w:tr w14:paraId="6B41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2" w:type="dxa"/>
            <w:vAlign w:val="top"/>
          </w:tcPr>
          <w:p w14:paraId="66EBBC84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Cloud Infrastructure</w:t>
            </w:r>
          </w:p>
        </w:tc>
        <w:tc>
          <w:tcPr>
            <w:tcW w:w="7799" w:type="dxa"/>
            <w:vAlign w:val="top"/>
          </w:tcPr>
          <w:p w14:paraId="7CABF0C9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AWS, Snowflake</w:t>
            </w:r>
          </w:p>
        </w:tc>
      </w:tr>
      <w:tr w14:paraId="21EF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2" w:type="dxa"/>
            <w:vAlign w:val="top"/>
          </w:tcPr>
          <w:p w14:paraId="43D6AC09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No SQL</w:t>
            </w:r>
          </w:p>
        </w:tc>
        <w:tc>
          <w:tcPr>
            <w:tcW w:w="7799" w:type="dxa"/>
            <w:vAlign w:val="top"/>
          </w:tcPr>
          <w:p w14:paraId="1D92C07F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DynamoDB</w:t>
            </w:r>
          </w:p>
        </w:tc>
      </w:tr>
      <w:tr w14:paraId="5CCC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2" w:type="dxa"/>
            <w:vAlign w:val="top"/>
          </w:tcPr>
          <w:p w14:paraId="7AFBAC7D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ETL Tools</w:t>
            </w:r>
          </w:p>
        </w:tc>
        <w:tc>
          <w:tcPr>
            <w:tcW w:w="7799" w:type="dxa"/>
            <w:vAlign w:val="top"/>
          </w:tcPr>
          <w:p w14:paraId="24153631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AWS Glue, Hive, Spark</w:t>
            </w:r>
          </w:p>
        </w:tc>
      </w:tr>
      <w:tr w14:paraId="1B36E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2" w:type="dxa"/>
            <w:vAlign w:val="top"/>
          </w:tcPr>
          <w:p w14:paraId="34754439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7799" w:type="dxa"/>
            <w:vAlign w:val="top"/>
          </w:tcPr>
          <w:p w14:paraId="11C705D1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Windows, RedHat, Ubuntu, Mac OS X.</w:t>
            </w:r>
          </w:p>
        </w:tc>
      </w:tr>
      <w:tr w14:paraId="3D2D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2" w:type="dxa"/>
            <w:vAlign w:val="top"/>
          </w:tcPr>
          <w:p w14:paraId="23F6C622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Version Control &amp; CI/CD</w:t>
            </w:r>
          </w:p>
        </w:tc>
        <w:tc>
          <w:tcPr>
            <w:tcW w:w="7799" w:type="dxa"/>
            <w:vAlign w:val="top"/>
          </w:tcPr>
          <w:p w14:paraId="4D1BC3A4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Git, GitHub, Bitbucket, Jenkins, Jira</w:t>
            </w:r>
          </w:p>
        </w:tc>
      </w:tr>
      <w:tr w14:paraId="24898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2" w:type="dxa"/>
            <w:vAlign w:val="top"/>
          </w:tcPr>
          <w:p w14:paraId="0FFF2802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b/>
                <w:bCs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799" w:type="dxa"/>
            <w:vAlign w:val="top"/>
          </w:tcPr>
          <w:p w14:paraId="4AAE874E">
            <w:pPr>
              <w:spacing w:before="0" w:after="0" w:line="276" w:lineRule="auto"/>
              <w:ind w:left="0" w:leftChars="0" w:right="0" w:rightChars="0" w:firstLine="0" w:firstLineChars="0"/>
              <w:jc w:val="both"/>
              <w:rPr>
                <w:rFonts w:ascii="Times New Roman" w:hAnsi="Times New Roman" w:cs="Times New Roman" w:eastAsiaTheme="minorEastAsia"/>
                <w:color w:val="000000" w:themeColor="text1"/>
                <w:kern w:val="0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Html, Bootstrap, JavaScript, XML, CSS, JSP, Servlets</w:t>
            </w:r>
          </w:p>
        </w:tc>
      </w:tr>
    </w:tbl>
    <w:p w14:paraId="11C0956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  <w14:textFill>
            <w14:solidFill>
              <w14:schemeClr w14:val="tx1"/>
            </w14:solidFill>
          </w14:textFill>
        </w:rPr>
      </w:pPr>
    </w:p>
    <w:p w14:paraId="00000023">
      <w:pPr>
        <w:pBdr>
          <w:bottom w:val="single" w:color="000000" w:sz="4" w:space="1"/>
        </w:pBd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CERTIFICATIONS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Databricks Fundamentals Accreditation | Oct 2024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sz w:val="21"/>
          <w:szCs w:val="21"/>
          <w:highlight w:val="white"/>
          <w:rtl w:val="0"/>
        </w:rPr>
        <w:t>Data Analysis of Databricks SQL Course - Udemy| Nov 2024</w:t>
      </w:r>
    </w:p>
    <w:p w14:paraId="7F66EEC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Ultimate AWS Certified Developer Associate 2025 DVA-C02-Udemy | Dec 2024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hanging="36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Python Data Structures, Python for Everybody, Using Databases with Python| May 2020</w:t>
      </w:r>
    </w:p>
    <w:p w14:paraId="659EFC3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3FE87601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PROFESSIONAL WORK EXPERIENCE</w:t>
      </w:r>
    </w:p>
    <w:p w14:paraId="5403E1F3">
      <w:pPr>
        <w:tabs>
          <w:tab w:val="left" w:pos="-360"/>
          <w:tab w:val="left" w:pos="420"/>
        </w:tabs>
        <w:autoSpaceDE w:val="0"/>
        <w:spacing w:after="0" w:line="240" w:lineRule="auto"/>
        <w:jc w:val="both"/>
        <w:rPr>
          <w:rFonts w:ascii="Times New Roman" w:hAnsi="Times New Roman" w:cs="Times New Roman"/>
          <w:sz w:val="10"/>
          <w:szCs w:val="10"/>
        </w:rPr>
      </w:pPr>
    </w:p>
    <w:p w14:paraId="33FFFC1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Client: Nationwide | Ohio                                                                                                                                 May 2024 – Present</w:t>
      </w:r>
    </w:p>
    <w:p w14:paraId="7E77163B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Role: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Sr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Data Engineer</w:t>
      </w:r>
    </w:p>
    <w:p w14:paraId="336C2D5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Responsibilities:</w:t>
      </w:r>
    </w:p>
    <w:p w14:paraId="03EE550F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Designed and developed robust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RESTful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APIs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to facilitate seamless integration between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front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end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React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components and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-based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backends.</w:t>
      </w:r>
    </w:p>
    <w:p w14:paraId="24E2C265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Led the migration of legacy on-premise applications</w:t>
      </w:r>
      <w:r>
        <w:rPr>
          <w:rFonts w:hint="default" w:ascii="Times New Roman" w:hAnsi="Times New Roman" w:cs="Times New Roman"/>
          <w:b w:val="0"/>
          <w:bCs w:val="0"/>
        </w:rPr>
        <w:t xml:space="preserve"> to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cloud-native distributed systems</w:t>
      </w:r>
      <w:r>
        <w:rPr>
          <w:rFonts w:hint="default" w:ascii="Times New Roman" w:hAnsi="Times New Roman" w:cs="Times New Roman"/>
        </w:rPr>
        <w:t xml:space="preserve"> using </w:t>
      </w:r>
      <w:r>
        <w:rPr>
          <w:rStyle w:val="15"/>
          <w:rFonts w:hint="default" w:ascii="Times New Roman" w:hAnsi="Times New Roman" w:cs="Times New Roman"/>
        </w:rPr>
        <w:t>AWS Pipelines and AWS CloudFormation</w:t>
      </w:r>
      <w:r>
        <w:rPr>
          <w:rFonts w:hint="default" w:ascii="Times New Roman" w:hAnsi="Times New Roman" w:cs="Times New Roman"/>
        </w:rPr>
        <w:t xml:space="preserve">, enhancing </w:t>
      </w:r>
      <w:r>
        <w:rPr>
          <w:rStyle w:val="15"/>
          <w:rFonts w:hint="default" w:ascii="Times New Roman" w:hAnsi="Times New Roman" w:cs="Times New Roman"/>
        </w:rPr>
        <w:t>scalability by 40%</w:t>
      </w:r>
      <w:r>
        <w:rPr>
          <w:rFonts w:hint="default" w:ascii="Times New Roman" w:hAnsi="Times New Roman" w:cs="Times New Roman"/>
        </w:rPr>
        <w:t xml:space="preserve"> and reducing </w:t>
      </w:r>
      <w:r>
        <w:rPr>
          <w:rStyle w:val="15"/>
          <w:rFonts w:hint="default" w:ascii="Times New Roman" w:hAnsi="Times New Roman" w:cs="Times New Roman"/>
        </w:rPr>
        <w:t>infrastructure costs by 30%</w:t>
      </w:r>
      <w:r>
        <w:rPr>
          <w:rFonts w:hint="default" w:ascii="Times New Roman" w:hAnsi="Times New Roman" w:cs="Times New Roman"/>
        </w:rPr>
        <w:t>.</w:t>
      </w:r>
    </w:p>
    <w:p w14:paraId="67AA892A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Designed and developed data pipelines using</w:t>
      </w:r>
      <w:r>
        <w:rPr>
          <w:rStyle w:val="15"/>
          <w:rFonts w:hint="default" w:ascii="Times New Roman" w:hAnsi="Times New Roman" w:cs="Times New Roman"/>
        </w:rPr>
        <w:t xml:space="preserve"> PySpark and SQL</w:t>
      </w:r>
      <w:r>
        <w:rPr>
          <w:rFonts w:hint="default" w:ascii="Times New Roman" w:hAnsi="Times New Roman" w:cs="Times New Roman"/>
        </w:rPr>
        <w:t xml:space="preserve">, loading and processing </w:t>
      </w:r>
      <w:r>
        <w:rPr>
          <w:rStyle w:val="15"/>
          <w:rFonts w:hint="default" w:ascii="Times New Roman" w:hAnsi="Times New Roman" w:cs="Times New Roman"/>
        </w:rPr>
        <w:t>terabytes of data</w:t>
      </w:r>
      <w:r>
        <w:rPr>
          <w:rFonts w:hint="default" w:ascii="Times New Roman" w:hAnsi="Times New Roman" w:cs="Times New Roman"/>
        </w:rPr>
        <w:t xml:space="preserve"> into </w:t>
      </w:r>
      <w:r>
        <w:rPr>
          <w:rStyle w:val="15"/>
          <w:rFonts w:hint="default" w:ascii="Times New Roman" w:hAnsi="Times New Roman" w:cs="Times New Roman"/>
        </w:rPr>
        <w:t>Amazon DynamoDB and Snowflake</w:t>
      </w:r>
      <w:r>
        <w:rPr>
          <w:rFonts w:hint="default" w:ascii="Times New Roman" w:hAnsi="Times New Roman" w:cs="Times New Roman"/>
        </w:rPr>
        <w:t xml:space="preserve">, improving </w:t>
      </w:r>
      <w:r>
        <w:rPr>
          <w:rStyle w:val="15"/>
          <w:rFonts w:hint="default" w:ascii="Times New Roman" w:hAnsi="Times New Roman" w:cs="Times New Roman"/>
        </w:rPr>
        <w:t>data retrieval speed by 50%</w:t>
      </w:r>
      <w:r>
        <w:rPr>
          <w:rFonts w:hint="default" w:ascii="Times New Roman" w:hAnsi="Times New Roman" w:cs="Times New Roman"/>
        </w:rPr>
        <w:t>.</w:t>
      </w:r>
    </w:p>
    <w:p w14:paraId="0F34A6C0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 xml:space="preserve">Implemented high-performance ETL pipelines using </w:t>
      </w:r>
      <w:r>
        <w:rPr>
          <w:rStyle w:val="15"/>
          <w:rFonts w:hint="default" w:ascii="Times New Roman" w:hAnsi="Times New Roman" w:cs="Times New Roman"/>
        </w:rPr>
        <w:t>Apache Spark, AWS Glue, and AWS EMR</w:t>
      </w:r>
      <w:r>
        <w:rPr>
          <w:rFonts w:hint="default" w:ascii="Times New Roman" w:hAnsi="Times New Roman" w:cs="Times New Roman"/>
        </w:rPr>
        <w:t xml:space="preserve">, transforming raw data sources into structured, queryable datasets, reducing </w:t>
      </w:r>
      <w:r>
        <w:rPr>
          <w:rStyle w:val="15"/>
          <w:rFonts w:hint="default" w:ascii="Times New Roman" w:hAnsi="Times New Roman" w:cs="Times New Roman"/>
        </w:rPr>
        <w:t>ETL processing time by 45%</w:t>
      </w:r>
      <w:r>
        <w:rPr>
          <w:rFonts w:hint="default" w:ascii="Times New Roman" w:hAnsi="Times New Roman" w:cs="Times New Roman"/>
        </w:rPr>
        <w:t>.</w:t>
      </w:r>
    </w:p>
    <w:p w14:paraId="47F175EE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Developed complex SQL queries</w:t>
      </w:r>
      <w:r>
        <w:rPr>
          <w:rFonts w:hint="default" w:ascii="Times New Roman" w:hAnsi="Times New Roman" w:cs="Times New Roman"/>
        </w:rPr>
        <w:t xml:space="preserve"> and stored procedures to process and analyze large datasets in </w:t>
      </w:r>
      <w:r>
        <w:rPr>
          <w:rStyle w:val="15"/>
          <w:rFonts w:hint="default" w:ascii="Times New Roman" w:hAnsi="Times New Roman" w:cs="Times New Roman"/>
        </w:rPr>
        <w:t>Snowflake, PostgreSQL, and MySQL</w:t>
      </w:r>
      <w:r>
        <w:rPr>
          <w:rFonts w:hint="default" w:ascii="Times New Roman" w:hAnsi="Times New Roman" w:cs="Times New Roman"/>
        </w:rPr>
        <w:t xml:space="preserve">, improving </w:t>
      </w:r>
      <w:r>
        <w:rPr>
          <w:rStyle w:val="15"/>
          <w:rFonts w:hint="default" w:ascii="Times New Roman" w:hAnsi="Times New Roman" w:cs="Times New Roman"/>
        </w:rPr>
        <w:t>query performance by 35%</w:t>
      </w:r>
      <w:r>
        <w:rPr>
          <w:rFonts w:hint="default" w:ascii="Times New Roman" w:hAnsi="Times New Roman" w:cs="Times New Roman"/>
        </w:rPr>
        <w:t>.</w:t>
      </w:r>
    </w:p>
    <w:p w14:paraId="666F4792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Performed extensive data analysis, migration, cleansing, transformation, and integration</w:t>
      </w:r>
      <w:r>
        <w:rPr>
          <w:rFonts w:hint="default" w:ascii="Times New Roman" w:hAnsi="Times New Roman" w:cs="Times New Roman"/>
        </w:rPr>
        <w:t xml:space="preserve"> using </w:t>
      </w:r>
      <w:r>
        <w:rPr>
          <w:rStyle w:val="15"/>
          <w:rFonts w:hint="default" w:ascii="Times New Roman" w:hAnsi="Times New Roman" w:cs="Times New Roman"/>
        </w:rPr>
        <w:t>PySpark and SQL</w:t>
      </w:r>
      <w:r>
        <w:rPr>
          <w:rFonts w:hint="default" w:ascii="Times New Roman" w:hAnsi="Times New Roman" w:cs="Times New Roman"/>
        </w:rPr>
        <w:t xml:space="preserve">, ensuring </w:t>
      </w:r>
      <w:r>
        <w:rPr>
          <w:rStyle w:val="15"/>
          <w:rFonts w:hint="default" w:ascii="Times New Roman" w:hAnsi="Times New Roman" w:cs="Times New Roman"/>
        </w:rPr>
        <w:t>99% data accuracy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5"/>
          <w:rFonts w:hint="default" w:ascii="Times New Roman" w:hAnsi="Times New Roman" w:cs="Times New Roman"/>
        </w:rPr>
        <w:t>reducing data pipeline failures by 40%</w:t>
      </w:r>
      <w:r>
        <w:rPr>
          <w:rFonts w:hint="default" w:ascii="Times New Roman" w:hAnsi="Times New Roman" w:cs="Times New Roman"/>
        </w:rPr>
        <w:t>.</w:t>
      </w:r>
    </w:p>
    <w:p w14:paraId="65B8755A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Automated data workflows using</w:t>
      </w:r>
      <w:r>
        <w:rPr>
          <w:rStyle w:val="15"/>
          <w:rFonts w:hint="default" w:ascii="Times New Roman" w:hAnsi="Times New Roman" w:cs="Times New Roman"/>
        </w:rPr>
        <w:t xml:space="preserve"> AWS Step Functions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5"/>
          <w:rFonts w:hint="default" w:ascii="Times New Roman" w:hAnsi="Times New Roman" w:cs="Times New Roman"/>
        </w:rPr>
        <w:t>orchestrated Snowflake tasks</w:t>
      </w:r>
      <w:r>
        <w:rPr>
          <w:rFonts w:hint="default" w:ascii="Times New Roman" w:hAnsi="Times New Roman" w:cs="Times New Roman"/>
        </w:rPr>
        <w:t xml:space="preserve">, increasing workflow efficiency by </w:t>
      </w:r>
      <w:r>
        <w:rPr>
          <w:rStyle w:val="15"/>
          <w:rFonts w:hint="default" w:ascii="Times New Roman" w:hAnsi="Times New Roman" w:cs="Times New Roman"/>
        </w:rPr>
        <w:t>60%</w:t>
      </w:r>
      <w:r>
        <w:rPr>
          <w:rFonts w:hint="default" w:ascii="Times New Roman" w:hAnsi="Times New Roman" w:cs="Times New Roman"/>
        </w:rPr>
        <w:t xml:space="preserve"> and minimizing manual interventions.</w:t>
      </w:r>
    </w:p>
    <w:p w14:paraId="527FF453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Optimized data storage and query performance</w:t>
      </w:r>
      <w:r>
        <w:rPr>
          <w:rFonts w:hint="default" w:ascii="Times New Roman" w:hAnsi="Times New Roman" w:cs="Times New Roman"/>
        </w:rPr>
        <w:t xml:space="preserve"> in </w:t>
      </w:r>
      <w:r>
        <w:rPr>
          <w:rStyle w:val="15"/>
          <w:rFonts w:hint="default" w:ascii="Times New Roman" w:hAnsi="Times New Roman" w:cs="Times New Roman"/>
        </w:rPr>
        <w:t>Snowflake</w:t>
      </w:r>
      <w:r>
        <w:rPr>
          <w:rFonts w:hint="default" w:ascii="Times New Roman" w:hAnsi="Times New Roman" w:cs="Times New Roman"/>
        </w:rPr>
        <w:t xml:space="preserve"> by implementing </w:t>
      </w:r>
      <w:r>
        <w:rPr>
          <w:rStyle w:val="15"/>
          <w:rFonts w:hint="default" w:ascii="Times New Roman" w:hAnsi="Times New Roman" w:cs="Times New Roman"/>
        </w:rPr>
        <w:t>clustering, partitioning, and caching strategies</w:t>
      </w:r>
      <w:r>
        <w:rPr>
          <w:rFonts w:hint="default" w:ascii="Times New Roman" w:hAnsi="Times New Roman" w:cs="Times New Roman"/>
        </w:rPr>
        <w:t xml:space="preserve">, leading to a </w:t>
      </w:r>
      <w:r>
        <w:rPr>
          <w:rStyle w:val="15"/>
          <w:rFonts w:hint="default" w:ascii="Times New Roman" w:hAnsi="Times New Roman" w:cs="Times New Roman"/>
        </w:rPr>
        <w:t>20% reduction in data retrieval time</w:t>
      </w:r>
      <w:r>
        <w:rPr>
          <w:rFonts w:hint="default" w:ascii="Times New Roman" w:hAnsi="Times New Roman" w:cs="Times New Roman"/>
        </w:rPr>
        <w:t>.</w:t>
      </w:r>
    </w:p>
    <w:p w14:paraId="1474B6EB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Developed real-time data ingestion and processing solutions</w:t>
      </w:r>
      <w:r>
        <w:rPr>
          <w:rFonts w:hint="default" w:ascii="Times New Roman" w:hAnsi="Times New Roman" w:cs="Times New Roman"/>
        </w:rPr>
        <w:t xml:space="preserve"> using </w:t>
      </w:r>
      <w:r>
        <w:rPr>
          <w:rStyle w:val="15"/>
          <w:rFonts w:hint="default" w:ascii="Times New Roman" w:hAnsi="Times New Roman" w:cs="Times New Roman"/>
        </w:rPr>
        <w:t>Kafka, Snowflake Streams, and AWS Lambda</w:t>
      </w:r>
      <w:r>
        <w:rPr>
          <w:rFonts w:hint="default" w:ascii="Times New Roman" w:hAnsi="Times New Roman" w:cs="Times New Roman"/>
        </w:rPr>
        <w:t xml:space="preserve">, enabling </w:t>
      </w:r>
      <w:r>
        <w:rPr>
          <w:rStyle w:val="15"/>
          <w:rFonts w:hint="default" w:ascii="Times New Roman" w:hAnsi="Times New Roman" w:cs="Times New Roman"/>
        </w:rPr>
        <w:t>low-latency analytics</w:t>
      </w:r>
      <w:r>
        <w:rPr>
          <w:rFonts w:hint="default" w:ascii="Times New Roman" w:hAnsi="Times New Roman" w:cs="Times New Roman"/>
        </w:rPr>
        <w:t>.</w:t>
      </w:r>
    </w:p>
    <w:p w14:paraId="007AC8DD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  <w:b w:val="0"/>
          <w:bCs w:val="0"/>
        </w:rPr>
        <w:t>Gathered business and technical requirements</w:t>
      </w:r>
      <w:r>
        <w:rPr>
          <w:rFonts w:hint="default" w:ascii="Times New Roman" w:hAnsi="Times New Roman" w:cs="Times New Roman"/>
        </w:rPr>
        <w:t xml:space="preserve"> from cross-functional teams and translated them into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scalable, production-ready solutions</w:t>
      </w:r>
      <w:r>
        <w:rPr>
          <w:rFonts w:hint="default" w:ascii="Times New Roman" w:hAnsi="Times New Roman" w:cs="Times New Roman"/>
          <w:b w:val="0"/>
          <w:bCs w:val="0"/>
        </w:rPr>
        <w:t>,</w:t>
      </w:r>
      <w:r>
        <w:rPr>
          <w:rFonts w:hint="default" w:ascii="Times New Roman" w:hAnsi="Times New Roman" w:cs="Times New Roman"/>
        </w:rPr>
        <w:t xml:space="preserve"> enabling </w:t>
      </w:r>
      <w:r>
        <w:rPr>
          <w:rStyle w:val="15"/>
          <w:rFonts w:hint="default" w:ascii="Times New Roman" w:hAnsi="Times New Roman" w:cs="Times New Roman"/>
        </w:rPr>
        <w:t>real-time data access and analytics</w:t>
      </w:r>
      <w:r>
        <w:rPr>
          <w:rFonts w:hint="default" w:ascii="Times New Roman" w:hAnsi="Times New Roman" w:cs="Times New Roman"/>
        </w:rPr>
        <w:t>.</w:t>
      </w:r>
    </w:p>
    <w:p w14:paraId="57E634C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  <w:lang w:val="en-US"/>
          <w14:textFill>
            <w14:solidFill>
              <w14:schemeClr w14:val="tx1"/>
            </w14:solidFill>
          </w14:textFill>
        </w:rPr>
      </w:pPr>
    </w:p>
    <w:p w14:paraId="3583AC1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Client: TCS | Euroclear | Chennai                                                                                                                Nov 2020 – Aug 2022</w:t>
      </w:r>
    </w:p>
    <w:p w14:paraId="176D69CA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Role: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Data Engineer</w:t>
      </w:r>
    </w:p>
    <w:p w14:paraId="5B801AC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Responsibilities:</w:t>
      </w:r>
    </w:p>
    <w:p w14:paraId="7E56A779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Led requirement analysis, design, coding, and implementation of Big Data solutions, ensuring seamless integration with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AWS and Snowflake.</w:t>
      </w:r>
    </w:p>
    <w:p w14:paraId="732E1A0C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Developed and optimized PySpark applications, utilizing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Spark SQL, DataFrames, broadcast joins, and Spark YARN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to enhance data processing performance by 40%.</w:t>
      </w:r>
    </w:p>
    <w:p w14:paraId="19E86659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Implemented efficient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Spark 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optimizations, fine-tuning joins, transformations, caching, and in-memory processing to reduce pipeline execution time by 35%.</w:t>
      </w:r>
    </w:p>
    <w:p w14:paraId="65D639CD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Automated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AWS EMR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cluster management, enabling auto-launch and termination upon job completion, reducing operational costs by 30%.</w:t>
      </w:r>
    </w:p>
    <w:p w14:paraId="1A7B7F1C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Integrated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Spark with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Snowflake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loading and transforming terabytes of data, and creating internal/external tables, views, stages, file formats, sequences, and stored procedures.</w:t>
      </w:r>
    </w:p>
    <w:p w14:paraId="345203D6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Designed and optimized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Hive tables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, implementing partitioning and dynamic partitioning strategies to enhance query performance.</w:t>
      </w:r>
    </w:p>
    <w:p w14:paraId="27FFBCA3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Implemented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Apache Airflow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for orchestrating, scheduling, and monitoring data pipelines, reducing manual intervention by 60%.</w:t>
      </w:r>
    </w:p>
    <w:p w14:paraId="574A4AC0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Developed and reviewed complex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SQL 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queries, leveraging joins, CTEs, and window functions for efficient data analysis and transformation in Spark and Snowflake.</w:t>
      </w:r>
    </w:p>
    <w:p w14:paraId="201F2119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Designed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AWS IAM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roles and policies, securing data access and ensuring compliance with cloud security best practices.</w:t>
      </w:r>
    </w:p>
    <w:p w14:paraId="66ED078F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Monitored and maintained data pipelines using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AWS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CloudWatch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, ensuring high availability and proactive issue resolution.</w:t>
      </w:r>
    </w:p>
    <w:p w14:paraId="7E39E133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Integrated Jenkins for continuous integration and deployment (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CI/CD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), streamlining data pipeline releases.</w:t>
      </w:r>
    </w:p>
    <w:p w14:paraId="6E2B6664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Created and managed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AWS Lambda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functions for real-time data processing and workflow automation, reducing manual processing efforts by 50%.</w:t>
      </w:r>
    </w:p>
    <w:p w14:paraId="7E392485">
      <w:pPr>
        <w:pStyle w:val="32"/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p w14:paraId="01FEA1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4"/>
          <w:szCs w:val="14"/>
          <w:lang w:val="en-US"/>
          <w14:textFill>
            <w14:solidFill>
              <w14:schemeClr w14:val="tx1"/>
            </w14:solidFill>
          </w14:textFill>
        </w:rPr>
      </w:pPr>
    </w:p>
    <w:p w14:paraId="20862F7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Client: Carelon | Hyderabad                                                                                                                          Jan 2019 – Nov 2020</w:t>
      </w:r>
    </w:p>
    <w:p w14:paraId="56D8007C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Role: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Junior Data Engineer</w:t>
      </w:r>
    </w:p>
    <w:p w14:paraId="3797897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Responsibilities:</w:t>
      </w:r>
    </w:p>
    <w:p w14:paraId="74317218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Analyzed business requirements and designed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logical data models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, defining data relationships and structures to support enterprise reporting and analytics.</w:t>
      </w:r>
    </w:p>
    <w:p w14:paraId="2D852203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Performed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DML and DDL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operations as per business needs, ensuring efficient data manipulation and schema management.</w:t>
      </w:r>
    </w:p>
    <w:p w14:paraId="169BF0A0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Developed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SQL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views and complex queries, leveraging joins, subqueries, and indexing to generate high-performance business reports.</w:t>
      </w:r>
    </w:p>
    <w:p w14:paraId="18BA9F06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Optimized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stored procedures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and long-running queries, improving data retrieval performance by 40% and ensuring high system availability.</w:t>
      </w:r>
    </w:p>
    <w:p w14:paraId="2A7A5D54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Resolved critical backend production issues, performing root cause analysis and implementing fixes to minimize downtime.</w:t>
      </w:r>
    </w:p>
    <w:p w14:paraId="3F0204CD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Ensured daily data file loads in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CRM systems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were processed and validated, reducing data processing errors by 30%.</w:t>
      </w:r>
    </w:p>
    <w:p w14:paraId="08DD234B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Provided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SQL query support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and data access guidance to business teams, enabling effective reporting and decision-making.</w:t>
      </w:r>
    </w:p>
    <w:p w14:paraId="636C26FC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Collaborated with downstream teams to fulfill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CRM tool requirements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, improving data accessibility and integration.</w:t>
      </w:r>
    </w:p>
    <w:p w14:paraId="38646C23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Generated and maintained accurate daily, weekly, and monthly reports, ensuring compliance with business intelligence needs.</w:t>
      </w:r>
    </w:p>
    <w:p w14:paraId="7836947E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Documented and centralized reports, publishing them to </w:t>
      </w:r>
      <w:r>
        <w:rPr>
          <w:rFonts w:hint="default" w:ascii="Times New Roman" w:hAnsi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shared repositories for easy access and audit compliance</w:t>
      </w: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.</w:t>
      </w:r>
    </w:p>
    <w:p w14:paraId="45EA1A13">
      <w:pPr>
        <w:pStyle w:val="32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Managed issue resolution and process enhancements, creating and tracking tickets using Helpdesk ticketing tools, ensuring timely resolutions.</w:t>
      </w:r>
    </w:p>
    <w:p w14:paraId="0D35FCA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4"/>
          <w:szCs w:val="14"/>
          <w:lang w:val="en-US"/>
          <w14:textFill>
            <w14:solidFill>
              <w14:schemeClr w14:val="tx1"/>
            </w14:solidFill>
          </w14:textFill>
        </w:rPr>
      </w:pPr>
    </w:p>
    <w:p w14:paraId="6B29B694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PROJECT</w:t>
      </w:r>
    </w:p>
    <w:p w14:paraId="3A4E42E7">
      <w:pPr>
        <w:tabs>
          <w:tab w:val="left" w:pos="-360"/>
          <w:tab w:val="left" w:pos="420"/>
        </w:tabs>
        <w:autoSpaceDE w:val="0"/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</w:p>
    <w:p w14:paraId="67696A9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Activity Recognition in Humans Using a Hybrid LSTM-CNN Model</w:t>
      </w:r>
    </w:p>
    <w:p w14:paraId="5229FD90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Developed a deep learning model using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LSTM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CNN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Human Activity Recognition (HAR),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improving accuracy in activity classification.</w:t>
      </w:r>
    </w:p>
    <w:p w14:paraId="5E02C91E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Achieved 95% accuracy in real-time human activity recognition using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TensorFlow</w:t>
      </w: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Keras</w:t>
      </w:r>
    </w:p>
    <w:p w14:paraId="2FF162B1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Combined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LSTM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CNN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to build a hybrid model, outperforming traditional methods and achieving high prediction accuracy.</w:t>
      </w:r>
    </w:p>
    <w:p w14:paraId="5A63F0EC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Validated the model with additional labeled datasets to ensure consistent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performance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across diverse activities.</w:t>
      </w:r>
    </w:p>
    <w:p w14:paraId="471E78A8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Utilized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TensorFlow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Keras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, and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for model development, training, and optimization.</w:t>
      </w:r>
    </w:p>
    <w:p w14:paraId="7707A696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Applied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data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augmentation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GPU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acceleration to enhance model efficiency and reduce training time.</w:t>
      </w:r>
    </w:p>
    <w:p w14:paraId="7B8EB55C">
      <w:pPr>
        <w:pStyle w:val="32"/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p w14:paraId="2CD087C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Environment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: Python, LSTM, CNN, TensorFlow, Keras, GPU Acceleration</w:t>
      </w:r>
    </w:p>
    <w:p w14:paraId="4994C4D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  <w14:textFill>
            <w14:solidFill>
              <w14:schemeClr w14:val="tx1"/>
            </w14:solidFill>
          </w14:textFill>
        </w:rPr>
      </w:pPr>
    </w:p>
    <w:p w14:paraId="6B512B39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EDUCATION</w:t>
      </w:r>
    </w:p>
    <w:p w14:paraId="23F41AD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p w14:paraId="66B6DB75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Master of Science in Computer Science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from Villanova University, Philadelphia, PA in 2024 | GPA: 3.87/4.0</w:t>
      </w:r>
    </w:p>
    <w:p w14:paraId="100E1589">
      <w:pPr>
        <w:pStyle w:val="32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Bachelor of Technology in Computer Science and Engineering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from Vignan’s Foundation for Science &amp; Technology, Guntur, India in 2020 | CGPA: 9.3/10.0</w:t>
      </w:r>
    </w:p>
    <w:p w14:paraId="075CF02E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4"/>
          <w:szCs w:val="14"/>
          <w14:textFill>
            <w14:solidFill>
              <w14:schemeClr w14:val="tx1"/>
            </w14:solidFill>
          </w14:textFill>
        </w:rPr>
      </w:pPr>
    </w:p>
    <w:p w14:paraId="1376CC29">
      <w:pPr>
        <w:pBdr>
          <w:bottom w:val="single" w:color="auto" w:sz="4" w:space="1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RELEVANT COURSEWORK</w:t>
      </w:r>
    </w:p>
    <w:p w14:paraId="5731C7D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p w14:paraId="26BB0B5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Python | Web Development | AWS | Azure ADF | Database Systems | SQL Server | Large Scale Database Storage Systems | Data Science | Machine Learning | Unsupervised Machine Learning | Data Mining and Analytics | UML | Software Testing | Encryption and Authentication | Networking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67A86611"/>
    <w:multiLevelType w:val="multilevel"/>
    <w:tmpl w:val="67A8661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97B"/>
    <w:rsid w:val="00002FBF"/>
    <w:rsid w:val="000268B0"/>
    <w:rsid w:val="000556D6"/>
    <w:rsid w:val="000F78ED"/>
    <w:rsid w:val="00115214"/>
    <w:rsid w:val="00115A5B"/>
    <w:rsid w:val="00120FF6"/>
    <w:rsid w:val="00173DC4"/>
    <w:rsid w:val="0018297B"/>
    <w:rsid w:val="001C2F35"/>
    <w:rsid w:val="00202E36"/>
    <w:rsid w:val="002B1857"/>
    <w:rsid w:val="002D5386"/>
    <w:rsid w:val="00340520"/>
    <w:rsid w:val="00356106"/>
    <w:rsid w:val="00371634"/>
    <w:rsid w:val="00392868"/>
    <w:rsid w:val="003A6B9D"/>
    <w:rsid w:val="003C4EBB"/>
    <w:rsid w:val="00403BF5"/>
    <w:rsid w:val="0041433B"/>
    <w:rsid w:val="004310DF"/>
    <w:rsid w:val="004A115A"/>
    <w:rsid w:val="004E16DE"/>
    <w:rsid w:val="004E63DB"/>
    <w:rsid w:val="005063F5"/>
    <w:rsid w:val="00526574"/>
    <w:rsid w:val="0055328D"/>
    <w:rsid w:val="005765CE"/>
    <w:rsid w:val="005C282B"/>
    <w:rsid w:val="005E5899"/>
    <w:rsid w:val="006B7CCA"/>
    <w:rsid w:val="007048B7"/>
    <w:rsid w:val="007417AC"/>
    <w:rsid w:val="007666A3"/>
    <w:rsid w:val="007A6EA5"/>
    <w:rsid w:val="00833EDA"/>
    <w:rsid w:val="00860001"/>
    <w:rsid w:val="00874E4C"/>
    <w:rsid w:val="008A3A52"/>
    <w:rsid w:val="009033B4"/>
    <w:rsid w:val="00906667"/>
    <w:rsid w:val="0091071B"/>
    <w:rsid w:val="009A0859"/>
    <w:rsid w:val="009C46CD"/>
    <w:rsid w:val="009C5A6B"/>
    <w:rsid w:val="00A436F7"/>
    <w:rsid w:val="00A81982"/>
    <w:rsid w:val="00AD364D"/>
    <w:rsid w:val="00AE0B07"/>
    <w:rsid w:val="00B138B4"/>
    <w:rsid w:val="00B75E87"/>
    <w:rsid w:val="00B7641E"/>
    <w:rsid w:val="00BD704D"/>
    <w:rsid w:val="00C22F64"/>
    <w:rsid w:val="00C2316C"/>
    <w:rsid w:val="00C42575"/>
    <w:rsid w:val="00D1591A"/>
    <w:rsid w:val="00D47BD0"/>
    <w:rsid w:val="00D65333"/>
    <w:rsid w:val="00D85D92"/>
    <w:rsid w:val="00DF31FE"/>
    <w:rsid w:val="00E364FB"/>
    <w:rsid w:val="00E47C10"/>
    <w:rsid w:val="00E75A55"/>
    <w:rsid w:val="00EF7A13"/>
    <w:rsid w:val="00F47251"/>
    <w:rsid w:val="00FE0318"/>
    <w:rsid w:val="11CA409B"/>
    <w:rsid w:val="190537DF"/>
    <w:rsid w:val="25D12170"/>
    <w:rsid w:val="2DE25548"/>
    <w:rsid w:val="2FC024F2"/>
    <w:rsid w:val="4B0729A6"/>
    <w:rsid w:val="60841145"/>
    <w:rsid w:val="619C03A7"/>
    <w:rsid w:val="690649AB"/>
    <w:rsid w:val="78FD43A2"/>
    <w:rsid w:val="7DC0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IN" w:bidi="ar-SA"/>
    </w:rPr>
  </w:style>
  <w:style w:type="character" w:customStyle="1" w:styleId="38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40">
    <w:name w:val="Grid Table 1 Light Accent 1"/>
    <w:basedOn w:val="12"/>
    <w:qFormat/>
    <w:uiPriority w:val="46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2012</Words>
  <Characters>11472</Characters>
  <Lines>95</Lines>
  <Paragraphs>26</Paragraphs>
  <TotalTime>120</TotalTime>
  <ScaleCrop>false</ScaleCrop>
  <LinksUpToDate>false</LinksUpToDate>
  <CharactersWithSpaces>13458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2025-01-16T18:02:00Z</dcterms:created>
  <dc:creator>Gorri</dc:creator>
  <cp:lastModifiedBy>venkata siri</cp:lastModifiedBy>
  <dcterms:modified xsi:type="dcterms:W3CDTF">2025-03-17T19:50:23Z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5E889DB4A9C844A7B90B12290AAD20EB_12</vt:lpwstr>
  </property>
</Properties>
</file>