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72C2" w14:textId="69992723" w:rsidR="00F3256F" w:rsidRPr="00D8276C" w:rsidRDefault="00B83728" w:rsidP="00923BEA">
      <w:r>
        <w:rPr>
          <w:rFonts w:ascii="Calibri" w:hAnsi="Calibri" w:cs="Calibri"/>
          <w:b/>
          <w:noProof/>
          <w:color w:val="215E99" w:themeColor="text2" w:themeTint="BF"/>
          <w:sz w:val="20"/>
          <w:szCs w:val="20"/>
          <w:u w:val="single"/>
          <w:lang w:val="en-U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044EECB" wp14:editId="677C1053">
            <wp:simplePos x="0" y="0"/>
            <wp:positionH relativeFrom="page">
              <wp:posOffset>6748780</wp:posOffset>
            </wp:positionH>
            <wp:positionV relativeFrom="paragraph">
              <wp:posOffset>123190</wp:posOffset>
            </wp:positionV>
            <wp:extent cx="594995" cy="668655"/>
            <wp:effectExtent l="0" t="0" r="0" b="0"/>
            <wp:wrapThrough wrapText="bothSides">
              <wp:wrapPolygon edited="0">
                <wp:start x="0" y="0"/>
                <wp:lineTo x="0" y="20923"/>
                <wp:lineTo x="20747" y="20923"/>
                <wp:lineTo x="20747" y="0"/>
                <wp:lineTo x="0" y="0"/>
              </wp:wrapPolygon>
            </wp:wrapThrough>
            <wp:docPr id="1686263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3104" name="Picture 168626310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15" r="26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66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Lexend" w:hAnsi="Calibri" w:cs="Calibri"/>
          <w:b/>
          <w:bCs/>
          <w:noProof/>
          <w:color w:val="1155CC"/>
          <w:sz w:val="22"/>
          <w:szCs w:val="22"/>
        </w:rPr>
        <w:drawing>
          <wp:anchor distT="114300" distB="114300" distL="114300" distR="114300" simplePos="0" relativeHeight="251668480" behindDoc="0" locked="0" layoutInCell="1" hidden="0" allowOverlap="1" wp14:anchorId="176CFC19" wp14:editId="06F8480B">
            <wp:simplePos x="0" y="0"/>
            <wp:positionH relativeFrom="margin">
              <wp:posOffset>5548449</wp:posOffset>
            </wp:positionH>
            <wp:positionV relativeFrom="margin">
              <wp:posOffset>127907</wp:posOffset>
            </wp:positionV>
            <wp:extent cx="636905" cy="671195"/>
            <wp:effectExtent l="0" t="0" r="0" b="0"/>
            <wp:wrapTopAndBottom distT="114300" distB="11430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6"/>
                    <a:srcRect l="26046" r="23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67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22"/>
          <w:szCs w:val="22"/>
        </w:rPr>
        <w:drawing>
          <wp:anchor distT="0" distB="0" distL="0" distR="0" simplePos="0" relativeHeight="251666432" behindDoc="0" locked="0" layoutInCell="1" hidden="0" allowOverlap="1" wp14:anchorId="4C2C18DD" wp14:editId="1D1EE249">
            <wp:simplePos x="0" y="0"/>
            <wp:positionH relativeFrom="page">
              <wp:posOffset>5436870</wp:posOffset>
            </wp:positionH>
            <wp:positionV relativeFrom="margin">
              <wp:posOffset>150495</wp:posOffset>
            </wp:positionV>
            <wp:extent cx="598170" cy="641985"/>
            <wp:effectExtent l="0" t="0" r="0" b="5715"/>
            <wp:wrapTopAndBottom distT="0" dist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l="26327" r="26803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641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2068469" wp14:editId="1D8B22AF">
            <wp:simplePos x="0" y="0"/>
            <wp:positionH relativeFrom="column">
              <wp:posOffset>4074795</wp:posOffset>
            </wp:positionH>
            <wp:positionV relativeFrom="paragraph">
              <wp:posOffset>0</wp:posOffset>
            </wp:positionV>
            <wp:extent cx="815975" cy="1012190"/>
            <wp:effectExtent l="0" t="0" r="3175" b="0"/>
            <wp:wrapThrough wrapText="bothSides">
              <wp:wrapPolygon edited="0">
                <wp:start x="0" y="0"/>
                <wp:lineTo x="0" y="21139"/>
                <wp:lineTo x="21180" y="21139"/>
                <wp:lineTo x="21180" y="0"/>
                <wp:lineTo x="0" y="0"/>
              </wp:wrapPolygon>
            </wp:wrapThrough>
            <wp:docPr id="151453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38713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22"/>
          <w:szCs w:val="22"/>
        </w:rPr>
        <w:drawing>
          <wp:anchor distT="114300" distB="114300" distL="114300" distR="114300" simplePos="0" relativeHeight="251664384" behindDoc="0" locked="0" layoutInCell="1" hidden="0" allowOverlap="1" wp14:anchorId="3DA33834" wp14:editId="7E0719BD">
            <wp:simplePos x="0" y="0"/>
            <wp:positionH relativeFrom="column">
              <wp:posOffset>3571694</wp:posOffset>
            </wp:positionH>
            <wp:positionV relativeFrom="paragraph">
              <wp:posOffset>190500</wp:posOffset>
            </wp:positionV>
            <wp:extent cx="615950" cy="643890"/>
            <wp:effectExtent l="0" t="0" r="0" b="3810"/>
            <wp:wrapSquare wrapText="bothSides" distT="114300" distB="114300" distL="114300" distR="1143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16309" t="18592" r="27293" b="2153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643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noProof/>
          <w:color w:val="215E99" w:themeColor="text2" w:themeTint="B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B33C03" wp14:editId="484ED6A5">
                <wp:simplePos x="0" y="0"/>
                <wp:positionH relativeFrom="column">
                  <wp:posOffset>50165</wp:posOffset>
                </wp:positionH>
                <wp:positionV relativeFrom="paragraph">
                  <wp:posOffset>0</wp:posOffset>
                </wp:positionV>
                <wp:extent cx="4286250" cy="1071245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1071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73025" w14:textId="366C2871" w:rsidR="00D8276C" w:rsidRPr="00483AF5" w:rsidRDefault="00772499" w:rsidP="00D8276C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Madhuri Dhammalapati</w:t>
                            </w:r>
                          </w:p>
                          <w:p w14:paraId="003EB391" w14:textId="0F18F886" w:rsidR="00D8276C" w:rsidRDefault="00D8276C" w:rsidP="00D8276C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15E99" w:themeColor="text2" w:themeTint="BF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Senior Java Full Stack Developer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215E99" w:themeColor="text2" w:themeTint="BF"/>
                              </w:rPr>
                              <w:br/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Contact: +1 913-283-5881</w:t>
                            </w:r>
                          </w:p>
                          <w:p w14:paraId="49BD0F8C" w14:textId="000904C6" w:rsidR="00F3256F" w:rsidRDefault="00D8276C" w:rsidP="00D8276C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: </w:t>
                            </w:r>
                            <w:hyperlink r:id="rId10" w:history="1">
                              <w:r w:rsidR="002E7494" w:rsidRPr="00001E82">
                                <w:rPr>
                                  <w:rStyle w:val="Hyperlink"/>
                                  <w:rFonts w:ascii="Calibri" w:eastAsia="Calibri" w:hAnsi="Calibri" w:cs="Calibri"/>
                                </w:rPr>
                                <w:t>madhuridh2607@gmail.com</w:t>
                              </w:r>
                            </w:hyperlink>
                          </w:p>
                          <w:p w14:paraId="20EFB21C" w14:textId="4F4A9CF4" w:rsidR="00772499" w:rsidRPr="00772499" w:rsidRDefault="00772499" w:rsidP="00D8276C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  <w:r w:rsidRPr="00473E1B">
                              <w:rPr>
                                <w:rStyle w:val="Hyperlink"/>
                              </w:rPr>
                              <w:t>https://www.linkedin.com/in/dhammalapati-madhuri/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33C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95pt;margin-top:0;width:337.5pt;height:84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" strokecolor="white [3212]">
                <v:textbox>
                  <w:txbxContent>
                    <w:p w14:paraId="20373025" w14:textId="366C2871" w:rsidR="00D8276C" w:rsidRPr="00483AF5" w:rsidRDefault="00772499" w:rsidP="00D8276C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</w:rPr>
                        <w:t>Madhuri Dhammalapati</w:t>
                      </w:r>
                    </w:p>
                    <w:p w14:paraId="003EB391" w14:textId="0F18F886" w:rsidR="00D8276C" w:rsidRDefault="00D8276C" w:rsidP="00D8276C">
                      <w:pPr>
                        <w:rPr>
                          <w:rFonts w:ascii="Calibri" w:eastAsia="Calibri" w:hAnsi="Calibri" w:cs="Calibri"/>
                          <w:b/>
                          <w:bCs/>
                          <w:color w:val="215E99" w:themeColor="text2" w:themeTint="BF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</w:rPr>
                        <w:t>Senior Java Full Stack Developer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215E99" w:themeColor="text2" w:themeTint="BF"/>
                        </w:rPr>
                        <w:br/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</w:rPr>
                        <w:t>Contact: +1 913-283-5881</w:t>
                      </w:r>
                    </w:p>
                    <w:p w14:paraId="49BD0F8C" w14:textId="000904C6" w:rsidR="00F3256F" w:rsidRDefault="00D8276C" w:rsidP="00D8276C">
                      <w:pPr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</w:rPr>
                        <w:t>Email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: </w:t>
                      </w:r>
                      <w:hyperlink r:id="rId11" w:history="1">
                        <w:r w:rsidR="002E7494" w:rsidRPr="00001E82">
                          <w:rPr>
                            <w:rStyle w:val="Hyperlink"/>
                            <w:rFonts w:ascii="Calibri" w:eastAsia="Calibri" w:hAnsi="Calibri" w:cs="Calibri"/>
                          </w:rPr>
                          <w:t>madhuridh2607@gmail.com</w:t>
                        </w:r>
                      </w:hyperlink>
                    </w:p>
                    <w:p w14:paraId="20EFB21C" w14:textId="4F4A9CF4" w:rsidR="00772499" w:rsidRPr="00772499" w:rsidRDefault="00772499" w:rsidP="00D8276C">
                      <w:pPr>
                        <w:rPr>
                          <w:rFonts w:ascii="Calibri" w:eastAsia="Calibri" w:hAnsi="Calibri" w:cs="Calibri"/>
                        </w:rPr>
                      </w:pPr>
                      <w:r w:rsidRPr="00473E1B">
                        <w:rPr>
                          <w:rStyle w:val="Hyperlink"/>
                        </w:rPr>
                        <w:t>https://www.linkedin.com/in/dhammalapati-madhuri/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4AA21B" w14:textId="2027F7F4" w:rsidR="00B51F35" w:rsidRDefault="00B51F35" w:rsidP="007A2566">
      <w:pPr>
        <w:rPr>
          <w:rFonts w:ascii="Calibri" w:hAnsi="Calibri" w:cs="Calibri"/>
          <w:b/>
          <w:sz w:val="20"/>
          <w:szCs w:val="20"/>
          <w:u w:val="single"/>
          <w:lang w:val="en-US"/>
        </w:rPr>
      </w:pPr>
    </w:p>
    <w:p w14:paraId="5E66AC28" w14:textId="0ED6C4DA" w:rsidR="007A2566" w:rsidRPr="009C1491" w:rsidRDefault="007A2566" w:rsidP="007A2566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b/>
          <w:sz w:val="20"/>
          <w:szCs w:val="20"/>
          <w:u w:val="single"/>
          <w:lang w:val="en-US"/>
        </w:rPr>
        <w:t>PROFESSIONAL SUMMARY:</w:t>
      </w:r>
      <w:r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74551CCC" w14:textId="4BD3009F" w:rsidR="007A2566" w:rsidRPr="005623AA" w:rsidRDefault="007C39AF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Senior Java Full Stack Developer with 10+ years of experience designing, developing, and maintaining scalable enterprise applications using Java, Spring frameworks, and modern front-end technologies, across the full software development lifecycle (SDLC) from requirements through deployment and support.</w:t>
      </w:r>
    </w:p>
    <w:p w14:paraId="5956FB3C" w14:textId="620D0A60" w:rsidR="00654333" w:rsidRPr="005623AA" w:rsidRDefault="007A2566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and developed high-performance backend applications using </w:t>
      </w:r>
      <w:r>
        <w:rPr>
          <w:rFonts w:ascii="Calibri" w:hAnsi="Calibri" w:cs="Calibri"/>
          <w:b/>
          <w:bCs/>
          <w:sz w:val="20"/>
          <w:szCs w:val="20"/>
        </w:rPr>
        <w:t>Java 11, 17, 21</w:t>
      </w:r>
      <w:r>
        <w:rPr>
          <w:rFonts w:ascii="Calibri" w:hAnsi="Calibri" w:cs="Calibri"/>
          <w:sz w:val="20"/>
          <w:szCs w:val="20"/>
        </w:rPr>
        <w:t xml:space="preserve"> and Spring Boot,</w:t>
      </w:r>
      <w:r>
        <w:rPr>
          <w:rFonts w:ascii="Open Sans" w:hAnsi="Open Sans" w:cs="Open Sans"/>
          <w:sz w:val="21"/>
          <w:szCs w:val="21"/>
          <w:shd w:val="clear" w:color="auto" w:fill="FFFFFF"/>
        </w:rPr>
        <w:t xml:space="preserve"> </w:t>
      </w:r>
      <w:r>
        <w:rPr>
          <w:rFonts w:ascii="Calibri" w:hAnsi="Calibri" w:cs="Calibri"/>
          <w:sz w:val="20"/>
          <w:szCs w:val="20"/>
        </w:rPr>
        <w:t>Angular.</w:t>
      </w:r>
    </w:p>
    <w:p w14:paraId="70D3D336" w14:textId="4C712D53" w:rsidR="007A2566" w:rsidRDefault="00654333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Strong expertise on OOP principles, multithreading, collections, and well-known design patterns such as </w:t>
      </w:r>
      <w:r>
        <w:rPr>
          <w:rFonts w:ascii="Calibri" w:hAnsi="Calibri" w:cs="Calibri"/>
          <w:b/>
          <w:bCs/>
          <w:sz w:val="20"/>
          <w:szCs w:val="20"/>
        </w:rPr>
        <w:t>Singleton, DAO, Saga, Factory, and Observer</w:t>
      </w:r>
      <w:r>
        <w:rPr>
          <w:rFonts w:ascii="Calibri" w:hAnsi="Calibri" w:cs="Calibri"/>
          <w:sz w:val="20"/>
          <w:szCs w:val="20"/>
        </w:rPr>
        <w:t xml:space="preserve"> to deliver clean, maintainable code.</w:t>
      </w:r>
    </w:p>
    <w:p w14:paraId="095AC14C" w14:textId="77777777" w:rsidR="007A2566" w:rsidRPr="005623AA" w:rsidRDefault="007A2566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Built and deployed </w:t>
      </w:r>
      <w:r>
        <w:rPr>
          <w:rFonts w:ascii="Calibri" w:hAnsi="Calibri" w:cs="Calibri"/>
          <w:b/>
          <w:bCs/>
          <w:sz w:val="20"/>
          <w:szCs w:val="20"/>
        </w:rPr>
        <w:t>Spring Boot</w:t>
      </w:r>
      <w:r>
        <w:rPr>
          <w:rFonts w:ascii="Calibri" w:hAnsi="Calibri" w:cs="Calibri"/>
          <w:sz w:val="20"/>
          <w:szCs w:val="20"/>
        </w:rPr>
        <w:t xml:space="preserve"> microservices using </w:t>
      </w:r>
      <w:r>
        <w:rPr>
          <w:rFonts w:ascii="Calibri" w:hAnsi="Calibri" w:cs="Calibri"/>
          <w:b/>
          <w:bCs/>
          <w:sz w:val="20"/>
          <w:szCs w:val="20"/>
        </w:rPr>
        <w:t>Spring MVC, Spring Data JPA, Spring Security, Spring Batch, and Spring Cloud</w:t>
      </w:r>
      <w:r>
        <w:rPr>
          <w:rFonts w:ascii="Calibri" w:hAnsi="Calibri" w:cs="Calibri"/>
          <w:sz w:val="20"/>
          <w:szCs w:val="20"/>
        </w:rPr>
        <w:t>, enabling scalable, secure, and production-ready enterprise applications.</w:t>
      </w:r>
    </w:p>
    <w:p w14:paraId="32C24050" w14:textId="77777777" w:rsidR="00851021" w:rsidRPr="005623AA" w:rsidRDefault="00851021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Experience in Domain-Driven Design (</w:t>
      </w:r>
      <w:r>
        <w:rPr>
          <w:rFonts w:ascii="Calibri" w:hAnsi="Calibri" w:cs="Calibri"/>
          <w:b/>
          <w:bCs/>
          <w:sz w:val="20"/>
          <w:szCs w:val="20"/>
        </w:rPr>
        <w:t>DDD</w:t>
      </w:r>
      <w:r>
        <w:rPr>
          <w:rFonts w:ascii="Calibri" w:hAnsi="Calibri" w:cs="Calibri"/>
          <w:sz w:val="20"/>
          <w:szCs w:val="20"/>
        </w:rPr>
        <w:t>) principles to build modular, maintainable, and business-aligned microservices.</w:t>
      </w:r>
    </w:p>
    <w:p w14:paraId="3CB0045E" w14:textId="65DD71E5" w:rsidR="00851021" w:rsidRPr="005623AA" w:rsidRDefault="00851021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Proficiency in Core Java, JDBC, JMS, JSP, Servlets, JPA, EJB, and JSTL.</w:t>
      </w:r>
    </w:p>
    <w:p w14:paraId="75F35C8A" w14:textId="463CC5DA" w:rsidR="007A2566" w:rsidRPr="005623AA" w:rsidRDefault="007A2566" w:rsidP="00006DC5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</w:t>
      </w:r>
      <w:r>
        <w:rPr>
          <w:rFonts w:ascii="Calibri" w:hAnsi="Calibri" w:cs="Calibri"/>
          <w:b/>
          <w:bCs/>
          <w:sz w:val="20"/>
          <w:szCs w:val="20"/>
        </w:rPr>
        <w:t>authentication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b/>
          <w:bCs/>
          <w:sz w:val="20"/>
          <w:szCs w:val="20"/>
        </w:rPr>
        <w:t>authorization</w:t>
      </w:r>
      <w:r>
        <w:rPr>
          <w:rFonts w:ascii="Calibri" w:hAnsi="Calibri" w:cs="Calibri"/>
          <w:sz w:val="20"/>
          <w:szCs w:val="20"/>
        </w:rPr>
        <w:t xml:space="preserve"> workflows using Spring Security, OAuth2, JWT, SAML, Key cloak, and OKTA, to maintain compliance with enterprise security standards and policies.</w:t>
      </w:r>
    </w:p>
    <w:p w14:paraId="14321910" w14:textId="6CF7A4DA" w:rsidR="007A2566" w:rsidRPr="005623AA" w:rsidRDefault="007A2566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Worked extensively with relational databases </w:t>
      </w:r>
      <w:r>
        <w:rPr>
          <w:rFonts w:ascii="Calibri" w:hAnsi="Calibri" w:cs="Calibri"/>
          <w:b/>
          <w:bCs/>
          <w:sz w:val="20"/>
          <w:szCs w:val="20"/>
        </w:rPr>
        <w:t>PostgreSQL, Oracle 19c, MySQL</w:t>
      </w:r>
      <w:r>
        <w:rPr>
          <w:rFonts w:ascii="Calibri" w:hAnsi="Calibri" w:cs="Calibri"/>
          <w:sz w:val="20"/>
          <w:szCs w:val="20"/>
        </w:rPr>
        <w:t xml:space="preserve"> and NoSQL databases </w:t>
      </w:r>
      <w:r>
        <w:rPr>
          <w:rFonts w:ascii="Calibri" w:hAnsi="Calibri" w:cs="Calibri"/>
          <w:b/>
          <w:bCs/>
          <w:sz w:val="20"/>
          <w:szCs w:val="20"/>
        </w:rPr>
        <w:t>MongoDB, Redis, Cassandra, DynamoDB</w:t>
      </w:r>
      <w:r>
        <w:rPr>
          <w:rFonts w:ascii="Calibri" w:hAnsi="Calibri" w:cs="Calibri"/>
          <w:sz w:val="20"/>
          <w:szCs w:val="20"/>
        </w:rPr>
        <w:t>, optimizing queries and indexes.</w:t>
      </w:r>
    </w:p>
    <w:p w14:paraId="60F84943" w14:textId="4602BA31" w:rsidR="007A2566" w:rsidRPr="006C102B" w:rsidRDefault="004866B8" w:rsidP="006C102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Experienced </w:t>
      </w:r>
      <w:r>
        <w:rPr>
          <w:rFonts w:ascii="Calibri" w:hAnsi="Calibri" w:cs="Calibri"/>
          <w:b/>
          <w:bCs/>
          <w:sz w:val="20"/>
          <w:szCs w:val="20"/>
        </w:rPr>
        <w:t>design patterns</w:t>
      </w:r>
      <w:r>
        <w:rPr>
          <w:rFonts w:ascii="Calibri" w:hAnsi="Calibri" w:cs="Calibri"/>
          <w:sz w:val="20"/>
          <w:szCs w:val="20"/>
        </w:rPr>
        <w:t xml:space="preserve"> such as </w:t>
      </w:r>
      <w:r>
        <w:rPr>
          <w:rFonts w:ascii="Calibri" w:hAnsi="Calibri" w:cs="Calibri"/>
          <w:b/>
          <w:bCs/>
          <w:sz w:val="20"/>
          <w:szCs w:val="20"/>
        </w:rPr>
        <w:t>Repository</w:t>
      </w:r>
      <w:r>
        <w:rPr>
          <w:rFonts w:ascii="Calibri" w:hAnsi="Calibri" w:cs="Calibri"/>
          <w:sz w:val="20"/>
          <w:szCs w:val="20"/>
        </w:rPr>
        <w:t xml:space="preserve"> for cleaning, maintainable data access and </w:t>
      </w:r>
      <w:r>
        <w:rPr>
          <w:rFonts w:ascii="Calibri" w:hAnsi="Calibri" w:cs="Calibri"/>
          <w:b/>
          <w:bCs/>
          <w:sz w:val="20"/>
          <w:szCs w:val="20"/>
        </w:rPr>
        <w:t>Circuit Breaker</w:t>
      </w:r>
      <w:r>
        <w:rPr>
          <w:rFonts w:ascii="Calibri" w:hAnsi="Calibri" w:cs="Calibri"/>
          <w:sz w:val="20"/>
          <w:szCs w:val="20"/>
        </w:rPr>
        <w:t xml:space="preserve"> for building fault-tolerant applications. Developed efficient data access layers using </w:t>
      </w:r>
      <w:r>
        <w:rPr>
          <w:rFonts w:ascii="Calibri" w:hAnsi="Calibri" w:cs="Calibri"/>
          <w:b/>
          <w:bCs/>
          <w:sz w:val="20"/>
          <w:szCs w:val="20"/>
        </w:rPr>
        <w:t>Hibernate, Spring Data JPA</w:t>
      </w:r>
      <w:r>
        <w:rPr>
          <w:rFonts w:ascii="Calibri" w:hAnsi="Calibri" w:cs="Calibri"/>
          <w:sz w:val="20"/>
          <w:szCs w:val="20"/>
        </w:rPr>
        <w:t>, integrating ORM mappings, lazy loading, and Criteria API for optimized data persistence and retrieval.</w:t>
      </w:r>
    </w:p>
    <w:p w14:paraId="301F7000" w14:textId="7D392B1F" w:rsidR="007A2566" w:rsidRPr="005623AA" w:rsidRDefault="00CA51AA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Extensively worked with </w:t>
      </w:r>
      <w:r>
        <w:rPr>
          <w:rFonts w:ascii="Calibri" w:hAnsi="Calibri" w:cs="Calibri"/>
          <w:b/>
          <w:bCs/>
          <w:sz w:val="20"/>
          <w:szCs w:val="20"/>
        </w:rPr>
        <w:t>Apache Kafka, RabbitMQ, JMS</w:t>
      </w:r>
      <w:r>
        <w:rPr>
          <w:rFonts w:ascii="Calibri" w:hAnsi="Calibri" w:cs="Calibri"/>
          <w:sz w:val="20"/>
          <w:szCs w:val="20"/>
        </w:rPr>
        <w:t>, and messaging services like AWS SNS, SQS and Kinesis to handle asynchronous communication and reliable event streaming in distributed systems.</w:t>
      </w:r>
    </w:p>
    <w:p w14:paraId="5C58D8FC" w14:textId="24374141" w:rsidR="001E7F26" w:rsidRDefault="001E7F26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Configured </w:t>
      </w:r>
      <w:r>
        <w:rPr>
          <w:rFonts w:ascii="Calibri" w:hAnsi="Calibri" w:cs="Calibri"/>
          <w:b/>
          <w:bCs/>
          <w:sz w:val="20"/>
          <w:szCs w:val="20"/>
        </w:rPr>
        <w:t xml:space="preserve">Prometheus, Grafana, ELK Stack, Datadog, Splunk </w:t>
      </w:r>
      <w:r>
        <w:rPr>
          <w:rFonts w:ascii="Calibri" w:hAnsi="Calibri" w:cs="Calibri"/>
          <w:sz w:val="20"/>
          <w:szCs w:val="20"/>
        </w:rPr>
        <w:t>to monitor application health, collect metrics, and enable distributed tracing for faster issue resolution.</w:t>
      </w:r>
    </w:p>
    <w:p w14:paraId="5600BBF3" w14:textId="26E55BBA" w:rsidR="007A2566" w:rsidRPr="005623AA" w:rsidRDefault="007A2566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Created modern and cross-browser compatible UIs using </w:t>
      </w:r>
      <w:r>
        <w:rPr>
          <w:rFonts w:ascii="Calibri" w:hAnsi="Calibri" w:cs="Calibri"/>
          <w:b/>
          <w:bCs/>
          <w:sz w:val="20"/>
          <w:szCs w:val="20"/>
        </w:rPr>
        <w:t>HTML5, CSS3, Bootstrap, Tailwind CSS</w:t>
      </w:r>
      <w:r>
        <w:rPr>
          <w:rFonts w:ascii="Calibri" w:hAnsi="Calibri" w:cs="Calibri"/>
          <w:sz w:val="20"/>
          <w:szCs w:val="20"/>
        </w:rPr>
        <w:t>, and JavaScript (ES6+), providing a seamless experience for users on all devices.</w:t>
      </w:r>
    </w:p>
    <w:p w14:paraId="3A3EF0A4" w14:textId="4052FA8C" w:rsidR="001E7F26" w:rsidRPr="005623AA" w:rsidRDefault="001E7F26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Built responsive SPAs using </w:t>
      </w:r>
      <w:r>
        <w:rPr>
          <w:rFonts w:ascii="Calibri" w:hAnsi="Calibri" w:cs="Calibri"/>
          <w:b/>
          <w:bCs/>
          <w:sz w:val="20"/>
          <w:szCs w:val="20"/>
        </w:rPr>
        <w:t>React 18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Redux Toolkit, and React Router,</w:t>
      </w:r>
      <w:r>
        <w:rPr>
          <w:rFonts w:ascii="Calibri" w:hAnsi="Calibri" w:cs="Calibri"/>
          <w:sz w:val="20"/>
          <w:szCs w:val="20"/>
        </w:rPr>
        <w:t xml:space="preserve"> integrating APIs and creating reusable UI components for enhanced user experience.</w:t>
      </w:r>
    </w:p>
    <w:p w14:paraId="75373DD4" w14:textId="77777777" w:rsidR="007A2566" w:rsidRPr="005623AA" w:rsidRDefault="007A2566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Automated build, test, and deployment workflows using </w:t>
      </w:r>
      <w:r>
        <w:rPr>
          <w:rFonts w:ascii="Calibri" w:hAnsi="Calibri" w:cs="Calibri"/>
          <w:b/>
          <w:bCs/>
          <w:sz w:val="20"/>
          <w:szCs w:val="20"/>
        </w:rPr>
        <w:t xml:space="preserve">Jenkins, GitHub Actions, GitLab CI, and Bitbucket </w:t>
      </w:r>
      <w:r>
        <w:rPr>
          <w:rFonts w:ascii="Calibri" w:hAnsi="Calibri" w:cs="Calibri"/>
          <w:sz w:val="20"/>
          <w:szCs w:val="20"/>
        </w:rPr>
        <w:t>Pipelines, streamlining delivery and improving release quality.</w:t>
      </w:r>
    </w:p>
    <w:p w14:paraId="16E34FD4" w14:textId="084C65EE" w:rsidR="0038194B" w:rsidRPr="005623AA" w:rsidRDefault="0038194B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Experienced in </w:t>
      </w:r>
      <w:r>
        <w:rPr>
          <w:rFonts w:ascii="Calibri" w:hAnsi="Calibri" w:cs="Calibri"/>
          <w:b/>
          <w:bCs/>
          <w:sz w:val="20"/>
          <w:szCs w:val="20"/>
        </w:rPr>
        <w:t>Azure</w:t>
      </w:r>
      <w:r>
        <w:rPr>
          <w:rFonts w:ascii="Calibri" w:hAnsi="Calibri" w:cs="Calibri"/>
          <w:sz w:val="20"/>
          <w:szCs w:val="20"/>
        </w:rPr>
        <w:t xml:space="preserve"> cloud services, including </w:t>
      </w:r>
      <w:r>
        <w:rPr>
          <w:rFonts w:ascii="Calibri" w:hAnsi="Calibri" w:cs="Calibri"/>
          <w:b/>
          <w:bCs/>
          <w:sz w:val="20"/>
          <w:szCs w:val="20"/>
        </w:rPr>
        <w:t>Azure App Services</w:t>
      </w:r>
      <w:r>
        <w:rPr>
          <w:rFonts w:ascii="Calibri" w:hAnsi="Calibri" w:cs="Calibri"/>
          <w:sz w:val="20"/>
          <w:szCs w:val="20"/>
        </w:rPr>
        <w:t xml:space="preserve">, Azure Functions, Site Recovery, Automation, Application Gateway, DNS, and </w:t>
      </w:r>
      <w:r>
        <w:rPr>
          <w:rFonts w:ascii="Calibri" w:hAnsi="Calibri" w:cs="Calibri"/>
          <w:b/>
          <w:bCs/>
          <w:sz w:val="20"/>
          <w:szCs w:val="20"/>
        </w:rPr>
        <w:t>Azure Kubernetes Service (AKS).</w:t>
      </w:r>
    </w:p>
    <w:p w14:paraId="218E580E" w14:textId="20B52365" w:rsidR="007A2566" w:rsidRPr="005623AA" w:rsidRDefault="007A2566" w:rsidP="00006DC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Delivered cloud-native solutions with AWS services </w:t>
      </w:r>
      <w:r>
        <w:rPr>
          <w:rFonts w:ascii="Calibri" w:hAnsi="Calibri" w:cs="Calibri"/>
          <w:b/>
          <w:bCs/>
          <w:sz w:val="20"/>
          <w:szCs w:val="20"/>
        </w:rPr>
        <w:t>like EC2, S3, RDS, Lambda, ECS, and API Gateway</w:t>
      </w:r>
      <w:r>
        <w:rPr>
          <w:rFonts w:ascii="Calibri" w:hAnsi="Calibri" w:cs="Calibri"/>
          <w:sz w:val="20"/>
          <w:szCs w:val="20"/>
        </w:rPr>
        <w:t>.</w:t>
      </w:r>
    </w:p>
    <w:p w14:paraId="358D93C8" w14:textId="43CC9143" w:rsidR="007A2566" w:rsidRPr="006C102B" w:rsidRDefault="0038194B" w:rsidP="006C102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Managed project dependencies and build processes with </w:t>
      </w:r>
      <w:r>
        <w:rPr>
          <w:rFonts w:ascii="Calibri" w:hAnsi="Calibri" w:cs="Calibri"/>
          <w:b/>
          <w:bCs/>
          <w:sz w:val="20"/>
          <w:szCs w:val="20"/>
        </w:rPr>
        <w:t>Maven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b/>
          <w:bCs/>
          <w:sz w:val="20"/>
          <w:szCs w:val="20"/>
        </w:rPr>
        <w:t>Gradle</w:t>
      </w:r>
      <w:r>
        <w:rPr>
          <w:rFonts w:ascii="Calibri" w:hAnsi="Calibri" w:cs="Calibri"/>
          <w:sz w:val="20"/>
          <w:szCs w:val="20"/>
        </w:rPr>
        <w:t xml:space="preserve">, enabling efficient multi-module builds and version control. Practised </w:t>
      </w:r>
      <w:r>
        <w:rPr>
          <w:rFonts w:ascii="Calibri" w:hAnsi="Calibri" w:cs="Calibri"/>
          <w:b/>
          <w:bCs/>
          <w:sz w:val="20"/>
          <w:szCs w:val="20"/>
        </w:rPr>
        <w:t>Test-Driven Development (TDD)</w:t>
      </w:r>
      <w:r>
        <w:rPr>
          <w:rFonts w:ascii="Calibri" w:hAnsi="Calibri" w:cs="Calibri"/>
          <w:sz w:val="20"/>
          <w:szCs w:val="20"/>
        </w:rPr>
        <w:t xml:space="preserve"> by writing unit and integration tests with </w:t>
      </w:r>
      <w:r>
        <w:rPr>
          <w:rFonts w:ascii="Calibri" w:hAnsi="Calibri" w:cs="Calibri"/>
          <w:b/>
          <w:bCs/>
          <w:sz w:val="20"/>
          <w:szCs w:val="20"/>
        </w:rPr>
        <w:t>JUnit 5, Mockito, and REST Assured</w:t>
      </w:r>
      <w:r>
        <w:rPr>
          <w:rFonts w:ascii="Calibri" w:hAnsi="Calibri" w:cs="Calibri"/>
          <w:sz w:val="20"/>
          <w:szCs w:val="20"/>
        </w:rPr>
        <w:t>, maintaining high code coverage and quality.</w:t>
      </w:r>
    </w:p>
    <w:p w14:paraId="00BEF852" w14:textId="77777777" w:rsidR="0005320B" w:rsidRDefault="007A2566" w:rsidP="0005320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automated UI testing frameworks including </w:t>
      </w:r>
      <w:r>
        <w:rPr>
          <w:rFonts w:ascii="Calibri" w:hAnsi="Calibri" w:cs="Calibri"/>
          <w:b/>
          <w:bCs/>
          <w:sz w:val="20"/>
          <w:szCs w:val="20"/>
        </w:rPr>
        <w:t>Jest, Testing Library, Cypress, Jasmine, Karma, and Protractor</w:t>
      </w:r>
      <w:r>
        <w:rPr>
          <w:rFonts w:ascii="Calibri" w:hAnsi="Calibri" w:cs="Calibri"/>
          <w:sz w:val="20"/>
          <w:szCs w:val="20"/>
        </w:rPr>
        <w:t xml:space="preserve"> to ensure consistent user experience and prevent regressions.</w:t>
      </w:r>
    </w:p>
    <w:p w14:paraId="65E7DF38" w14:textId="77777777" w:rsidR="006C102B" w:rsidRDefault="006C102B" w:rsidP="0005320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Knowledge of Generative AI and LLMs: implemented </w:t>
      </w:r>
      <w:r>
        <w:rPr>
          <w:rFonts w:ascii="Calibri" w:hAnsi="Calibri" w:cs="Calibri"/>
          <w:b/>
          <w:bCs/>
          <w:sz w:val="20"/>
          <w:szCs w:val="20"/>
        </w:rPr>
        <w:t>OpenAI API, LangChain, HuggingFa</w:t>
      </w:r>
      <w:r>
        <w:rPr>
          <w:rFonts w:ascii="Calibri" w:hAnsi="Calibri" w:cs="Calibri"/>
          <w:sz w:val="20"/>
          <w:szCs w:val="20"/>
        </w:rPr>
        <w:t>ce Transformers, and Retrieval-Augmented Generation (RAG) for intelligent system integration.</w:t>
      </w:r>
    </w:p>
    <w:p w14:paraId="528FEACE" w14:textId="7E0DD9A9" w:rsidR="00E9662D" w:rsidRPr="006C102B" w:rsidRDefault="00E9662D" w:rsidP="006C102B">
      <w:pPr>
        <w:spacing w:after="160" w:line="259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  <w:u w:val="thick"/>
        </w:rPr>
        <w:t>TECHNICAL</w:t>
      </w:r>
      <w:r>
        <w:rPr>
          <w:rFonts w:ascii="Calibri" w:hAnsi="Calibri" w:cs="Calibri"/>
          <w:b/>
          <w:spacing w:val="-9"/>
          <w:sz w:val="20"/>
          <w:szCs w:val="20"/>
          <w:u w:val="thick"/>
        </w:rPr>
        <w:t xml:space="preserve"> </w:t>
      </w:r>
      <w:r>
        <w:rPr>
          <w:rFonts w:ascii="Calibri" w:hAnsi="Calibri" w:cs="Calibri"/>
          <w:b/>
          <w:sz w:val="20"/>
          <w:szCs w:val="20"/>
          <w:u w:val="thick"/>
        </w:rPr>
        <w:t>SKILLS</w:t>
      </w:r>
      <w:r>
        <w:rPr>
          <w:rFonts w:ascii="Calibri" w:hAnsi="Calibri" w:cs="Calibri"/>
          <w:b/>
          <w:spacing w:val="-9"/>
          <w:sz w:val="20"/>
          <w:szCs w:val="20"/>
          <w:u w:val="thick"/>
        </w:rPr>
        <w:t>:</w:t>
      </w:r>
    </w:p>
    <w:p w14:paraId="1D00D724" w14:textId="77777777" w:rsidR="00E9662D" w:rsidRPr="005623AA" w:rsidRDefault="00E9662D" w:rsidP="00E9662D">
      <w:pPr>
        <w:spacing w:before="28"/>
        <w:rPr>
          <w:rFonts w:ascii="Calibri" w:hAnsi="Calibri" w:cs="Calibri"/>
          <w:b/>
          <w:spacing w:val="-10"/>
          <w:sz w:val="20"/>
          <w:szCs w:val="20"/>
          <w:u w:val="thick"/>
        </w:rPr>
      </w:pPr>
    </w:p>
    <w:tbl>
      <w:tblPr>
        <w:tblpPr w:leftFromText="180" w:rightFromText="180" w:topFromText="180" w:bottomFromText="180" w:vertAnchor="text" w:tblpX="2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371"/>
        <w:gridCol w:w="7680"/>
      </w:tblGrid>
      <w:tr w:rsidR="00E9662D" w:rsidRPr="005623AA" w14:paraId="77F7B88C" w14:textId="77777777" w:rsidTr="00611BE6">
        <w:trPr>
          <w:trHeight w:val="102"/>
        </w:trPr>
        <w:tc>
          <w:tcPr>
            <w:tcW w:w="2371" w:type="dxa"/>
          </w:tcPr>
          <w:p w14:paraId="5AD8BBEA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Programming Languages</w:t>
            </w:r>
          </w:p>
        </w:tc>
        <w:tc>
          <w:tcPr>
            <w:tcW w:w="7680" w:type="dxa"/>
          </w:tcPr>
          <w:p w14:paraId="47ADF75E" w14:textId="77777777" w:rsidR="00E9662D" w:rsidRPr="005623AA" w:rsidRDefault="00E9662D" w:rsidP="002A4749">
            <w:pPr>
              <w:ind w:right="7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Java (8–17), Core Java, J2EE, SQL, PL/SQL, JavaScript, GraphQL, Python</w:t>
            </w:r>
          </w:p>
        </w:tc>
      </w:tr>
      <w:tr w:rsidR="00E9662D" w:rsidRPr="005623AA" w14:paraId="4B17CF30" w14:textId="77777777" w:rsidTr="00611BE6">
        <w:trPr>
          <w:trHeight w:val="205"/>
        </w:trPr>
        <w:tc>
          <w:tcPr>
            <w:tcW w:w="2371" w:type="dxa"/>
          </w:tcPr>
          <w:p w14:paraId="756FC62C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Frameworks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ab/>
            </w:r>
          </w:p>
        </w:tc>
        <w:tc>
          <w:tcPr>
            <w:tcW w:w="7680" w:type="dxa"/>
          </w:tcPr>
          <w:p w14:paraId="5C1274CD" w14:textId="57DBE6C8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Spring Framework, Spring Boot, Spring MVC, Spring AOP, Spring IOC, Spring Web Flow, Hibernate, Angular, JPA</w:t>
            </w:r>
          </w:p>
        </w:tc>
      </w:tr>
      <w:tr w:rsidR="00E9662D" w:rsidRPr="005623AA" w14:paraId="1EFA4E8F" w14:textId="77777777" w:rsidTr="00611BE6">
        <w:trPr>
          <w:trHeight w:val="232"/>
        </w:trPr>
        <w:tc>
          <w:tcPr>
            <w:tcW w:w="2371" w:type="dxa"/>
          </w:tcPr>
          <w:p w14:paraId="6B7441CC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Web Technologies</w:t>
            </w:r>
          </w:p>
        </w:tc>
        <w:tc>
          <w:tcPr>
            <w:tcW w:w="7680" w:type="dxa"/>
          </w:tcPr>
          <w:p w14:paraId="660D1562" w14:textId="6B6BD78F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HTML, DHTML, XML, CSS, jQuery, JavaScript, AJAX, Bootstrap, JSON, Angular, Node JS, Express JS, Angular JS.</w:t>
            </w:r>
          </w:p>
        </w:tc>
      </w:tr>
      <w:tr w:rsidR="00E9662D" w:rsidRPr="005623AA" w14:paraId="5F0A598A" w14:textId="77777777" w:rsidTr="00611BE6">
        <w:trPr>
          <w:trHeight w:val="232"/>
        </w:trPr>
        <w:tc>
          <w:tcPr>
            <w:tcW w:w="2371" w:type="dxa"/>
          </w:tcPr>
          <w:p w14:paraId="03A48464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Software Methodologies</w:t>
            </w:r>
          </w:p>
        </w:tc>
        <w:tc>
          <w:tcPr>
            <w:tcW w:w="7680" w:type="dxa"/>
            <w:vAlign w:val="center"/>
          </w:tcPr>
          <w:p w14:paraId="5977ABE5" w14:textId="4EE59A3E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Agile, Scrum, SDLC Waterfall </w:t>
            </w:r>
          </w:p>
        </w:tc>
      </w:tr>
      <w:tr w:rsidR="008F3DA2" w:rsidRPr="005623AA" w14:paraId="7EC43961" w14:textId="77777777" w:rsidTr="00611BE6">
        <w:trPr>
          <w:trHeight w:val="231"/>
        </w:trPr>
        <w:tc>
          <w:tcPr>
            <w:tcW w:w="2371" w:type="dxa"/>
          </w:tcPr>
          <w:p w14:paraId="2FBCE6B7" w14:textId="358BD508" w:rsidR="008F3DA2" w:rsidRPr="008435E0" w:rsidRDefault="008F3DA2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Industry Standards</w:t>
            </w:r>
          </w:p>
        </w:tc>
        <w:tc>
          <w:tcPr>
            <w:tcW w:w="7680" w:type="dxa"/>
          </w:tcPr>
          <w:p w14:paraId="7CEBD7D6" w14:textId="43A4C2DA" w:rsidR="008F3DA2" w:rsidRPr="005623AA" w:rsidRDefault="008F3DA2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ISO 20022, ISO 8583, SWIFT MT/MX, PCI DSS, SEPA, Fedwire, CHAPS, ACH</w:t>
            </w:r>
          </w:p>
        </w:tc>
      </w:tr>
      <w:tr w:rsidR="008F3DA2" w:rsidRPr="005623AA" w14:paraId="2F036A0D" w14:textId="77777777" w:rsidTr="00611BE6">
        <w:trPr>
          <w:trHeight w:val="231"/>
        </w:trPr>
        <w:tc>
          <w:tcPr>
            <w:tcW w:w="2371" w:type="dxa"/>
          </w:tcPr>
          <w:p w14:paraId="28C86A39" w14:textId="103EB978" w:rsidR="008F3DA2" w:rsidRPr="008435E0" w:rsidRDefault="008F3DA2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Payment Technologies</w:t>
            </w:r>
          </w:p>
        </w:tc>
        <w:tc>
          <w:tcPr>
            <w:tcW w:w="7680" w:type="dxa"/>
          </w:tcPr>
          <w:p w14:paraId="2B9FDD8E" w14:textId="42E7EFE8" w:rsidR="008F3DA2" w:rsidRPr="005623AA" w:rsidRDefault="008F3DA2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Payment Gateways, Transaction Processing, Payment Reconciliation, Fraud Detection, Real-time Payments</w:t>
            </w:r>
          </w:p>
        </w:tc>
      </w:tr>
      <w:tr w:rsidR="008F3DA2" w:rsidRPr="005623AA" w14:paraId="6395CD76" w14:textId="77777777" w:rsidTr="00611BE6">
        <w:trPr>
          <w:trHeight w:val="231"/>
        </w:trPr>
        <w:tc>
          <w:tcPr>
            <w:tcW w:w="2371" w:type="dxa"/>
          </w:tcPr>
          <w:p w14:paraId="401D53B8" w14:textId="5E80D42F" w:rsidR="008F3DA2" w:rsidRPr="008435E0" w:rsidRDefault="008F3DA2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Messaging</w:t>
            </w:r>
          </w:p>
        </w:tc>
        <w:tc>
          <w:tcPr>
            <w:tcW w:w="7680" w:type="dxa"/>
          </w:tcPr>
          <w:p w14:paraId="40219675" w14:textId="1DFE49FD" w:rsidR="008F3DA2" w:rsidRPr="005623AA" w:rsidRDefault="008F3DA2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SWIFT Network, IBM MQ, Kafka Streams (for payments)</w:t>
            </w:r>
          </w:p>
        </w:tc>
      </w:tr>
      <w:tr w:rsidR="00E9662D" w:rsidRPr="005623AA" w14:paraId="4A83C7BB" w14:textId="77777777" w:rsidTr="00611BE6">
        <w:trPr>
          <w:trHeight w:val="231"/>
        </w:trPr>
        <w:tc>
          <w:tcPr>
            <w:tcW w:w="2371" w:type="dxa"/>
          </w:tcPr>
          <w:p w14:paraId="2B19EBCF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Web Services</w:t>
            </w:r>
          </w:p>
        </w:tc>
        <w:tc>
          <w:tcPr>
            <w:tcW w:w="7680" w:type="dxa"/>
          </w:tcPr>
          <w:p w14:paraId="1C783486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RESTful APIs, SOAP Web Services</w:t>
            </w:r>
          </w:p>
        </w:tc>
      </w:tr>
      <w:tr w:rsidR="00E9662D" w:rsidRPr="005623AA" w14:paraId="2BEA2300" w14:textId="77777777" w:rsidTr="00611BE6">
        <w:trPr>
          <w:trHeight w:val="222"/>
        </w:trPr>
        <w:tc>
          <w:tcPr>
            <w:tcW w:w="2371" w:type="dxa"/>
          </w:tcPr>
          <w:p w14:paraId="3C921C9D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Databases</w:t>
            </w:r>
          </w:p>
        </w:tc>
        <w:tc>
          <w:tcPr>
            <w:tcW w:w="7680" w:type="dxa"/>
          </w:tcPr>
          <w:p w14:paraId="4C60780B" w14:textId="64B33CBE" w:rsidR="00E9662D" w:rsidRPr="005623AA" w:rsidRDefault="00E9662D" w:rsidP="00E9662D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Oracle, MS SQL Server, MongoDB</w:t>
            </w:r>
          </w:p>
        </w:tc>
      </w:tr>
      <w:tr w:rsidR="00E9662D" w:rsidRPr="005623AA" w14:paraId="2D2B90FE" w14:textId="77777777" w:rsidTr="00611BE6">
        <w:trPr>
          <w:trHeight w:val="222"/>
        </w:trPr>
        <w:tc>
          <w:tcPr>
            <w:tcW w:w="2371" w:type="dxa"/>
          </w:tcPr>
          <w:p w14:paraId="504D8B25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O-R Mapping</w:t>
            </w:r>
          </w:p>
        </w:tc>
        <w:tc>
          <w:tcPr>
            <w:tcW w:w="7680" w:type="dxa"/>
          </w:tcPr>
          <w:p w14:paraId="49DFE39B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Hibernate, JPA</w:t>
            </w:r>
          </w:p>
        </w:tc>
      </w:tr>
      <w:tr w:rsidR="00E9662D" w:rsidRPr="005623AA" w14:paraId="364F133C" w14:textId="77777777" w:rsidTr="00611BE6">
        <w:trPr>
          <w:trHeight w:val="222"/>
        </w:trPr>
        <w:tc>
          <w:tcPr>
            <w:tcW w:w="2371" w:type="dxa"/>
          </w:tcPr>
          <w:p w14:paraId="7B663863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Testing Tools</w:t>
            </w:r>
          </w:p>
        </w:tc>
        <w:tc>
          <w:tcPr>
            <w:tcW w:w="7680" w:type="dxa"/>
          </w:tcPr>
          <w:p w14:paraId="1B8E1F2F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Junit, Mockito, Log4J, Postman.  </w:t>
            </w:r>
          </w:p>
        </w:tc>
      </w:tr>
      <w:tr w:rsidR="00E9662D" w:rsidRPr="005623AA" w14:paraId="0C7F5B36" w14:textId="77777777" w:rsidTr="00611BE6">
        <w:trPr>
          <w:trHeight w:val="285"/>
        </w:trPr>
        <w:tc>
          <w:tcPr>
            <w:tcW w:w="2371" w:type="dxa"/>
          </w:tcPr>
          <w:p w14:paraId="12A1B160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Cloud Technologies &amp; DevOps</w:t>
            </w:r>
          </w:p>
        </w:tc>
        <w:tc>
          <w:tcPr>
            <w:tcW w:w="7680" w:type="dxa"/>
          </w:tcPr>
          <w:p w14:paraId="601E7BC7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AWS, Azure, Docker, Kubernetes, Jenkins, Terraform</w:t>
            </w:r>
          </w:p>
        </w:tc>
      </w:tr>
      <w:tr w:rsidR="00E9662D" w:rsidRPr="005623AA" w14:paraId="4C2EE377" w14:textId="77777777" w:rsidTr="00611BE6">
        <w:trPr>
          <w:trHeight w:val="285"/>
        </w:trPr>
        <w:tc>
          <w:tcPr>
            <w:tcW w:w="2371" w:type="dxa"/>
          </w:tcPr>
          <w:p w14:paraId="0CDAD8E6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Build Tools</w:t>
            </w:r>
          </w:p>
        </w:tc>
        <w:tc>
          <w:tcPr>
            <w:tcW w:w="7680" w:type="dxa"/>
          </w:tcPr>
          <w:p w14:paraId="42BF9E76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Maven, Gradle, Jenkins</w:t>
            </w:r>
          </w:p>
        </w:tc>
      </w:tr>
      <w:tr w:rsidR="00E9662D" w:rsidRPr="005623AA" w14:paraId="4A0D4EB8" w14:textId="77777777" w:rsidTr="00611BE6">
        <w:trPr>
          <w:trHeight w:val="285"/>
        </w:trPr>
        <w:tc>
          <w:tcPr>
            <w:tcW w:w="2371" w:type="dxa"/>
          </w:tcPr>
          <w:p w14:paraId="3DD93AD3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Version Control Tools</w:t>
            </w:r>
          </w:p>
        </w:tc>
        <w:tc>
          <w:tcPr>
            <w:tcW w:w="7680" w:type="dxa"/>
          </w:tcPr>
          <w:p w14:paraId="51B28E63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GIT, GITHUB, SVN, Bit Bucket.</w:t>
            </w:r>
          </w:p>
        </w:tc>
      </w:tr>
      <w:tr w:rsidR="00E9662D" w:rsidRPr="005623AA" w14:paraId="603BD0C0" w14:textId="77777777" w:rsidTr="00611BE6">
        <w:trPr>
          <w:trHeight w:val="285"/>
        </w:trPr>
        <w:tc>
          <w:tcPr>
            <w:tcW w:w="2371" w:type="dxa"/>
          </w:tcPr>
          <w:p w14:paraId="7B91D21D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Application/Web Servers</w:t>
            </w:r>
          </w:p>
        </w:tc>
        <w:tc>
          <w:tcPr>
            <w:tcW w:w="7680" w:type="dxa"/>
          </w:tcPr>
          <w:p w14:paraId="2436AA9B" w14:textId="727E9DAF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Apache Tomcat, WebLogic, IBM WebSphere, JBoss, HTTP Server</w:t>
            </w:r>
          </w:p>
        </w:tc>
      </w:tr>
      <w:tr w:rsidR="00E9662D" w:rsidRPr="005623AA" w14:paraId="52818BD1" w14:textId="77777777" w:rsidTr="00611BE6">
        <w:trPr>
          <w:trHeight w:val="285"/>
        </w:trPr>
        <w:tc>
          <w:tcPr>
            <w:tcW w:w="2371" w:type="dxa"/>
          </w:tcPr>
          <w:p w14:paraId="71C44AC9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J2EE Technologies</w:t>
            </w:r>
          </w:p>
        </w:tc>
        <w:tc>
          <w:tcPr>
            <w:tcW w:w="7680" w:type="dxa"/>
            <w:vAlign w:val="center"/>
          </w:tcPr>
          <w:p w14:paraId="1275F696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Servlets, JSP (2.x), JDBC, EJB (3.x), JSF, Java Beans XSD, JAX-RS, JAX-WS, SOAP, WSDL.</w:t>
            </w:r>
          </w:p>
        </w:tc>
      </w:tr>
      <w:tr w:rsidR="00E9662D" w:rsidRPr="005623AA" w14:paraId="1EDE170A" w14:textId="77777777" w:rsidTr="00611BE6">
        <w:trPr>
          <w:trHeight w:val="285"/>
        </w:trPr>
        <w:tc>
          <w:tcPr>
            <w:tcW w:w="2371" w:type="dxa"/>
          </w:tcPr>
          <w:p w14:paraId="4EDDBB06" w14:textId="77777777" w:rsidR="00E9662D" w:rsidRPr="008435E0" w:rsidRDefault="00E9662D" w:rsidP="00E9662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IDE Tools</w:t>
            </w:r>
          </w:p>
        </w:tc>
        <w:tc>
          <w:tcPr>
            <w:tcW w:w="7680" w:type="dxa"/>
          </w:tcPr>
          <w:p w14:paraId="2B5CB6D0" w14:textId="77777777" w:rsidR="00E9662D" w:rsidRPr="005623AA" w:rsidRDefault="00E9662D" w:rsidP="002A474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Spring Tool Suite, Eclipse, IntelliJ IDEA, Net Beans</w:t>
            </w:r>
          </w:p>
        </w:tc>
      </w:tr>
    </w:tbl>
    <w:p w14:paraId="743A161C" w14:textId="77777777" w:rsidR="00E9662D" w:rsidRPr="009C1491" w:rsidRDefault="00E9662D" w:rsidP="00053C8E">
      <w:pPr>
        <w:rPr>
          <w:rFonts w:ascii="Calibri" w:hAnsi="Calibri" w:cs="Calibri"/>
          <w:b/>
          <w:spacing w:val="-2"/>
          <w:sz w:val="20"/>
          <w:szCs w:val="20"/>
          <w:u w:val="single"/>
        </w:rPr>
      </w:pPr>
      <w:r>
        <w:rPr>
          <w:rFonts w:ascii="Calibri" w:hAnsi="Calibri" w:cs="Calibri"/>
          <w:b/>
          <w:spacing w:val="-2"/>
          <w:sz w:val="20"/>
          <w:szCs w:val="20"/>
          <w:u w:val="single"/>
        </w:rPr>
        <w:t>EDUCATION:</w:t>
      </w:r>
    </w:p>
    <w:p w14:paraId="54DC1FE6" w14:textId="4D96FD81" w:rsidR="00E9662D" w:rsidRPr="005623AA" w:rsidRDefault="00772499" w:rsidP="007C41F0">
      <w:pPr>
        <w:rPr>
          <w:rFonts w:ascii="Calibri" w:hAnsi="Calibri" w:cs="Calibri"/>
          <w:b/>
          <w:spacing w:val="-2"/>
          <w:sz w:val="20"/>
          <w:szCs w:val="20"/>
          <w:u w:val="single"/>
        </w:rPr>
      </w:pPr>
      <w:r>
        <w:rPr>
          <w:rFonts w:ascii="Calibri" w:hAnsi="Calibri" w:cs="Calibri"/>
          <w:bCs/>
          <w:sz w:val="20"/>
          <w:szCs w:val="20"/>
        </w:rPr>
        <w:t>Bachelor of Science in Computer Science and Engineering, Khammam Institute of Technology and Sciences, 201</w:t>
      </w:r>
      <w:r w:rsidR="00502BE9">
        <w:rPr>
          <w:rFonts w:ascii="Calibri" w:hAnsi="Calibri" w:cs="Calibri"/>
          <w:bCs/>
          <w:sz w:val="20"/>
          <w:szCs w:val="20"/>
        </w:rPr>
        <w:t>4</w:t>
      </w:r>
      <w:r>
        <w:rPr>
          <w:rFonts w:ascii="Calibri" w:hAnsi="Calibri" w:cs="Calibri"/>
          <w:bCs/>
          <w:sz w:val="20"/>
          <w:szCs w:val="20"/>
        </w:rPr>
        <w:t>.</w:t>
      </w:r>
    </w:p>
    <w:p w14:paraId="298C6B54" w14:textId="77777777" w:rsidR="00AC0528" w:rsidRPr="00D86472" w:rsidRDefault="00AC0528" w:rsidP="00AC0528">
      <w:pPr>
        <w:pBdr>
          <w:bottom w:val="single" w:sz="12" w:space="1" w:color="auto"/>
        </w:pBdr>
        <w:rPr>
          <w:rFonts w:ascii="Calibri" w:eastAsia="Calibri" w:hAnsi="Calibri" w:cs="Calibri"/>
          <w:bCs/>
          <w:sz w:val="20"/>
          <w:szCs w:val="20"/>
        </w:rPr>
      </w:pPr>
    </w:p>
    <w:p w14:paraId="3A3E8BC5" w14:textId="77777777" w:rsidR="006A1245" w:rsidRPr="009C1491" w:rsidRDefault="006A1245" w:rsidP="006A1245">
      <w:pPr>
        <w:rPr>
          <w:rFonts w:ascii="Calibri" w:hAnsi="Calibri" w:cs="Calibri"/>
          <w:b/>
          <w:spacing w:val="-2"/>
          <w:sz w:val="20"/>
          <w:szCs w:val="20"/>
        </w:rPr>
      </w:pPr>
    </w:p>
    <w:p w14:paraId="7863DEE8" w14:textId="7E92C250" w:rsidR="00591EDF" w:rsidRDefault="006A1245" w:rsidP="006A1245">
      <w:pPr>
        <w:rPr>
          <w:rFonts w:ascii="Calibri" w:hAnsi="Calibri" w:cs="Calibri"/>
          <w:b/>
          <w:spacing w:val="-2"/>
          <w:sz w:val="20"/>
          <w:szCs w:val="20"/>
          <w:u w:val="single"/>
        </w:rPr>
      </w:pPr>
      <w:r>
        <w:rPr>
          <w:rFonts w:ascii="Calibri" w:hAnsi="Calibri" w:cs="Calibri"/>
          <w:b/>
          <w:spacing w:val="-2"/>
          <w:sz w:val="20"/>
          <w:szCs w:val="20"/>
          <w:u w:val="single"/>
        </w:rPr>
        <w:t>PROFESSIONAL</w:t>
      </w:r>
      <w:r>
        <w:rPr>
          <w:rFonts w:ascii="Calibri" w:hAnsi="Calibri" w:cs="Calibri"/>
          <w:b/>
          <w:spacing w:val="8"/>
          <w:sz w:val="20"/>
          <w:szCs w:val="20"/>
          <w:u w:val="single"/>
        </w:rPr>
        <w:t xml:space="preserve"> </w:t>
      </w:r>
      <w:r>
        <w:rPr>
          <w:rFonts w:ascii="Calibri" w:hAnsi="Calibri" w:cs="Calibri"/>
          <w:b/>
          <w:spacing w:val="-2"/>
          <w:sz w:val="20"/>
          <w:szCs w:val="20"/>
          <w:u w:val="single"/>
        </w:rPr>
        <w:t>EXPERIENCE:</w:t>
      </w:r>
    </w:p>
    <w:p w14:paraId="3C1F4410" w14:textId="77777777" w:rsidR="00C20DD7" w:rsidRPr="00473E1B" w:rsidRDefault="00C20DD7" w:rsidP="006A1245">
      <w:pPr>
        <w:rPr>
          <w:rFonts w:ascii="Calibri" w:hAnsi="Calibri" w:cs="Calibri"/>
          <w:b/>
          <w:spacing w:val="-2"/>
          <w:sz w:val="20"/>
          <w:szCs w:val="20"/>
          <w:u w:val="single"/>
        </w:rPr>
      </w:pPr>
    </w:p>
    <w:p w14:paraId="3B7BE6FF" w14:textId="36929626" w:rsidR="009441F7" w:rsidRDefault="00880ECA" w:rsidP="00473E1B">
      <w:pPr>
        <w:spacing w:line="259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Client: The University of Kansas medical center     </w:t>
      </w:r>
      <w:r w:rsidR="00473E1B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                  Oct 2024 – Present</w:t>
      </w:r>
      <w:r>
        <w:rPr>
          <w:rFonts w:ascii="Calibri" w:eastAsia="Calibri" w:hAnsi="Calibri" w:cs="Calibri"/>
          <w:b/>
          <w:sz w:val="20"/>
          <w:szCs w:val="20"/>
        </w:rPr>
        <w:t xml:space="preserve">             </w:t>
      </w:r>
      <w:r w:rsidR="009441F7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</w:p>
    <w:p w14:paraId="0C5EDB5A" w14:textId="292B5619" w:rsidR="00473E1B" w:rsidRPr="00880ECA" w:rsidRDefault="00880ECA" w:rsidP="00473E1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Role: Java Full Stack Developer</w:t>
      </w:r>
    </w:p>
    <w:p w14:paraId="04A80384" w14:textId="77777777" w:rsidR="00880ECA" w:rsidRPr="00880ECA" w:rsidRDefault="00880ECA" w:rsidP="00880ECA">
      <w:pPr>
        <w:spacing w:line="259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Responsibilities:</w:t>
      </w:r>
    </w:p>
    <w:p w14:paraId="3C9BA16A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Built and maintained RESTful services using Java 11, Spring Boot, Spring MVC, Spring Data JPA, and Hibernate for ORM, following microservices best practices.</w:t>
      </w:r>
    </w:p>
    <w:p w14:paraId="398C3DC5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Built and deployed Spring Boot microservices to AWS EC2 containers using Docker and Jenkins, ensuring high availability and scalability.</w:t>
      </w:r>
    </w:p>
    <w:p w14:paraId="542A755F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Managed relational and NoSQL databases (Oracle, PostgreSQL, MongoDB, DynamoDB) and implemented data migration strategies on AWS.</w:t>
      </w:r>
    </w:p>
    <w:p w14:paraId="7BE5B04C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Applied UML and design patterns (Singleton, Factory, DAO, Session Facade) for scalable and maintainable architecture.</w:t>
      </w:r>
    </w:p>
    <w:p w14:paraId="35A95E4D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Collaborated with cross-functional teams in Agile ceremonies to define user stories, conduct sprint planning, and ensure alignment with business goals.</w:t>
      </w:r>
    </w:p>
    <w:p w14:paraId="3D939234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Hosted frontend applications on AWS S3 with CloudFront CDN for optimized performance and static content delivery.</w:t>
      </w:r>
    </w:p>
    <w:p w14:paraId="615CB3C0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Configured and deployed microservices using Docker, Kubernetes, and Azure Kubernetes Service (AKS), ensuring high availability and scalability.</w:t>
      </w:r>
    </w:p>
    <w:p w14:paraId="3C68A4F1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Built private Docker registries using Artifactory Pro to manage secure storage of Docker images.</w:t>
      </w:r>
    </w:p>
    <w:p w14:paraId="158C8360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Implemented CI/CD pipelines using Jenkins, Terraform, and CloudFormation, automating infrastructure provisioning and deployment.</w:t>
      </w:r>
    </w:p>
    <w:p w14:paraId="4A98BAD6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Gathered UI requirements from business and UX teams and developed Angular components based on those requirements.</w:t>
      </w:r>
    </w:p>
    <w:p w14:paraId="60449016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</w:rPr>
        <w:t>Worked with business and product teams to convert PBM requirements into technical solutions for pharmacy, member services, and operations teams.</w:t>
      </w:r>
    </w:p>
    <w:p w14:paraId="41588EDC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</w:rPr>
        <w:t>Developed and maintained applications for claims adjudication, formulary validation, and member eligibility while working with a US healthcare customer in the Pharmacy Benefit Management (PBM) industry.</w:t>
      </w:r>
    </w:p>
    <w:p w14:paraId="7D6D52DA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</w:rPr>
        <w:t>Created REST APIs with Java/Spring Boot for pharmacy claim intake, benefit search, and copay calculation processes.</w:t>
      </w:r>
    </w:p>
    <w:p w14:paraId="66107997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Designed grid panels and reusable UI components using Ext JS, Angular.js, and jQuery.</w:t>
      </w:r>
    </w:p>
    <w:p w14:paraId="21159490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Migrated legacy views to modern Angular (versions 4 through 7), redesigning menu and navigation, implementing the Router Module for single-page application behavior, and updating forms across the application.</w:t>
      </w:r>
    </w:p>
    <w:p w14:paraId="7F23068F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Wrote unit and integration tests using JUnit 4/5, Mockito, and Spring Boot Test for backend services.</w:t>
      </w:r>
    </w:p>
    <w:p w14:paraId="7DBFAAD6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lastRenderedPageBreak/>
        <w:t>Conducted API testing with Postman, validating JSON payloads and contract compliance.</w:t>
      </w:r>
    </w:p>
    <w:p w14:paraId="3D09BC91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Utilized Log4j for structured logging and Datadog for monitoring dashboards and observability across AWS-hosted microservices.</w:t>
      </w:r>
    </w:p>
    <w:p w14:paraId="3993E503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Managed Agile/Scrum workflows using Azure DevOps (VSTS) and Git for version control and issue tracking.</w:t>
      </w:r>
    </w:p>
    <w:p w14:paraId="79C571DD" w14:textId="77777777" w:rsidR="00880ECA" w:rsidRPr="00880ECA" w:rsidRDefault="00880ECA" w:rsidP="00880ECA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Leveraged Git, GitHub, and Copilot for source control, code reviews, and boilerplate generation.</w:t>
      </w:r>
    </w:p>
    <w:p w14:paraId="26AE19F5" w14:textId="77777777" w:rsidR="00880ECA" w:rsidRPr="00880ECA" w:rsidRDefault="00880ECA" w:rsidP="00880ECA">
      <w:pPr>
        <w:spacing w:line="259" w:lineRule="auto"/>
        <w:rPr>
          <w:rFonts w:ascii="Calibri" w:eastAsia="Calibri" w:hAnsi="Calibri" w:cs="Calibri"/>
          <w:b/>
          <w:sz w:val="20"/>
          <w:szCs w:val="20"/>
          <w:lang w:val="en-US"/>
        </w:rPr>
      </w:pPr>
    </w:p>
    <w:p w14:paraId="6ABD1777" w14:textId="5A0A25C6" w:rsidR="00880ECA" w:rsidRDefault="00880ECA" w:rsidP="00053C8E">
      <w:pPr>
        <w:spacing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Environment: </w:t>
      </w:r>
      <w:r>
        <w:rPr>
          <w:rFonts w:ascii="Calibri" w:eastAsia="Calibri" w:hAnsi="Calibri" w:cs="Calibri"/>
          <w:sz w:val="20"/>
          <w:szCs w:val="20"/>
        </w:rPr>
        <w:t>Java, Spring Boot, Spring MVC, Hibernate, JPA, RESTful APIs, Angular 7/6/5/4, Angular.js, Angular 2, Node.js, Express.js, GraphQL, Apollo Client, Azure, Docker, Kubernetes, Jenkins, Maven, GitHub, Terraform, YAML, Shell Scripting, MongoDB, Redis, Postman, JUnit 5, Log4j, HTML5, CSS3, JavaScript ES6+, jQuery, JSON, Agile.</w:t>
      </w:r>
    </w:p>
    <w:p w14:paraId="34D940B1" w14:textId="77777777" w:rsidR="00C20DD7" w:rsidRPr="00880ECA" w:rsidRDefault="00C20DD7" w:rsidP="00C20DD7">
      <w:pPr>
        <w:pBdr>
          <w:bottom w:val="single" w:sz="12" w:space="1" w:color="auto"/>
        </w:pBdr>
        <w:rPr>
          <w:rFonts w:ascii="Calibri" w:eastAsia="Calibri" w:hAnsi="Calibri" w:cs="Calibri"/>
          <w:bCs/>
          <w:sz w:val="20"/>
          <w:szCs w:val="20"/>
        </w:rPr>
      </w:pPr>
    </w:p>
    <w:p w14:paraId="19CB6AB9" w14:textId="77777777" w:rsidR="00880ECA" w:rsidRDefault="00880ECA" w:rsidP="00053C8E">
      <w:pPr>
        <w:spacing w:line="259" w:lineRule="auto"/>
        <w:rPr>
          <w:rFonts w:ascii="Calibri" w:eastAsia="Calibri" w:hAnsi="Calibri" w:cs="Calibri"/>
          <w:sz w:val="20"/>
          <w:szCs w:val="20"/>
        </w:rPr>
      </w:pPr>
    </w:p>
    <w:p w14:paraId="39DDD469" w14:textId="5CA76CFA" w:rsidR="009441F7" w:rsidRDefault="00880ECA" w:rsidP="00C20DD7">
      <w:pPr>
        <w:spacing w:line="259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Client: Citi, Texas                                                                                                                                                          Nov 2022 - Sep 2024                                                                                                                                    </w:t>
      </w:r>
    </w:p>
    <w:p w14:paraId="31199003" w14:textId="69FA13FE" w:rsidR="00880ECA" w:rsidRPr="00880ECA" w:rsidRDefault="00880ECA" w:rsidP="00C20DD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Role: Sr Java Developer</w:t>
      </w:r>
    </w:p>
    <w:p w14:paraId="3CB6852D" w14:textId="77777777" w:rsidR="00880ECA" w:rsidRDefault="00880ECA" w:rsidP="00C20DD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Responsibilities:</w:t>
      </w:r>
    </w:p>
    <w:p w14:paraId="65FDD8B7" w14:textId="77777777" w:rsidR="00C20DD7" w:rsidRPr="00880ECA" w:rsidRDefault="00C20DD7" w:rsidP="00C20DD7">
      <w:pPr>
        <w:rPr>
          <w:rFonts w:ascii="Calibri" w:eastAsia="Calibri" w:hAnsi="Calibri" w:cs="Calibri"/>
          <w:b/>
          <w:sz w:val="20"/>
          <w:szCs w:val="20"/>
        </w:rPr>
      </w:pPr>
    </w:p>
    <w:p w14:paraId="411FF121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Developed enterprise applications for financial domains, contributing to all phases of the Software Development Life Cycle (SDLC) including requirements gathering, analysis, architecture design, and prototyping.</w:t>
      </w:r>
    </w:p>
    <w:p w14:paraId="01725A68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Designed and developed high-performance backend services using Java 11,17 with Spring Boot, Spring MVC, Spring Data JPA, Spring Security, Spring Cloud, enabling reactive and scalable financial applications.</w:t>
      </w:r>
    </w:p>
    <w:p w14:paraId="1B02EBF9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Involved in web application development for backend system using Angular 4, Angular CLI, Webpack, HTML5, TypeScript, SCSS.</w:t>
      </w:r>
    </w:p>
    <w:p w14:paraId="5A237F08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Used Angular 9 Reactive forms to implement complex forms and performed the validations using Form Builder. Used Angular Material components developing the UI.</w:t>
      </w:r>
    </w:p>
    <w:p w14:paraId="1ECD3781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Consumed RESTFUL web services using Angular HTTP Module and transformed the response using RXJS operators.</w:t>
      </w:r>
    </w:p>
    <w:p w14:paraId="41D706B6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Designed and deployed J2EE enterprise applications using Servlets, JSP, JDBC, JMS, and EJB components for legacy modernization projects.</w:t>
      </w:r>
    </w:p>
    <w:p w14:paraId="71294C74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Architected and deployed microservices for trade order validation, settlement processing, and client reporting, following Domain-Driven Design (DDD) principles.</w:t>
      </w:r>
    </w:p>
    <w:p w14:paraId="58670443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Designed and developed ISO 20022-compliant payment processing microservices for cross-border and domestic transactions, integrating with SWIFT networks and core banking systems. Implemented real-time payment validation, fraud detection using Kafka Streams, and ensured PCI DSS compliance with end-to-end encryption (SSL/TLS) and secure API design.</w:t>
      </w:r>
    </w:p>
    <w:p w14:paraId="031B5D94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Implemented RESTful and GraphQL APIs with Spring Boot, creating custom resolvers and batch loaders for complex equity trade queries, including CRUD operations and API versioning strategies.</w:t>
      </w:r>
    </w:p>
    <w:p w14:paraId="4BE1A512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Integrated Spring Boot microservices with existing SQL Server legacy databases through Spring Data JPA and JDBC templates for read and write operations.</w:t>
      </w:r>
    </w:p>
    <w:p w14:paraId="2A86871F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Applied DAO, DTO, Singleton, and Factory design patterns to improve code maintainability and promote reusability across services.</w:t>
      </w:r>
    </w:p>
    <w:p w14:paraId="05FA8A1B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Enhanced a message broker application by adding delete, upload, and download functionality using the Struts MVC design pattern, JSP, JavaScript, JDBC, and SQL.</w:t>
      </w:r>
    </w:p>
    <w:p w14:paraId="7790D91D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Worked with EJB, JNDI, JMS, Workflow Engine, Resource Adapters, Hibernate, JDBC, Slf4j. Debugged XML build code for the application, resolved issues.</w:t>
      </w:r>
    </w:p>
    <w:p w14:paraId="0AE62D4B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Wrote and tuned complex SQL queries in Oracle 11g for CRUD operations supporting UI filtering, sorting, and data management functionality.</w:t>
      </w:r>
    </w:p>
    <w:p w14:paraId="3B643E2F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Created configurable test servers emulating a Web Service using AXIS2 for local Development Testing.</w:t>
      </w:r>
    </w:p>
    <w:p w14:paraId="0FB263CC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Created and maintained detailed design documents, following mixed Agile/Scrum and Waterfall methodologies.</w:t>
      </w:r>
    </w:p>
    <w:p w14:paraId="65BC5EE8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Created Shell Scripts for invoking SQL scripts and scheduled them using crontab.</w:t>
      </w:r>
    </w:p>
    <w:p w14:paraId="0691D1B0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Experience in SQL performance tuning using Cost-Based Optimization (CBO).</w:t>
      </w:r>
    </w:p>
    <w:p w14:paraId="2325F387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Integrated Spring Batch with Spring Boot Actuator for runtime job health monitoring and metrics exposure.</w:t>
      </w:r>
    </w:p>
    <w:p w14:paraId="01FC4A6E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Developed Complex database objects like Stored Procedures, Functions, Packages and Triggers using SQL and PL/SQL.</w:t>
      </w:r>
    </w:p>
    <w:p w14:paraId="46BFFCE8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Expertise in Client-Server application development using Oracle 12c/11g/10g/9i/8i, PL/SQL, SQL *PLUS, TOAD and SQL*LOADER.</w:t>
      </w:r>
    </w:p>
    <w:p w14:paraId="2B2AEB94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Created responsive, accessible UIs using HTML5, CSS3, Bootstrap, and Tailwind CSS, tested across multiple browsers for consistent rendering.</w:t>
      </w:r>
    </w:p>
    <w:p w14:paraId="289C5825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t>Integrated OpenAI API into developer workflows to auto-generate test data and enhance compliance recommendations.</w:t>
      </w:r>
    </w:p>
    <w:p w14:paraId="10EE52F2" w14:textId="77777777" w:rsidR="00880ECA" w:rsidRPr="004866B8" w:rsidRDefault="00880ECA" w:rsidP="004866B8">
      <w:pPr>
        <w:numPr>
          <w:ilvl w:val="0"/>
          <w:numId w:val="13"/>
        </w:numPr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sz w:val="20"/>
          <w:szCs w:val="20"/>
          <w:lang w:val="en-US"/>
        </w:rPr>
        <w:lastRenderedPageBreak/>
        <w:t>Applied JUnit 5 and Cucumber (BDD) for backend and functional testing, achieving over 90% coverage on business-critical modules.</w:t>
      </w:r>
    </w:p>
    <w:p w14:paraId="21F0B6AD" w14:textId="77777777" w:rsidR="00880ECA" w:rsidRPr="00880ECA" w:rsidRDefault="00880ECA" w:rsidP="00880ECA">
      <w:pPr>
        <w:pBdr>
          <w:bottom w:val="single" w:sz="12" w:space="1" w:color="auto"/>
        </w:pBdr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Environment: </w:t>
      </w:r>
      <w:r>
        <w:rPr>
          <w:rFonts w:ascii="Calibri" w:eastAsia="Calibri" w:hAnsi="Calibri" w:cs="Calibri"/>
          <w:bCs/>
          <w:sz w:val="20"/>
          <w:szCs w:val="20"/>
        </w:rPr>
        <w:t>Java 11,17, Maven, Hibernate, HTML, Angular, Kafka, RabbitMQ, Apache Tomcat, Json, Java Script, Spring, Spring ribbon, Oracle, Mongo DB, JDBC, Eclipse, JUnit/Mockito, JMeter, Selenium, Jenkins, SQL Server 2014, SQL Developer 3.1, SQL, PL/SQL, GitHub, Docker, Log4j, AWS EC2.</w:t>
      </w:r>
    </w:p>
    <w:p w14:paraId="044ECD49" w14:textId="77777777" w:rsidR="00AC0528" w:rsidRPr="00880ECA" w:rsidRDefault="00AC0528" w:rsidP="00AC0528">
      <w:pPr>
        <w:pBdr>
          <w:bottom w:val="single" w:sz="12" w:space="1" w:color="auto"/>
        </w:pBdr>
        <w:rPr>
          <w:rFonts w:ascii="Calibri" w:eastAsia="Calibri" w:hAnsi="Calibri" w:cs="Calibri"/>
          <w:bCs/>
          <w:sz w:val="20"/>
          <w:szCs w:val="20"/>
        </w:rPr>
      </w:pPr>
    </w:p>
    <w:p w14:paraId="42C2BE3C" w14:textId="77777777" w:rsidR="00571CA6" w:rsidRPr="005623AA" w:rsidRDefault="00571CA6" w:rsidP="006A1245">
      <w:pP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59E01191" w14:textId="412430A2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Client: T-Mobile, Texas                       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                                      Apr 2020 - Oct 2022</w:t>
      </w:r>
    </w:p>
    <w:p w14:paraId="040ECE42" w14:textId="77777777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Role: Sr. Java Developer</w:t>
      </w:r>
    </w:p>
    <w:p w14:paraId="470B60A4" w14:textId="77777777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Responsibilities</w:t>
      </w:r>
    </w:p>
    <w:p w14:paraId="2FA872DE" w14:textId="0F40FE99" w:rsidR="00122FF3" w:rsidRPr="00D53EE4" w:rsidRDefault="00122FF3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Developed and maintained backend services for a telecom subscriber management platform, handling account provisioning, plan changes, and billing inquiries for millions of customers with high availability during peak usage periods.</w:t>
      </w:r>
    </w:p>
    <w:p w14:paraId="1E7660A4" w14:textId="77777777" w:rsidR="00D53EE4" w:rsidRDefault="002523D1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Integrated Java Message Service (JMS) with J2EE for asynchronous processing of high-volume order provisioning and service activation requests.</w:t>
      </w:r>
    </w:p>
    <w:p w14:paraId="6DE5254A" w14:textId="6AA6DCED" w:rsidR="00D53EE4" w:rsidRPr="00D53EE4" w:rsidRDefault="00D53EE4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Built REST APIs to retrieve and update subscriber and billing data, exposing usage analytics to downstream client applications.</w:t>
      </w:r>
    </w:p>
    <w:p w14:paraId="2A31ACDC" w14:textId="1A49CC37" w:rsidR="00D53EE4" w:rsidRPr="00D53EE4" w:rsidRDefault="00D53EE4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Wrote SQL queries and PL/SQL stored procedures, triggers, and packages in Oracle to support subscriber data extraction and reporting.</w:t>
      </w:r>
    </w:p>
    <w:p w14:paraId="03DAC866" w14:textId="77777777" w:rsidR="006A1245" w:rsidRPr="00D53EE4" w:rsidRDefault="006A1245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Built backend services in Node.js integrated with MongoDB and Redis, applying sharding and caching strategies for real-time usage lookups.</w:t>
      </w:r>
    </w:p>
    <w:p w14:paraId="47A4A288" w14:textId="77777777" w:rsidR="00D53EE4" w:rsidRDefault="006A1245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Documented telecom APIs using Swagger for contract-first development, improving consistency between frontend and backend teams.</w:t>
      </w:r>
    </w:p>
    <w:p w14:paraId="756B375B" w14:textId="1AD0644D" w:rsidR="00D53EE4" w:rsidRPr="00D53EE4" w:rsidRDefault="00D53EE4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Deployed containerized microservices to Azure Kubernetes Service (AKS) using Docker, Kubernetes, and Terraform for infrastructure-as-code automation.</w:t>
      </w:r>
    </w:p>
    <w:p w14:paraId="033BF274" w14:textId="77777777" w:rsidR="007E3D09" w:rsidRDefault="006A1245" w:rsidP="007E3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Implemented RabbitMQ messaging for asynchronous workflows across order provisioning, billing, and inventory microservices, improving system decoupling.</w:t>
      </w:r>
    </w:p>
    <w:p w14:paraId="48CE4E56" w14:textId="686DDCA4" w:rsidR="004866B8" w:rsidRPr="004866B8" w:rsidRDefault="007E3D09" w:rsidP="004866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Configured Hibernate second-level caching and ORM mapping to reduce database load and improve response times for subscriber data lookups.</w:t>
      </w:r>
    </w:p>
    <w:p w14:paraId="6AD172E0" w14:textId="3D217B66" w:rsidR="00802D56" w:rsidRPr="00D53EE4" w:rsidRDefault="00802D56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Integrated TDD workflows with CI/CD pipelines using Jenkins and GitHub Actions, ensuring automated execution of unit and integration tests on every code commit.</w:t>
      </w:r>
    </w:p>
    <w:p w14:paraId="52DCF0E4" w14:textId="77777777" w:rsidR="006A1245" w:rsidRPr="00D53EE4" w:rsidRDefault="006A1245" w:rsidP="00D53E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Configured Prometheus and Grafana dashboards for AKS workloads, setting up proactive alerts for latency, pod failures, and throughput anomalies.</w:t>
      </w:r>
    </w:p>
    <w:p w14:paraId="1ECCA3C5" w14:textId="77777777" w:rsidR="006A1245" w:rsidRPr="00D53EE4" w:rsidRDefault="006A1245" w:rsidP="007E3D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Wrote unit and integration tests using JUnit 5, Mockito, TestNG, and Spring Boot Test, plus Angular tests with Jasmine, Karma, and Protractor; performed API testing with Postman, including schema validation and contract enforcement.</w:t>
      </w:r>
    </w:p>
    <w:p w14:paraId="14FF59F6" w14:textId="3F628E88" w:rsidR="004866B8" w:rsidRPr="005623AA" w:rsidRDefault="006A1245" w:rsidP="007E3D09">
      <w:pPr>
        <w:spacing w:line="276" w:lineRule="auto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Environment: </w:t>
      </w:r>
      <w:r>
        <w:rPr>
          <w:rFonts w:ascii="Calibri" w:eastAsia="Calibri" w:hAnsi="Calibri" w:cs="Calibri"/>
          <w:bCs/>
          <w:sz w:val="20"/>
          <w:szCs w:val="20"/>
        </w:rPr>
        <w:t>Angular, TypeScript, JavaScript, HTML5, CSS3, Spring Boot, Spring MVC, Hibernate, REST, Node.js, JWT, GIT, MongoDB, Redis, Oracle, Azure SQL, Docker, Kubernetes, Terraform, GitHub, Jenkins, Maven, JUnit 5, Mockito, Jasmine.</w:t>
      </w:r>
    </w:p>
    <w:p w14:paraId="5E26271C" w14:textId="77777777" w:rsidR="00AC0528" w:rsidRPr="00D86472" w:rsidRDefault="00AC0528" w:rsidP="00AC0528">
      <w:pPr>
        <w:pBdr>
          <w:bottom w:val="single" w:sz="12" w:space="1" w:color="auto"/>
        </w:pBdr>
        <w:rPr>
          <w:rFonts w:ascii="Calibri" w:eastAsia="Calibri" w:hAnsi="Calibri" w:cs="Calibri"/>
          <w:bCs/>
          <w:sz w:val="20"/>
          <w:szCs w:val="20"/>
        </w:rPr>
      </w:pPr>
    </w:p>
    <w:p w14:paraId="0E0C9C1F" w14:textId="77777777" w:rsidR="00FE529C" w:rsidRPr="005623AA" w:rsidRDefault="00FE529C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</w:p>
    <w:p w14:paraId="61A91824" w14:textId="14C5902F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Client: </w:t>
      </w:r>
      <w:r>
        <w:rPr>
          <w:rFonts w:ascii="Calibri" w:eastAsia="Calibri" w:hAnsi="Calibri" w:cs="Calibri"/>
          <w:b/>
          <w:bCs/>
          <w:sz w:val="20"/>
          <w:szCs w:val="20"/>
        </w:rPr>
        <w:t>Express Scripts St. Louis, MO</w:t>
      </w:r>
      <w:r>
        <w:rPr>
          <w:rFonts w:ascii="Calibri" w:eastAsia="Calibri" w:hAnsi="Calibri" w:cs="Calibri"/>
          <w:b/>
          <w:sz w:val="20"/>
          <w:szCs w:val="20"/>
        </w:rPr>
        <w:t xml:space="preserve">            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           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       Oct 2018 - Mar 2020</w:t>
      </w:r>
    </w:p>
    <w:p w14:paraId="2F0FFBC1" w14:textId="77777777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Role: Java Developer</w:t>
      </w:r>
    </w:p>
    <w:p w14:paraId="1339E5AC" w14:textId="77777777" w:rsidR="006A1245" w:rsidRPr="005623AA" w:rsidRDefault="006A1245" w:rsidP="006A1245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Responsibilities</w:t>
      </w:r>
    </w:p>
    <w:p w14:paraId="71C1DD20" w14:textId="578BFCD2" w:rsidR="00565C2E" w:rsidRPr="00DA1B4E" w:rsidRDefault="00122FF3" w:rsidP="00DA1B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Designed, developed, and maintained integrated pharmacy benefit management (PBM) applications using Java 8, Spring, and Hibernate, ensuring scalable and reliable transaction processing for millions of members.</w:t>
      </w:r>
    </w:p>
    <w:p w14:paraId="322668A9" w14:textId="0E8DF60D" w:rsidR="00367CFD" w:rsidRPr="00565C2E" w:rsidRDefault="00367CFD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Developed and deployed microservices with Spring MVC, and Spring Security to ensure a secure and modular structure.</w:t>
      </w:r>
    </w:p>
    <w:p w14:paraId="0689F23E" w14:textId="21FAFAEF" w:rsidR="00367CFD" w:rsidRPr="00565C2E" w:rsidRDefault="00367CFD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Built DAO layers with Spring ORM and Hibernate, using annotations and HQL for efficient database operations.</w:t>
      </w:r>
    </w:p>
    <w:p w14:paraId="146E9879" w14:textId="2C7EEE1E" w:rsidR="00565C2E" w:rsidRDefault="00565C2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Followed Agile practices in analyzing, defining, and documenting application requirements to support business needs.</w:t>
      </w:r>
    </w:p>
    <w:p w14:paraId="2AFD5DBD" w14:textId="67D2C04B" w:rsidR="00367CFD" w:rsidRDefault="00367CFD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Added dynamic query filtering to Spring Boot REST APIs for flexible and efficient data retrieval.</w:t>
      </w:r>
    </w:p>
    <w:p w14:paraId="70FE4D69" w14:textId="77777777" w:rsidR="00565C2E" w:rsidRDefault="00565C2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Developed stored procedures, triggers, and functions with PL/SQL for Oracle database.</w:t>
      </w:r>
    </w:p>
    <w:p w14:paraId="39F9686C" w14:textId="374519DF" w:rsidR="00565C2E" w:rsidRPr="00565C2E" w:rsidRDefault="00565C2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Involved in the development of backend Logic or data access logic using Oracle DB &amp; JDBC. </w:t>
      </w:r>
    </w:p>
    <w:p w14:paraId="3E5CCD50" w14:textId="7AF576F1" w:rsidR="00565C2E" w:rsidRPr="00565C2E" w:rsidRDefault="00565C2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Developed Spring boot application with microservices and deployed it into AWS using EC2 instances.</w:t>
      </w:r>
    </w:p>
    <w:p w14:paraId="4440032F" w14:textId="45C40FB2" w:rsidR="00367CFD" w:rsidRPr="00565C2E" w:rsidRDefault="00367CFD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Set up CI/CD pipelines in Jenkins to automate building, testing, and deploying applications.</w:t>
      </w:r>
    </w:p>
    <w:p w14:paraId="66C70521" w14:textId="5D91CC0A" w:rsidR="00367CFD" w:rsidRPr="00565C2E" w:rsidRDefault="00367CFD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lastRenderedPageBreak/>
        <w:t>Worked with AWS Lambda, API Gateway, Elasticsearch, Kibana, and Logstash (ELK) for serverless apps, searching, monitoring, and centralized logging.</w:t>
      </w:r>
    </w:p>
    <w:p w14:paraId="56917432" w14:textId="41EE3E66" w:rsidR="00565C2E" w:rsidRPr="00565C2E" w:rsidRDefault="00565C2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Created a Git repository and added the project to GitHub.</w:t>
      </w:r>
    </w:p>
    <w:p w14:paraId="190B16DE" w14:textId="640A06E7" w:rsidR="00367CFD" w:rsidRPr="00565C2E" w:rsidRDefault="00367CFD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Followed Agile, Scrum practices using JIRA to manage sprints, track tasks, and coordinate with cross-functional teams.</w:t>
      </w:r>
    </w:p>
    <w:p w14:paraId="55888553" w14:textId="3AC9C29F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Environment: </w:t>
      </w:r>
      <w:r>
        <w:rPr>
          <w:rFonts w:ascii="Calibri" w:eastAsia="Calibri" w:hAnsi="Calibri" w:cs="Calibri"/>
          <w:bCs/>
          <w:sz w:val="20"/>
          <w:szCs w:val="20"/>
        </w:rPr>
        <w:t>Java 8, Maven, Hibernate, React JS, Angular JS HTML5, CSS3, Apache Tomcat, Json, Java script, Spring, Oracle, SQL, Spring JDBC, Eclipse, Junit, Mockito, JMeter, Jenkins, GitHub</w:t>
      </w:r>
    </w:p>
    <w:p w14:paraId="78B742D9" w14:textId="77777777" w:rsidR="00AC0528" w:rsidRPr="00D86472" w:rsidRDefault="00AC0528" w:rsidP="00AC0528">
      <w:pPr>
        <w:pBdr>
          <w:bottom w:val="single" w:sz="12" w:space="1" w:color="auto"/>
        </w:pBdr>
        <w:rPr>
          <w:rFonts w:ascii="Calibri" w:eastAsia="Calibri" w:hAnsi="Calibri" w:cs="Calibri"/>
          <w:bCs/>
          <w:sz w:val="20"/>
          <w:szCs w:val="20"/>
        </w:rPr>
      </w:pPr>
    </w:p>
    <w:p w14:paraId="66A368F0" w14:textId="77777777" w:rsidR="00263801" w:rsidRPr="005623AA" w:rsidRDefault="00263801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</w:p>
    <w:p w14:paraId="7A9F999D" w14:textId="6017187B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Client: Temenos, India     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                      </w:t>
      </w:r>
      <w:r>
        <w:rPr>
          <w:rFonts w:ascii="Calibri" w:eastAsia="Calibri" w:hAnsi="Calibri" w:cs="Calibri"/>
          <w:b/>
          <w:sz w:val="20"/>
          <w:szCs w:val="20"/>
        </w:rPr>
        <w:tab/>
        <w:t xml:space="preserve">                                                         </w:t>
      </w:r>
      <w:r w:rsidR="00207418"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Aug 201</w:t>
      </w:r>
      <w:r w:rsidR="00E65056">
        <w:rPr>
          <w:rFonts w:ascii="Calibri" w:eastAsia="Calibri" w:hAnsi="Calibri" w:cs="Calibri"/>
          <w:b/>
          <w:sz w:val="20"/>
          <w:szCs w:val="20"/>
        </w:rPr>
        <w:t>5</w:t>
      </w:r>
      <w:r>
        <w:rPr>
          <w:rFonts w:ascii="Calibri" w:eastAsia="Calibri" w:hAnsi="Calibri" w:cs="Calibri"/>
          <w:b/>
          <w:sz w:val="20"/>
          <w:szCs w:val="20"/>
        </w:rPr>
        <w:t xml:space="preserve"> – </w:t>
      </w:r>
      <w:r w:rsidR="00F51B6B">
        <w:rPr>
          <w:rFonts w:ascii="Calibri" w:eastAsia="Calibri" w:hAnsi="Calibri" w:cs="Calibri"/>
          <w:b/>
          <w:sz w:val="20"/>
          <w:szCs w:val="20"/>
        </w:rPr>
        <w:t>Sept</w:t>
      </w:r>
      <w:r>
        <w:rPr>
          <w:rFonts w:ascii="Calibri" w:eastAsia="Calibri" w:hAnsi="Calibri" w:cs="Calibri"/>
          <w:b/>
          <w:sz w:val="20"/>
          <w:szCs w:val="20"/>
        </w:rPr>
        <w:t xml:space="preserve"> 201</w:t>
      </w:r>
      <w:r w:rsidR="00E65056">
        <w:rPr>
          <w:rFonts w:ascii="Calibri" w:eastAsia="Calibri" w:hAnsi="Calibri" w:cs="Calibri"/>
          <w:b/>
          <w:sz w:val="20"/>
          <w:szCs w:val="20"/>
        </w:rPr>
        <w:t>8</w:t>
      </w:r>
    </w:p>
    <w:p w14:paraId="57D50888" w14:textId="6A9737B8" w:rsidR="006A1245" w:rsidRPr="005623AA" w:rsidRDefault="006A1245" w:rsidP="006A1245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Role: Software Developer</w:t>
      </w:r>
    </w:p>
    <w:p w14:paraId="08195337" w14:textId="21930893" w:rsidR="00D34239" w:rsidRPr="005623AA" w:rsidRDefault="006A1245" w:rsidP="006A1245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Responsibilities</w:t>
      </w:r>
    </w:p>
    <w:p w14:paraId="121BD1B3" w14:textId="46AA7015" w:rsidR="00D34239" w:rsidRPr="00565C2E" w:rsidRDefault="00D34239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Developed core Java programs for all business rules and workflows using Spring Framework.</w:t>
      </w:r>
    </w:p>
    <w:p w14:paraId="50487440" w14:textId="5B6AA691" w:rsidR="00D34239" w:rsidRPr="00565C2E" w:rsidRDefault="00772499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Utilized Core Java collections, lists, sets, and Maps and advanced Core Java.</w:t>
      </w:r>
    </w:p>
    <w:p w14:paraId="4ABB4303" w14:textId="0AB15293" w:rsidR="00B12582" w:rsidRPr="00B12582" w:rsidRDefault="00D34239" w:rsidP="00B125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Extensively used Core Java collections and concurrency to improve performance and to schedule tasks using multi-threading.</w:t>
      </w:r>
    </w:p>
    <w:p w14:paraId="43DA4610" w14:textId="148C94FA" w:rsidR="00D34239" w:rsidRPr="00565C2E" w:rsidRDefault="00D34239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Developed scalable and maintainable applications using Spring MVC, Spring Boot, and Spring Annotations with dependency Injection.</w:t>
      </w:r>
    </w:p>
    <w:p w14:paraId="10AA9760" w14:textId="65375F07" w:rsidR="00E320C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Implemented application security with Spring Security for authentication, authorization, and role-based access controls.</w:t>
      </w:r>
    </w:p>
    <w:p w14:paraId="750EB52B" w14:textId="529FE1A6" w:rsidR="005623AA" w:rsidRPr="00565C2E" w:rsidRDefault="005623AA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Developed login servlets and related session beans responsible for initial authentication across different user types supported by the system.</w:t>
      </w:r>
    </w:p>
    <w:p w14:paraId="7B7DE5F6" w14:textId="1979301B" w:rsidR="00E320C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Designed and built RESTful APIs using Spring MVC and Spring AOP to handle cross-cutting concerns.</w:t>
      </w:r>
    </w:p>
    <w:p w14:paraId="27EBFA87" w14:textId="110DF179" w:rsidR="00E320C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Integrated enterprise and legacy systems using REST and SOAP web services, and processed data in JSON and XML formats.</w:t>
      </w:r>
    </w:p>
    <w:p w14:paraId="22F6DB58" w14:textId="5CA615C1" w:rsidR="00E320C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Created dynamic and responsive user interfaces with JSP, JavaScript, jQuery, CSS, and Ajax.</w:t>
      </w:r>
    </w:p>
    <w:p w14:paraId="734991B0" w14:textId="5974D333" w:rsidR="00E320C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Managed builds and dependencies with Maven, implemented CI/CD with Jenkins, and utilised Git for version control.</w:t>
      </w:r>
    </w:p>
    <w:p w14:paraId="385DF657" w14:textId="07C04AE4" w:rsidR="005623AA" w:rsidRPr="00565C2E" w:rsidRDefault="005623AA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Performed JUnit testing during deployment cycles to Quality Assurance.</w:t>
      </w:r>
    </w:p>
    <w:p w14:paraId="6866FB28" w14:textId="12CDEE49" w:rsidR="00E320C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Tracked development progress, user stories, and bugs using JIRA to ensure alignment with project goals.</w:t>
      </w:r>
    </w:p>
    <w:p w14:paraId="0EE2FCD1" w14:textId="58D2B8D2" w:rsidR="00053C8E" w:rsidRPr="00565C2E" w:rsidRDefault="00E320CE" w:rsidP="00565C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r>
        <w:rPr>
          <w:rFonts w:ascii="Calibri" w:eastAsia="Calibri" w:hAnsi="Calibri" w:cs="Calibri"/>
          <w:color w:val="000000"/>
          <w:sz w:val="20"/>
          <w:szCs w:val="20"/>
          <w:lang w:val="en-US"/>
        </w:rPr>
        <w:t>Wrote and optimized SQL queries, functions, and stored procedures for Oracle database interactions.</w:t>
      </w:r>
    </w:p>
    <w:p w14:paraId="20BEDF64" w14:textId="740B0D7E" w:rsidR="00E9662D" w:rsidRPr="00D53EE4" w:rsidRDefault="006A1245" w:rsidP="00D53EE4">
      <w:pPr>
        <w:spacing w:before="96" w:after="96"/>
        <w:rPr>
          <w:rFonts w:ascii="Calibri" w:eastAsia="Calibri" w:hAnsi="Calibri" w:cs="Calibri"/>
          <w:b/>
          <w:bCs/>
          <w:sz w:val="20"/>
          <w:szCs w:val="20"/>
          <w:lang w:val="en-IN"/>
        </w:rPr>
      </w:pPr>
      <w:r>
        <w:rPr>
          <w:rFonts w:ascii="Calibri" w:eastAsia="Calibri" w:hAnsi="Calibri" w:cs="Calibri"/>
          <w:b/>
          <w:bCs/>
          <w:sz w:val="20"/>
          <w:szCs w:val="20"/>
          <w:lang w:val="en-IN"/>
        </w:rPr>
        <w:t xml:space="preserve">Environment: </w:t>
      </w:r>
      <w:r>
        <w:rPr>
          <w:rFonts w:ascii="Calibri" w:eastAsia="Calibri" w:hAnsi="Calibri" w:cs="Calibri"/>
          <w:sz w:val="20"/>
          <w:szCs w:val="20"/>
          <w:lang w:val="en-IN"/>
        </w:rPr>
        <w:t>Java, Spring Boot, Spring MVC, Spring Security, Hibernate, REST, SOAP, Oracle, SQL, JSP, JavaScript, jQuery, Maven, Git, Jenkins, JIRA, Eclipse, JUnit</w:t>
      </w:r>
    </w:p>
    <w:sectPr w:rsidR="00E9662D" w:rsidRPr="00D53EE4" w:rsidSect="007A256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mo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xend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CB9"/>
    <w:multiLevelType w:val="hybridMultilevel"/>
    <w:tmpl w:val="865E60B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12479"/>
    <w:multiLevelType w:val="multilevel"/>
    <w:tmpl w:val="BA0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54F8"/>
    <w:multiLevelType w:val="multilevel"/>
    <w:tmpl w:val="C5D044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-240" w:hanging="300"/>
      </w:pPr>
      <w:rPr>
        <w:rFonts w:ascii="Arimo" w:eastAsia="Arimo" w:hAnsi="Arimo" w:cs="Arimo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480" w:hanging="300"/>
      </w:pPr>
      <w:rPr>
        <w:rFonts w:ascii="Arimo" w:eastAsia="Arimo" w:hAnsi="Arimo" w:cs="Arimo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1200" w:hanging="30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1920" w:hanging="300"/>
      </w:pPr>
      <w:rPr>
        <w:rFonts w:ascii="Arimo" w:eastAsia="Arimo" w:hAnsi="Arimo" w:cs="Arimo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2640" w:hanging="300"/>
      </w:pPr>
      <w:rPr>
        <w:rFonts w:ascii="Arimo" w:eastAsia="Arimo" w:hAnsi="Arimo" w:cs="Arimo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3360" w:hanging="30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4080" w:hanging="300"/>
      </w:pPr>
      <w:rPr>
        <w:rFonts w:ascii="Arimo" w:eastAsia="Arimo" w:hAnsi="Arimo" w:cs="Arimo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4800" w:hanging="300"/>
      </w:pPr>
      <w:rPr>
        <w:rFonts w:ascii="Arimo" w:eastAsia="Arimo" w:hAnsi="Arimo" w:cs="Arimo"/>
        <w:b w:val="0"/>
        <w:i w:val="0"/>
        <w:smallCaps w:val="0"/>
        <w:strike w:val="0"/>
        <w:dstrike w:val="0"/>
        <w:u w:val="none"/>
        <w:effect w:val="none"/>
        <w:vertAlign w:val="baseline"/>
      </w:rPr>
    </w:lvl>
  </w:abstractNum>
  <w:abstractNum w:abstractNumId="3" w15:restartNumberingAfterBreak="0">
    <w:nsid w:val="15AE6F9B"/>
    <w:multiLevelType w:val="multilevel"/>
    <w:tmpl w:val="DF5A15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-240" w:hanging="30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480" w:hanging="30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1200" w:hanging="30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920" w:hanging="30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640" w:hanging="30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3360" w:hanging="30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080" w:hanging="30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800" w:hanging="30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2FAB7CA5"/>
    <w:multiLevelType w:val="hybridMultilevel"/>
    <w:tmpl w:val="1FA8C9C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C83DD6"/>
    <w:multiLevelType w:val="hybridMultilevel"/>
    <w:tmpl w:val="FEA8FE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7F7FF8"/>
    <w:multiLevelType w:val="multilevel"/>
    <w:tmpl w:val="2FEE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172EB"/>
    <w:multiLevelType w:val="hybridMultilevel"/>
    <w:tmpl w:val="FD900E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77130D"/>
    <w:multiLevelType w:val="hybridMultilevel"/>
    <w:tmpl w:val="31469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D766F3"/>
    <w:multiLevelType w:val="multilevel"/>
    <w:tmpl w:val="A5CAE2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DA74A69"/>
    <w:multiLevelType w:val="hybridMultilevel"/>
    <w:tmpl w:val="D792A3F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8194302">
    <w:abstractNumId w:val="8"/>
  </w:num>
  <w:num w:numId="2" w16cid:durableId="1751806541">
    <w:abstractNumId w:val="5"/>
  </w:num>
  <w:num w:numId="3" w16cid:durableId="96953737">
    <w:abstractNumId w:val="10"/>
  </w:num>
  <w:num w:numId="4" w16cid:durableId="1909613942">
    <w:abstractNumId w:val="10"/>
  </w:num>
  <w:num w:numId="5" w16cid:durableId="914778751">
    <w:abstractNumId w:val="7"/>
  </w:num>
  <w:num w:numId="6" w16cid:durableId="541401369">
    <w:abstractNumId w:val="4"/>
  </w:num>
  <w:num w:numId="7" w16cid:durableId="1236432351">
    <w:abstractNumId w:val="0"/>
  </w:num>
  <w:num w:numId="8" w16cid:durableId="887910315">
    <w:abstractNumId w:val="6"/>
  </w:num>
  <w:num w:numId="9" w16cid:durableId="93676562">
    <w:abstractNumId w:val="2"/>
  </w:num>
  <w:num w:numId="10" w16cid:durableId="1236284935">
    <w:abstractNumId w:val="3"/>
  </w:num>
  <w:num w:numId="11" w16cid:durableId="918176964">
    <w:abstractNumId w:val="9"/>
  </w:num>
  <w:num w:numId="12" w16cid:durableId="1382554496">
    <w:abstractNumId w:val="1"/>
  </w:num>
  <w:num w:numId="13" w16cid:durableId="79714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66"/>
    <w:rsid w:val="00006DC5"/>
    <w:rsid w:val="00016CF8"/>
    <w:rsid w:val="00031178"/>
    <w:rsid w:val="0005320B"/>
    <w:rsid w:val="00053C8E"/>
    <w:rsid w:val="00090635"/>
    <w:rsid w:val="000A79A1"/>
    <w:rsid w:val="000B215D"/>
    <w:rsid w:val="000C7771"/>
    <w:rsid w:val="000D43AD"/>
    <w:rsid w:val="00122C6F"/>
    <w:rsid w:val="00122FF3"/>
    <w:rsid w:val="00132B94"/>
    <w:rsid w:val="00155F06"/>
    <w:rsid w:val="00156204"/>
    <w:rsid w:val="00181E9C"/>
    <w:rsid w:val="001E7F26"/>
    <w:rsid w:val="001F2375"/>
    <w:rsid w:val="00206170"/>
    <w:rsid w:val="00207418"/>
    <w:rsid w:val="00227DF6"/>
    <w:rsid w:val="002523D1"/>
    <w:rsid w:val="00263801"/>
    <w:rsid w:val="00263E36"/>
    <w:rsid w:val="00276E41"/>
    <w:rsid w:val="002A4749"/>
    <w:rsid w:val="002E7494"/>
    <w:rsid w:val="002F0B05"/>
    <w:rsid w:val="002F2C6D"/>
    <w:rsid w:val="002F54E8"/>
    <w:rsid w:val="0030228F"/>
    <w:rsid w:val="0031768F"/>
    <w:rsid w:val="003228EE"/>
    <w:rsid w:val="0033238F"/>
    <w:rsid w:val="00343CC0"/>
    <w:rsid w:val="00346080"/>
    <w:rsid w:val="003537DF"/>
    <w:rsid w:val="00367CFD"/>
    <w:rsid w:val="0038194B"/>
    <w:rsid w:val="003A357B"/>
    <w:rsid w:val="003A54A9"/>
    <w:rsid w:val="003C2DCA"/>
    <w:rsid w:val="003E6494"/>
    <w:rsid w:val="00400DE3"/>
    <w:rsid w:val="0040725E"/>
    <w:rsid w:val="00413F27"/>
    <w:rsid w:val="004430F2"/>
    <w:rsid w:val="0044516A"/>
    <w:rsid w:val="0045417A"/>
    <w:rsid w:val="00467726"/>
    <w:rsid w:val="00473C14"/>
    <w:rsid w:val="00473E1B"/>
    <w:rsid w:val="00483AF5"/>
    <w:rsid w:val="004866B8"/>
    <w:rsid w:val="004905B5"/>
    <w:rsid w:val="004A51F2"/>
    <w:rsid w:val="004C056F"/>
    <w:rsid w:val="004E16FC"/>
    <w:rsid w:val="00502BE9"/>
    <w:rsid w:val="00506A87"/>
    <w:rsid w:val="00513BF4"/>
    <w:rsid w:val="005147D2"/>
    <w:rsid w:val="005561E0"/>
    <w:rsid w:val="005623AA"/>
    <w:rsid w:val="00565C2E"/>
    <w:rsid w:val="00571CA6"/>
    <w:rsid w:val="00573501"/>
    <w:rsid w:val="00591EDF"/>
    <w:rsid w:val="00595387"/>
    <w:rsid w:val="005A507E"/>
    <w:rsid w:val="005D537D"/>
    <w:rsid w:val="00600F86"/>
    <w:rsid w:val="006010D1"/>
    <w:rsid w:val="00611BE6"/>
    <w:rsid w:val="00654333"/>
    <w:rsid w:val="00664D6D"/>
    <w:rsid w:val="006A1245"/>
    <w:rsid w:val="006A42EF"/>
    <w:rsid w:val="006C102B"/>
    <w:rsid w:val="0071252D"/>
    <w:rsid w:val="0071405C"/>
    <w:rsid w:val="00723419"/>
    <w:rsid w:val="0074027F"/>
    <w:rsid w:val="00765C2A"/>
    <w:rsid w:val="00772499"/>
    <w:rsid w:val="0077400F"/>
    <w:rsid w:val="00791D99"/>
    <w:rsid w:val="007A2566"/>
    <w:rsid w:val="007B24B9"/>
    <w:rsid w:val="007C39AF"/>
    <w:rsid w:val="007C41F0"/>
    <w:rsid w:val="007C64BA"/>
    <w:rsid w:val="007E08BE"/>
    <w:rsid w:val="007E3D09"/>
    <w:rsid w:val="007F5BE2"/>
    <w:rsid w:val="007F6562"/>
    <w:rsid w:val="008001E2"/>
    <w:rsid w:val="00802D56"/>
    <w:rsid w:val="008414A3"/>
    <w:rsid w:val="008435E0"/>
    <w:rsid w:val="00845BF4"/>
    <w:rsid w:val="00851021"/>
    <w:rsid w:val="00852BA0"/>
    <w:rsid w:val="0086078D"/>
    <w:rsid w:val="00880ECA"/>
    <w:rsid w:val="008A1365"/>
    <w:rsid w:val="008B5E6C"/>
    <w:rsid w:val="008C27AA"/>
    <w:rsid w:val="008E7224"/>
    <w:rsid w:val="008F234F"/>
    <w:rsid w:val="008F3DA2"/>
    <w:rsid w:val="00910984"/>
    <w:rsid w:val="009218D5"/>
    <w:rsid w:val="00923BEA"/>
    <w:rsid w:val="00931922"/>
    <w:rsid w:val="009441F7"/>
    <w:rsid w:val="00944A94"/>
    <w:rsid w:val="009A37C9"/>
    <w:rsid w:val="009B71EC"/>
    <w:rsid w:val="009C1491"/>
    <w:rsid w:val="009C18AE"/>
    <w:rsid w:val="009C2313"/>
    <w:rsid w:val="009D6B44"/>
    <w:rsid w:val="009E011B"/>
    <w:rsid w:val="009F125B"/>
    <w:rsid w:val="009F6176"/>
    <w:rsid w:val="00A167DA"/>
    <w:rsid w:val="00A40860"/>
    <w:rsid w:val="00A655E0"/>
    <w:rsid w:val="00A6755E"/>
    <w:rsid w:val="00A86E94"/>
    <w:rsid w:val="00A9695E"/>
    <w:rsid w:val="00AA6A2C"/>
    <w:rsid w:val="00AC0528"/>
    <w:rsid w:val="00AD161D"/>
    <w:rsid w:val="00AF11A9"/>
    <w:rsid w:val="00B04402"/>
    <w:rsid w:val="00B12582"/>
    <w:rsid w:val="00B13443"/>
    <w:rsid w:val="00B1371C"/>
    <w:rsid w:val="00B1459B"/>
    <w:rsid w:val="00B24377"/>
    <w:rsid w:val="00B514EF"/>
    <w:rsid w:val="00B51EDA"/>
    <w:rsid w:val="00B51F35"/>
    <w:rsid w:val="00B7355D"/>
    <w:rsid w:val="00B81CD9"/>
    <w:rsid w:val="00B83728"/>
    <w:rsid w:val="00BA2EC4"/>
    <w:rsid w:val="00BC1E21"/>
    <w:rsid w:val="00BC7DD1"/>
    <w:rsid w:val="00C03466"/>
    <w:rsid w:val="00C1362C"/>
    <w:rsid w:val="00C20DD7"/>
    <w:rsid w:val="00C27CE7"/>
    <w:rsid w:val="00C53FA9"/>
    <w:rsid w:val="00C627CA"/>
    <w:rsid w:val="00C86158"/>
    <w:rsid w:val="00CA51AA"/>
    <w:rsid w:val="00CC19BC"/>
    <w:rsid w:val="00CE33E8"/>
    <w:rsid w:val="00D04525"/>
    <w:rsid w:val="00D34239"/>
    <w:rsid w:val="00D43265"/>
    <w:rsid w:val="00D53EE4"/>
    <w:rsid w:val="00D63E7C"/>
    <w:rsid w:val="00D676E3"/>
    <w:rsid w:val="00D71BCA"/>
    <w:rsid w:val="00D8276C"/>
    <w:rsid w:val="00D86472"/>
    <w:rsid w:val="00D959B4"/>
    <w:rsid w:val="00DA1B4E"/>
    <w:rsid w:val="00DA1FE1"/>
    <w:rsid w:val="00DB3A8B"/>
    <w:rsid w:val="00DB68C5"/>
    <w:rsid w:val="00DC2592"/>
    <w:rsid w:val="00DC35E2"/>
    <w:rsid w:val="00DE5E43"/>
    <w:rsid w:val="00E05D3E"/>
    <w:rsid w:val="00E06001"/>
    <w:rsid w:val="00E118AD"/>
    <w:rsid w:val="00E20DEE"/>
    <w:rsid w:val="00E26F22"/>
    <w:rsid w:val="00E27D04"/>
    <w:rsid w:val="00E320CE"/>
    <w:rsid w:val="00E41BB2"/>
    <w:rsid w:val="00E44243"/>
    <w:rsid w:val="00E47BE1"/>
    <w:rsid w:val="00E65056"/>
    <w:rsid w:val="00E708F6"/>
    <w:rsid w:val="00E823A6"/>
    <w:rsid w:val="00E9662D"/>
    <w:rsid w:val="00EF5BAA"/>
    <w:rsid w:val="00EF62E6"/>
    <w:rsid w:val="00F06B92"/>
    <w:rsid w:val="00F1044F"/>
    <w:rsid w:val="00F1202F"/>
    <w:rsid w:val="00F15A4B"/>
    <w:rsid w:val="00F24D9E"/>
    <w:rsid w:val="00F3084E"/>
    <w:rsid w:val="00F3256F"/>
    <w:rsid w:val="00F40627"/>
    <w:rsid w:val="00F51B6B"/>
    <w:rsid w:val="00F53AA9"/>
    <w:rsid w:val="00F650EC"/>
    <w:rsid w:val="00F66CC4"/>
    <w:rsid w:val="00FB411A"/>
    <w:rsid w:val="00FC2915"/>
    <w:rsid w:val="00FE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1A8F"/>
  <w15:chartTrackingRefBased/>
  <w15:docId w15:val="{84D0F85C-FC9F-4FC1-A7C7-A422E05B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DD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566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7A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7A2566"/>
    <w:rPr>
      <w:color w:val="0563C1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7A2566"/>
  </w:style>
  <w:style w:type="character" w:styleId="Strong">
    <w:name w:val="Strong"/>
    <w:basedOn w:val="DefaultParagraphFont"/>
    <w:uiPriority w:val="22"/>
    <w:qFormat/>
    <w:rsid w:val="006A1245"/>
    <w:rPr>
      <w:b/>
      <w:bCs/>
    </w:rPr>
  </w:style>
  <w:style w:type="paragraph" w:styleId="NormalWeb">
    <w:name w:val="Normal (Web)"/>
    <w:basedOn w:val="Normal"/>
    <w:uiPriority w:val="99"/>
    <w:unhideWhenUsed/>
    <w:rsid w:val="006A1245"/>
    <w:pPr>
      <w:spacing w:before="100" w:beforeAutospacing="1" w:after="100" w:afterAutospacing="1"/>
    </w:pPr>
    <w:rPr>
      <w:lang w:val="en-IN"/>
    </w:rPr>
  </w:style>
  <w:style w:type="character" w:customStyle="1" w:styleId="NoSpacingChar">
    <w:name w:val="No Spacing Char"/>
    <w:link w:val="NoSpacing"/>
    <w:uiPriority w:val="1"/>
    <w:qFormat/>
    <w:locked/>
    <w:rsid w:val="00122FF3"/>
    <w:rPr>
      <w:lang w:val="en-US"/>
    </w:rPr>
  </w:style>
  <w:style w:type="paragraph" w:styleId="NoSpacing">
    <w:name w:val="No Spacing"/>
    <w:link w:val="NoSpacingChar"/>
    <w:uiPriority w:val="1"/>
    <w:qFormat/>
    <w:rsid w:val="00122FF3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406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3F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mailto:madhuridh2607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madhuridh2607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2707</Words>
  <Characters>15436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Lalam</dc:creator>
  <cp:keywords/>
  <dc:description/>
  <cp:lastModifiedBy>Madhuri Dhammalapati</cp:lastModifiedBy>
  <cp:revision>15</cp:revision>
  <cp:lastPrinted>2026-02-20T14:40:00Z</cp:lastPrinted>
  <dcterms:created xsi:type="dcterms:W3CDTF">2026-07-21T21:20:00Z</dcterms:created>
  <dcterms:modified xsi:type="dcterms:W3CDTF">2026-07-30T18:16:00Z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ec19b95f-cb42-4660-9ebc-f6f02bc8f032</vt:lpwstr>
  </property>
</Properties>
</file>