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120BF" w14:textId="425AA56A" w:rsidR="005010BB" w:rsidRPr="0079487D" w:rsidRDefault="00F10D55" w:rsidP="00F10D5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9487D">
        <w:rPr>
          <w:rFonts w:ascii="Times New Roman" w:hAnsi="Times New Roman" w:cs="Times New Roman"/>
          <w:b/>
          <w:bCs/>
          <w:sz w:val="36"/>
          <w:szCs w:val="36"/>
        </w:rPr>
        <w:t>Caleb Andre</w:t>
      </w:r>
    </w:p>
    <w:p w14:paraId="37E7DFA3" w14:textId="1877159B" w:rsidR="00F10D55" w:rsidRPr="00F10D55" w:rsidRDefault="00F10D55" w:rsidP="00F10D55">
      <w:pPr>
        <w:jc w:val="center"/>
        <w:rPr>
          <w:rFonts w:ascii="Times New Roman" w:hAnsi="Times New Roman" w:cs="Times New Roman"/>
          <w:sz w:val="20"/>
          <w:szCs w:val="20"/>
        </w:rPr>
      </w:pPr>
      <w:r w:rsidRPr="00F10D55">
        <w:rPr>
          <w:rFonts w:ascii="Times New Roman" w:hAnsi="Times New Roman" w:cs="Times New Roman"/>
          <w:sz w:val="20"/>
          <w:szCs w:val="20"/>
        </w:rPr>
        <w:t>11502 Cross Creek Estates Lane, Belvidere, IL 61008</w:t>
      </w:r>
    </w:p>
    <w:p w14:paraId="580C4C56" w14:textId="6AD961EC" w:rsidR="00963002" w:rsidRDefault="00F10D55" w:rsidP="00963002">
      <w:pPr>
        <w:jc w:val="center"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(815) 978-9889 • calebandre.04@gmail.com • </w:t>
      </w:r>
      <w:hyperlink r:id="rId7" w:history="1">
        <w:r w:rsidR="00F92059" w:rsidRPr="00233F4F">
          <w:rPr>
            <w:rStyle w:val="Hyperlink"/>
            <w:rFonts w:ascii="Times New Roman" w:hAnsi="Times New Roman" w:cs="Times New Roman"/>
            <w:sz w:val="20"/>
            <w:szCs w:val="20"/>
          </w:rPr>
          <w:t>www.linkedin.com/in/calebandre</w:t>
        </w:r>
      </w:hyperlink>
    </w:p>
    <w:p w14:paraId="68E03DB2" w14:textId="77777777" w:rsidR="00963002" w:rsidRDefault="00963002" w:rsidP="00963002">
      <w:pPr>
        <w:jc w:val="center"/>
        <w:rPr>
          <w:rFonts w:ascii="Times New Roman" w:hAnsi="Times New Roman" w:cs="Times New Roman"/>
          <w:b/>
          <w:bCs/>
          <w:color w:val="000000"/>
        </w:rPr>
      </w:pPr>
    </w:p>
    <w:p w14:paraId="3A5F1624" w14:textId="72FA82E5" w:rsidR="00963002" w:rsidRPr="00963002" w:rsidRDefault="00963002" w:rsidP="00963002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963002">
        <w:rPr>
          <w:rFonts w:ascii="Times New Roman" w:hAnsi="Times New Roman" w:cs="Times New Roman"/>
          <w:b/>
          <w:bCs/>
          <w:color w:val="000000"/>
          <w:sz w:val="28"/>
          <w:szCs w:val="28"/>
        </w:rPr>
        <w:t>Education</w:t>
      </w:r>
    </w:p>
    <w:p w14:paraId="0F855D22" w14:textId="631FDA73" w:rsidR="001B18A9" w:rsidRPr="00963002" w:rsidRDefault="001B18A9" w:rsidP="001B18A9">
      <w:pPr>
        <w:rPr>
          <w:rFonts w:ascii="Times New Roman" w:hAnsi="Times New Roman" w:cs="Times New Roman"/>
          <w:b/>
          <w:bCs/>
          <w:color w:val="000000"/>
        </w:rPr>
      </w:pPr>
      <w:r w:rsidRPr="00361805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A56445">
        <w:rPr>
          <w:rFonts w:ascii="Times New Roman" w:hAnsi="Times New Roman" w:cs="Times New Roman"/>
          <w:b/>
          <w:bCs/>
          <w:color w:val="000000"/>
          <w:sz w:val="20"/>
          <w:szCs w:val="20"/>
        </w:rPr>
        <w:t>Purdue University,</w:t>
      </w:r>
      <w:r w:rsidRPr="00361805">
        <w:rPr>
          <w:rFonts w:ascii="Times New Roman" w:hAnsi="Times New Roman" w:cs="Times New Roman"/>
          <w:color w:val="000000"/>
          <w:sz w:val="20"/>
          <w:szCs w:val="20"/>
        </w:rPr>
        <w:t xml:space="preserve"> West Lafayette, I</w:t>
      </w:r>
      <w:r w:rsidR="00456864">
        <w:rPr>
          <w:rFonts w:ascii="Times New Roman" w:hAnsi="Times New Roman" w:cs="Times New Roman"/>
          <w:color w:val="000000"/>
          <w:sz w:val="20"/>
          <w:szCs w:val="20"/>
        </w:rPr>
        <w:t xml:space="preserve">N.         </w:t>
      </w:r>
      <w:r w:rsidR="005B37C3">
        <w:rPr>
          <w:rFonts w:ascii="Times New Roman" w:hAnsi="Times New Roman" w:cs="Times New Roman"/>
          <w:color w:val="000000"/>
          <w:sz w:val="20"/>
          <w:szCs w:val="20"/>
        </w:rPr>
        <w:t xml:space="preserve">                                                                                                     </w:t>
      </w:r>
      <w:r w:rsidRPr="00361805">
        <w:rPr>
          <w:rFonts w:ascii="Times New Roman" w:hAnsi="Times New Roman" w:cs="Times New Roman"/>
          <w:color w:val="000000"/>
          <w:sz w:val="20"/>
          <w:szCs w:val="20"/>
        </w:rPr>
        <w:t xml:space="preserve"> December 2024</w:t>
      </w:r>
    </w:p>
    <w:p w14:paraId="0A528D0A" w14:textId="77777777" w:rsidR="001B18A9" w:rsidRPr="00FB4664" w:rsidRDefault="001B18A9" w:rsidP="001B18A9">
      <w:pPr>
        <w:rPr>
          <w:rFonts w:ascii="Times New Roman" w:hAnsi="Times New Roman" w:cs="Times New Roman"/>
          <w:i/>
          <w:iCs/>
          <w:color w:val="000000"/>
          <w:sz w:val="20"/>
          <w:szCs w:val="20"/>
        </w:rPr>
      </w:pPr>
      <w:r w:rsidRPr="00361805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FB4664">
        <w:rPr>
          <w:rFonts w:ascii="Times New Roman" w:hAnsi="Times New Roman" w:cs="Times New Roman"/>
          <w:i/>
          <w:iCs/>
          <w:color w:val="000000"/>
          <w:sz w:val="20"/>
          <w:szCs w:val="20"/>
        </w:rPr>
        <w:t>Bachelor of Science in Applied Statistics</w:t>
      </w:r>
    </w:p>
    <w:p w14:paraId="22BEE086" w14:textId="304AB0D3" w:rsidR="00FB4664" w:rsidRPr="0045500F" w:rsidRDefault="00FB4664" w:rsidP="00FB466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/>
          <w:sz w:val="20"/>
          <w:szCs w:val="20"/>
        </w:rPr>
      </w:pPr>
      <w:r w:rsidRPr="0045500F">
        <w:rPr>
          <w:rFonts w:ascii="Times New Roman" w:hAnsi="Times New Roman" w:cs="Times New Roman"/>
          <w:color w:val="000000"/>
          <w:sz w:val="20"/>
          <w:szCs w:val="20"/>
        </w:rPr>
        <w:t>Presidential Academic Scholarship Recipient – Purdue University</w:t>
      </w:r>
    </w:p>
    <w:p w14:paraId="7559043B" w14:textId="0ED00C3D" w:rsidR="00FB4664" w:rsidRPr="0045500F" w:rsidRDefault="00FB4664" w:rsidP="00FB466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/>
          <w:sz w:val="20"/>
          <w:szCs w:val="20"/>
        </w:rPr>
      </w:pPr>
      <w:r w:rsidRPr="0045500F">
        <w:rPr>
          <w:rFonts w:ascii="Times New Roman" w:hAnsi="Times New Roman" w:cs="Times New Roman"/>
          <w:color w:val="000000"/>
          <w:sz w:val="20"/>
          <w:szCs w:val="20"/>
        </w:rPr>
        <w:t>Florence Shaw Scholarship Recipient – Purdue University</w:t>
      </w:r>
    </w:p>
    <w:p w14:paraId="2B57583E" w14:textId="597E001D" w:rsidR="00FB4664" w:rsidRPr="0045500F" w:rsidRDefault="00FB4664" w:rsidP="00FB466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/>
          <w:sz w:val="20"/>
          <w:szCs w:val="20"/>
        </w:rPr>
      </w:pPr>
      <w:r w:rsidRPr="0045500F">
        <w:rPr>
          <w:rFonts w:ascii="Times New Roman" w:hAnsi="Times New Roman" w:cs="Times New Roman"/>
          <w:color w:val="000000"/>
          <w:sz w:val="20"/>
          <w:szCs w:val="20"/>
        </w:rPr>
        <w:t>Wilbur &amp; William Cummings Memorial Scholarship Recipient</w:t>
      </w:r>
    </w:p>
    <w:p w14:paraId="1789FD92" w14:textId="02DDAB9F" w:rsidR="00FB4664" w:rsidRPr="0045500F" w:rsidRDefault="00FB4664" w:rsidP="00FB466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/>
          <w:sz w:val="20"/>
          <w:szCs w:val="20"/>
        </w:rPr>
      </w:pPr>
      <w:r w:rsidRPr="0045500F">
        <w:rPr>
          <w:rFonts w:ascii="Times New Roman" w:hAnsi="Times New Roman" w:cs="Times New Roman"/>
          <w:color w:val="000000"/>
          <w:sz w:val="20"/>
          <w:szCs w:val="20"/>
        </w:rPr>
        <w:t>Belvidere Rotary Club Scholarship Recipient</w:t>
      </w:r>
    </w:p>
    <w:p w14:paraId="49E4E554" w14:textId="16CAF12A" w:rsidR="00FB4664" w:rsidRPr="0045500F" w:rsidRDefault="00FB4664" w:rsidP="00FB466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/>
          <w:sz w:val="20"/>
          <w:szCs w:val="20"/>
        </w:rPr>
      </w:pPr>
      <w:r w:rsidRPr="0045500F">
        <w:rPr>
          <w:rFonts w:ascii="Times New Roman" w:hAnsi="Times New Roman" w:cs="Times New Roman"/>
          <w:color w:val="000000"/>
          <w:sz w:val="20"/>
          <w:szCs w:val="20"/>
        </w:rPr>
        <w:t>Harold &amp; Marjorie Pratt Memorial Scholarship Recipient</w:t>
      </w:r>
    </w:p>
    <w:p w14:paraId="4D3803C0" w14:textId="6AA34CD8" w:rsidR="00FB4664" w:rsidRPr="0045500F" w:rsidRDefault="00FB4664" w:rsidP="00FB466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/>
          <w:sz w:val="20"/>
          <w:szCs w:val="20"/>
        </w:rPr>
      </w:pPr>
      <w:r w:rsidRPr="0045500F">
        <w:rPr>
          <w:rFonts w:ascii="Times New Roman" w:hAnsi="Times New Roman" w:cs="Times New Roman"/>
          <w:color w:val="000000"/>
          <w:sz w:val="20"/>
          <w:szCs w:val="20"/>
        </w:rPr>
        <w:t>Aiden &amp; Dorothy Perkins Scholarship Recipient</w:t>
      </w:r>
    </w:p>
    <w:p w14:paraId="32D47693" w14:textId="5F6C1268" w:rsidR="00FB4664" w:rsidRPr="0045500F" w:rsidRDefault="00FB4664" w:rsidP="00FB466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/>
          <w:sz w:val="20"/>
          <w:szCs w:val="20"/>
        </w:rPr>
      </w:pPr>
      <w:r w:rsidRPr="0045500F">
        <w:rPr>
          <w:rFonts w:ascii="Times New Roman" w:hAnsi="Times New Roman" w:cs="Times New Roman"/>
          <w:color w:val="000000"/>
          <w:sz w:val="20"/>
          <w:szCs w:val="20"/>
        </w:rPr>
        <w:t>May Kelly Scholarship Recipient</w:t>
      </w:r>
    </w:p>
    <w:p w14:paraId="54052D2B" w14:textId="5D052AEF" w:rsidR="00FB4664" w:rsidRPr="0045500F" w:rsidRDefault="00FB4664" w:rsidP="00FB466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/>
          <w:sz w:val="20"/>
          <w:szCs w:val="20"/>
        </w:rPr>
      </w:pPr>
      <w:r w:rsidRPr="0045500F">
        <w:rPr>
          <w:rFonts w:ascii="Times New Roman" w:hAnsi="Times New Roman" w:cs="Times New Roman"/>
          <w:color w:val="000000"/>
          <w:sz w:val="20"/>
          <w:szCs w:val="20"/>
        </w:rPr>
        <w:t>Keith Maffioli Scholarship Recipient</w:t>
      </w:r>
    </w:p>
    <w:p w14:paraId="66B8098E" w14:textId="1FD53BA4" w:rsidR="00FB4664" w:rsidRPr="0045500F" w:rsidRDefault="00FB4664" w:rsidP="00FB466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/>
          <w:sz w:val="20"/>
          <w:szCs w:val="20"/>
        </w:rPr>
      </w:pPr>
      <w:r w:rsidRPr="0045500F">
        <w:rPr>
          <w:rFonts w:ascii="Times New Roman" w:hAnsi="Times New Roman" w:cs="Times New Roman"/>
          <w:color w:val="000000"/>
          <w:sz w:val="20"/>
          <w:szCs w:val="20"/>
        </w:rPr>
        <w:t>Javon Bea Hospital Auxiliary Volunteer Scholarship Recipient</w:t>
      </w:r>
    </w:p>
    <w:p w14:paraId="3FDE79FF" w14:textId="0937EC75" w:rsidR="00F92059" w:rsidRPr="0045500F" w:rsidRDefault="00FB4664" w:rsidP="00F10D5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/>
          <w:sz w:val="20"/>
          <w:szCs w:val="20"/>
        </w:rPr>
      </w:pPr>
      <w:r w:rsidRPr="0045500F">
        <w:rPr>
          <w:rFonts w:ascii="Times New Roman" w:hAnsi="Times New Roman" w:cs="Times New Roman"/>
          <w:color w:val="000000"/>
          <w:sz w:val="20"/>
          <w:szCs w:val="20"/>
        </w:rPr>
        <w:t>Owen Johnson Scholarship Recipient</w:t>
      </w:r>
    </w:p>
    <w:p w14:paraId="0BB02957" w14:textId="4FC8C634" w:rsidR="00224102" w:rsidRPr="0045500F" w:rsidRDefault="00224102" w:rsidP="008C46B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/>
          <w:sz w:val="20"/>
          <w:szCs w:val="20"/>
        </w:rPr>
      </w:pPr>
      <w:r w:rsidRPr="0045500F">
        <w:rPr>
          <w:rFonts w:ascii="Times New Roman" w:hAnsi="Times New Roman" w:cs="Times New Roman"/>
          <w:color w:val="000000"/>
          <w:sz w:val="20"/>
          <w:szCs w:val="20"/>
        </w:rPr>
        <w:t>Sports Analytics Club Member</w:t>
      </w:r>
    </w:p>
    <w:p w14:paraId="37025E9E" w14:textId="77777777" w:rsidR="00963002" w:rsidRPr="00963002" w:rsidRDefault="00963002" w:rsidP="00F10D55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71D29AEE" w14:textId="09D86A66" w:rsidR="00963002" w:rsidRPr="00963002" w:rsidRDefault="00963002" w:rsidP="00F10D55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963002">
        <w:rPr>
          <w:rFonts w:ascii="Times New Roman" w:hAnsi="Times New Roman" w:cs="Times New Roman"/>
          <w:b/>
          <w:bCs/>
          <w:color w:val="000000"/>
          <w:sz w:val="28"/>
          <w:szCs w:val="28"/>
        </w:rPr>
        <w:t>Work Experience</w:t>
      </w:r>
    </w:p>
    <w:p w14:paraId="44AE182E" w14:textId="70F493AF" w:rsidR="0035798D" w:rsidRDefault="0035798D" w:rsidP="00F10D55">
      <w:pPr>
        <w:rPr>
          <w:rFonts w:ascii="Times New Roman" w:hAnsi="Times New Roman" w:cs="Times New Roman"/>
          <w:color w:val="000000"/>
          <w:sz w:val="20"/>
          <w:szCs w:val="20"/>
        </w:rPr>
      </w:pPr>
      <w:r w:rsidRPr="0035798D">
        <w:rPr>
          <w:rFonts w:ascii="Times New Roman" w:hAnsi="Times New Roman" w:cs="Times New Roman"/>
          <w:color w:val="000000"/>
        </w:rPr>
        <w:tab/>
      </w:r>
      <w:r w:rsidR="00464787" w:rsidRPr="00F34B69">
        <w:rPr>
          <w:rFonts w:ascii="Times New Roman" w:hAnsi="Times New Roman" w:cs="Times New Roman"/>
          <w:i/>
          <w:iCs/>
          <w:color w:val="000000"/>
          <w:sz w:val="20"/>
          <w:szCs w:val="20"/>
        </w:rPr>
        <w:t>Grocery Clerk</w:t>
      </w:r>
      <w:r w:rsidR="00464787" w:rsidRPr="00361805">
        <w:rPr>
          <w:rFonts w:ascii="Times New Roman" w:hAnsi="Times New Roman" w:cs="Times New Roman"/>
          <w:color w:val="000000"/>
          <w:sz w:val="20"/>
          <w:szCs w:val="20"/>
        </w:rPr>
        <w:t xml:space="preserve">, </w:t>
      </w:r>
      <w:r w:rsidR="00464787" w:rsidRPr="00361805">
        <w:rPr>
          <w:rFonts w:ascii="Times New Roman" w:hAnsi="Times New Roman" w:cs="Times New Roman"/>
          <w:b/>
          <w:bCs/>
          <w:color w:val="000000"/>
          <w:sz w:val="20"/>
          <w:szCs w:val="20"/>
        </w:rPr>
        <w:t>Payless</w:t>
      </w:r>
      <w:r w:rsidR="00464787" w:rsidRPr="00361805">
        <w:rPr>
          <w:rFonts w:ascii="Times New Roman" w:hAnsi="Times New Roman" w:cs="Times New Roman"/>
          <w:color w:val="000000"/>
          <w:sz w:val="20"/>
          <w:szCs w:val="20"/>
        </w:rPr>
        <w:t xml:space="preserve">, West Lafayette, IN </w:t>
      </w:r>
      <w:r w:rsidR="005C281B">
        <w:rPr>
          <w:rFonts w:ascii="Times New Roman" w:hAnsi="Times New Roman" w:cs="Times New Roman"/>
          <w:color w:val="000000"/>
          <w:sz w:val="20"/>
          <w:szCs w:val="20"/>
        </w:rPr>
        <w:t xml:space="preserve">                                                                                              </w:t>
      </w:r>
      <w:r w:rsidR="00464787" w:rsidRPr="00361805">
        <w:rPr>
          <w:rFonts w:ascii="Times New Roman" w:hAnsi="Times New Roman" w:cs="Times New Roman"/>
          <w:color w:val="000000"/>
          <w:sz w:val="20"/>
          <w:szCs w:val="20"/>
        </w:rPr>
        <w:t>August 2024 – Present</w:t>
      </w:r>
    </w:p>
    <w:p w14:paraId="28DACAD8" w14:textId="03AF4A7F" w:rsidR="005C281B" w:rsidRDefault="002B0F64" w:rsidP="005C281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Optimized stock levels based on seasonal consumer demand, solved depleting inventory issues, and strived to continually improve upon this process</w:t>
      </w:r>
    </w:p>
    <w:p w14:paraId="32008711" w14:textId="784917B2" w:rsidR="002B0F64" w:rsidRPr="005C281B" w:rsidRDefault="002B0F64" w:rsidP="005C281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Trained new hires on grocery clerk procedures and workplace policies effectively</w:t>
      </w:r>
    </w:p>
    <w:p w14:paraId="5A0F96C2" w14:textId="64054856" w:rsidR="00464787" w:rsidRDefault="00464787" w:rsidP="00F10D55">
      <w:pPr>
        <w:rPr>
          <w:rFonts w:ascii="Times New Roman" w:hAnsi="Times New Roman" w:cs="Times New Roman"/>
          <w:color w:val="000000"/>
          <w:sz w:val="20"/>
          <w:szCs w:val="20"/>
        </w:rPr>
      </w:pPr>
      <w:r w:rsidRPr="00361805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F34B69">
        <w:rPr>
          <w:rFonts w:ascii="Times New Roman" w:hAnsi="Times New Roman" w:cs="Times New Roman"/>
          <w:i/>
          <w:iCs/>
          <w:color w:val="000000"/>
          <w:sz w:val="20"/>
          <w:szCs w:val="20"/>
        </w:rPr>
        <w:t>Front line Member Associate</w:t>
      </w:r>
      <w:r w:rsidRPr="00361805">
        <w:rPr>
          <w:rFonts w:ascii="Times New Roman" w:hAnsi="Times New Roman" w:cs="Times New Roman"/>
          <w:color w:val="000000"/>
          <w:sz w:val="20"/>
          <w:szCs w:val="20"/>
        </w:rPr>
        <w:t xml:space="preserve">, </w:t>
      </w:r>
      <w:r w:rsidRPr="00361805">
        <w:rPr>
          <w:rFonts w:ascii="Times New Roman" w:hAnsi="Times New Roman" w:cs="Times New Roman"/>
          <w:b/>
          <w:bCs/>
          <w:color w:val="000000"/>
          <w:sz w:val="20"/>
          <w:szCs w:val="20"/>
        </w:rPr>
        <w:t>Sam’s Club</w:t>
      </w:r>
      <w:r w:rsidRPr="00361805">
        <w:rPr>
          <w:rFonts w:ascii="Times New Roman" w:hAnsi="Times New Roman" w:cs="Times New Roman"/>
          <w:color w:val="000000"/>
          <w:sz w:val="20"/>
          <w:szCs w:val="20"/>
        </w:rPr>
        <w:t xml:space="preserve">, Lafayette, IN </w:t>
      </w:r>
      <w:r w:rsidR="005C281B">
        <w:rPr>
          <w:rFonts w:ascii="Times New Roman" w:hAnsi="Times New Roman" w:cs="Times New Roman"/>
          <w:color w:val="000000"/>
          <w:sz w:val="20"/>
          <w:szCs w:val="20"/>
        </w:rPr>
        <w:t xml:space="preserve">                                                                  </w:t>
      </w:r>
      <w:r w:rsidRPr="00361805">
        <w:rPr>
          <w:rFonts w:ascii="Times New Roman" w:hAnsi="Times New Roman" w:cs="Times New Roman"/>
          <w:color w:val="000000"/>
          <w:sz w:val="20"/>
          <w:szCs w:val="20"/>
        </w:rPr>
        <w:t xml:space="preserve"> May 2023 – August 2024</w:t>
      </w:r>
    </w:p>
    <w:p w14:paraId="303E5079" w14:textId="77777777" w:rsidR="005C281B" w:rsidRPr="00FB4664" w:rsidRDefault="005C281B" w:rsidP="005C281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000000"/>
          <w:sz w:val="20"/>
          <w:szCs w:val="20"/>
        </w:rPr>
      </w:pPr>
      <w:r w:rsidRPr="00FB4664">
        <w:rPr>
          <w:rFonts w:ascii="Times New Roman" w:hAnsi="Times New Roman" w:cs="Times New Roman"/>
          <w:color w:val="000000"/>
          <w:sz w:val="20"/>
          <w:szCs w:val="20"/>
        </w:rPr>
        <w:t>Managed challenging customer interactions with empathy and clear communication</w:t>
      </w:r>
    </w:p>
    <w:p w14:paraId="6E654CA2" w14:textId="698C916D" w:rsidR="005C281B" w:rsidRPr="00FB4664" w:rsidRDefault="005C281B" w:rsidP="005C281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000000"/>
          <w:sz w:val="20"/>
          <w:szCs w:val="20"/>
        </w:rPr>
      </w:pPr>
      <w:r w:rsidRPr="00FB4664">
        <w:rPr>
          <w:rFonts w:ascii="Times New Roman" w:hAnsi="Times New Roman" w:cs="Times New Roman"/>
          <w:color w:val="000000"/>
          <w:sz w:val="20"/>
          <w:szCs w:val="20"/>
        </w:rPr>
        <w:t xml:space="preserve">Trained new hires </w:t>
      </w:r>
      <w:r w:rsidR="002B0F64">
        <w:rPr>
          <w:rFonts w:ascii="Times New Roman" w:hAnsi="Times New Roman" w:cs="Times New Roman"/>
          <w:color w:val="000000"/>
          <w:sz w:val="20"/>
          <w:szCs w:val="20"/>
        </w:rPr>
        <w:t>by showing them solutions to potential problems they could experience as a representative of the Sam’s Club brand</w:t>
      </w:r>
    </w:p>
    <w:p w14:paraId="58D6605C" w14:textId="77777777" w:rsidR="005C281B" w:rsidRPr="00FB4664" w:rsidRDefault="005C281B" w:rsidP="005C281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000000"/>
          <w:sz w:val="20"/>
          <w:szCs w:val="20"/>
        </w:rPr>
      </w:pPr>
      <w:r w:rsidRPr="00FB4664">
        <w:rPr>
          <w:rFonts w:ascii="Times New Roman" w:hAnsi="Times New Roman" w:cs="Times New Roman"/>
          <w:color w:val="000000"/>
          <w:sz w:val="20"/>
          <w:szCs w:val="20"/>
        </w:rPr>
        <w:t>Consistently shifted between different tasks and responsibilities as needed based on store demands</w:t>
      </w:r>
    </w:p>
    <w:p w14:paraId="33FA7160" w14:textId="7CAEBD92" w:rsidR="005C281B" w:rsidRPr="00FB4664" w:rsidRDefault="005C281B" w:rsidP="005C281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000000"/>
          <w:sz w:val="20"/>
          <w:szCs w:val="20"/>
        </w:rPr>
      </w:pPr>
      <w:r w:rsidRPr="00FB4664">
        <w:rPr>
          <w:rFonts w:ascii="Times New Roman" w:hAnsi="Times New Roman" w:cs="Times New Roman"/>
          <w:color w:val="000000"/>
          <w:sz w:val="20"/>
          <w:szCs w:val="20"/>
        </w:rPr>
        <w:t xml:space="preserve">Used information readily available to make informed decisions and </w:t>
      </w:r>
      <w:r w:rsidR="002B0F64">
        <w:rPr>
          <w:rFonts w:ascii="Times New Roman" w:hAnsi="Times New Roman" w:cs="Times New Roman"/>
          <w:color w:val="000000"/>
          <w:sz w:val="20"/>
          <w:szCs w:val="20"/>
        </w:rPr>
        <w:t>to solve problems effectively in a fast-paced work environment</w:t>
      </w:r>
    </w:p>
    <w:p w14:paraId="65B85A42" w14:textId="6F5A1F0B" w:rsidR="00464787" w:rsidRDefault="00464787" w:rsidP="00F10D55">
      <w:pPr>
        <w:rPr>
          <w:rFonts w:ascii="Times New Roman" w:hAnsi="Times New Roman" w:cs="Times New Roman"/>
          <w:color w:val="000000"/>
          <w:sz w:val="20"/>
          <w:szCs w:val="20"/>
        </w:rPr>
      </w:pPr>
      <w:r w:rsidRPr="00361805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F34B69">
        <w:rPr>
          <w:rFonts w:ascii="Times New Roman" w:hAnsi="Times New Roman" w:cs="Times New Roman"/>
          <w:i/>
          <w:iCs/>
          <w:color w:val="000000"/>
          <w:sz w:val="20"/>
          <w:szCs w:val="20"/>
        </w:rPr>
        <w:t>Blending Room Operator</w:t>
      </w:r>
      <w:r w:rsidRPr="00361805">
        <w:rPr>
          <w:rFonts w:ascii="Times New Roman" w:hAnsi="Times New Roman" w:cs="Times New Roman"/>
          <w:color w:val="000000"/>
          <w:sz w:val="20"/>
          <w:szCs w:val="20"/>
        </w:rPr>
        <w:t xml:space="preserve">, </w:t>
      </w:r>
      <w:r w:rsidRPr="00361805">
        <w:rPr>
          <w:rFonts w:ascii="Times New Roman" w:hAnsi="Times New Roman" w:cs="Times New Roman"/>
          <w:b/>
          <w:bCs/>
          <w:color w:val="000000"/>
          <w:sz w:val="20"/>
          <w:szCs w:val="20"/>
        </w:rPr>
        <w:t>Broaster</w:t>
      </w:r>
      <w:r w:rsidRPr="00361805">
        <w:rPr>
          <w:rFonts w:ascii="Times New Roman" w:hAnsi="Times New Roman" w:cs="Times New Roman"/>
          <w:color w:val="000000"/>
          <w:sz w:val="20"/>
          <w:szCs w:val="20"/>
        </w:rPr>
        <w:t xml:space="preserve">, Beloit, WI </w:t>
      </w:r>
      <w:r w:rsidR="005C281B">
        <w:rPr>
          <w:rFonts w:ascii="Times New Roman" w:hAnsi="Times New Roman" w:cs="Times New Roman"/>
          <w:color w:val="000000"/>
          <w:sz w:val="20"/>
          <w:szCs w:val="20"/>
        </w:rPr>
        <w:t xml:space="preserve">                                                                                  </w:t>
      </w:r>
      <w:r w:rsidRPr="00361805">
        <w:rPr>
          <w:rFonts w:ascii="Times New Roman" w:hAnsi="Times New Roman" w:cs="Times New Roman"/>
          <w:color w:val="000000"/>
          <w:sz w:val="20"/>
          <w:szCs w:val="20"/>
        </w:rPr>
        <w:t xml:space="preserve"> May 2022 – August 2022</w:t>
      </w:r>
    </w:p>
    <w:p w14:paraId="3D75E5A3" w14:textId="0CE656AC" w:rsidR="005C281B" w:rsidRDefault="005C281B" w:rsidP="005C281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000000"/>
          <w:sz w:val="20"/>
          <w:szCs w:val="20"/>
        </w:rPr>
      </w:pPr>
      <w:r w:rsidRPr="00FB4664">
        <w:rPr>
          <w:rFonts w:ascii="Times New Roman" w:hAnsi="Times New Roman" w:cs="Times New Roman"/>
          <w:color w:val="000000"/>
          <w:sz w:val="20"/>
          <w:szCs w:val="20"/>
        </w:rPr>
        <w:t>Adapted to new procedures, product information, and technology</w:t>
      </w:r>
      <w:r w:rsidR="002B0F64">
        <w:rPr>
          <w:rFonts w:ascii="Times New Roman" w:hAnsi="Times New Roman" w:cs="Times New Roman"/>
          <w:color w:val="000000"/>
          <w:sz w:val="20"/>
          <w:szCs w:val="20"/>
        </w:rPr>
        <w:t>; Incorporating them to produce efficient and effective results</w:t>
      </w:r>
    </w:p>
    <w:p w14:paraId="06062F37" w14:textId="19AA454A" w:rsidR="002B0F64" w:rsidRPr="00FB4664" w:rsidRDefault="002B0F64" w:rsidP="005C281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Solved unexpected situations by maintaining a positive, can-solve attitude</w:t>
      </w:r>
    </w:p>
    <w:p w14:paraId="53B6F23F" w14:textId="32150DB2" w:rsidR="00464787" w:rsidRDefault="00464787" w:rsidP="00F10D55">
      <w:pPr>
        <w:rPr>
          <w:rFonts w:ascii="Times New Roman" w:hAnsi="Times New Roman" w:cs="Times New Roman"/>
          <w:color w:val="000000"/>
          <w:sz w:val="20"/>
          <w:szCs w:val="20"/>
        </w:rPr>
      </w:pPr>
      <w:r w:rsidRPr="00361805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F34B69">
        <w:rPr>
          <w:rFonts w:ascii="Times New Roman" w:hAnsi="Times New Roman" w:cs="Times New Roman"/>
          <w:i/>
          <w:iCs/>
          <w:color w:val="000000"/>
          <w:sz w:val="20"/>
          <w:szCs w:val="20"/>
        </w:rPr>
        <w:t>Pharmacy Technician</w:t>
      </w:r>
      <w:r w:rsidRPr="00361805">
        <w:rPr>
          <w:rFonts w:ascii="Times New Roman" w:hAnsi="Times New Roman" w:cs="Times New Roman"/>
          <w:color w:val="000000"/>
          <w:sz w:val="20"/>
          <w:szCs w:val="20"/>
        </w:rPr>
        <w:t xml:space="preserve">, </w:t>
      </w:r>
      <w:r w:rsidRPr="00361805">
        <w:rPr>
          <w:rFonts w:ascii="Times New Roman" w:hAnsi="Times New Roman" w:cs="Times New Roman"/>
          <w:b/>
          <w:bCs/>
          <w:color w:val="000000"/>
          <w:sz w:val="20"/>
          <w:szCs w:val="20"/>
        </w:rPr>
        <w:t>Walgreen’s Pharmacy</w:t>
      </w:r>
      <w:r w:rsidRPr="00361805">
        <w:rPr>
          <w:rFonts w:ascii="Times New Roman" w:hAnsi="Times New Roman" w:cs="Times New Roman"/>
          <w:color w:val="000000"/>
          <w:sz w:val="20"/>
          <w:szCs w:val="20"/>
        </w:rPr>
        <w:t>, Loves Park</w:t>
      </w:r>
      <w:r w:rsidR="00FB4664">
        <w:rPr>
          <w:rFonts w:ascii="Times New Roman" w:hAnsi="Times New Roman" w:cs="Times New Roman"/>
          <w:color w:val="000000"/>
          <w:sz w:val="20"/>
          <w:szCs w:val="20"/>
        </w:rPr>
        <w:t>, IL</w:t>
      </w:r>
      <w:r w:rsidRPr="00361805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="005C281B">
        <w:rPr>
          <w:rFonts w:ascii="Times New Roman" w:hAnsi="Times New Roman" w:cs="Times New Roman"/>
          <w:color w:val="000000"/>
          <w:sz w:val="20"/>
          <w:szCs w:val="20"/>
        </w:rPr>
        <w:t xml:space="preserve">                                                         </w:t>
      </w:r>
      <w:r w:rsidRPr="00361805">
        <w:rPr>
          <w:rFonts w:ascii="Times New Roman" w:hAnsi="Times New Roman" w:cs="Times New Roman"/>
          <w:color w:val="000000"/>
          <w:sz w:val="20"/>
          <w:szCs w:val="20"/>
        </w:rPr>
        <w:t xml:space="preserve"> May 2021 – August 2021</w:t>
      </w:r>
    </w:p>
    <w:p w14:paraId="3FB2C4E3" w14:textId="2E6E00B6" w:rsidR="005C281B" w:rsidRDefault="005C281B" w:rsidP="005C281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A</w:t>
      </w:r>
      <w:r w:rsidR="002B0F64">
        <w:rPr>
          <w:rFonts w:ascii="Times New Roman" w:hAnsi="Times New Roman" w:cs="Times New Roman"/>
          <w:color w:val="000000"/>
          <w:sz w:val="20"/>
          <w:szCs w:val="20"/>
        </w:rPr>
        <w:t>nalyzed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patient medical history</w:t>
      </w:r>
      <w:r w:rsidR="002B0F64">
        <w:rPr>
          <w:rFonts w:ascii="Times New Roman" w:hAnsi="Times New Roman" w:cs="Times New Roman"/>
          <w:color w:val="000000"/>
          <w:sz w:val="20"/>
          <w:szCs w:val="20"/>
        </w:rPr>
        <w:t xml:space="preserve"> to identify potential medication concerns and to provide proper dosing</w:t>
      </w:r>
    </w:p>
    <w:p w14:paraId="180D480F" w14:textId="4915B009" w:rsidR="002B0F64" w:rsidRDefault="002B0F64" w:rsidP="005C281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Excelled in a fast-paced, process-driven environment requiring superb attention to detail</w:t>
      </w:r>
    </w:p>
    <w:p w14:paraId="7A7D96D0" w14:textId="77777777" w:rsidR="005B37C3" w:rsidRPr="00963002" w:rsidRDefault="005B37C3" w:rsidP="005B37C3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321AA201" w14:textId="6DB401DB" w:rsidR="00963002" w:rsidRPr="00963002" w:rsidRDefault="00963002" w:rsidP="005B37C3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963002">
        <w:rPr>
          <w:rFonts w:ascii="Times New Roman" w:hAnsi="Times New Roman" w:cs="Times New Roman"/>
          <w:b/>
          <w:bCs/>
          <w:color w:val="000000"/>
          <w:sz w:val="28"/>
          <w:szCs w:val="28"/>
        </w:rPr>
        <w:t>Academic Research and Projects</w:t>
      </w:r>
    </w:p>
    <w:p w14:paraId="335F2EEA" w14:textId="62C5B478" w:rsidR="005B37C3" w:rsidRPr="005B37C3" w:rsidRDefault="005B37C3" w:rsidP="005B37C3">
      <w:pPr>
        <w:ind w:left="72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5B37C3">
        <w:rPr>
          <w:rFonts w:ascii="Times New Roman" w:hAnsi="Times New Roman" w:cs="Times New Roman"/>
          <w:b/>
          <w:bCs/>
          <w:color w:val="000000"/>
          <w:sz w:val="20"/>
          <w:szCs w:val="20"/>
        </w:rPr>
        <w:t>Lafayette Rental Market Research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Project</w:t>
      </w:r>
      <w:r w:rsidR="00F34B69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                                                                             </w:t>
      </w:r>
      <w:r w:rsidR="00F34B69" w:rsidRPr="00F34B69">
        <w:rPr>
          <w:rFonts w:ascii="Times New Roman" w:hAnsi="Times New Roman" w:cs="Times New Roman"/>
          <w:color w:val="000000"/>
          <w:sz w:val="20"/>
          <w:szCs w:val="20"/>
        </w:rPr>
        <w:t>August 2023 – December 2023</w:t>
      </w:r>
    </w:p>
    <w:p w14:paraId="6597850C" w14:textId="14561345" w:rsidR="005B37C3" w:rsidRDefault="005B37C3" w:rsidP="005B37C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Voted by peers as a project leader based on the quality and thoroughness of work on an infographic regarding the rental market crisis in Lafayette</w:t>
      </w:r>
    </w:p>
    <w:p w14:paraId="4FD8FDE6" w14:textId="20AEEDA4" w:rsidR="005B37C3" w:rsidRDefault="00456864" w:rsidP="005B37C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Assessed the state of the rental market in Lafayette using data, statistics, and comparisons to the rest of Indiana and the rest of the United States</w:t>
      </w:r>
    </w:p>
    <w:p w14:paraId="5ED644F2" w14:textId="49AF010C" w:rsidR="00A56445" w:rsidRDefault="00A56445" w:rsidP="00A56445">
      <w:pPr>
        <w:ind w:left="72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A56445">
        <w:rPr>
          <w:rFonts w:ascii="Times New Roman" w:hAnsi="Times New Roman" w:cs="Times New Roman"/>
          <w:b/>
          <w:bCs/>
          <w:color w:val="000000"/>
          <w:sz w:val="20"/>
          <w:szCs w:val="20"/>
        </w:rPr>
        <w:t>New York City Flight Delays Research Project</w:t>
      </w:r>
      <w:r w:rsidR="00F34B69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                                                                 </w:t>
      </w:r>
      <w:r w:rsidR="00F34B69" w:rsidRPr="00F34B69">
        <w:rPr>
          <w:rFonts w:ascii="Times New Roman" w:hAnsi="Times New Roman" w:cs="Times New Roman"/>
          <w:color w:val="000000"/>
          <w:sz w:val="20"/>
          <w:szCs w:val="20"/>
        </w:rPr>
        <w:t>September 2024 – December 2024</w:t>
      </w:r>
    </w:p>
    <w:p w14:paraId="39D23072" w14:textId="26EFD043" w:rsidR="005B37C3" w:rsidRDefault="00224102" w:rsidP="005B37C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Utilized R studio </w:t>
      </w:r>
      <w:r w:rsidR="006971D7">
        <w:rPr>
          <w:rFonts w:ascii="Times New Roman" w:hAnsi="Times New Roman" w:cs="Times New Roman"/>
          <w:color w:val="000000"/>
          <w:sz w:val="20"/>
          <w:szCs w:val="20"/>
        </w:rPr>
        <w:t xml:space="preserve">and Excel </w:t>
      </w:r>
      <w:r>
        <w:rPr>
          <w:rFonts w:ascii="Times New Roman" w:hAnsi="Times New Roman" w:cs="Times New Roman"/>
          <w:color w:val="000000"/>
          <w:sz w:val="20"/>
          <w:szCs w:val="20"/>
        </w:rPr>
        <w:t>to perform</w:t>
      </w:r>
      <w:r w:rsidR="002D76FD">
        <w:rPr>
          <w:rFonts w:ascii="Times New Roman" w:hAnsi="Times New Roman" w:cs="Times New Roman"/>
          <w:color w:val="000000"/>
          <w:sz w:val="20"/>
          <w:szCs w:val="20"/>
        </w:rPr>
        <w:t xml:space="preserve"> r</w:t>
      </w:r>
      <w:r w:rsidR="00456864">
        <w:rPr>
          <w:rFonts w:ascii="Times New Roman" w:hAnsi="Times New Roman" w:cs="Times New Roman"/>
          <w:color w:val="000000"/>
          <w:sz w:val="20"/>
          <w:szCs w:val="20"/>
        </w:rPr>
        <w:t>egression analysis to compile a report on the causes of flight delays in New York City and how their interactions compounded these flight delays</w:t>
      </w:r>
    </w:p>
    <w:p w14:paraId="526EEEDB" w14:textId="606CC894" w:rsidR="00456864" w:rsidRPr="00D01752" w:rsidRDefault="002D76FD" w:rsidP="005B37C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Designed and validated numerous </w:t>
      </w:r>
      <w:r w:rsidR="00AF2887">
        <w:rPr>
          <w:rFonts w:ascii="Times New Roman" w:hAnsi="Times New Roman" w:cs="Times New Roman"/>
          <w:color w:val="000000"/>
          <w:sz w:val="20"/>
          <w:szCs w:val="20"/>
        </w:rPr>
        <w:t>regression models to further understand the various reasons why flights are delayed</w:t>
      </w:r>
    </w:p>
    <w:p w14:paraId="7492F7B3" w14:textId="77777777" w:rsidR="00F92059" w:rsidRDefault="00F92059" w:rsidP="00F10D55">
      <w:pPr>
        <w:rPr>
          <w:rFonts w:ascii="Times New Roman" w:hAnsi="Times New Roman" w:cs="Times New Roman"/>
          <w:b/>
          <w:bCs/>
          <w:color w:val="000000"/>
          <w:u w:val="single"/>
        </w:rPr>
      </w:pPr>
    </w:p>
    <w:p w14:paraId="0B12612E" w14:textId="795C5B71" w:rsidR="00963002" w:rsidRPr="00963002" w:rsidRDefault="00963002" w:rsidP="00F10D55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963002">
        <w:rPr>
          <w:rFonts w:ascii="Times New Roman" w:hAnsi="Times New Roman" w:cs="Times New Roman"/>
          <w:b/>
          <w:bCs/>
          <w:color w:val="000000"/>
          <w:sz w:val="28"/>
          <w:szCs w:val="28"/>
        </w:rPr>
        <w:t>Technical Skills</w:t>
      </w:r>
    </w:p>
    <w:p w14:paraId="54D060D7" w14:textId="77777777" w:rsidR="005B37C3" w:rsidRPr="00361805" w:rsidRDefault="005B37C3" w:rsidP="005B37C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/>
          <w:sz w:val="20"/>
          <w:szCs w:val="20"/>
        </w:rPr>
      </w:pPr>
      <w:r w:rsidRPr="00361805">
        <w:rPr>
          <w:rFonts w:ascii="Times New Roman" w:hAnsi="Times New Roman" w:cs="Times New Roman"/>
          <w:color w:val="000000"/>
          <w:sz w:val="20"/>
          <w:szCs w:val="20"/>
        </w:rPr>
        <w:t>Software Experience: Microsoft Word, Excel, PowerPoint, Teams, IntelliJ</w:t>
      </w:r>
    </w:p>
    <w:p w14:paraId="591FEFC5" w14:textId="77777777" w:rsidR="005B37C3" w:rsidRPr="00361805" w:rsidRDefault="005B37C3" w:rsidP="005B37C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/>
          <w:sz w:val="20"/>
          <w:szCs w:val="20"/>
        </w:rPr>
      </w:pPr>
      <w:r w:rsidRPr="00361805">
        <w:rPr>
          <w:rFonts w:ascii="Times New Roman" w:hAnsi="Times New Roman" w:cs="Times New Roman"/>
          <w:color w:val="000000"/>
          <w:sz w:val="20"/>
          <w:szCs w:val="20"/>
        </w:rPr>
        <w:t>Computer Programming Language: Python, R Studio, SAS, MATLAB</w:t>
      </w:r>
    </w:p>
    <w:p w14:paraId="393E4656" w14:textId="77777777" w:rsidR="005B37C3" w:rsidRPr="00361805" w:rsidRDefault="005B37C3" w:rsidP="005B37C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/>
          <w:sz w:val="20"/>
          <w:szCs w:val="20"/>
        </w:rPr>
      </w:pPr>
      <w:r w:rsidRPr="00361805">
        <w:rPr>
          <w:rFonts w:ascii="Times New Roman" w:hAnsi="Times New Roman" w:cs="Times New Roman"/>
          <w:color w:val="000000"/>
          <w:sz w:val="20"/>
          <w:szCs w:val="20"/>
        </w:rPr>
        <w:t>Methodologies: Six Sigma, Regression Analysis, Statistical Inferencing, Statistical Theory</w:t>
      </w:r>
    </w:p>
    <w:p w14:paraId="3FC3E4D2" w14:textId="5889C0D4" w:rsidR="005B37C3" w:rsidRPr="00F9280D" w:rsidRDefault="005B37C3" w:rsidP="005B37C3">
      <w:pPr>
        <w:rPr>
          <w:rFonts w:ascii="Times New Roman" w:hAnsi="Times New Roman" w:cs="Times New Roman"/>
          <w:color w:val="000000"/>
          <w:sz w:val="20"/>
          <w:szCs w:val="20"/>
        </w:rPr>
      </w:pPr>
    </w:p>
    <w:sectPr w:rsidR="005B37C3" w:rsidRPr="00F9280D" w:rsidSect="00FC4608"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91526F" w14:textId="77777777" w:rsidR="00854287" w:rsidRDefault="00854287" w:rsidP="00CC2F38">
      <w:r>
        <w:separator/>
      </w:r>
    </w:p>
  </w:endnote>
  <w:endnote w:type="continuationSeparator" w:id="0">
    <w:p w14:paraId="58BB5A22" w14:textId="77777777" w:rsidR="00854287" w:rsidRDefault="00854287" w:rsidP="00CC2F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E7DBD" w14:textId="16CC35DC" w:rsidR="00FC4608" w:rsidRPr="00FC4608" w:rsidRDefault="00FC4608" w:rsidP="00FC4608">
    <w:pPr>
      <w:pStyle w:val="Footer"/>
      <w:ind w:left="720"/>
      <w:rPr>
        <w:rFonts w:ascii="Times New Roman" w:hAnsi="Times New Roman" w:cs="Times New Roman"/>
        <w:sz w:val="20"/>
        <w:szCs w:val="20"/>
      </w:rPr>
    </w:pPr>
    <w:r w:rsidRPr="00FC4608">
      <w:rPr>
        <w:rFonts w:ascii="Times New Roman" w:hAnsi="Times New Roman" w:cs="Times New Roman"/>
        <w:sz w:val="20"/>
        <w:szCs w:val="20"/>
      </w:rPr>
      <w:t>*References available upon request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B50872" w14:textId="77777777" w:rsidR="00854287" w:rsidRDefault="00854287" w:rsidP="00CC2F38">
      <w:r>
        <w:separator/>
      </w:r>
    </w:p>
  </w:footnote>
  <w:footnote w:type="continuationSeparator" w:id="0">
    <w:p w14:paraId="2F35299A" w14:textId="77777777" w:rsidR="00854287" w:rsidRDefault="00854287" w:rsidP="00CC2F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7728B"/>
    <w:multiLevelType w:val="hybridMultilevel"/>
    <w:tmpl w:val="2048E03C"/>
    <w:lvl w:ilvl="0" w:tplc="BD12DF62">
      <w:start w:val="815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DB810EE"/>
    <w:multiLevelType w:val="hybridMultilevel"/>
    <w:tmpl w:val="4C049684"/>
    <w:lvl w:ilvl="0" w:tplc="BD12DF62">
      <w:start w:val="815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53008B6"/>
    <w:multiLevelType w:val="hybridMultilevel"/>
    <w:tmpl w:val="A3CC4300"/>
    <w:lvl w:ilvl="0" w:tplc="BD12DF62">
      <w:start w:val="815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5F352C7"/>
    <w:multiLevelType w:val="hybridMultilevel"/>
    <w:tmpl w:val="0A5242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A143277"/>
    <w:multiLevelType w:val="hybridMultilevel"/>
    <w:tmpl w:val="790A0A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34F0B37"/>
    <w:multiLevelType w:val="hybridMultilevel"/>
    <w:tmpl w:val="DAAC8E6E"/>
    <w:lvl w:ilvl="0" w:tplc="BD12DF62">
      <w:start w:val="815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F62586A"/>
    <w:multiLevelType w:val="hybridMultilevel"/>
    <w:tmpl w:val="6944D3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175350"/>
    <w:multiLevelType w:val="hybridMultilevel"/>
    <w:tmpl w:val="95B261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8D669B"/>
    <w:multiLevelType w:val="hybridMultilevel"/>
    <w:tmpl w:val="3C46B76A"/>
    <w:lvl w:ilvl="0" w:tplc="BD12DF62">
      <w:start w:val="81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2F4579"/>
    <w:multiLevelType w:val="hybridMultilevel"/>
    <w:tmpl w:val="E1C03B80"/>
    <w:lvl w:ilvl="0" w:tplc="BD12DF62">
      <w:start w:val="815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1CD0FCF"/>
    <w:multiLevelType w:val="hybridMultilevel"/>
    <w:tmpl w:val="4E58EF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91725167">
    <w:abstractNumId w:val="4"/>
  </w:num>
  <w:num w:numId="2" w16cid:durableId="290795310">
    <w:abstractNumId w:val="6"/>
  </w:num>
  <w:num w:numId="3" w16cid:durableId="1984502093">
    <w:abstractNumId w:val="7"/>
  </w:num>
  <w:num w:numId="4" w16cid:durableId="536938249">
    <w:abstractNumId w:val="3"/>
  </w:num>
  <w:num w:numId="5" w16cid:durableId="377365518">
    <w:abstractNumId w:val="10"/>
  </w:num>
  <w:num w:numId="6" w16cid:durableId="1370952280">
    <w:abstractNumId w:val="8"/>
  </w:num>
  <w:num w:numId="7" w16cid:durableId="532426308">
    <w:abstractNumId w:val="5"/>
  </w:num>
  <w:num w:numId="8" w16cid:durableId="2113356326">
    <w:abstractNumId w:val="9"/>
  </w:num>
  <w:num w:numId="9" w16cid:durableId="1531839604">
    <w:abstractNumId w:val="0"/>
  </w:num>
  <w:num w:numId="10" w16cid:durableId="53238656">
    <w:abstractNumId w:val="2"/>
  </w:num>
  <w:num w:numId="11" w16cid:durableId="15446385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D55"/>
    <w:rsid w:val="00007799"/>
    <w:rsid w:val="00045E0B"/>
    <w:rsid w:val="000478EA"/>
    <w:rsid w:val="000B5A19"/>
    <w:rsid w:val="001126F6"/>
    <w:rsid w:val="0015300D"/>
    <w:rsid w:val="001552A9"/>
    <w:rsid w:val="00180E29"/>
    <w:rsid w:val="001B18A9"/>
    <w:rsid w:val="001D3882"/>
    <w:rsid w:val="001E4E7B"/>
    <w:rsid w:val="00224102"/>
    <w:rsid w:val="002634D7"/>
    <w:rsid w:val="002B0F64"/>
    <w:rsid w:val="002D76FD"/>
    <w:rsid w:val="00303493"/>
    <w:rsid w:val="0035798D"/>
    <w:rsid w:val="00361805"/>
    <w:rsid w:val="003970E4"/>
    <w:rsid w:val="003A166D"/>
    <w:rsid w:val="003E0E6B"/>
    <w:rsid w:val="003E717A"/>
    <w:rsid w:val="003F116A"/>
    <w:rsid w:val="0045500F"/>
    <w:rsid w:val="00456864"/>
    <w:rsid w:val="00464787"/>
    <w:rsid w:val="005010BB"/>
    <w:rsid w:val="005441E9"/>
    <w:rsid w:val="005B37C3"/>
    <w:rsid w:val="005C281B"/>
    <w:rsid w:val="005E3429"/>
    <w:rsid w:val="006971D7"/>
    <w:rsid w:val="006F2009"/>
    <w:rsid w:val="007155EC"/>
    <w:rsid w:val="00724BBA"/>
    <w:rsid w:val="00727046"/>
    <w:rsid w:val="007428E1"/>
    <w:rsid w:val="0079487D"/>
    <w:rsid w:val="007E53A9"/>
    <w:rsid w:val="008274E6"/>
    <w:rsid w:val="00844DBA"/>
    <w:rsid w:val="00850A99"/>
    <w:rsid w:val="00850D32"/>
    <w:rsid w:val="00854287"/>
    <w:rsid w:val="008C46BE"/>
    <w:rsid w:val="008D155F"/>
    <w:rsid w:val="00933A04"/>
    <w:rsid w:val="00963002"/>
    <w:rsid w:val="00966609"/>
    <w:rsid w:val="009B4D35"/>
    <w:rsid w:val="009E5A36"/>
    <w:rsid w:val="00A25AE5"/>
    <w:rsid w:val="00A56445"/>
    <w:rsid w:val="00AF2887"/>
    <w:rsid w:val="00B21511"/>
    <w:rsid w:val="00BC016B"/>
    <w:rsid w:val="00BC4281"/>
    <w:rsid w:val="00C17666"/>
    <w:rsid w:val="00C25DAA"/>
    <w:rsid w:val="00C46BF0"/>
    <w:rsid w:val="00C623C0"/>
    <w:rsid w:val="00CC2F38"/>
    <w:rsid w:val="00D01752"/>
    <w:rsid w:val="00D97134"/>
    <w:rsid w:val="00DA7729"/>
    <w:rsid w:val="00E12DA0"/>
    <w:rsid w:val="00E236F5"/>
    <w:rsid w:val="00EE72B8"/>
    <w:rsid w:val="00F10D55"/>
    <w:rsid w:val="00F21292"/>
    <w:rsid w:val="00F23815"/>
    <w:rsid w:val="00F34B69"/>
    <w:rsid w:val="00F44A01"/>
    <w:rsid w:val="00F92059"/>
    <w:rsid w:val="00F9280D"/>
    <w:rsid w:val="00F96C0E"/>
    <w:rsid w:val="00FB4664"/>
    <w:rsid w:val="00FC4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AFDAF"/>
  <w15:chartTrackingRefBased/>
  <w15:docId w15:val="{A8B51E70-F83A-9D45-B6FD-D70BDD57D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D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D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D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D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D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D5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D5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D5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D5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D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D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D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D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D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D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D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D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D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D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D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D5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D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D5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D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D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D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D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D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D5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0D5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0D5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C2F3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C2F38"/>
  </w:style>
  <w:style w:type="paragraph" w:styleId="Footer">
    <w:name w:val="footer"/>
    <w:basedOn w:val="Normal"/>
    <w:link w:val="FooterChar"/>
    <w:uiPriority w:val="99"/>
    <w:unhideWhenUsed/>
    <w:rsid w:val="00CC2F3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2F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calebandr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733</TotalTime>
  <Pages>1</Pages>
  <Words>561</Words>
  <Characters>3199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Andre, Caleb Jeffrey</dc:creator>
  <cp:keywords/>
  <dc:description/>
  <cp:lastModifiedBy>Caleb Andre</cp:lastModifiedBy>
  <cp:revision>101</cp:revision>
  <dcterms:created xsi:type="dcterms:W3CDTF">2025-01-09T19:17:00Z</dcterms:created>
  <dcterms:modified xsi:type="dcterms:W3CDTF">2025-06-12T20:44:00Z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044bd30-2ed7-4c9d-9d12-46200872a97b_Enabled">
    <vt:lpwstr>true</vt:lpwstr>
  </property>
  <property fmtid="{D5CDD505-2E9C-101B-9397-08002B2CF9AE}" pid="3" name="MSIP_Label_4044bd30-2ed7-4c9d-9d12-46200872a97b_SetDate">
    <vt:lpwstr>2025-01-13T21:59:43Z</vt:lpwstr>
  </property>
  <property fmtid="{D5CDD505-2E9C-101B-9397-08002B2CF9AE}" pid="4" name="MSIP_Label_4044bd30-2ed7-4c9d-9d12-46200872a97b_Method">
    <vt:lpwstr>Standard</vt:lpwstr>
  </property>
  <property fmtid="{D5CDD505-2E9C-101B-9397-08002B2CF9AE}" pid="5" name="MSIP_Label_4044bd30-2ed7-4c9d-9d12-46200872a97b_Name">
    <vt:lpwstr>defa4170-0d19-0005-0004-bc88714345d2</vt:lpwstr>
  </property>
  <property fmtid="{D5CDD505-2E9C-101B-9397-08002B2CF9AE}" pid="6" name="MSIP_Label_4044bd30-2ed7-4c9d-9d12-46200872a97b_SiteId">
    <vt:lpwstr>4130bd39-7c53-419c-b1e5-8758d6d63f21</vt:lpwstr>
  </property>
  <property fmtid="{D5CDD505-2E9C-101B-9397-08002B2CF9AE}" pid="7" name="MSIP_Label_4044bd30-2ed7-4c9d-9d12-46200872a97b_ActionId">
    <vt:lpwstr>69c1d4ef-0297-4289-98ef-dd6a54d396db</vt:lpwstr>
  </property>
  <property fmtid="{D5CDD505-2E9C-101B-9397-08002B2CF9AE}" pid="8" name="MSIP_Label_4044bd30-2ed7-4c9d-9d12-46200872a97b_ContentBits">
    <vt:lpwstr>0</vt:lpwstr>
  </property>
</Properties>
</file>