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027A" w14:textId="2AED44EC" w:rsidR="001961AE" w:rsidRPr="003D0D25" w:rsidRDefault="001961AE" w:rsidP="006A4406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D0D25">
        <w:rPr>
          <w:rFonts w:ascii="Times New Roman" w:eastAsia="Times New Roman" w:hAnsi="Times New Roman" w:cs="Times New Roman"/>
          <w:b/>
          <w:bCs/>
          <w:sz w:val="32"/>
          <w:szCs w:val="32"/>
        </w:rPr>
        <w:t>Alonso Aguilera</w:t>
      </w:r>
    </w:p>
    <w:p w14:paraId="65F4C77A" w14:textId="77777777" w:rsidR="000558FD" w:rsidRDefault="000558FD" w:rsidP="006A4406">
      <w:pPr>
        <w:pStyle w:val="NoSpacing"/>
        <w:ind w:left="2160" w:firstLine="720"/>
        <w:rPr>
          <w:rStyle w:val="pc-rtg-body1"/>
          <w:rFonts w:ascii="Times New Roman" w:hAnsi="Times New Roman" w:cs="Times New Roman"/>
          <w:bCs/>
          <w:color w:val="000000"/>
          <w:sz w:val="28"/>
          <w:szCs w:val="32"/>
        </w:rPr>
      </w:pPr>
      <w:bookmarkStart w:id="0" w:name="_Hlk192952046"/>
      <w:r w:rsidRPr="003D0D25">
        <w:rPr>
          <w:rStyle w:val="pc-rtg-body1"/>
          <w:rFonts w:ascii="Times New Roman" w:hAnsi="Times New Roman" w:cs="Times New Roman"/>
          <w:bCs/>
          <w:color w:val="000000"/>
          <w:sz w:val="28"/>
          <w:szCs w:val="32"/>
        </w:rPr>
        <w:t xml:space="preserve">United States </w:t>
      </w:r>
      <w:r w:rsidR="001961AE" w:rsidRPr="003D0D25">
        <w:rPr>
          <w:rStyle w:val="pc-rtg-body1"/>
          <w:rFonts w:ascii="Times New Roman" w:hAnsi="Times New Roman" w:cs="Times New Roman"/>
          <w:bCs/>
          <w:color w:val="000000"/>
          <w:sz w:val="28"/>
          <w:szCs w:val="32"/>
        </w:rPr>
        <w:t xml:space="preserve">Marine Corps </w:t>
      </w:r>
      <w:r w:rsidRPr="003D0D25">
        <w:rPr>
          <w:rStyle w:val="pc-rtg-body1"/>
          <w:rFonts w:ascii="Times New Roman" w:hAnsi="Times New Roman" w:cs="Times New Roman"/>
          <w:bCs/>
          <w:color w:val="000000"/>
          <w:sz w:val="28"/>
          <w:szCs w:val="32"/>
        </w:rPr>
        <w:t>Veteran</w:t>
      </w:r>
    </w:p>
    <w:bookmarkEnd w:id="0"/>
    <w:p w14:paraId="68F6CD4B" w14:textId="3335D126" w:rsidR="001D1AE2" w:rsidRDefault="00405B2C" w:rsidP="001D1AE2">
      <w:pPr>
        <w:pStyle w:val="NoSpacing"/>
        <w:rPr>
          <w:rFonts w:ascii="Times New Roman" w:hAnsi="Times New Roman" w:cs="Times New Roman"/>
          <w:sz w:val="21"/>
        </w:rPr>
      </w:pPr>
      <w:r>
        <w:rPr>
          <w:rStyle w:val="pc-rtg-body1"/>
          <w:rFonts w:ascii="Times New Roman" w:hAnsi="Times New Roman" w:cs="Times New Roman"/>
          <w:bCs/>
          <w:color w:val="000000"/>
          <w:sz w:val="28"/>
          <w:szCs w:val="32"/>
        </w:rPr>
        <w:tab/>
      </w:r>
      <w:r w:rsidR="006A4406">
        <w:rPr>
          <w:rStyle w:val="pc-rtg-body1"/>
          <w:rFonts w:ascii="Times New Roman" w:hAnsi="Times New Roman" w:cs="Times New Roman"/>
          <w:bCs/>
          <w:color w:val="000000"/>
          <w:sz w:val="28"/>
          <w:szCs w:val="32"/>
          <w:lang w:eastAsia="ja-JP"/>
        </w:rPr>
        <w:t xml:space="preserve">                         </w:t>
      </w:r>
      <w:r w:rsidR="008F7A33">
        <w:rPr>
          <w:rFonts w:ascii="Times New Roman" w:hAnsi="Times New Roman" w:cs="Times New Roman"/>
          <w:sz w:val="21"/>
        </w:rPr>
        <w:t xml:space="preserve"> </w:t>
      </w:r>
      <w:r w:rsidR="001961AE" w:rsidRPr="000C33A5">
        <w:rPr>
          <w:rFonts w:ascii="Times New Roman" w:hAnsi="Times New Roman" w:cs="Times New Roman"/>
          <w:sz w:val="21"/>
        </w:rPr>
        <w:t>Bayonne, New Jersey 07002</w:t>
      </w:r>
      <w:r w:rsidR="00737132" w:rsidRPr="000C33A5">
        <w:rPr>
          <w:rFonts w:ascii="Times New Roman" w:hAnsi="Times New Roman" w:cs="Times New Roman"/>
          <w:sz w:val="21"/>
        </w:rPr>
        <w:t>|</w:t>
      </w:r>
      <w:r>
        <w:rPr>
          <w:rFonts w:ascii="Times New Roman" w:hAnsi="Times New Roman" w:cs="Times New Roman" w:hint="eastAsia"/>
          <w:sz w:val="21"/>
          <w:lang w:eastAsia="ja-JP"/>
        </w:rPr>
        <w:t xml:space="preserve"> Email:</w:t>
      </w:r>
      <w:r w:rsidR="00737132" w:rsidRPr="000C33A5">
        <w:rPr>
          <w:rFonts w:ascii="Times New Roman" w:hAnsi="Times New Roman" w:cs="Times New Roman"/>
          <w:sz w:val="21"/>
        </w:rPr>
        <w:t xml:space="preserve"> </w:t>
      </w:r>
      <w:bookmarkStart w:id="1" w:name="_Hlk192950256"/>
      <w:r w:rsidR="00737132">
        <w:fldChar w:fldCharType="begin"/>
      </w:r>
      <w:r w:rsidR="00737132">
        <w:instrText>HYPERLINK "mailto:Alonso.Aguilera@hotmail.com"</w:instrText>
      </w:r>
      <w:r w:rsidR="00737132">
        <w:fldChar w:fldCharType="separate"/>
      </w:r>
      <w:r w:rsidR="00737132" w:rsidRPr="00405B2C">
        <w:rPr>
          <w:rStyle w:val="Hyperlink"/>
          <w:rFonts w:ascii="Times New Roman" w:hAnsi="Times New Roman" w:cs="Times New Roman"/>
          <w:sz w:val="21"/>
        </w:rPr>
        <w:t>Alonso.Aguilera@hotmail.com</w:t>
      </w:r>
      <w:r w:rsidR="00737132">
        <w:fldChar w:fldCharType="end"/>
      </w:r>
      <w:bookmarkEnd w:id="1"/>
      <w:r w:rsidR="00737132" w:rsidRPr="000C33A5">
        <w:rPr>
          <w:rFonts w:ascii="Times New Roman" w:hAnsi="Times New Roman" w:cs="Times New Roman"/>
          <w:sz w:val="21"/>
        </w:rPr>
        <w:t xml:space="preserve"> </w:t>
      </w:r>
      <w:r w:rsidR="002C72C7">
        <w:rPr>
          <w:rFonts w:ascii="Times New Roman" w:hAnsi="Times New Roman" w:cs="Times New Roman"/>
          <w:sz w:val="21"/>
        </w:rPr>
        <w:t xml:space="preserve">                                       </w:t>
      </w:r>
      <w:r>
        <w:rPr>
          <w:rFonts w:ascii="Times New Roman" w:hAnsi="Times New Roman" w:cs="Times New Roman" w:hint="eastAsia"/>
          <w:sz w:val="21"/>
          <w:lang w:eastAsia="ja-JP"/>
        </w:rPr>
        <w:t>Cell: (</w:t>
      </w:r>
      <w:r w:rsidR="001961AE" w:rsidRPr="000C33A5">
        <w:rPr>
          <w:rFonts w:ascii="Times New Roman" w:hAnsi="Times New Roman" w:cs="Times New Roman"/>
          <w:sz w:val="21"/>
        </w:rPr>
        <w:t>201</w:t>
      </w:r>
      <w:r>
        <w:rPr>
          <w:rFonts w:ascii="Times New Roman" w:hAnsi="Times New Roman" w:cs="Times New Roman" w:hint="eastAsia"/>
          <w:sz w:val="21"/>
          <w:lang w:eastAsia="ja-JP"/>
        </w:rPr>
        <w:t>)</w:t>
      </w:r>
      <w:r w:rsidR="00F65732" w:rsidRPr="000C33A5">
        <w:rPr>
          <w:rFonts w:ascii="Times New Roman" w:hAnsi="Times New Roman" w:cs="Times New Roman"/>
          <w:sz w:val="21"/>
        </w:rPr>
        <w:t>-</w:t>
      </w:r>
      <w:r w:rsidR="00A824E5" w:rsidRPr="000C33A5">
        <w:rPr>
          <w:rFonts w:ascii="Times New Roman" w:hAnsi="Times New Roman" w:cs="Times New Roman"/>
          <w:sz w:val="21"/>
        </w:rPr>
        <w:t>920-3085</w:t>
      </w:r>
      <w:r>
        <w:rPr>
          <w:rFonts w:ascii="Times New Roman" w:hAnsi="Times New Roman" w:cs="Times New Roman" w:hint="eastAsia"/>
          <w:sz w:val="21"/>
          <w:lang w:eastAsia="ja-JP"/>
        </w:rPr>
        <w:t xml:space="preserve"> | </w:t>
      </w:r>
      <w:bookmarkStart w:id="2" w:name="_Hlk192950348"/>
      <w:r>
        <w:rPr>
          <w:rFonts w:ascii="Times New Roman" w:hAnsi="Times New Roman" w:cs="Times New Roman" w:hint="eastAsia"/>
          <w:sz w:val="21"/>
          <w:lang w:eastAsia="ja-JP"/>
        </w:rPr>
        <w:t xml:space="preserve">LinkedIn.com: </w:t>
      </w:r>
      <w:r>
        <w:rPr>
          <w:rFonts w:ascii="Segoe UI" w:hAnsi="Segoe UI" w:cs="Segoe UI"/>
          <w:sz w:val="21"/>
          <w:szCs w:val="21"/>
          <w:shd w:val="clear" w:color="auto" w:fill="FFFFFF"/>
        </w:rPr>
        <w:t>linkedin.com/in/alonso-aguilera-1874a39a</w:t>
      </w:r>
      <w:r w:rsidR="002C72C7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bookmarkEnd w:id="2"/>
      <w:r w:rsidR="002C72C7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bookmarkStart w:id="3" w:name="_Hlk192950361"/>
      <w:r w:rsidR="00D319A0">
        <w:rPr>
          <w:rFonts w:ascii="Segoe UI" w:hAnsi="Segoe UI" w:cs="Segoe UI"/>
          <w:sz w:val="21"/>
          <w:szCs w:val="21"/>
          <w:shd w:val="clear" w:color="auto" w:fill="FFFFFF"/>
        </w:rPr>
        <w:fldChar w:fldCharType="begin"/>
      </w:r>
      <w:r w:rsidR="00D319A0">
        <w:rPr>
          <w:rFonts w:ascii="Segoe UI" w:hAnsi="Segoe UI" w:cs="Segoe UI"/>
          <w:sz w:val="21"/>
          <w:szCs w:val="21"/>
          <w:shd w:val="clear" w:color="auto" w:fill="FFFFFF"/>
        </w:rPr>
        <w:instrText>HYPERLINK "</w:instrText>
      </w:r>
      <w:r w:rsidR="00D319A0" w:rsidRPr="002C72C7">
        <w:rPr>
          <w:rFonts w:ascii="Segoe UI" w:hAnsi="Segoe UI" w:cs="Segoe UI"/>
          <w:sz w:val="21"/>
          <w:szCs w:val="21"/>
          <w:shd w:val="clear" w:color="auto" w:fill="FFFFFF"/>
        </w:rPr>
        <w:instrText>https://github.com/AAguilera1990</w:instrText>
      </w:r>
      <w:r w:rsidR="00D319A0">
        <w:rPr>
          <w:rFonts w:ascii="Segoe UI" w:hAnsi="Segoe UI" w:cs="Segoe UI"/>
          <w:sz w:val="21"/>
          <w:szCs w:val="21"/>
          <w:shd w:val="clear" w:color="auto" w:fill="FFFFFF"/>
        </w:rPr>
        <w:instrText>"</w:instrText>
      </w:r>
      <w:r w:rsidR="00D319A0">
        <w:rPr>
          <w:rFonts w:ascii="Segoe UI" w:hAnsi="Segoe UI" w:cs="Segoe UI"/>
          <w:sz w:val="21"/>
          <w:szCs w:val="21"/>
          <w:shd w:val="clear" w:color="auto" w:fill="FFFFFF"/>
        </w:rPr>
      </w:r>
      <w:r w:rsidR="00D319A0">
        <w:rPr>
          <w:rFonts w:ascii="Segoe UI" w:hAnsi="Segoe UI" w:cs="Segoe UI"/>
          <w:sz w:val="21"/>
          <w:szCs w:val="21"/>
          <w:shd w:val="clear" w:color="auto" w:fill="FFFFFF"/>
        </w:rPr>
        <w:fldChar w:fldCharType="separate"/>
      </w:r>
      <w:r w:rsidR="00D319A0" w:rsidRPr="0044136D"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  <w:t>https://github.com/AAguilera1990</w:t>
      </w:r>
      <w:bookmarkEnd w:id="3"/>
      <w:r w:rsidR="00D319A0">
        <w:rPr>
          <w:rFonts w:ascii="Segoe UI" w:hAnsi="Segoe UI" w:cs="Segoe UI"/>
          <w:sz w:val="21"/>
          <w:szCs w:val="21"/>
          <w:shd w:val="clear" w:color="auto" w:fill="FFFFFF"/>
        </w:rPr>
        <w:fldChar w:fldCharType="end"/>
      </w:r>
    </w:p>
    <w:p w14:paraId="6AC89867" w14:textId="77777777" w:rsidR="00D319A0" w:rsidRPr="00D319A0" w:rsidRDefault="00D319A0" w:rsidP="001D1AE2">
      <w:pPr>
        <w:pStyle w:val="NoSpacing"/>
        <w:rPr>
          <w:rFonts w:ascii="Times New Roman" w:hAnsi="Times New Roman" w:cs="Times New Roman"/>
          <w:sz w:val="21"/>
        </w:rPr>
      </w:pPr>
    </w:p>
    <w:p w14:paraId="75176837" w14:textId="7E225535" w:rsidR="00A80C94" w:rsidRDefault="00995BE9" w:rsidP="00067AD0">
      <w:pPr>
        <w:pStyle w:val="NoSpacing"/>
        <w:rPr>
          <w:rFonts w:ascii="Segoe UI" w:hAnsi="Segoe UI" w:cs="Segoe UI"/>
          <w:sz w:val="21"/>
          <w:szCs w:val="21"/>
          <w:shd w:val="clear" w:color="auto" w:fill="FFFFFF"/>
        </w:rPr>
      </w:pPr>
      <w:r w:rsidRPr="00995BE9">
        <w:rPr>
          <w:rFonts w:ascii="Segoe UI" w:hAnsi="Segoe UI" w:cs="Segoe UI"/>
          <w:sz w:val="21"/>
          <w:szCs w:val="21"/>
          <w:shd w:val="clear" w:color="auto" w:fill="FFFFFF"/>
        </w:rPr>
        <w:t>Data Engineer looking for a junior to mid-level machine learning position with strong data ingestion, transformation, and analytics. A United States Marine Corps Veteran with a strong background in Python, SQL, and data pipelines. Passionate about machine learning, data governance, and automation, continuously seeking to optimize data-driven solutions.</w:t>
      </w:r>
    </w:p>
    <w:p w14:paraId="18A362B7" w14:textId="77777777" w:rsidR="00995BE9" w:rsidRDefault="00995BE9" w:rsidP="00067AD0">
      <w:pPr>
        <w:pStyle w:val="NoSpacing"/>
        <w:rPr>
          <w:rStyle w:val="pc-rtg-body1"/>
          <w:rFonts w:ascii="Times New Roman" w:hAnsi="Times New Roman" w:cs="Times New Roman"/>
          <w:b/>
          <w:color w:val="000000"/>
          <w:sz w:val="21"/>
          <w:szCs w:val="24"/>
        </w:rPr>
      </w:pPr>
    </w:p>
    <w:p w14:paraId="6ADA026F" w14:textId="6615EB1F" w:rsidR="00477504" w:rsidRPr="00D319A0" w:rsidRDefault="00D319A0" w:rsidP="00D319A0">
      <w:pPr>
        <w:rPr>
          <w:rFonts w:ascii="Garamond" w:hAnsi="Garamond"/>
          <w:b/>
          <w:color w:val="000000" w:themeColor="text1"/>
          <w:sz w:val="28"/>
          <w:u w:val="single"/>
        </w:rPr>
      </w:pPr>
      <w:r w:rsidRPr="00D319A0">
        <w:rPr>
          <w:rFonts w:ascii="Garamond" w:hAnsi="Garamond"/>
          <w:b/>
          <w:color w:val="000000" w:themeColor="text1"/>
          <w:sz w:val="28"/>
          <w:u w:val="single"/>
        </w:rPr>
        <w:t>Professional Experience______________________________________________________</w:t>
      </w:r>
    </w:p>
    <w:p w14:paraId="65604CDF" w14:textId="741B7E5F" w:rsidR="002F5CBD" w:rsidRDefault="00477504" w:rsidP="00477504">
      <w:pPr>
        <w:pStyle w:val="NoSpacing"/>
        <w:rPr>
          <w:rFonts w:ascii="Times New Roman" w:hAnsi="Times New Roman" w:cs="Times New Roman"/>
          <w:b/>
          <w:color w:val="000000"/>
          <w:szCs w:val="24"/>
        </w:rPr>
      </w:pPr>
      <w:r w:rsidRPr="00477504">
        <w:rPr>
          <w:rFonts w:ascii="Times New Roman" w:hAnsi="Times New Roman" w:cs="Times New Roman"/>
          <w:b/>
          <w:color w:val="000000"/>
          <w:szCs w:val="24"/>
        </w:rPr>
        <w:t xml:space="preserve">Partnership for Children of Essex </w:t>
      </w:r>
      <w:r w:rsidR="002F5CBD">
        <w:rPr>
          <w:rFonts w:ascii="Times New Roman" w:hAnsi="Times New Roman" w:cs="Times New Roman"/>
          <w:b/>
          <w:color w:val="000000"/>
          <w:szCs w:val="24"/>
        </w:rPr>
        <w:t xml:space="preserve">                                                                                                          </w:t>
      </w:r>
      <w:r w:rsidR="002816F2" w:rsidRPr="002816F2">
        <w:rPr>
          <w:rFonts w:ascii="Times New Roman" w:hAnsi="Times New Roman" w:cs="Times New Roman"/>
          <w:bCs/>
          <w:color w:val="000000"/>
          <w:szCs w:val="24"/>
        </w:rPr>
        <w:t>Bloomfield, NJ</w:t>
      </w:r>
    </w:p>
    <w:p w14:paraId="4587564F" w14:textId="25FF4E44" w:rsidR="002F5CBD" w:rsidRDefault="002F5CBD" w:rsidP="002F5CBD">
      <w:pPr>
        <w:pStyle w:val="NoSpacing"/>
        <w:rPr>
          <w:rFonts w:ascii="Times New Roman" w:hAnsi="Times New Roman" w:cs="Times New Roman"/>
          <w:b/>
          <w:color w:val="000000"/>
          <w:szCs w:val="24"/>
        </w:rPr>
      </w:pPr>
      <w:r w:rsidRPr="00477504">
        <w:rPr>
          <w:rFonts w:ascii="Times New Roman" w:hAnsi="Times New Roman" w:cs="Times New Roman"/>
          <w:b/>
          <w:color w:val="000000"/>
          <w:szCs w:val="24"/>
        </w:rPr>
        <w:t>Quality Assurance Analyst</w:t>
      </w:r>
      <w:r>
        <w:rPr>
          <w:rFonts w:ascii="Times New Roman" w:hAnsi="Times New Roman" w:cs="Times New Roman"/>
          <w:b/>
          <w:color w:val="000000"/>
          <w:szCs w:val="24"/>
        </w:rPr>
        <w:t xml:space="preserve"> </w:t>
      </w:r>
      <w:r w:rsidR="00477504" w:rsidRPr="00477504">
        <w:rPr>
          <w:rFonts w:ascii="Times New Roman" w:hAnsi="Times New Roman" w:cs="Times New Roman"/>
          <w:b/>
          <w:color w:val="000000"/>
          <w:szCs w:val="24"/>
        </w:rPr>
        <w:t>A</w:t>
      </w:r>
      <w:r>
        <w:rPr>
          <w:rFonts w:ascii="Times New Roman" w:hAnsi="Times New Roman" w:cs="Times New Roman"/>
          <w:b/>
          <w:color w:val="000000"/>
          <w:szCs w:val="24"/>
        </w:rPr>
        <w:t>pril</w:t>
      </w:r>
      <w:r w:rsidR="00477504" w:rsidRPr="00477504">
        <w:rPr>
          <w:rFonts w:ascii="Times New Roman" w:hAnsi="Times New Roman" w:cs="Times New Roman"/>
          <w:b/>
          <w:color w:val="000000"/>
          <w:szCs w:val="24"/>
        </w:rPr>
        <w:t xml:space="preserve"> 2022 </w:t>
      </w:r>
      <w:r w:rsidR="00DE2DBE">
        <w:rPr>
          <w:rFonts w:ascii="Times New Roman" w:hAnsi="Times New Roman" w:cs="Times New Roman"/>
          <w:b/>
          <w:color w:val="000000"/>
          <w:szCs w:val="24"/>
        </w:rPr>
        <w:t>–</w:t>
      </w:r>
      <w:r w:rsidR="00477504" w:rsidRPr="00477504">
        <w:rPr>
          <w:rFonts w:ascii="Times New Roman" w:hAnsi="Times New Roman" w:cs="Times New Roman"/>
          <w:b/>
          <w:color w:val="000000"/>
          <w:szCs w:val="24"/>
        </w:rPr>
        <w:t xml:space="preserve"> </w:t>
      </w:r>
      <w:r w:rsidR="007B2130">
        <w:rPr>
          <w:rFonts w:ascii="Times New Roman" w:hAnsi="Times New Roman" w:cs="Times New Roman"/>
          <w:b/>
          <w:color w:val="000000"/>
          <w:szCs w:val="24"/>
          <w:lang w:eastAsia="ja-JP"/>
        </w:rPr>
        <w:t>May 2023</w:t>
      </w:r>
      <w:r w:rsidR="00477504" w:rsidRPr="00477504">
        <w:rPr>
          <w:rFonts w:ascii="Times New Roman" w:hAnsi="Times New Roman" w:cs="Times New Roman"/>
          <w:b/>
          <w:color w:val="000000"/>
          <w:szCs w:val="24"/>
        </w:rPr>
        <w:t xml:space="preserve"> </w:t>
      </w:r>
    </w:p>
    <w:p w14:paraId="7F955E74" w14:textId="5A9148E3" w:rsidR="002F5CBD" w:rsidRPr="00AE5E63" w:rsidRDefault="002F5CBD" w:rsidP="002F5CBD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bCs/>
          <w:color w:val="000000"/>
          <w:szCs w:val="24"/>
        </w:rPr>
      </w:pPr>
      <w:r w:rsidRPr="00AE5E63">
        <w:rPr>
          <w:rFonts w:ascii="Times New Roman" w:hAnsi="Times New Roman" w:cs="Times New Roman"/>
          <w:bCs/>
          <w:color w:val="000000"/>
          <w:szCs w:val="24"/>
        </w:rPr>
        <w:t>Us</w:t>
      </w:r>
      <w:r w:rsidR="009953C2">
        <w:rPr>
          <w:rFonts w:ascii="Times New Roman" w:hAnsi="Times New Roman" w:cs="Times New Roman"/>
          <w:bCs/>
          <w:color w:val="000000"/>
          <w:szCs w:val="24"/>
        </w:rPr>
        <w:t xml:space="preserve">e </w:t>
      </w:r>
      <w:r w:rsidRPr="00AE5E63">
        <w:rPr>
          <w:rFonts w:ascii="Times New Roman" w:hAnsi="Times New Roman" w:cs="Times New Roman"/>
          <w:bCs/>
          <w:color w:val="000000"/>
          <w:szCs w:val="24"/>
        </w:rPr>
        <w:t xml:space="preserve">data to create reports / update current reports using Power BI visualization to make data easier to understand </w:t>
      </w:r>
      <w:r w:rsidR="009953C2">
        <w:rPr>
          <w:rFonts w:ascii="Times New Roman" w:hAnsi="Times New Roman" w:cs="Times New Roman"/>
          <w:bCs/>
          <w:color w:val="000000"/>
          <w:szCs w:val="24"/>
        </w:rPr>
        <w:t xml:space="preserve">and </w:t>
      </w:r>
      <w:r w:rsidRPr="00AE5E63">
        <w:rPr>
          <w:rFonts w:ascii="Times New Roman" w:hAnsi="Times New Roman" w:cs="Times New Roman"/>
          <w:bCs/>
          <w:color w:val="000000"/>
          <w:szCs w:val="24"/>
        </w:rPr>
        <w:t xml:space="preserve">implement changes for management. </w:t>
      </w:r>
    </w:p>
    <w:p w14:paraId="7AB75C98" w14:textId="2522A379" w:rsidR="002F5CBD" w:rsidRPr="00AE5E63" w:rsidRDefault="002F5CBD" w:rsidP="00CD66D5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bCs/>
          <w:color w:val="000000"/>
          <w:szCs w:val="24"/>
        </w:rPr>
      </w:pPr>
      <w:r w:rsidRPr="00AE5E63">
        <w:rPr>
          <w:rFonts w:ascii="Times New Roman" w:hAnsi="Times New Roman" w:cs="Times New Roman"/>
          <w:bCs/>
          <w:color w:val="000000"/>
          <w:szCs w:val="24"/>
        </w:rPr>
        <w:t>Data Entry</w:t>
      </w:r>
      <w:r w:rsidR="009953C2">
        <w:rPr>
          <w:rFonts w:ascii="Times New Roman" w:hAnsi="Times New Roman" w:cs="Times New Roman"/>
          <w:bCs/>
          <w:color w:val="000000"/>
          <w:szCs w:val="24"/>
        </w:rPr>
        <w:t xml:space="preserve"> and cleaning of data for models</w:t>
      </w:r>
      <w:r w:rsidRPr="00AE5E63">
        <w:rPr>
          <w:rFonts w:ascii="Times New Roman" w:hAnsi="Times New Roman" w:cs="Times New Roman"/>
          <w:bCs/>
          <w:color w:val="000000"/>
          <w:szCs w:val="24"/>
        </w:rPr>
        <w:t xml:space="preserve"> and ensuring excellent quality service.</w:t>
      </w:r>
    </w:p>
    <w:p w14:paraId="2B526A89" w14:textId="1DB8A906" w:rsidR="002F5CBD" w:rsidRDefault="002F5CBD" w:rsidP="002F5CBD">
      <w:pPr>
        <w:pStyle w:val="NoSpacing"/>
        <w:rPr>
          <w:rFonts w:ascii="Times New Roman" w:hAnsi="Times New Roman" w:cs="Times New Roman"/>
          <w:b/>
          <w:color w:val="000000"/>
          <w:szCs w:val="24"/>
        </w:rPr>
      </w:pPr>
    </w:p>
    <w:p w14:paraId="6652512C" w14:textId="0636C04E" w:rsidR="00CD66D5" w:rsidRPr="002F5CBD" w:rsidRDefault="002F5CBD" w:rsidP="002F5CBD">
      <w:pPr>
        <w:pStyle w:val="NoSpacing"/>
        <w:rPr>
          <w:rFonts w:ascii="Times New Roman" w:hAnsi="Times New Roman" w:cs="Times New Roman"/>
          <w:b/>
          <w:color w:val="000000"/>
          <w:szCs w:val="24"/>
        </w:rPr>
      </w:pPr>
      <w:r>
        <w:rPr>
          <w:rFonts w:ascii="Times New Roman" w:hAnsi="Times New Roman" w:cs="Times New Roman"/>
          <w:b/>
          <w:color w:val="000000"/>
          <w:szCs w:val="24"/>
        </w:rPr>
        <w:t>Moment</w:t>
      </w:r>
      <w:r w:rsidR="00762563">
        <w:rPr>
          <w:rFonts w:ascii="Times New Roman" w:hAnsi="Times New Roman" w:cs="Times New Roman"/>
          <w:b/>
          <w:color w:val="000000"/>
          <w:szCs w:val="24"/>
        </w:rPr>
        <w:t>um</w:t>
      </w:r>
      <w:r>
        <w:rPr>
          <w:rFonts w:ascii="Times New Roman" w:hAnsi="Times New Roman" w:cs="Times New Roman"/>
          <w:b/>
          <w:color w:val="000000"/>
          <w:szCs w:val="24"/>
        </w:rPr>
        <w:t xml:space="preserve"> Solar</w:t>
      </w:r>
      <w:r w:rsidR="00CD66D5" w:rsidRPr="002F5CBD">
        <w:rPr>
          <w:rFonts w:ascii="Times New Roman" w:hAnsi="Times New Roman" w:cs="Times New Roman"/>
          <w:b/>
          <w:color w:val="000000"/>
          <w:szCs w:val="24"/>
        </w:rPr>
        <w:br/>
        <w:t>Sales Associate Aug 2021 - Apr 2022</w:t>
      </w:r>
    </w:p>
    <w:p w14:paraId="64EC7A96" w14:textId="2E468BD6" w:rsidR="00CD66D5" w:rsidRPr="00CD66D5" w:rsidRDefault="00CD66D5" w:rsidP="00477504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bCs/>
          <w:color w:val="000000"/>
          <w:szCs w:val="24"/>
        </w:rPr>
      </w:pPr>
      <w:r w:rsidRPr="00CD66D5">
        <w:rPr>
          <w:rFonts w:ascii="Times New Roman" w:hAnsi="Times New Roman" w:cs="Times New Roman"/>
          <w:bCs/>
          <w:color w:val="000000"/>
          <w:szCs w:val="24"/>
        </w:rPr>
        <w:t>At home sales for roofing, solar, and windows / Roof and window inspections.</w:t>
      </w:r>
    </w:p>
    <w:p w14:paraId="0AD3C4E2" w14:textId="5B461836" w:rsidR="00CD66D5" w:rsidRDefault="00CD66D5" w:rsidP="00067AD0">
      <w:pPr>
        <w:pStyle w:val="NoSpacing"/>
        <w:rPr>
          <w:rStyle w:val="pc-rtg-body1"/>
          <w:rFonts w:ascii="Times New Roman" w:hAnsi="Times New Roman" w:cs="Times New Roman"/>
          <w:b/>
          <w:color w:val="000000"/>
          <w:szCs w:val="24"/>
        </w:rPr>
      </w:pPr>
    </w:p>
    <w:p w14:paraId="03CB1E2C" w14:textId="10CFB15C" w:rsidR="00484590" w:rsidRPr="000C33A5" w:rsidRDefault="00484590" w:rsidP="00067AD0">
      <w:pPr>
        <w:pStyle w:val="NoSpacing"/>
        <w:rPr>
          <w:rStyle w:val="pc-rtg-body1"/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>Business Credentialing Services</w:t>
      </w:r>
      <w:r w:rsidR="008C5956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 xml:space="preserve">                                                                                                               </w:t>
      </w:r>
      <w:r w:rsidR="008C5956" w:rsidRPr="000C33A5">
        <w:rPr>
          <w:rStyle w:val="pc-rtg-body1"/>
          <w:rFonts w:ascii="Times New Roman" w:hAnsi="Times New Roman" w:cs="Times New Roman"/>
          <w:color w:val="000000"/>
          <w:szCs w:val="24"/>
        </w:rPr>
        <w:t>Morristown, NJ</w:t>
      </w:r>
    </w:p>
    <w:p w14:paraId="09A23583" w14:textId="674B4FCD" w:rsidR="00484590" w:rsidRPr="000C33A5" w:rsidRDefault="00484590" w:rsidP="00067AD0">
      <w:pPr>
        <w:pStyle w:val="NoSpacing"/>
        <w:rPr>
          <w:rStyle w:val="pc-rtg-body1"/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>Compliance Analyst</w:t>
      </w:r>
      <w:r w:rsidR="000C33A5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 xml:space="preserve">     </w:t>
      </w:r>
      <w:r w:rsidR="000C33A5"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January 2019 </w:t>
      </w:r>
      <w:r w:rsidR="00CC0F94">
        <w:rPr>
          <w:rStyle w:val="pc-rtg-body1"/>
          <w:rFonts w:ascii="Times New Roman" w:hAnsi="Times New Roman" w:cs="Times New Roman"/>
          <w:color w:val="000000"/>
          <w:szCs w:val="24"/>
        </w:rPr>
        <w:t>–</w:t>
      </w:r>
      <w:r w:rsidR="000C33A5"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</w:t>
      </w:r>
      <w:r w:rsidR="00CC0F94">
        <w:rPr>
          <w:rStyle w:val="pc-rtg-body1"/>
          <w:rFonts w:ascii="Times New Roman" w:hAnsi="Times New Roman" w:cs="Times New Roman"/>
          <w:color w:val="000000"/>
          <w:szCs w:val="24"/>
        </w:rPr>
        <w:t>May 2020</w:t>
      </w:r>
    </w:p>
    <w:p w14:paraId="1CC6B46C" w14:textId="14E6AC81" w:rsidR="00484590" w:rsidRPr="000C33A5" w:rsidRDefault="00484590" w:rsidP="000C33A5">
      <w:pPr>
        <w:pStyle w:val="NoSpacing"/>
        <w:numPr>
          <w:ilvl w:val="0"/>
          <w:numId w:val="31"/>
        </w:numPr>
        <w:rPr>
          <w:rStyle w:val="pc-rtg-body1"/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Audit </w:t>
      </w:r>
      <w:r w:rsidR="009953C2" w:rsidRPr="000C33A5">
        <w:rPr>
          <w:rStyle w:val="pc-rtg-body1"/>
          <w:rFonts w:ascii="Times New Roman" w:hAnsi="Times New Roman" w:cs="Times New Roman"/>
          <w:color w:val="000000"/>
          <w:szCs w:val="24"/>
        </w:rPr>
        <w:t>insurance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to make sure they meet the requirements per </w:t>
      </w:r>
      <w:r w:rsidR="009953C2"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state </w:t>
      </w:r>
      <w:r w:rsidR="009953C2">
        <w:rPr>
          <w:rStyle w:val="pc-rtg-body1"/>
          <w:rFonts w:ascii="Times New Roman" w:hAnsi="Times New Roman" w:cs="Times New Roman"/>
          <w:color w:val="000000"/>
          <w:szCs w:val="24"/>
        </w:rPr>
        <w:t>regulations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>.</w:t>
      </w:r>
    </w:p>
    <w:p w14:paraId="7C1FA612" w14:textId="15842826" w:rsidR="00484590" w:rsidRPr="000C33A5" w:rsidRDefault="00484590" w:rsidP="000C33A5">
      <w:pPr>
        <w:pStyle w:val="NoSpacing"/>
        <w:numPr>
          <w:ilvl w:val="0"/>
          <w:numId w:val="31"/>
        </w:numPr>
        <w:rPr>
          <w:rStyle w:val="pc-rtg-body1"/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>Read legal wording to make sure require</w:t>
      </w:r>
      <w:r w:rsidR="009F7375" w:rsidRPr="000C33A5">
        <w:rPr>
          <w:rStyle w:val="pc-rtg-body1"/>
          <w:rFonts w:ascii="Times New Roman" w:hAnsi="Times New Roman" w:cs="Times New Roman"/>
          <w:color w:val="000000"/>
          <w:szCs w:val="24"/>
        </w:rPr>
        <w:t>d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entities and additional insured are covered.</w:t>
      </w:r>
    </w:p>
    <w:p w14:paraId="6018DEBF" w14:textId="437A218C" w:rsidR="009953C2" w:rsidRDefault="00484590" w:rsidP="00484590">
      <w:pPr>
        <w:pStyle w:val="NoSpacing"/>
        <w:numPr>
          <w:ilvl w:val="0"/>
          <w:numId w:val="31"/>
        </w:numPr>
        <w:rPr>
          <w:rStyle w:val="pc-rtg-body1"/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>Communicat</w:t>
      </w:r>
      <w:r w:rsidR="008C5956" w:rsidRPr="000C33A5">
        <w:rPr>
          <w:rStyle w:val="pc-rtg-body1"/>
          <w:rFonts w:ascii="Times New Roman" w:hAnsi="Times New Roman" w:cs="Times New Roman"/>
          <w:color w:val="000000"/>
          <w:szCs w:val="24"/>
        </w:rPr>
        <w:t>e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with clients to help them understand what is require</w:t>
      </w:r>
      <w:r w:rsidR="009F7375" w:rsidRPr="000C33A5">
        <w:rPr>
          <w:rStyle w:val="pc-rtg-body1"/>
          <w:rFonts w:ascii="Times New Roman" w:hAnsi="Times New Roman" w:cs="Times New Roman"/>
          <w:color w:val="000000"/>
          <w:szCs w:val="24"/>
        </w:rPr>
        <w:t>d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to meet their goals.</w:t>
      </w:r>
    </w:p>
    <w:p w14:paraId="4B6DF044" w14:textId="77777777" w:rsidR="00762563" w:rsidRPr="00F3338A" w:rsidRDefault="00762563" w:rsidP="00762563">
      <w:pPr>
        <w:pStyle w:val="NoSpacing"/>
        <w:ind w:left="720"/>
        <w:rPr>
          <w:rStyle w:val="pc-rtg-body1"/>
          <w:rFonts w:ascii="Times New Roman" w:hAnsi="Times New Roman" w:cs="Times New Roman"/>
          <w:color w:val="000000"/>
          <w:szCs w:val="24"/>
        </w:rPr>
      </w:pPr>
    </w:p>
    <w:p w14:paraId="26EBD7BA" w14:textId="3C0617CE" w:rsidR="00736976" w:rsidRPr="000C33A5" w:rsidRDefault="00736976" w:rsidP="001961AE">
      <w:pPr>
        <w:pStyle w:val="NoSpacing"/>
        <w:rPr>
          <w:rStyle w:val="pc-rtg-body1"/>
          <w:rFonts w:ascii="Times New Roman" w:hAnsi="Times New Roman" w:cs="Times New Roman"/>
          <w:b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>Storage Blue</w:t>
      </w:r>
    </w:p>
    <w:p w14:paraId="2F4A08BD" w14:textId="38349044" w:rsidR="00736976" w:rsidRPr="000C33A5" w:rsidRDefault="00736976" w:rsidP="00736976">
      <w:pPr>
        <w:pStyle w:val="NoSpacing"/>
        <w:rPr>
          <w:rStyle w:val="pc-rtg-body1"/>
          <w:rFonts w:ascii="Times New Roman" w:hAnsi="Times New Roman" w:cs="Times New Roman"/>
          <w:b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 xml:space="preserve">Sales Associate 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October 2018 – </w:t>
      </w:r>
      <w:r w:rsidR="000C33A5" w:rsidRPr="000C33A5">
        <w:rPr>
          <w:rStyle w:val="pc-rtg-body1"/>
          <w:rFonts w:ascii="Times New Roman" w:hAnsi="Times New Roman" w:cs="Times New Roman"/>
          <w:color w:val="000000"/>
          <w:szCs w:val="24"/>
        </w:rPr>
        <w:t>January 2019</w:t>
      </w:r>
    </w:p>
    <w:p w14:paraId="463E0F1B" w14:textId="16584735" w:rsidR="00736976" w:rsidRPr="000C33A5" w:rsidRDefault="00736976" w:rsidP="00736976">
      <w:pPr>
        <w:pStyle w:val="NoSpacing"/>
        <w:numPr>
          <w:ilvl w:val="0"/>
          <w:numId w:val="31"/>
        </w:numPr>
        <w:rPr>
          <w:rStyle w:val="pc-rtg-body1"/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Provide high quality customer service </w:t>
      </w:r>
      <w:r w:rsidR="00285662"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while being able to make sales 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>ensuring customers have the greatest experience possible</w:t>
      </w:r>
      <w:r w:rsidR="00285662" w:rsidRPr="000C33A5">
        <w:rPr>
          <w:rStyle w:val="pc-rtg-body1"/>
          <w:rFonts w:ascii="Times New Roman" w:hAnsi="Times New Roman" w:cs="Times New Roman"/>
          <w:color w:val="000000"/>
          <w:szCs w:val="24"/>
        </w:rPr>
        <w:t>.</w:t>
      </w:r>
    </w:p>
    <w:p w14:paraId="55D64D7B" w14:textId="03AABDFE" w:rsidR="00736976" w:rsidRPr="000C33A5" w:rsidRDefault="00736976" w:rsidP="00736976">
      <w:pPr>
        <w:pStyle w:val="NoSpacing"/>
        <w:numPr>
          <w:ilvl w:val="0"/>
          <w:numId w:val="31"/>
        </w:numPr>
        <w:rPr>
          <w:rStyle w:val="pc-rtg-body1"/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>Accountability of Units, U-Haul vehicles and staying on top of monthly sales.</w:t>
      </w:r>
    </w:p>
    <w:p w14:paraId="15CAFE89" w14:textId="472AF146" w:rsidR="00057691" w:rsidRPr="00762563" w:rsidRDefault="00736976" w:rsidP="001961AE">
      <w:pPr>
        <w:pStyle w:val="NoSpacing"/>
        <w:numPr>
          <w:ilvl w:val="0"/>
          <w:numId w:val="31"/>
        </w:numPr>
        <w:rPr>
          <w:rStyle w:val="pc-rtg-body1"/>
          <w:rFonts w:ascii="Times New Roman" w:hAnsi="Times New Roman" w:cs="Times New Roman"/>
          <w:b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Multi-task in a high pace environment keeping track with all </w:t>
      </w:r>
      <w:r w:rsidR="009953C2" w:rsidRPr="000C33A5">
        <w:rPr>
          <w:rStyle w:val="pc-rtg-body1"/>
          <w:rFonts w:ascii="Times New Roman" w:hAnsi="Times New Roman" w:cs="Times New Roman"/>
          <w:color w:val="000000"/>
          <w:szCs w:val="24"/>
        </w:rPr>
        <w:t>requests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and responding in a timely manner.</w:t>
      </w:r>
      <w:r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br/>
      </w:r>
    </w:p>
    <w:p w14:paraId="27938AFD" w14:textId="072EFB05" w:rsidR="001961AE" w:rsidRPr="000C33A5" w:rsidRDefault="001961AE" w:rsidP="001961AE">
      <w:pPr>
        <w:pStyle w:val="NoSpacing"/>
        <w:rPr>
          <w:rStyle w:val="pc-rtg-body1"/>
          <w:rFonts w:ascii="Times New Roman" w:hAnsi="Times New Roman" w:cs="Times New Roman"/>
          <w:b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>United States Marine Corps</w:t>
      </w:r>
      <w:r w:rsidR="00087890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ab/>
      </w:r>
      <w:r w:rsidR="008C5956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 xml:space="preserve">             </w:t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>Camp Pendleton, CA</w:t>
      </w:r>
    </w:p>
    <w:p w14:paraId="6247CEBF" w14:textId="235AF4AD" w:rsidR="001961AE" w:rsidRPr="000C33A5" w:rsidRDefault="001961AE" w:rsidP="001961AE">
      <w:pPr>
        <w:pStyle w:val="NoSpacing"/>
        <w:rPr>
          <w:rStyle w:val="pc-rtg-body1"/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 xml:space="preserve">Supply Administration and Operations </w:t>
      </w:r>
      <w:r w:rsidR="00736976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 xml:space="preserve">Specialist </w:t>
      </w:r>
      <w:r w:rsidR="0036067B">
        <w:rPr>
          <w:rStyle w:val="pc-rtg-body1"/>
          <w:rFonts w:ascii="Times New Roman" w:hAnsi="Times New Roman" w:cs="Times New Roman"/>
          <w:color w:val="000000"/>
          <w:szCs w:val="24"/>
        </w:rPr>
        <w:t>September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20</w:t>
      </w:r>
      <w:r w:rsidR="00F3338A">
        <w:rPr>
          <w:rStyle w:val="pc-rtg-body1"/>
          <w:rFonts w:ascii="Times New Roman" w:hAnsi="Times New Roman" w:cs="Times New Roman"/>
          <w:color w:val="000000"/>
          <w:szCs w:val="24"/>
        </w:rPr>
        <w:t>09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>-Septemb</w:t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er 2013    </w:t>
      </w:r>
    </w:p>
    <w:p w14:paraId="6085A7E5" w14:textId="77777777" w:rsidR="000933F5" w:rsidRPr="000933F5" w:rsidRDefault="000933F5" w:rsidP="000933F5">
      <w:pPr>
        <w:pStyle w:val="NoSpacing"/>
        <w:rPr>
          <w:rFonts w:ascii="Times New Roman" w:hAnsi="Times New Roman" w:cs="Times New Roman"/>
          <w:b/>
          <w:bCs/>
          <w:color w:val="000000"/>
          <w:szCs w:val="24"/>
        </w:rPr>
      </w:pPr>
      <w:r w:rsidRPr="000933F5">
        <w:rPr>
          <w:rFonts w:ascii="Times New Roman" w:hAnsi="Times New Roman" w:cs="Times New Roman"/>
          <w:b/>
          <w:bCs/>
          <w:color w:val="000000"/>
          <w:szCs w:val="24"/>
        </w:rPr>
        <w:t>Government Commercial Purchase Card (GCPC) Program Management:</w:t>
      </w:r>
    </w:p>
    <w:p w14:paraId="0286D7AF" w14:textId="3640F65C" w:rsidR="000933F5" w:rsidRPr="000933F5" w:rsidRDefault="000933F5" w:rsidP="000933F5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color w:val="000000"/>
          <w:szCs w:val="24"/>
        </w:rPr>
      </w:pPr>
      <w:r w:rsidRPr="000933F5">
        <w:rPr>
          <w:rFonts w:ascii="Times New Roman" w:hAnsi="Times New Roman" w:cs="Times New Roman"/>
          <w:color w:val="000000"/>
          <w:szCs w:val="24"/>
        </w:rPr>
        <w:t>Managed GCPC transactions, ensuring compliance with federal acquisition regulations and USMC procurement policies.</w:t>
      </w:r>
    </w:p>
    <w:p w14:paraId="0A0CFFBD" w14:textId="0F05BE8A" w:rsidR="000933F5" w:rsidRPr="000933F5" w:rsidRDefault="000933F5" w:rsidP="000933F5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color w:val="000000"/>
          <w:szCs w:val="24"/>
        </w:rPr>
      </w:pPr>
      <w:r w:rsidRPr="000933F5">
        <w:rPr>
          <w:rFonts w:ascii="Times New Roman" w:hAnsi="Times New Roman" w:cs="Times New Roman"/>
          <w:color w:val="000000"/>
          <w:szCs w:val="24"/>
        </w:rPr>
        <w:t>Conducted purchase requests, vendor negotiations, and invoice reconciliations to support operational readiness.</w:t>
      </w:r>
    </w:p>
    <w:p w14:paraId="2FBB9AC1" w14:textId="72EF5765" w:rsidR="000933F5" w:rsidRPr="000933F5" w:rsidRDefault="000933F5" w:rsidP="000933F5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color w:val="000000"/>
          <w:szCs w:val="24"/>
        </w:rPr>
      </w:pPr>
      <w:r w:rsidRPr="000933F5">
        <w:rPr>
          <w:rFonts w:ascii="Times New Roman" w:hAnsi="Times New Roman" w:cs="Times New Roman"/>
          <w:color w:val="000000"/>
          <w:szCs w:val="24"/>
        </w:rPr>
        <w:t>Maintained accurate financial records and ensured proper audit trail documentation for all purchases.</w:t>
      </w:r>
    </w:p>
    <w:p w14:paraId="4B2CA536" w14:textId="77777777" w:rsidR="000933F5" w:rsidRPr="000933F5" w:rsidRDefault="000933F5" w:rsidP="000933F5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color w:val="000000"/>
          <w:szCs w:val="24"/>
        </w:rPr>
      </w:pPr>
      <w:r w:rsidRPr="000933F5">
        <w:rPr>
          <w:rFonts w:ascii="Times New Roman" w:hAnsi="Times New Roman" w:cs="Times New Roman"/>
          <w:color w:val="000000"/>
          <w:szCs w:val="24"/>
        </w:rPr>
        <w:t>Trained and advised personnel on government purchasing procedures and ethical procurement practices.</w:t>
      </w:r>
    </w:p>
    <w:p w14:paraId="0ACAE1AC" w14:textId="77777777" w:rsidR="000933F5" w:rsidRPr="000933F5" w:rsidRDefault="000933F5" w:rsidP="000933F5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color w:val="000000"/>
          <w:szCs w:val="24"/>
        </w:rPr>
      </w:pPr>
      <w:r w:rsidRPr="000933F5">
        <w:rPr>
          <w:rFonts w:ascii="Times New Roman" w:hAnsi="Times New Roman" w:cs="Times New Roman"/>
          <w:color w:val="000000"/>
          <w:szCs w:val="24"/>
        </w:rPr>
        <w:t>Monitored spending limits, identified potential fraud risks, and enforced internal controls to prevent misuse.</w:t>
      </w:r>
    </w:p>
    <w:p w14:paraId="24404593" w14:textId="77777777" w:rsidR="000933F5" w:rsidRPr="000933F5" w:rsidRDefault="000933F5" w:rsidP="000933F5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color w:val="000000"/>
          <w:szCs w:val="24"/>
        </w:rPr>
      </w:pPr>
      <w:r w:rsidRPr="000933F5">
        <w:rPr>
          <w:rFonts w:ascii="Times New Roman" w:hAnsi="Times New Roman" w:cs="Times New Roman"/>
          <w:color w:val="000000"/>
          <w:szCs w:val="24"/>
        </w:rPr>
        <w:t>Coordinated with vendors and finance teams to streamline procurement processes and ensure timely payments.</w:t>
      </w:r>
    </w:p>
    <w:p w14:paraId="4C81B567" w14:textId="77777777" w:rsidR="00484590" w:rsidRDefault="00484590" w:rsidP="001961AE">
      <w:pPr>
        <w:pStyle w:val="NoSpacing"/>
        <w:rPr>
          <w:rStyle w:val="pc-rtg-body1"/>
          <w:rFonts w:ascii="Times New Roman" w:hAnsi="Times New Roman" w:cs="Times New Roman"/>
          <w:color w:val="000000"/>
          <w:szCs w:val="24"/>
        </w:rPr>
      </w:pPr>
    </w:p>
    <w:p w14:paraId="0337EECD" w14:textId="77777777" w:rsidR="00531F60" w:rsidRPr="000C33A5" w:rsidRDefault="00531F60" w:rsidP="001961AE">
      <w:pPr>
        <w:pStyle w:val="NoSpacing"/>
        <w:rPr>
          <w:rStyle w:val="pc-rtg-body1"/>
          <w:rFonts w:ascii="Times New Roman" w:hAnsi="Times New Roman" w:cs="Times New Roman"/>
          <w:color w:val="000000"/>
          <w:szCs w:val="24"/>
        </w:rPr>
      </w:pPr>
    </w:p>
    <w:p w14:paraId="3D35E563" w14:textId="52765748" w:rsidR="001961AE" w:rsidRPr="000C33A5" w:rsidRDefault="001961AE" w:rsidP="001961AE">
      <w:pPr>
        <w:pStyle w:val="NoSpacing"/>
        <w:rPr>
          <w:rStyle w:val="pc-rtg-body1"/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 xml:space="preserve">Security </w:t>
      </w:r>
      <w:r w:rsidR="003A1BD9" w:rsidRPr="000C33A5">
        <w:rPr>
          <w:rStyle w:val="pc-rtg-body1"/>
          <w:rFonts w:ascii="Times New Roman" w:hAnsi="Times New Roman" w:cs="Times New Roman"/>
          <w:b/>
          <w:color w:val="000000"/>
          <w:szCs w:val="24"/>
        </w:rPr>
        <w:t>Force</w:t>
      </w:r>
      <w:r w:rsidR="003A1BD9"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March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2011 </w:t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- August 2011 </w:t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ab/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ab/>
      </w:r>
      <w:r w:rsidR="008C5956"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     </w:t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  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>USS Cleveland</w:t>
      </w:r>
    </w:p>
    <w:p w14:paraId="57ADE2C0" w14:textId="77777777" w:rsidR="001961AE" w:rsidRPr="000C33A5" w:rsidRDefault="001961AE" w:rsidP="001961AE">
      <w:pPr>
        <w:pStyle w:val="NoSpacing"/>
        <w:rPr>
          <w:rStyle w:val="pc-rtg-body1"/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>Pacific Partnership, South Pacific - Security Detail</w:t>
      </w:r>
    </w:p>
    <w:p w14:paraId="44E0CD25" w14:textId="222D39A8" w:rsidR="00087890" w:rsidRPr="000C33A5" w:rsidRDefault="001961AE" w:rsidP="00087890">
      <w:pPr>
        <w:pStyle w:val="NoSpacing"/>
        <w:numPr>
          <w:ilvl w:val="0"/>
          <w:numId w:val="34"/>
        </w:numPr>
        <w:rPr>
          <w:rStyle w:val="pc-rtg-body1"/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>Transport</w:t>
      </w:r>
      <w:r w:rsidR="00087890" w:rsidRPr="000C33A5">
        <w:rPr>
          <w:rStyle w:val="pc-rtg-body1"/>
          <w:rFonts w:ascii="Times New Roman" w:hAnsi="Times New Roman" w:cs="Times New Roman"/>
          <w:color w:val="000000"/>
          <w:szCs w:val="24"/>
        </w:rPr>
        <w:t>ed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and provide security to naval and civilian personnel </w:t>
      </w:r>
      <w:r w:rsidR="000933F5">
        <w:rPr>
          <w:rStyle w:val="pc-rtg-body1"/>
          <w:rFonts w:ascii="Times New Roman" w:hAnsi="Times New Roman" w:cs="Times New Roman"/>
          <w:color w:val="000000"/>
          <w:szCs w:val="24"/>
        </w:rPr>
        <w:t xml:space="preserve">at </w:t>
      </w:r>
      <w:r w:rsidR="000933F5" w:rsidRPr="000C33A5">
        <w:rPr>
          <w:rStyle w:val="pc-rtg-body1"/>
          <w:rFonts w:ascii="Times New Roman" w:hAnsi="Times New Roman" w:cs="Times New Roman"/>
          <w:color w:val="000000"/>
          <w:szCs w:val="24"/>
        </w:rPr>
        <w:t>set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locations</w:t>
      </w:r>
    </w:p>
    <w:p w14:paraId="5224376F" w14:textId="6EF6D6ED" w:rsidR="00865F3E" w:rsidRPr="00531F60" w:rsidRDefault="00087890" w:rsidP="00865F3E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color w:val="000000"/>
          <w:szCs w:val="24"/>
        </w:rPr>
      </w:pP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>C</w:t>
      </w:r>
      <w:r w:rsidR="001961AE" w:rsidRPr="000C33A5">
        <w:rPr>
          <w:rStyle w:val="pc-rtg-body1"/>
          <w:rFonts w:ascii="Times New Roman" w:hAnsi="Times New Roman" w:cs="Times New Roman"/>
          <w:color w:val="000000"/>
          <w:szCs w:val="24"/>
        </w:rPr>
        <w:t>onstruct</w:t>
      </w:r>
      <w:r w:rsidRPr="000C33A5">
        <w:rPr>
          <w:rStyle w:val="pc-rtg-body1"/>
          <w:rFonts w:ascii="Times New Roman" w:hAnsi="Times New Roman" w:cs="Times New Roman"/>
          <w:color w:val="000000"/>
          <w:szCs w:val="24"/>
        </w:rPr>
        <w:t>ed</w:t>
      </w:r>
      <w:r w:rsidR="001961AE" w:rsidRPr="000C33A5">
        <w:rPr>
          <w:rStyle w:val="pc-rtg-body1"/>
          <w:rFonts w:ascii="Times New Roman" w:hAnsi="Times New Roman" w:cs="Times New Roman"/>
          <w:color w:val="000000"/>
          <w:szCs w:val="24"/>
        </w:rPr>
        <w:t xml:space="preserve"> camp security perimeter and provide crowd control in Vanuatu, Tonga, Papua New Guinea, Timor Leste, Micronesia </w:t>
      </w:r>
    </w:p>
    <w:p w14:paraId="443AC0A8" w14:textId="77777777" w:rsidR="00865F3E" w:rsidRDefault="00865F3E" w:rsidP="00865F3E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7B99070F" w14:textId="77777777" w:rsidR="00865F3E" w:rsidRPr="00712088" w:rsidRDefault="00865F3E" w:rsidP="00865F3E">
      <w:pPr>
        <w:spacing w:after="0" w:line="240" w:lineRule="auto"/>
        <w:rPr>
          <w:rStyle w:val="pc-rtg-body1"/>
          <w:rFonts w:ascii="Times New Roman" w:eastAsia="Times New Roman" w:hAnsi="Times New Roman" w:cs="Times New Roman"/>
          <w:b/>
          <w:bCs/>
          <w:szCs w:val="24"/>
          <w:u w:val="single"/>
        </w:rPr>
      </w:pPr>
      <w:r w:rsidRPr="00712088">
        <w:rPr>
          <w:rStyle w:val="pc-rtg-body1"/>
          <w:rFonts w:ascii="Times New Roman" w:eastAsia="Times New Roman" w:hAnsi="Times New Roman" w:cs="Times New Roman"/>
          <w:b/>
          <w:bCs/>
          <w:szCs w:val="24"/>
          <w:u w:val="single"/>
        </w:rPr>
        <w:lastRenderedPageBreak/>
        <w:t>Projects________________________________________________________________________________________</w:t>
      </w:r>
    </w:p>
    <w:p w14:paraId="4BE06BEB" w14:textId="77777777" w:rsidR="00865F3E" w:rsidRDefault="00865F3E" w:rsidP="00865F3E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5F4CF68A" w14:textId="77777777" w:rsidR="00D319A0" w:rsidRPr="00D319A0" w:rsidRDefault="00D319A0" w:rsidP="00D319A0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D319A0">
        <w:rPr>
          <w:rFonts w:ascii="Times New Roman" w:eastAsia="Times New Roman" w:hAnsi="Times New Roman" w:cs="Times New Roman"/>
          <w:b/>
          <w:bCs/>
          <w:szCs w:val="24"/>
        </w:rPr>
        <w:t>Patient Review Analysis</w:t>
      </w:r>
    </w:p>
    <w:p w14:paraId="269AF08A" w14:textId="5D804128" w:rsidR="00D319A0" w:rsidRPr="00D319A0" w:rsidRDefault="00D319A0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319A0">
        <w:rPr>
          <w:rFonts w:ascii="Times New Roman" w:eastAsia="Times New Roman" w:hAnsi="Times New Roman" w:cs="Times New Roman"/>
          <w:szCs w:val="24"/>
        </w:rPr>
        <w:t xml:space="preserve"> Developed an NLP-based system to analyze patient reviews and extract insights for healthcare improvement.</w:t>
      </w:r>
    </w:p>
    <w:p w14:paraId="10D44A97" w14:textId="7C5B8167" w:rsidR="00865F3E" w:rsidRDefault="00D319A0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319A0">
        <w:rPr>
          <w:rFonts w:ascii="Times New Roman" w:eastAsia="Times New Roman" w:hAnsi="Times New Roman" w:cs="Times New Roman"/>
          <w:szCs w:val="24"/>
        </w:rPr>
        <w:t xml:space="preserve"> Implemented sentiment analysis, named entity recognition (NER), and topic modeling to identify key</w:t>
      </w:r>
    </w:p>
    <w:p w14:paraId="57EF9628" w14:textId="77777777" w:rsidR="00914F96" w:rsidRDefault="00914F9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236E678F" w14:textId="7428849B" w:rsidR="00110676" w:rsidRDefault="0011067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110676">
        <w:rPr>
          <w:rFonts w:ascii="Times New Roman" w:eastAsia="Times New Roman" w:hAnsi="Times New Roman" w:cs="Times New Roman"/>
          <w:b/>
          <w:bCs/>
          <w:szCs w:val="24"/>
        </w:rPr>
        <w:t>Climate Change &amp; Agriculture Data Analysis</w:t>
      </w:r>
      <w:r w:rsidRPr="00110676">
        <w:rPr>
          <w:rFonts w:ascii="Times New Roman" w:eastAsia="Times New Roman" w:hAnsi="Times New Roman" w:cs="Times New Roman"/>
          <w:szCs w:val="24"/>
        </w:rPr>
        <w:br/>
        <w:t>Analyzed 1,000+ climate-agriculture records to uncover relationships between climate factors and crop yields, delivering insights to inform agricultural policy and environmental decision-making.</w:t>
      </w:r>
    </w:p>
    <w:p w14:paraId="452A21B2" w14:textId="77777777" w:rsidR="00914F96" w:rsidRDefault="00914F9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260F6FBA" w14:textId="65D83E03" w:rsidR="00110676" w:rsidRDefault="0011067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110676">
        <w:rPr>
          <w:rFonts w:ascii="Times New Roman" w:eastAsia="Times New Roman" w:hAnsi="Times New Roman" w:cs="Times New Roman"/>
          <w:b/>
          <w:bCs/>
          <w:szCs w:val="24"/>
        </w:rPr>
        <w:t>Movie Worldwide Gross Prediction</w:t>
      </w:r>
      <w:r w:rsidRPr="00110676">
        <w:rPr>
          <w:rFonts w:ascii="Times New Roman" w:eastAsia="Times New Roman" w:hAnsi="Times New Roman" w:cs="Times New Roman"/>
          <w:szCs w:val="24"/>
        </w:rPr>
        <w:br/>
        <w:t>Built regression models (Linear, Lasso, Ridge) to forecast movie gross revenues and evaluated accuracy using R².</w:t>
      </w:r>
    </w:p>
    <w:p w14:paraId="609D5A41" w14:textId="77777777" w:rsidR="00914F96" w:rsidRDefault="00914F96" w:rsidP="00D319A0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60C895E6" w14:textId="0F9C6208" w:rsidR="00110676" w:rsidRDefault="0011067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110676">
        <w:rPr>
          <w:rFonts w:ascii="Times New Roman" w:eastAsia="Times New Roman" w:hAnsi="Times New Roman" w:cs="Times New Roman"/>
          <w:b/>
          <w:bCs/>
          <w:szCs w:val="24"/>
        </w:rPr>
        <w:t>Wafer Chip Yield Classification</w:t>
      </w:r>
      <w:r w:rsidRPr="00110676">
        <w:rPr>
          <w:rFonts w:ascii="Times New Roman" w:eastAsia="Times New Roman" w:hAnsi="Times New Roman" w:cs="Times New Roman"/>
          <w:szCs w:val="24"/>
        </w:rPr>
        <w:br/>
        <w:t>Developed classification models (Logistic Regression, Decision Tree) to predict wafer</w:t>
      </w:r>
      <w:r w:rsidR="00914F96">
        <w:rPr>
          <w:rFonts w:ascii="Times New Roman" w:eastAsia="Times New Roman" w:hAnsi="Times New Roman" w:cs="Times New Roman"/>
          <w:szCs w:val="24"/>
        </w:rPr>
        <w:t>.</w:t>
      </w:r>
    </w:p>
    <w:p w14:paraId="55888917" w14:textId="77777777" w:rsidR="00914F96" w:rsidRPr="00914F96" w:rsidRDefault="00914F96" w:rsidP="00D319A0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422700C5" w14:textId="5D107EA6" w:rsidR="00110676" w:rsidRDefault="0011067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110676">
        <w:rPr>
          <w:rFonts w:ascii="Times New Roman" w:eastAsia="Times New Roman" w:hAnsi="Times New Roman" w:cs="Times New Roman"/>
          <w:b/>
          <w:bCs/>
          <w:szCs w:val="24"/>
        </w:rPr>
        <w:t>Swimming Scholarship Clustering</w:t>
      </w:r>
      <w:r w:rsidRPr="00110676">
        <w:rPr>
          <w:rFonts w:ascii="Times New Roman" w:eastAsia="Times New Roman" w:hAnsi="Times New Roman" w:cs="Times New Roman"/>
          <w:szCs w:val="24"/>
        </w:rPr>
        <w:br/>
        <w:t>Segmented applicants using K-Means, DBSCAN, and Hierarchical clustering to optimize scholarship allocation</w:t>
      </w:r>
    </w:p>
    <w:p w14:paraId="0710C34E" w14:textId="77777777" w:rsidR="00914F96" w:rsidRDefault="00914F9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5EEA5E71" w14:textId="3F76ED0D" w:rsidR="00110676" w:rsidRDefault="0011067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110676">
        <w:rPr>
          <w:rFonts w:ascii="Times New Roman" w:eastAsia="Times New Roman" w:hAnsi="Times New Roman" w:cs="Times New Roman"/>
          <w:b/>
          <w:bCs/>
          <w:szCs w:val="24"/>
        </w:rPr>
        <w:t>Celestial Object Classification (SDSS17)</w:t>
      </w:r>
      <w:r w:rsidRPr="00110676">
        <w:rPr>
          <w:rFonts w:ascii="Times New Roman" w:eastAsia="Times New Roman" w:hAnsi="Times New Roman" w:cs="Times New Roman"/>
          <w:szCs w:val="24"/>
        </w:rPr>
        <w:br/>
        <w:t>Developed boosting-based models to classify galaxies, stars, and quasars from SDSS17 data. Used hyperparameter tuning to select and deploy the most effective model for large-scale astronomical analysis.</w:t>
      </w:r>
    </w:p>
    <w:p w14:paraId="7CEAF76F" w14:textId="77777777" w:rsidR="00914F96" w:rsidRDefault="00914F9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58BC6F1E" w14:textId="2AA3E87D" w:rsidR="00110676" w:rsidRDefault="0011067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110676">
        <w:rPr>
          <w:rFonts w:ascii="Times New Roman" w:eastAsia="Times New Roman" w:hAnsi="Times New Roman" w:cs="Times New Roman"/>
          <w:b/>
          <w:bCs/>
          <w:szCs w:val="24"/>
        </w:rPr>
        <w:t>Patient Review Sentiment Analysis (NLP)</w:t>
      </w:r>
      <w:r w:rsidRPr="00110676">
        <w:rPr>
          <w:rFonts w:ascii="Times New Roman" w:eastAsia="Times New Roman" w:hAnsi="Times New Roman" w:cs="Times New Roman"/>
          <w:szCs w:val="24"/>
        </w:rPr>
        <w:br/>
        <w:t>Applied NLP (tokenization, TF-IDF, sentiment models) to uncover sentiment trends in healthcare review</w:t>
      </w:r>
    </w:p>
    <w:p w14:paraId="320F870C" w14:textId="77777777" w:rsidR="00914F96" w:rsidRDefault="00914F9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49E134EB" w14:textId="6AC97555" w:rsidR="00110676" w:rsidRDefault="0011067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110676">
        <w:rPr>
          <w:rFonts w:ascii="Times New Roman" w:eastAsia="Times New Roman" w:hAnsi="Times New Roman" w:cs="Times New Roman"/>
          <w:b/>
          <w:bCs/>
          <w:szCs w:val="24"/>
        </w:rPr>
        <w:t>News Article NLP Analysis (NYTimes API - UFOs)</w:t>
      </w:r>
      <w:r w:rsidRPr="00110676">
        <w:rPr>
          <w:rFonts w:ascii="Times New Roman" w:eastAsia="Times New Roman" w:hAnsi="Times New Roman" w:cs="Times New Roman"/>
          <w:szCs w:val="24"/>
        </w:rPr>
        <w:br/>
        <w:t>Scraped and analyzed UFO news articles using TF-IDF and sentiment analysis to derive public/media sentiment.</w:t>
      </w:r>
    </w:p>
    <w:p w14:paraId="1976A83F" w14:textId="77777777" w:rsidR="00914F96" w:rsidRDefault="00914F9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17B62468" w14:textId="0B13EFFB" w:rsidR="00110676" w:rsidRDefault="00110676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110676">
        <w:rPr>
          <w:rFonts w:ascii="Times New Roman" w:eastAsia="Times New Roman" w:hAnsi="Times New Roman" w:cs="Times New Roman"/>
          <w:b/>
          <w:bCs/>
          <w:szCs w:val="24"/>
        </w:rPr>
        <w:t>Federal Reserve Meeting NLP Analysis (2015–2025)</w:t>
      </w:r>
      <w:r w:rsidRPr="00110676">
        <w:rPr>
          <w:rFonts w:ascii="Times New Roman" w:eastAsia="Times New Roman" w:hAnsi="Times New Roman" w:cs="Times New Roman"/>
          <w:szCs w:val="24"/>
        </w:rPr>
        <w:br/>
        <w:t xml:space="preserve">Scraped and analyzed FOMC statements using </w:t>
      </w:r>
      <w:proofErr w:type="spellStart"/>
      <w:r w:rsidRPr="00110676">
        <w:rPr>
          <w:rFonts w:ascii="Times New Roman" w:eastAsia="Times New Roman" w:hAnsi="Times New Roman" w:cs="Times New Roman"/>
          <w:szCs w:val="24"/>
        </w:rPr>
        <w:t>FinBERT</w:t>
      </w:r>
      <w:proofErr w:type="spellEnd"/>
      <w:r w:rsidRPr="00110676">
        <w:rPr>
          <w:rFonts w:ascii="Times New Roman" w:eastAsia="Times New Roman" w:hAnsi="Times New Roman" w:cs="Times New Roman"/>
          <w:szCs w:val="24"/>
        </w:rPr>
        <w:t xml:space="preserve">, LDA, and </w:t>
      </w:r>
      <w:proofErr w:type="spellStart"/>
      <w:r w:rsidRPr="00110676">
        <w:rPr>
          <w:rFonts w:ascii="Times New Roman" w:eastAsia="Times New Roman" w:hAnsi="Times New Roman" w:cs="Times New Roman"/>
          <w:szCs w:val="24"/>
        </w:rPr>
        <w:t>BERTopic</w:t>
      </w:r>
      <w:proofErr w:type="spellEnd"/>
      <w:r w:rsidRPr="00110676">
        <w:rPr>
          <w:rFonts w:ascii="Times New Roman" w:eastAsia="Times New Roman" w:hAnsi="Times New Roman" w:cs="Times New Roman"/>
          <w:szCs w:val="24"/>
        </w:rPr>
        <w:t xml:space="preserve"> to uncover sentiment and policy themes.</w:t>
      </w:r>
      <w:r w:rsidR="00B3288F">
        <w:rPr>
          <w:rFonts w:ascii="Times New Roman" w:eastAsia="Times New Roman" w:hAnsi="Times New Roman" w:cs="Times New Roman"/>
          <w:szCs w:val="24"/>
        </w:rPr>
        <w:br/>
      </w:r>
    </w:p>
    <w:p w14:paraId="2584AB1F" w14:textId="77777777" w:rsidR="00B3288F" w:rsidRPr="00B3288F" w:rsidRDefault="00B3288F" w:rsidP="00B3288F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B3288F">
        <w:rPr>
          <w:rFonts w:ascii="Times New Roman" w:eastAsia="Times New Roman" w:hAnsi="Times New Roman" w:cs="Times New Roman"/>
          <w:b/>
          <w:bCs/>
          <w:szCs w:val="24"/>
        </w:rPr>
        <w:t>Hugging Face Sports Injury Rag Fine-tuned Tennis and Swimming model:</w:t>
      </w:r>
    </w:p>
    <w:p w14:paraId="6DA58BD1" w14:textId="77777777" w:rsidR="00B3288F" w:rsidRDefault="00B3288F" w:rsidP="00B3288F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hyperlink r:id="rId8" w:history="1">
        <w:r w:rsidRPr="00CB4BEA">
          <w:rPr>
            <w:rStyle w:val="Hyperlink"/>
            <w:rFonts w:ascii="Times New Roman" w:eastAsia="Times New Roman" w:hAnsi="Times New Roman" w:cs="Times New Roman"/>
            <w:szCs w:val="24"/>
          </w:rPr>
          <w:t>https://huggingface.co/spaces/Alonso1990/Sport-Injury-Fine-Tuning</w:t>
        </w:r>
      </w:hyperlink>
    </w:p>
    <w:p w14:paraId="02F1BCAD" w14:textId="77777777" w:rsidR="00B3288F" w:rsidRDefault="00B3288F" w:rsidP="00B3288F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>
        <w:rPr>
          <w:rFonts w:ascii="Times New Roman" w:eastAsia="Times New Roman" w:hAnsi="Times New Roman" w:cs="Times New Roman"/>
          <w:szCs w:val="24"/>
        </w:rPr>
        <w:t>Adapter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r w:rsidRPr="005011D0">
        <w:rPr>
          <w:rFonts w:ascii="Times New Roman" w:eastAsia="Times New Roman" w:hAnsi="Times New Roman" w:cs="Times New Roman"/>
          <w:szCs w:val="24"/>
        </w:rPr>
        <w:t>Alonso1990/sport-injury-gemma2b-it-qlora</w:t>
      </w:r>
      <w:r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br/>
      </w:r>
      <w:r w:rsidRPr="00B3288F">
        <w:rPr>
          <w:rFonts w:ascii="Times New Roman" w:eastAsia="Times New Roman" w:hAnsi="Times New Roman" w:cs="Times New Roman"/>
          <w:b/>
          <w:bCs/>
          <w:szCs w:val="24"/>
        </w:rPr>
        <w:t>Ragai Senate Big Beautiful Bill Question and Answer ai:</w:t>
      </w:r>
      <w:r>
        <w:rPr>
          <w:rFonts w:ascii="Times New Roman" w:eastAsia="Times New Roman" w:hAnsi="Times New Roman" w:cs="Times New Roman"/>
          <w:szCs w:val="24"/>
        </w:rPr>
        <w:br/>
      </w:r>
      <w:r w:rsidRPr="005011D0">
        <w:rPr>
          <w:rFonts w:ascii="Times New Roman" w:eastAsia="Times New Roman" w:hAnsi="Times New Roman" w:cs="Times New Roman"/>
          <w:szCs w:val="24"/>
        </w:rPr>
        <w:t>https://huggingface.co/spaces/Alonso1990/senate-bill-ragai</w:t>
      </w:r>
    </w:p>
    <w:p w14:paraId="318063E2" w14:textId="77777777" w:rsidR="00B3288F" w:rsidRDefault="00B3288F" w:rsidP="00D319A0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5C4CD156" w14:textId="77777777" w:rsidR="00865F3E" w:rsidRDefault="00865F3E" w:rsidP="00865F3E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62DE1BC2" w14:textId="76A9FF27" w:rsidR="00865F3E" w:rsidRDefault="00865F3E" w:rsidP="00865F3E">
      <w:pPr>
        <w:spacing w:after="0" w:line="240" w:lineRule="auto"/>
        <w:rPr>
          <w:rStyle w:val="pc-rtg-body1"/>
          <w:rFonts w:ascii="Times New Roman" w:hAnsi="Times New Roman" w:cs="Times New Roman"/>
          <w:b/>
          <w:bCs/>
          <w:color w:val="000000"/>
          <w:u w:val="single"/>
        </w:rPr>
      </w:pPr>
      <w:r w:rsidRPr="00865F3E">
        <w:rPr>
          <w:rStyle w:val="pc-rtg-body1"/>
          <w:rFonts w:ascii="Times New Roman" w:hAnsi="Times New Roman" w:cs="Times New Roman"/>
          <w:b/>
          <w:bCs/>
          <w:color w:val="000000"/>
          <w:u w:val="single"/>
        </w:rPr>
        <w:t>Skills:_________________________________________________________________________________________</w:t>
      </w:r>
    </w:p>
    <w:p w14:paraId="5358191D" w14:textId="77777777" w:rsidR="00914F96" w:rsidRDefault="00914F96" w:rsidP="00865F3E">
      <w:pPr>
        <w:pStyle w:val="ListParagraph"/>
        <w:spacing w:after="0" w:line="240" w:lineRule="auto"/>
        <w:ind w:left="0"/>
        <w:rPr>
          <w:rStyle w:val="pc-rtg-body1"/>
          <w:rFonts w:ascii="Times New Roman" w:hAnsi="Times New Roman" w:cs="Times New Roman"/>
          <w:color w:val="000000"/>
        </w:rPr>
      </w:pPr>
    </w:p>
    <w:p w14:paraId="214CC9B1" w14:textId="10FD7FFC" w:rsidR="00914F96" w:rsidRDefault="00914F96" w:rsidP="00865F3E">
      <w:pPr>
        <w:pStyle w:val="ListParagraph"/>
        <w:spacing w:after="0" w:line="240" w:lineRule="auto"/>
        <w:ind w:left="0"/>
        <w:rPr>
          <w:rStyle w:val="pc-rtg-body1"/>
          <w:rFonts w:ascii="Times New Roman" w:hAnsi="Times New Roman" w:cs="Times New Roman"/>
          <w:color w:val="000000"/>
        </w:rPr>
      </w:pPr>
      <w:r w:rsidRPr="00491831">
        <w:rPr>
          <w:rStyle w:val="pc-rtg-body1"/>
          <w:rFonts w:ascii="Times New Roman" w:hAnsi="Times New Roman" w:cs="Times New Roman"/>
          <w:b/>
          <w:bCs/>
          <w:color w:val="000000"/>
        </w:rPr>
        <w:t>Programming &amp; Scripting:</w:t>
      </w:r>
      <w:r>
        <w:rPr>
          <w:rStyle w:val="pc-rtg-body1"/>
          <w:rFonts w:ascii="Times New Roman" w:hAnsi="Times New Roman" w:cs="Times New Roman"/>
          <w:color w:val="000000"/>
        </w:rPr>
        <w:t xml:space="preserve"> </w:t>
      </w:r>
      <w:r w:rsidR="00C35C9B">
        <w:rPr>
          <w:rStyle w:val="pc-rtg-body1"/>
          <w:rFonts w:ascii="Times New Roman" w:hAnsi="Times New Roman" w:cs="Times New Roman"/>
          <w:color w:val="000000"/>
        </w:rPr>
        <w:t xml:space="preserve">HTML, CSS, </w:t>
      </w:r>
      <w:r>
        <w:rPr>
          <w:rStyle w:val="pc-rtg-body1"/>
          <w:rFonts w:ascii="Times New Roman" w:hAnsi="Times New Roman" w:cs="Times New Roman"/>
          <w:color w:val="000000"/>
        </w:rPr>
        <w:t>Python (Scikit-learn, NumPy, Pandas), SQL, R.</w:t>
      </w:r>
    </w:p>
    <w:p w14:paraId="7C7128C3" w14:textId="628B8985" w:rsidR="00914F96" w:rsidRDefault="00914F96" w:rsidP="00865F3E">
      <w:pPr>
        <w:pStyle w:val="ListParagraph"/>
        <w:spacing w:after="0" w:line="240" w:lineRule="auto"/>
        <w:ind w:left="0"/>
        <w:rPr>
          <w:rStyle w:val="pc-rtg-body1"/>
          <w:rFonts w:ascii="Times New Roman" w:hAnsi="Times New Roman" w:cs="Times New Roman"/>
          <w:color w:val="000000"/>
        </w:rPr>
      </w:pPr>
      <w:r w:rsidRPr="00491831">
        <w:rPr>
          <w:rStyle w:val="pc-rtg-body1"/>
          <w:rFonts w:ascii="Times New Roman" w:hAnsi="Times New Roman" w:cs="Times New Roman"/>
          <w:b/>
          <w:bCs/>
          <w:color w:val="000000"/>
        </w:rPr>
        <w:t>Data Analysis &amp; Visualization:</w:t>
      </w:r>
      <w:r>
        <w:rPr>
          <w:rStyle w:val="pc-rtg-body1"/>
          <w:rFonts w:ascii="Times New Roman" w:hAnsi="Times New Roman" w:cs="Times New Roman"/>
          <w:color w:val="000000"/>
        </w:rPr>
        <w:t xml:space="preserve"> Power BI, Data Cleaning, EDA, Data Visualization</w:t>
      </w:r>
      <w:r w:rsidR="00C35C9B">
        <w:rPr>
          <w:rStyle w:val="pc-rtg-body1"/>
          <w:rFonts w:ascii="Times New Roman" w:hAnsi="Times New Roman" w:cs="Times New Roman"/>
          <w:color w:val="000000"/>
        </w:rPr>
        <w:t>, Power Point, Excel</w:t>
      </w:r>
      <w:r>
        <w:rPr>
          <w:rStyle w:val="pc-rtg-body1"/>
          <w:rFonts w:ascii="Times New Roman" w:hAnsi="Times New Roman" w:cs="Times New Roman"/>
          <w:color w:val="000000"/>
        </w:rPr>
        <w:t>.</w:t>
      </w:r>
    </w:p>
    <w:p w14:paraId="7F4534F5" w14:textId="2B686064" w:rsidR="00E9546F" w:rsidRDefault="00E9546F" w:rsidP="00865F3E">
      <w:pPr>
        <w:pStyle w:val="ListParagraph"/>
        <w:spacing w:after="0" w:line="240" w:lineRule="auto"/>
        <w:ind w:left="0"/>
        <w:rPr>
          <w:rStyle w:val="pc-rtg-body1"/>
          <w:rFonts w:ascii="Times New Roman" w:hAnsi="Times New Roman" w:cs="Times New Roman"/>
          <w:color w:val="000000"/>
        </w:rPr>
      </w:pPr>
      <w:r w:rsidRPr="00491831">
        <w:rPr>
          <w:rStyle w:val="pc-rtg-body1"/>
          <w:rFonts w:ascii="Times New Roman" w:hAnsi="Times New Roman" w:cs="Times New Roman"/>
          <w:b/>
          <w:bCs/>
          <w:color w:val="000000"/>
        </w:rPr>
        <w:t>Machine Learning &amp; AI(Learning):</w:t>
      </w:r>
      <w:r>
        <w:rPr>
          <w:rStyle w:val="pc-rtg-body1"/>
          <w:rFonts w:ascii="Times New Roman" w:hAnsi="Times New Roman" w:cs="Times New Roman"/>
          <w:color w:val="000000"/>
        </w:rPr>
        <w:t xml:space="preserve"> Deep Learning (TensorFlow</w:t>
      </w:r>
      <w:r w:rsidR="00C35C9B">
        <w:rPr>
          <w:rStyle w:val="pc-rtg-body1"/>
          <w:rFonts w:ascii="Times New Roman" w:hAnsi="Times New Roman" w:cs="Times New Roman"/>
          <w:color w:val="000000"/>
        </w:rPr>
        <w:t xml:space="preserve">, </w:t>
      </w:r>
      <w:proofErr w:type="spellStart"/>
      <w:r w:rsidR="00C35C9B">
        <w:rPr>
          <w:rStyle w:val="pc-rtg-body1"/>
          <w:rFonts w:ascii="Times New Roman" w:hAnsi="Times New Roman" w:cs="Times New Roman"/>
          <w:color w:val="000000"/>
        </w:rPr>
        <w:t>PyTorch</w:t>
      </w:r>
      <w:proofErr w:type="spellEnd"/>
      <w:r w:rsidR="00C35C9B">
        <w:rPr>
          <w:rStyle w:val="pc-rtg-body1"/>
          <w:rFonts w:ascii="Times New Roman" w:hAnsi="Times New Roman" w:cs="Times New Roman"/>
          <w:color w:val="000000"/>
        </w:rPr>
        <w:t>)</w:t>
      </w:r>
    </w:p>
    <w:p w14:paraId="56AE04FC" w14:textId="5F849FDD" w:rsidR="00C35C9B" w:rsidRDefault="00C35C9B" w:rsidP="00865F3E">
      <w:pPr>
        <w:pStyle w:val="ListParagraph"/>
        <w:spacing w:after="0" w:line="240" w:lineRule="auto"/>
        <w:ind w:left="0"/>
        <w:rPr>
          <w:rStyle w:val="pc-rtg-body1"/>
          <w:rFonts w:ascii="Times New Roman" w:hAnsi="Times New Roman" w:cs="Times New Roman"/>
          <w:color w:val="000000"/>
        </w:rPr>
      </w:pPr>
      <w:r w:rsidRPr="00491831">
        <w:rPr>
          <w:rStyle w:val="pc-rtg-body1"/>
          <w:rFonts w:ascii="Times New Roman" w:hAnsi="Times New Roman" w:cs="Times New Roman"/>
          <w:b/>
          <w:bCs/>
          <w:color w:val="000000"/>
        </w:rPr>
        <w:t>Database Management:</w:t>
      </w:r>
      <w:r>
        <w:rPr>
          <w:rStyle w:val="pc-rtg-body1"/>
          <w:rFonts w:ascii="Times New Roman" w:hAnsi="Times New Roman" w:cs="Times New Roman"/>
          <w:color w:val="000000"/>
        </w:rPr>
        <w:t xml:space="preserve"> MySQL, PostgreSQL, SQL Server</w:t>
      </w:r>
    </w:p>
    <w:p w14:paraId="5C347174" w14:textId="30A8F7E3" w:rsidR="00C35C9B" w:rsidRDefault="00C35C9B" w:rsidP="00865F3E">
      <w:pPr>
        <w:pStyle w:val="ListParagraph"/>
        <w:spacing w:after="0" w:line="240" w:lineRule="auto"/>
        <w:ind w:left="0"/>
        <w:rPr>
          <w:rStyle w:val="pc-rtg-body1"/>
          <w:rFonts w:ascii="Times New Roman" w:hAnsi="Times New Roman" w:cs="Times New Roman"/>
          <w:color w:val="000000"/>
        </w:rPr>
      </w:pPr>
      <w:r w:rsidRPr="00491831">
        <w:rPr>
          <w:rStyle w:val="pc-rtg-body1"/>
          <w:rFonts w:ascii="Times New Roman" w:hAnsi="Times New Roman" w:cs="Times New Roman"/>
          <w:b/>
          <w:bCs/>
          <w:color w:val="000000"/>
        </w:rPr>
        <w:t>Cloud &amp; Big Data:</w:t>
      </w:r>
      <w:r>
        <w:rPr>
          <w:rStyle w:val="pc-rtg-body1"/>
          <w:rFonts w:ascii="Times New Roman" w:hAnsi="Times New Roman" w:cs="Times New Roman"/>
          <w:color w:val="000000"/>
        </w:rPr>
        <w:t xml:space="preserve"> AWS</w:t>
      </w:r>
    </w:p>
    <w:p w14:paraId="794FBDDB" w14:textId="06B91CBB" w:rsidR="00C35C9B" w:rsidRDefault="00C35C9B" w:rsidP="00865F3E">
      <w:pPr>
        <w:pStyle w:val="ListParagraph"/>
        <w:spacing w:after="0" w:line="240" w:lineRule="auto"/>
        <w:ind w:left="0"/>
        <w:rPr>
          <w:rStyle w:val="pc-rtg-body1"/>
          <w:rFonts w:ascii="Times New Roman" w:hAnsi="Times New Roman" w:cs="Times New Roman"/>
          <w:color w:val="000000"/>
        </w:rPr>
      </w:pPr>
      <w:r w:rsidRPr="00491831">
        <w:rPr>
          <w:rStyle w:val="pc-rtg-body1"/>
          <w:rFonts w:ascii="Times New Roman" w:hAnsi="Times New Roman" w:cs="Times New Roman"/>
          <w:b/>
          <w:bCs/>
          <w:color w:val="000000"/>
        </w:rPr>
        <w:t>Project Management Tools:</w:t>
      </w:r>
      <w:r>
        <w:rPr>
          <w:rStyle w:val="pc-rtg-body1"/>
          <w:rFonts w:ascii="Times New Roman" w:hAnsi="Times New Roman" w:cs="Times New Roman"/>
          <w:color w:val="000000"/>
        </w:rPr>
        <w:t xml:space="preserve"> JIRA, Agile, Scrum, Confluence</w:t>
      </w:r>
    </w:p>
    <w:p w14:paraId="57BE06A5" w14:textId="0539D50A" w:rsidR="00C35C9B" w:rsidRDefault="00C35C9B" w:rsidP="00865F3E">
      <w:pPr>
        <w:pStyle w:val="ListParagraph"/>
        <w:spacing w:after="0" w:line="240" w:lineRule="auto"/>
        <w:ind w:left="0"/>
        <w:rPr>
          <w:rStyle w:val="pc-rtg-body1"/>
          <w:rFonts w:ascii="Times New Roman" w:hAnsi="Times New Roman" w:cs="Times New Roman"/>
          <w:color w:val="000000"/>
        </w:rPr>
      </w:pPr>
      <w:r w:rsidRPr="00491831">
        <w:rPr>
          <w:rStyle w:val="pc-rtg-body1"/>
          <w:rFonts w:ascii="Times New Roman" w:hAnsi="Times New Roman" w:cs="Times New Roman"/>
          <w:b/>
          <w:bCs/>
          <w:color w:val="000000"/>
        </w:rPr>
        <w:t>Other Tools:</w:t>
      </w:r>
      <w:r>
        <w:rPr>
          <w:rStyle w:val="pc-rtg-body1"/>
          <w:rFonts w:ascii="Times New Roman" w:hAnsi="Times New Roman" w:cs="Times New Roman"/>
          <w:color w:val="000000"/>
        </w:rPr>
        <w:t xml:space="preserve"> GitHub, GitLab, </w:t>
      </w:r>
      <w:proofErr w:type="spellStart"/>
      <w:r>
        <w:rPr>
          <w:rStyle w:val="pc-rtg-body1"/>
          <w:rFonts w:ascii="Times New Roman" w:hAnsi="Times New Roman" w:cs="Times New Roman"/>
          <w:color w:val="000000"/>
        </w:rPr>
        <w:t>Jupyter</w:t>
      </w:r>
      <w:proofErr w:type="spellEnd"/>
      <w:r>
        <w:rPr>
          <w:rStyle w:val="pc-rtg-body1"/>
          <w:rFonts w:ascii="Times New Roman" w:hAnsi="Times New Roman" w:cs="Times New Roman"/>
          <w:color w:val="000000"/>
        </w:rPr>
        <w:t xml:space="preserve"> Notebook, VS Code</w:t>
      </w:r>
    </w:p>
    <w:p w14:paraId="644E8D5A" w14:textId="6AA07E1A" w:rsidR="00C35C9B" w:rsidRDefault="00C35C9B" w:rsidP="00865F3E">
      <w:pPr>
        <w:pStyle w:val="ListParagraph"/>
        <w:spacing w:after="0" w:line="240" w:lineRule="auto"/>
        <w:ind w:left="0"/>
        <w:rPr>
          <w:rStyle w:val="pc-rtg-body1"/>
          <w:rFonts w:ascii="Times New Roman" w:hAnsi="Times New Roman" w:cs="Times New Roman"/>
          <w:color w:val="000000"/>
        </w:rPr>
      </w:pPr>
      <w:r w:rsidRPr="00491831">
        <w:rPr>
          <w:rStyle w:val="pc-rtg-body1"/>
          <w:rFonts w:ascii="Times New Roman" w:hAnsi="Times New Roman" w:cs="Times New Roman"/>
          <w:b/>
          <w:bCs/>
          <w:color w:val="000000"/>
        </w:rPr>
        <w:t>Operating Systems:</w:t>
      </w:r>
      <w:r>
        <w:rPr>
          <w:rStyle w:val="pc-rtg-body1"/>
          <w:rFonts w:ascii="Times New Roman" w:hAnsi="Times New Roman" w:cs="Times New Roman"/>
          <w:color w:val="000000"/>
        </w:rPr>
        <w:t xml:space="preserve"> Windows, MacOS, Linux</w:t>
      </w:r>
    </w:p>
    <w:p w14:paraId="284D1C9E" w14:textId="6A189B55" w:rsidR="00C35C9B" w:rsidRDefault="00C35C9B" w:rsidP="00865F3E">
      <w:pPr>
        <w:pStyle w:val="ListParagraph"/>
        <w:spacing w:after="0" w:line="240" w:lineRule="auto"/>
        <w:ind w:left="0"/>
        <w:rPr>
          <w:rStyle w:val="pc-rtg-body1"/>
          <w:rFonts w:ascii="Times New Roman" w:hAnsi="Times New Roman" w:cs="Times New Roman"/>
          <w:color w:val="000000"/>
        </w:rPr>
      </w:pPr>
      <w:r w:rsidRPr="00491831">
        <w:rPr>
          <w:rStyle w:val="pc-rtg-body1"/>
          <w:rFonts w:ascii="Times New Roman" w:hAnsi="Times New Roman" w:cs="Times New Roman"/>
          <w:b/>
          <w:bCs/>
          <w:color w:val="000000"/>
        </w:rPr>
        <w:t>Languages:</w:t>
      </w:r>
      <w:r>
        <w:rPr>
          <w:rStyle w:val="pc-rtg-body1"/>
          <w:rFonts w:ascii="Times New Roman" w:hAnsi="Times New Roman" w:cs="Times New Roman"/>
          <w:color w:val="000000"/>
        </w:rPr>
        <w:t xml:space="preserve"> English, Spanish</w:t>
      </w:r>
    </w:p>
    <w:p w14:paraId="539AB060" w14:textId="70474692" w:rsidR="001D1AE2" w:rsidRDefault="001D1AE2" w:rsidP="001D1AE2">
      <w:pPr>
        <w:spacing w:after="0" w:line="240" w:lineRule="auto"/>
        <w:rPr>
          <w:rStyle w:val="pc-rtg-body1"/>
          <w:rFonts w:ascii="Times New Roman" w:eastAsia="Times New Roman" w:hAnsi="Times New Roman" w:cs="Times New Roman"/>
          <w:szCs w:val="24"/>
        </w:rPr>
      </w:pPr>
    </w:p>
    <w:p w14:paraId="67AEA4E4" w14:textId="35918D81" w:rsidR="001D1AE2" w:rsidRPr="00865F3E" w:rsidRDefault="00865F3E" w:rsidP="00865F3E">
      <w:pPr>
        <w:rPr>
          <w:rFonts w:ascii="Garamond" w:hAnsi="Garamond"/>
          <w:b/>
          <w:color w:val="000000" w:themeColor="text1"/>
          <w:sz w:val="28"/>
          <w:u w:val="single"/>
        </w:rPr>
      </w:pPr>
      <w:r w:rsidRPr="00865F3E">
        <w:rPr>
          <w:rFonts w:ascii="Garamond" w:hAnsi="Garamond"/>
          <w:b/>
          <w:color w:val="000000" w:themeColor="text1"/>
          <w:sz w:val="28"/>
          <w:u w:val="single"/>
        </w:rPr>
        <w:t>Education &amp; Certifications_______________________________________________</w:t>
      </w:r>
    </w:p>
    <w:p w14:paraId="31F89AD7" w14:textId="77777777" w:rsidR="001D1AE2" w:rsidRPr="00F3338A" w:rsidRDefault="001D1AE2" w:rsidP="001D1AE2">
      <w:pPr>
        <w:pStyle w:val="NoSpacing"/>
        <w:rPr>
          <w:rFonts w:ascii="Times New Roman" w:hAnsi="Times New Roman" w:cs="Times New Roman"/>
          <w:bCs/>
        </w:rPr>
      </w:pPr>
      <w:r w:rsidRPr="00F3338A">
        <w:rPr>
          <w:rFonts w:ascii="Times New Roman" w:hAnsi="Times New Roman" w:cs="Times New Roman"/>
          <w:b/>
        </w:rPr>
        <w:t xml:space="preserve">Monmouth University: </w:t>
      </w:r>
      <w:r w:rsidRPr="00F3338A">
        <w:rPr>
          <w:rFonts w:ascii="Times New Roman" w:hAnsi="Times New Roman" w:cs="Times New Roman"/>
          <w:bCs/>
        </w:rPr>
        <w:t>School of Science and Technology</w:t>
      </w:r>
    </w:p>
    <w:p w14:paraId="2959060B" w14:textId="389BCF7C" w:rsidR="001D1AE2" w:rsidRPr="00F3338A" w:rsidRDefault="001D1AE2" w:rsidP="001D1AE2">
      <w:pPr>
        <w:pStyle w:val="NoSpacing"/>
        <w:rPr>
          <w:rFonts w:ascii="Times New Roman" w:hAnsi="Times New Roman" w:cs="Times New Roman"/>
          <w:bCs/>
        </w:rPr>
      </w:pPr>
      <w:r w:rsidRPr="00F3338A">
        <w:rPr>
          <w:rFonts w:ascii="Times New Roman" w:hAnsi="Times New Roman" w:cs="Times New Roman"/>
          <w:b/>
        </w:rPr>
        <w:lastRenderedPageBreak/>
        <w:t xml:space="preserve">Master of Science in Data Science </w:t>
      </w:r>
    </w:p>
    <w:p w14:paraId="5749A8F7" w14:textId="77777777" w:rsidR="001D1AE2" w:rsidRPr="00F3338A" w:rsidRDefault="001D1AE2" w:rsidP="001D1AE2">
      <w:pPr>
        <w:pStyle w:val="NoSpacing"/>
        <w:rPr>
          <w:rFonts w:ascii="Times New Roman" w:hAnsi="Times New Roman" w:cs="Times New Roman"/>
          <w:bCs/>
          <w:lang w:eastAsia="ja-JP"/>
        </w:rPr>
      </w:pPr>
      <w:r w:rsidRPr="00F3338A">
        <w:rPr>
          <w:rFonts w:ascii="Times New Roman" w:hAnsi="Times New Roman" w:cs="Times New Roman"/>
          <w:bCs/>
        </w:rPr>
        <w:t>West Long Branch, NJ                                    January 2025</w:t>
      </w:r>
    </w:p>
    <w:p w14:paraId="3FE3E4D2" w14:textId="77777777" w:rsidR="001D1AE2" w:rsidRPr="00F3338A" w:rsidRDefault="001D1AE2" w:rsidP="001D1AE2">
      <w:pPr>
        <w:pStyle w:val="NoSpacing"/>
        <w:rPr>
          <w:rFonts w:ascii="Times New Roman" w:hAnsi="Times New Roman" w:cs="Times New Roman"/>
          <w:b/>
        </w:rPr>
      </w:pPr>
    </w:p>
    <w:p w14:paraId="24CE2502" w14:textId="77777777" w:rsidR="001D1AE2" w:rsidRPr="00F3338A" w:rsidRDefault="001D1AE2" w:rsidP="001D1AE2">
      <w:pPr>
        <w:pStyle w:val="NoSpacing"/>
        <w:rPr>
          <w:rFonts w:ascii="Times New Roman" w:hAnsi="Times New Roman" w:cs="Times New Roman"/>
          <w:b/>
        </w:rPr>
      </w:pPr>
    </w:p>
    <w:p w14:paraId="136E739A" w14:textId="77777777" w:rsidR="001D1AE2" w:rsidRPr="00F3338A" w:rsidRDefault="001D1AE2" w:rsidP="001D1AE2">
      <w:pPr>
        <w:pStyle w:val="NoSpacing"/>
        <w:rPr>
          <w:rFonts w:ascii="Times New Roman" w:hAnsi="Times New Roman" w:cs="Times New Roman"/>
          <w:bCs/>
        </w:rPr>
      </w:pPr>
      <w:r w:rsidRPr="00F3338A">
        <w:rPr>
          <w:rFonts w:ascii="Times New Roman" w:hAnsi="Times New Roman" w:cs="Times New Roman"/>
          <w:b/>
        </w:rPr>
        <w:t xml:space="preserve">Monmouth University: </w:t>
      </w:r>
      <w:r w:rsidRPr="00F3338A">
        <w:rPr>
          <w:rFonts w:ascii="Times New Roman" w:hAnsi="Times New Roman" w:cs="Times New Roman"/>
          <w:bCs/>
        </w:rPr>
        <w:t>School of Science and Technology</w:t>
      </w:r>
    </w:p>
    <w:p w14:paraId="0F55A56D" w14:textId="77777777" w:rsidR="001D1AE2" w:rsidRPr="00F3338A" w:rsidRDefault="001D1AE2" w:rsidP="001D1AE2">
      <w:pPr>
        <w:pStyle w:val="NoSpacing"/>
        <w:rPr>
          <w:rFonts w:ascii="Times New Roman" w:hAnsi="Times New Roman" w:cs="Times New Roman"/>
          <w:bCs/>
        </w:rPr>
      </w:pPr>
      <w:r w:rsidRPr="00F3338A">
        <w:rPr>
          <w:rFonts w:ascii="Times New Roman" w:hAnsi="Times New Roman" w:cs="Times New Roman"/>
          <w:b/>
        </w:rPr>
        <w:t xml:space="preserve">Master of Science in Information Systems </w:t>
      </w:r>
    </w:p>
    <w:p w14:paraId="63B80F34" w14:textId="77777777" w:rsidR="001D1AE2" w:rsidRPr="00F3338A" w:rsidRDefault="001D1AE2" w:rsidP="001D1AE2">
      <w:pPr>
        <w:pStyle w:val="NoSpacing"/>
        <w:rPr>
          <w:rFonts w:ascii="Times New Roman" w:hAnsi="Times New Roman" w:cs="Times New Roman"/>
          <w:bCs/>
          <w:lang w:eastAsia="ja-JP"/>
        </w:rPr>
      </w:pPr>
      <w:r w:rsidRPr="00F3338A">
        <w:rPr>
          <w:rFonts w:ascii="Times New Roman" w:hAnsi="Times New Roman" w:cs="Times New Roman"/>
          <w:bCs/>
        </w:rPr>
        <w:t xml:space="preserve">West Long Branch, NJ                                   </w:t>
      </w:r>
      <w:r>
        <w:rPr>
          <w:rFonts w:ascii="Times New Roman" w:hAnsi="Times New Roman" w:cs="Times New Roman"/>
          <w:bCs/>
        </w:rPr>
        <w:t xml:space="preserve"> </w:t>
      </w:r>
      <w:r w:rsidRPr="00F3338A">
        <w:rPr>
          <w:rFonts w:ascii="Times New Roman" w:hAnsi="Times New Roman" w:cs="Times New Roman"/>
          <w:bCs/>
        </w:rPr>
        <w:t xml:space="preserve"> January 2025</w:t>
      </w:r>
    </w:p>
    <w:p w14:paraId="272C181B" w14:textId="77777777" w:rsidR="001D1AE2" w:rsidRPr="00F3338A" w:rsidRDefault="001D1AE2" w:rsidP="001D1AE2">
      <w:pPr>
        <w:pStyle w:val="NoSpacing"/>
        <w:rPr>
          <w:rFonts w:ascii="Times New Roman" w:hAnsi="Times New Roman" w:cs="Times New Roman"/>
          <w:bCs/>
        </w:rPr>
      </w:pPr>
    </w:p>
    <w:p w14:paraId="61A591F5" w14:textId="77777777" w:rsidR="001D1AE2" w:rsidRPr="00F3338A" w:rsidRDefault="001D1AE2" w:rsidP="001D1AE2">
      <w:pPr>
        <w:pStyle w:val="NoSpacing"/>
        <w:rPr>
          <w:rStyle w:val="pc-rtg-body1"/>
          <w:rFonts w:ascii="Times New Roman" w:hAnsi="Times New Roman" w:cs="Times New Roman"/>
          <w:bCs/>
          <w:color w:val="000000"/>
        </w:rPr>
      </w:pPr>
      <w:r w:rsidRPr="00F3338A">
        <w:rPr>
          <w:rStyle w:val="pc-rtg-body1"/>
          <w:rFonts w:ascii="Times New Roman" w:hAnsi="Times New Roman" w:cs="Times New Roman"/>
          <w:b/>
          <w:color w:val="000000"/>
        </w:rPr>
        <w:t xml:space="preserve">Monmouth University: </w:t>
      </w:r>
      <w:r w:rsidRPr="00F3338A">
        <w:rPr>
          <w:rStyle w:val="pc-rtg-body1"/>
          <w:rFonts w:ascii="Times New Roman" w:hAnsi="Times New Roman" w:cs="Times New Roman"/>
          <w:bCs/>
          <w:color w:val="000000"/>
        </w:rPr>
        <w:t>School of Business</w:t>
      </w:r>
    </w:p>
    <w:p w14:paraId="27DD4F27" w14:textId="77777777" w:rsidR="001D1AE2" w:rsidRPr="00F3338A" w:rsidRDefault="001D1AE2" w:rsidP="001D1AE2">
      <w:pPr>
        <w:pStyle w:val="NoSpacing"/>
        <w:rPr>
          <w:rStyle w:val="pc-rtg-body1"/>
          <w:rFonts w:ascii="Times New Roman" w:hAnsi="Times New Roman" w:cs="Times New Roman"/>
          <w:b/>
          <w:bCs/>
          <w:color w:val="000000"/>
        </w:rPr>
      </w:pPr>
      <w:r w:rsidRPr="00F3338A">
        <w:rPr>
          <w:rStyle w:val="pc-rtg-body1"/>
          <w:rFonts w:ascii="Times New Roman" w:hAnsi="Times New Roman" w:cs="Times New Roman"/>
          <w:b/>
          <w:bCs/>
          <w:color w:val="000000"/>
        </w:rPr>
        <w:t xml:space="preserve">Bachelor of Science in Business Administration with a Concentration in Management and Decision Science </w:t>
      </w:r>
    </w:p>
    <w:p w14:paraId="70325B44" w14:textId="77777777" w:rsidR="001D1AE2" w:rsidRPr="00F3338A" w:rsidRDefault="001D1AE2" w:rsidP="001D1AE2">
      <w:pPr>
        <w:pStyle w:val="ListParagraph"/>
        <w:ind w:left="0"/>
        <w:rPr>
          <w:rStyle w:val="pc-rtg-body1"/>
          <w:rFonts w:ascii="Times New Roman" w:hAnsi="Times New Roman" w:cs="Times New Roman"/>
          <w:color w:val="000000"/>
          <w:lang w:eastAsia="ja-JP"/>
        </w:rPr>
      </w:pPr>
      <w:r w:rsidRPr="00F3338A">
        <w:rPr>
          <w:rStyle w:val="pc-rtg-body1"/>
          <w:rFonts w:ascii="Times New Roman" w:hAnsi="Times New Roman" w:cs="Times New Roman"/>
          <w:color w:val="000000"/>
        </w:rPr>
        <w:t xml:space="preserve">Minor in Information </w:t>
      </w:r>
      <w:r w:rsidRPr="00F3338A">
        <w:rPr>
          <w:rStyle w:val="pc-rtg-body1"/>
          <w:rFonts w:ascii="Times New Roman" w:hAnsi="Times New Roman" w:cs="Times New Roman" w:hint="eastAsia"/>
          <w:color w:val="000000"/>
          <w:lang w:eastAsia="ja-JP"/>
        </w:rPr>
        <w:t>Technology</w:t>
      </w:r>
    </w:p>
    <w:p w14:paraId="56E42036" w14:textId="77777777" w:rsidR="001D1AE2" w:rsidRPr="00F3338A" w:rsidRDefault="001D1AE2" w:rsidP="001D1AE2">
      <w:pPr>
        <w:pStyle w:val="ListParagraph"/>
        <w:ind w:left="0"/>
        <w:rPr>
          <w:rStyle w:val="pc-rtg-body1"/>
          <w:rFonts w:ascii="Times New Roman" w:hAnsi="Times New Roman" w:cs="Times New Roman"/>
          <w:color w:val="000000"/>
        </w:rPr>
      </w:pPr>
      <w:r w:rsidRPr="00F3338A">
        <w:rPr>
          <w:rStyle w:val="pc-rtg-body1"/>
          <w:rFonts w:ascii="Times New Roman" w:hAnsi="Times New Roman" w:cs="Times New Roman"/>
          <w:color w:val="000000"/>
        </w:rPr>
        <w:t>West Long Branch, NJ                                           May 2018</w:t>
      </w:r>
    </w:p>
    <w:p w14:paraId="08B48FA9" w14:textId="77777777" w:rsidR="001D1AE2" w:rsidRPr="00F3338A" w:rsidRDefault="001D1AE2" w:rsidP="001D1AE2">
      <w:pPr>
        <w:pStyle w:val="ListParagraph"/>
        <w:ind w:left="0"/>
        <w:rPr>
          <w:rStyle w:val="pc-rtg-body1"/>
          <w:rFonts w:ascii="Times New Roman" w:hAnsi="Times New Roman" w:cs="Times New Roman"/>
          <w:color w:val="000000"/>
        </w:rPr>
      </w:pPr>
    </w:p>
    <w:p w14:paraId="11F80A48" w14:textId="77777777" w:rsidR="001D1AE2" w:rsidRPr="00F3338A" w:rsidRDefault="001D1AE2" w:rsidP="001D1AE2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F3338A">
        <w:rPr>
          <w:rFonts w:ascii="Times New Roman" w:eastAsia="Times New Roman" w:hAnsi="Times New Roman" w:cs="Times New Roman"/>
          <w:b/>
          <w:bCs/>
        </w:rPr>
        <w:t>Marine Corps Course Enlisted Supply Basic</w:t>
      </w:r>
      <w:r w:rsidRPr="00F3338A">
        <w:rPr>
          <w:rFonts w:ascii="Times New Roman" w:eastAsia="Times New Roman" w:hAnsi="Times New Roman" w:cs="Times New Roman"/>
        </w:rPr>
        <w:t xml:space="preserve">: </w:t>
      </w:r>
    </w:p>
    <w:p w14:paraId="6F04C5F0" w14:textId="46FE0E62" w:rsidR="001D1AE2" w:rsidRPr="00995BE9" w:rsidRDefault="001D1AE2" w:rsidP="00995BE9">
      <w:pPr>
        <w:pStyle w:val="ListParagraph"/>
        <w:spacing w:after="0" w:line="240" w:lineRule="auto"/>
        <w:ind w:left="0"/>
        <w:rPr>
          <w:rStyle w:val="pc-rtg-body1"/>
          <w:rFonts w:ascii="Times New Roman" w:hAnsi="Times New Roman" w:cs="Times New Roman"/>
          <w:color w:val="000000"/>
        </w:rPr>
      </w:pPr>
      <w:r w:rsidRPr="00F3338A">
        <w:rPr>
          <w:rFonts w:ascii="Times New Roman" w:eastAsia="Times New Roman" w:hAnsi="Times New Roman" w:cs="Times New Roman"/>
        </w:rPr>
        <w:t>Jackson, NC</w:t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</w:r>
      <w:r w:rsidRPr="00F3338A">
        <w:rPr>
          <w:rStyle w:val="pc-rtg-body1"/>
          <w:rFonts w:ascii="Times New Roman" w:hAnsi="Times New Roman" w:cs="Times New Roman"/>
          <w:color w:val="000000"/>
        </w:rPr>
        <w:softHyphen/>
        <w:t xml:space="preserve"> </w:t>
      </w:r>
    </w:p>
    <w:p w14:paraId="04007621" w14:textId="709A1EB9" w:rsidR="00E74087" w:rsidRPr="00712088" w:rsidRDefault="00E74087" w:rsidP="001D1AE2">
      <w:pPr>
        <w:spacing w:after="0" w:line="240" w:lineRule="auto"/>
        <w:rPr>
          <w:rStyle w:val="pc-rtg-body1"/>
          <w:rFonts w:ascii="Times New Roman" w:eastAsia="Times New Roman" w:hAnsi="Times New Roman" w:cs="Times New Roman"/>
          <w:b/>
          <w:bCs/>
          <w:szCs w:val="24"/>
          <w:u w:val="single"/>
        </w:rPr>
      </w:pPr>
    </w:p>
    <w:sectPr w:rsidR="00E74087" w:rsidRPr="00712088" w:rsidSect="000558FD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AE957" w14:textId="77777777" w:rsidR="000D0794" w:rsidRDefault="000D0794" w:rsidP="00BE06C0">
      <w:pPr>
        <w:spacing w:after="0" w:line="240" w:lineRule="auto"/>
      </w:pPr>
      <w:r>
        <w:separator/>
      </w:r>
    </w:p>
  </w:endnote>
  <w:endnote w:type="continuationSeparator" w:id="0">
    <w:p w14:paraId="52F811E0" w14:textId="77777777" w:rsidR="000D0794" w:rsidRDefault="000D0794" w:rsidP="00BE0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2F211" w14:textId="77777777" w:rsidR="000D0794" w:rsidRDefault="000D0794" w:rsidP="00BE06C0">
      <w:pPr>
        <w:spacing w:after="0" w:line="240" w:lineRule="auto"/>
      </w:pPr>
      <w:r>
        <w:separator/>
      </w:r>
    </w:p>
  </w:footnote>
  <w:footnote w:type="continuationSeparator" w:id="0">
    <w:p w14:paraId="5FE06997" w14:textId="77777777" w:rsidR="000D0794" w:rsidRDefault="000D0794" w:rsidP="00BE0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pt;height:3pt;visibility:visible;mso-wrap-style:square" o:bullet="t">
        <v:imagedata r:id="rId1" o:title=""/>
      </v:shape>
    </w:pict>
  </w:numPicBullet>
  <w:abstractNum w:abstractNumId="0" w15:restartNumberingAfterBreak="0">
    <w:nsid w:val="049A3D1A"/>
    <w:multiLevelType w:val="hybridMultilevel"/>
    <w:tmpl w:val="8F0C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12E6"/>
    <w:multiLevelType w:val="hybridMultilevel"/>
    <w:tmpl w:val="6E4CB5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626967"/>
    <w:multiLevelType w:val="hybridMultilevel"/>
    <w:tmpl w:val="3AEA78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31AA9"/>
    <w:multiLevelType w:val="hybridMultilevel"/>
    <w:tmpl w:val="6582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26BB8"/>
    <w:multiLevelType w:val="hybridMultilevel"/>
    <w:tmpl w:val="61DCC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06943"/>
    <w:multiLevelType w:val="multilevel"/>
    <w:tmpl w:val="D42C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1634D"/>
    <w:multiLevelType w:val="hybridMultilevel"/>
    <w:tmpl w:val="BED8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140EA"/>
    <w:multiLevelType w:val="hybridMultilevel"/>
    <w:tmpl w:val="00728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02C09"/>
    <w:multiLevelType w:val="hybridMultilevel"/>
    <w:tmpl w:val="68E21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B05796">
      <w:numFmt w:val="bullet"/>
      <w:lvlText w:val="-"/>
      <w:lvlJc w:val="left"/>
      <w:pPr>
        <w:ind w:left="1440" w:hanging="360"/>
      </w:pPr>
      <w:rPr>
        <w:rFonts w:ascii="Times" w:eastAsiaTheme="minorHAnsi" w:hAnsi="Time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07CB8"/>
    <w:multiLevelType w:val="multilevel"/>
    <w:tmpl w:val="DCF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92638"/>
    <w:multiLevelType w:val="hybridMultilevel"/>
    <w:tmpl w:val="457895D4"/>
    <w:lvl w:ilvl="0" w:tplc="1506C6EE">
      <w:numFmt w:val="bullet"/>
      <w:lvlText w:val="-"/>
      <w:lvlJc w:val="left"/>
      <w:pPr>
        <w:ind w:left="1170" w:hanging="360"/>
      </w:pPr>
      <w:rPr>
        <w:rFonts w:ascii="Garamond" w:eastAsiaTheme="minorHAnsi" w:hAnsi="Garamond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232E6191"/>
    <w:multiLevelType w:val="hybridMultilevel"/>
    <w:tmpl w:val="903E0F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393501"/>
    <w:multiLevelType w:val="hybridMultilevel"/>
    <w:tmpl w:val="29BA0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B64BCE"/>
    <w:multiLevelType w:val="multilevel"/>
    <w:tmpl w:val="E9E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5047D"/>
    <w:multiLevelType w:val="multilevel"/>
    <w:tmpl w:val="BC32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B1769"/>
    <w:multiLevelType w:val="multilevel"/>
    <w:tmpl w:val="950E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61CE5"/>
    <w:multiLevelType w:val="multilevel"/>
    <w:tmpl w:val="8C7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E2F42"/>
    <w:multiLevelType w:val="hybridMultilevel"/>
    <w:tmpl w:val="BDB0B4F8"/>
    <w:lvl w:ilvl="0" w:tplc="BF9C5156">
      <w:numFmt w:val="bullet"/>
      <w:lvlText w:val="-"/>
      <w:lvlJc w:val="left"/>
      <w:pPr>
        <w:ind w:left="-36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31B520EA"/>
    <w:multiLevelType w:val="hybridMultilevel"/>
    <w:tmpl w:val="6240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A025D"/>
    <w:multiLevelType w:val="multilevel"/>
    <w:tmpl w:val="BA7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B6FDD"/>
    <w:multiLevelType w:val="hybridMultilevel"/>
    <w:tmpl w:val="222A1C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645755"/>
    <w:multiLevelType w:val="multilevel"/>
    <w:tmpl w:val="422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03467"/>
    <w:multiLevelType w:val="multilevel"/>
    <w:tmpl w:val="1E5A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E15E9"/>
    <w:multiLevelType w:val="hybridMultilevel"/>
    <w:tmpl w:val="8D0EF1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6F4413"/>
    <w:multiLevelType w:val="multilevel"/>
    <w:tmpl w:val="88A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55D22"/>
    <w:multiLevelType w:val="hybridMultilevel"/>
    <w:tmpl w:val="7D247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615445"/>
    <w:multiLevelType w:val="multilevel"/>
    <w:tmpl w:val="5F2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EB000B"/>
    <w:multiLevelType w:val="hybridMultilevel"/>
    <w:tmpl w:val="C4627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9A0628"/>
    <w:multiLevelType w:val="hybridMultilevel"/>
    <w:tmpl w:val="9A74C89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55D065A2"/>
    <w:multiLevelType w:val="hybridMultilevel"/>
    <w:tmpl w:val="938E1D02"/>
    <w:lvl w:ilvl="0" w:tplc="D12ACBA2">
      <w:start w:val="2522"/>
      <w:numFmt w:val="bullet"/>
      <w:lvlText w:val="-"/>
      <w:lvlJc w:val="left"/>
      <w:pPr>
        <w:ind w:left="10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AA69BE"/>
    <w:multiLevelType w:val="hybridMultilevel"/>
    <w:tmpl w:val="E8362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1323B3"/>
    <w:multiLevelType w:val="multilevel"/>
    <w:tmpl w:val="7F20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7016AC"/>
    <w:multiLevelType w:val="hybridMultilevel"/>
    <w:tmpl w:val="E1F6287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5F297BC5"/>
    <w:multiLevelType w:val="multilevel"/>
    <w:tmpl w:val="232C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A0222D"/>
    <w:multiLevelType w:val="hybridMultilevel"/>
    <w:tmpl w:val="8A706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C441A9"/>
    <w:multiLevelType w:val="hybridMultilevel"/>
    <w:tmpl w:val="844CD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77841C0"/>
    <w:multiLevelType w:val="hybridMultilevel"/>
    <w:tmpl w:val="2F424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C008D"/>
    <w:multiLevelType w:val="hybridMultilevel"/>
    <w:tmpl w:val="7B38A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4C5E78"/>
    <w:multiLevelType w:val="hybridMultilevel"/>
    <w:tmpl w:val="D2F6B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7C7D5F"/>
    <w:multiLevelType w:val="hybridMultilevel"/>
    <w:tmpl w:val="0D6095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A56403D"/>
    <w:multiLevelType w:val="hybridMultilevel"/>
    <w:tmpl w:val="4F0A8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3D2D11"/>
    <w:multiLevelType w:val="hybridMultilevel"/>
    <w:tmpl w:val="51803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650854"/>
    <w:multiLevelType w:val="multilevel"/>
    <w:tmpl w:val="8D82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A087A"/>
    <w:multiLevelType w:val="multilevel"/>
    <w:tmpl w:val="DA9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104E5"/>
    <w:multiLevelType w:val="hybridMultilevel"/>
    <w:tmpl w:val="D88894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5521368"/>
    <w:multiLevelType w:val="hybridMultilevel"/>
    <w:tmpl w:val="3E221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7379EE"/>
    <w:multiLevelType w:val="hybridMultilevel"/>
    <w:tmpl w:val="DE24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9E4D29"/>
    <w:multiLevelType w:val="hybridMultilevel"/>
    <w:tmpl w:val="9182C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2BC1572">
      <w:numFmt w:val="bullet"/>
      <w:lvlText w:val="•"/>
      <w:lvlJc w:val="left"/>
      <w:pPr>
        <w:ind w:left="1080" w:hanging="360"/>
      </w:pPr>
      <w:rPr>
        <w:rFonts w:ascii="Garamond" w:eastAsiaTheme="minorHAnsi" w:hAnsi="Garamond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9F4568E"/>
    <w:multiLevelType w:val="hybridMultilevel"/>
    <w:tmpl w:val="86C247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A2658E1"/>
    <w:multiLevelType w:val="multilevel"/>
    <w:tmpl w:val="D2B8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300127">
    <w:abstractNumId w:val="35"/>
  </w:num>
  <w:num w:numId="2" w16cid:durableId="1907062660">
    <w:abstractNumId w:val="23"/>
  </w:num>
  <w:num w:numId="3" w16cid:durableId="1250314672">
    <w:abstractNumId w:val="42"/>
  </w:num>
  <w:num w:numId="4" w16cid:durableId="733049002">
    <w:abstractNumId w:val="14"/>
  </w:num>
  <w:num w:numId="5" w16cid:durableId="1700928495">
    <w:abstractNumId w:val="48"/>
  </w:num>
  <w:num w:numId="6" w16cid:durableId="1765104567">
    <w:abstractNumId w:val="29"/>
  </w:num>
  <w:num w:numId="7" w16cid:durableId="389891469">
    <w:abstractNumId w:val="10"/>
  </w:num>
  <w:num w:numId="8" w16cid:durableId="1545681280">
    <w:abstractNumId w:val="20"/>
  </w:num>
  <w:num w:numId="9" w16cid:durableId="533495084">
    <w:abstractNumId w:val="27"/>
  </w:num>
  <w:num w:numId="10" w16cid:durableId="1757824325">
    <w:abstractNumId w:val="21"/>
  </w:num>
  <w:num w:numId="11" w16cid:durableId="1458908337">
    <w:abstractNumId w:val="24"/>
  </w:num>
  <w:num w:numId="12" w16cid:durableId="1625231486">
    <w:abstractNumId w:val="15"/>
  </w:num>
  <w:num w:numId="13" w16cid:durableId="1238901541">
    <w:abstractNumId w:val="25"/>
  </w:num>
  <w:num w:numId="14" w16cid:durableId="763693894">
    <w:abstractNumId w:val="2"/>
  </w:num>
  <w:num w:numId="15" w16cid:durableId="1029450943">
    <w:abstractNumId w:val="33"/>
  </w:num>
  <w:num w:numId="16" w16cid:durableId="215702657">
    <w:abstractNumId w:val="1"/>
  </w:num>
  <w:num w:numId="17" w16cid:durableId="1208831002">
    <w:abstractNumId w:val="17"/>
  </w:num>
  <w:num w:numId="18" w16cid:durableId="115637045">
    <w:abstractNumId w:val="41"/>
  </w:num>
  <w:num w:numId="19" w16cid:durableId="347365882">
    <w:abstractNumId w:val="47"/>
  </w:num>
  <w:num w:numId="20" w16cid:durableId="1849638302">
    <w:abstractNumId w:val="26"/>
  </w:num>
  <w:num w:numId="21" w16cid:durableId="1057631644">
    <w:abstractNumId w:val="30"/>
  </w:num>
  <w:num w:numId="22" w16cid:durableId="480268102">
    <w:abstractNumId w:val="22"/>
  </w:num>
  <w:num w:numId="23" w16cid:durableId="292097391">
    <w:abstractNumId w:val="13"/>
  </w:num>
  <w:num w:numId="24" w16cid:durableId="2113815125">
    <w:abstractNumId w:val="5"/>
  </w:num>
  <w:num w:numId="25" w16cid:durableId="57097681">
    <w:abstractNumId w:val="19"/>
  </w:num>
  <w:num w:numId="26" w16cid:durableId="683753893">
    <w:abstractNumId w:val="43"/>
  </w:num>
  <w:num w:numId="27" w16cid:durableId="385183956">
    <w:abstractNumId w:val="4"/>
  </w:num>
  <w:num w:numId="28" w16cid:durableId="1804152389">
    <w:abstractNumId w:val="3"/>
  </w:num>
  <w:num w:numId="29" w16cid:durableId="682587439">
    <w:abstractNumId w:val="46"/>
  </w:num>
  <w:num w:numId="30" w16cid:durableId="2051492094">
    <w:abstractNumId w:val="9"/>
  </w:num>
  <w:num w:numId="31" w16cid:durableId="198905373">
    <w:abstractNumId w:val="7"/>
  </w:num>
  <w:num w:numId="32" w16cid:durableId="356809967">
    <w:abstractNumId w:val="8"/>
  </w:num>
  <w:num w:numId="33" w16cid:durableId="1254512977">
    <w:abstractNumId w:val="18"/>
  </w:num>
  <w:num w:numId="34" w16cid:durableId="525482036">
    <w:abstractNumId w:val="0"/>
  </w:num>
  <w:num w:numId="35" w16cid:durableId="542326385">
    <w:abstractNumId w:val="40"/>
  </w:num>
  <w:num w:numId="36" w16cid:durableId="2074310164">
    <w:abstractNumId w:val="37"/>
  </w:num>
  <w:num w:numId="37" w16cid:durableId="444270805">
    <w:abstractNumId w:val="16"/>
  </w:num>
  <w:num w:numId="38" w16cid:durableId="1256012265">
    <w:abstractNumId w:val="34"/>
  </w:num>
  <w:num w:numId="39" w16cid:durableId="1765492903">
    <w:abstractNumId w:val="36"/>
  </w:num>
  <w:num w:numId="40" w16cid:durableId="827791128">
    <w:abstractNumId w:val="12"/>
  </w:num>
  <w:num w:numId="41" w16cid:durableId="330760981">
    <w:abstractNumId w:val="44"/>
  </w:num>
  <w:num w:numId="42" w16cid:durableId="1545941504">
    <w:abstractNumId w:val="45"/>
  </w:num>
  <w:num w:numId="43" w16cid:durableId="25760948">
    <w:abstractNumId w:val="39"/>
  </w:num>
  <w:num w:numId="44" w16cid:durableId="469978599">
    <w:abstractNumId w:val="32"/>
  </w:num>
  <w:num w:numId="45" w16cid:durableId="1424571150">
    <w:abstractNumId w:val="28"/>
  </w:num>
  <w:num w:numId="46" w16cid:durableId="13965640">
    <w:abstractNumId w:val="11"/>
  </w:num>
  <w:num w:numId="47" w16cid:durableId="1814757684">
    <w:abstractNumId w:val="38"/>
  </w:num>
  <w:num w:numId="48" w16cid:durableId="573970957">
    <w:abstractNumId w:val="49"/>
  </w:num>
  <w:num w:numId="49" w16cid:durableId="1310749220">
    <w:abstractNumId w:val="6"/>
  </w:num>
  <w:num w:numId="50" w16cid:durableId="18630851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55"/>
    <w:rsid w:val="00001232"/>
    <w:rsid w:val="0000650C"/>
    <w:rsid w:val="00011411"/>
    <w:rsid w:val="00011E7E"/>
    <w:rsid w:val="00012121"/>
    <w:rsid w:val="00014932"/>
    <w:rsid w:val="0001572B"/>
    <w:rsid w:val="00031CC5"/>
    <w:rsid w:val="00041BD9"/>
    <w:rsid w:val="000522C6"/>
    <w:rsid w:val="00053C28"/>
    <w:rsid w:val="000558FD"/>
    <w:rsid w:val="00057691"/>
    <w:rsid w:val="00060F23"/>
    <w:rsid w:val="0006275F"/>
    <w:rsid w:val="0006451E"/>
    <w:rsid w:val="00067AD0"/>
    <w:rsid w:val="000707FA"/>
    <w:rsid w:val="00083465"/>
    <w:rsid w:val="000852C2"/>
    <w:rsid w:val="00087890"/>
    <w:rsid w:val="00090EA3"/>
    <w:rsid w:val="000933F5"/>
    <w:rsid w:val="000A02F6"/>
    <w:rsid w:val="000A2199"/>
    <w:rsid w:val="000A5A6A"/>
    <w:rsid w:val="000B307E"/>
    <w:rsid w:val="000C2011"/>
    <w:rsid w:val="000C33A5"/>
    <w:rsid w:val="000C413F"/>
    <w:rsid w:val="000C41D9"/>
    <w:rsid w:val="000D0794"/>
    <w:rsid w:val="000D6776"/>
    <w:rsid w:val="000F5700"/>
    <w:rsid w:val="00101B13"/>
    <w:rsid w:val="00102804"/>
    <w:rsid w:val="001035B9"/>
    <w:rsid w:val="00105547"/>
    <w:rsid w:val="00107831"/>
    <w:rsid w:val="00110676"/>
    <w:rsid w:val="00111B70"/>
    <w:rsid w:val="00111E6D"/>
    <w:rsid w:val="00120E3B"/>
    <w:rsid w:val="001227B4"/>
    <w:rsid w:val="00126C73"/>
    <w:rsid w:val="00132486"/>
    <w:rsid w:val="0014647E"/>
    <w:rsid w:val="00155527"/>
    <w:rsid w:val="001558DF"/>
    <w:rsid w:val="00165A00"/>
    <w:rsid w:val="001706A9"/>
    <w:rsid w:val="001739B2"/>
    <w:rsid w:val="00176593"/>
    <w:rsid w:val="00176A44"/>
    <w:rsid w:val="001834E1"/>
    <w:rsid w:val="00186744"/>
    <w:rsid w:val="00196003"/>
    <w:rsid w:val="001961AE"/>
    <w:rsid w:val="001A0C9A"/>
    <w:rsid w:val="001A74BE"/>
    <w:rsid w:val="001A7784"/>
    <w:rsid w:val="001B1FF9"/>
    <w:rsid w:val="001C2CA5"/>
    <w:rsid w:val="001C51D2"/>
    <w:rsid w:val="001D1AE2"/>
    <w:rsid w:val="001D3005"/>
    <w:rsid w:val="001D3419"/>
    <w:rsid w:val="001F1782"/>
    <w:rsid w:val="00207DFD"/>
    <w:rsid w:val="0021175C"/>
    <w:rsid w:val="002343B2"/>
    <w:rsid w:val="00245BC0"/>
    <w:rsid w:val="00254285"/>
    <w:rsid w:val="00256B47"/>
    <w:rsid w:val="002579D7"/>
    <w:rsid w:val="002616B9"/>
    <w:rsid w:val="00263AD7"/>
    <w:rsid w:val="00264DE8"/>
    <w:rsid w:val="00265C23"/>
    <w:rsid w:val="00271B91"/>
    <w:rsid w:val="00274150"/>
    <w:rsid w:val="002816F2"/>
    <w:rsid w:val="00285662"/>
    <w:rsid w:val="002860CB"/>
    <w:rsid w:val="00290341"/>
    <w:rsid w:val="00290BE0"/>
    <w:rsid w:val="00295A26"/>
    <w:rsid w:val="00296AAC"/>
    <w:rsid w:val="002A0FF8"/>
    <w:rsid w:val="002A65E2"/>
    <w:rsid w:val="002C72C7"/>
    <w:rsid w:val="002C7D1E"/>
    <w:rsid w:val="002D0937"/>
    <w:rsid w:val="002D260A"/>
    <w:rsid w:val="002E16F3"/>
    <w:rsid w:val="002E1B36"/>
    <w:rsid w:val="002E205B"/>
    <w:rsid w:val="002E799B"/>
    <w:rsid w:val="002F5CBD"/>
    <w:rsid w:val="002F6051"/>
    <w:rsid w:val="002F7181"/>
    <w:rsid w:val="00306917"/>
    <w:rsid w:val="003107DD"/>
    <w:rsid w:val="00316251"/>
    <w:rsid w:val="00323C28"/>
    <w:rsid w:val="00324FAC"/>
    <w:rsid w:val="00332611"/>
    <w:rsid w:val="00341209"/>
    <w:rsid w:val="0034704B"/>
    <w:rsid w:val="00356D54"/>
    <w:rsid w:val="0035763A"/>
    <w:rsid w:val="00357B73"/>
    <w:rsid w:val="0036067B"/>
    <w:rsid w:val="00365E20"/>
    <w:rsid w:val="003670CE"/>
    <w:rsid w:val="0036771D"/>
    <w:rsid w:val="00376DBF"/>
    <w:rsid w:val="00382708"/>
    <w:rsid w:val="00382F3B"/>
    <w:rsid w:val="0039130A"/>
    <w:rsid w:val="00391AF4"/>
    <w:rsid w:val="00395DE1"/>
    <w:rsid w:val="003A1BD9"/>
    <w:rsid w:val="003B0505"/>
    <w:rsid w:val="003B12D0"/>
    <w:rsid w:val="003B4026"/>
    <w:rsid w:val="003C0183"/>
    <w:rsid w:val="003C4F70"/>
    <w:rsid w:val="003C62F9"/>
    <w:rsid w:val="003D01E3"/>
    <w:rsid w:val="003D0D25"/>
    <w:rsid w:val="003D170E"/>
    <w:rsid w:val="003D3297"/>
    <w:rsid w:val="003D3D86"/>
    <w:rsid w:val="003D446E"/>
    <w:rsid w:val="003D5044"/>
    <w:rsid w:val="003D5AB6"/>
    <w:rsid w:val="003F0284"/>
    <w:rsid w:val="003F4726"/>
    <w:rsid w:val="003F4FC3"/>
    <w:rsid w:val="003F61A1"/>
    <w:rsid w:val="0040052B"/>
    <w:rsid w:val="004036CC"/>
    <w:rsid w:val="00405B2C"/>
    <w:rsid w:val="00411B7D"/>
    <w:rsid w:val="0041205E"/>
    <w:rsid w:val="004168EC"/>
    <w:rsid w:val="00422214"/>
    <w:rsid w:val="004243F8"/>
    <w:rsid w:val="00431416"/>
    <w:rsid w:val="0043162A"/>
    <w:rsid w:val="004331C7"/>
    <w:rsid w:val="00443E84"/>
    <w:rsid w:val="00452DBA"/>
    <w:rsid w:val="00461EFB"/>
    <w:rsid w:val="004653CE"/>
    <w:rsid w:val="00476C01"/>
    <w:rsid w:val="00477504"/>
    <w:rsid w:val="00480F01"/>
    <w:rsid w:val="00481B33"/>
    <w:rsid w:val="004837C9"/>
    <w:rsid w:val="00484590"/>
    <w:rsid w:val="00486CC8"/>
    <w:rsid w:val="00487F85"/>
    <w:rsid w:val="00491831"/>
    <w:rsid w:val="0049450D"/>
    <w:rsid w:val="004B070E"/>
    <w:rsid w:val="004B4AC8"/>
    <w:rsid w:val="004C107A"/>
    <w:rsid w:val="004C6A0D"/>
    <w:rsid w:val="004C78AC"/>
    <w:rsid w:val="004D27C7"/>
    <w:rsid w:val="004D797B"/>
    <w:rsid w:val="004E6817"/>
    <w:rsid w:val="004E69DB"/>
    <w:rsid w:val="004F0FDE"/>
    <w:rsid w:val="004F102B"/>
    <w:rsid w:val="004F3D6D"/>
    <w:rsid w:val="004F7EDA"/>
    <w:rsid w:val="00503C94"/>
    <w:rsid w:val="00506E38"/>
    <w:rsid w:val="00520563"/>
    <w:rsid w:val="0052206B"/>
    <w:rsid w:val="00531F60"/>
    <w:rsid w:val="0053205D"/>
    <w:rsid w:val="0053500D"/>
    <w:rsid w:val="00537FD1"/>
    <w:rsid w:val="00542380"/>
    <w:rsid w:val="00542B9F"/>
    <w:rsid w:val="0054636B"/>
    <w:rsid w:val="005514D6"/>
    <w:rsid w:val="00553207"/>
    <w:rsid w:val="005550E6"/>
    <w:rsid w:val="00562D4B"/>
    <w:rsid w:val="005704C6"/>
    <w:rsid w:val="005722C9"/>
    <w:rsid w:val="0057248A"/>
    <w:rsid w:val="0057499B"/>
    <w:rsid w:val="00574B31"/>
    <w:rsid w:val="0057750F"/>
    <w:rsid w:val="00580434"/>
    <w:rsid w:val="00584F66"/>
    <w:rsid w:val="005861A8"/>
    <w:rsid w:val="00586A86"/>
    <w:rsid w:val="005A1949"/>
    <w:rsid w:val="005A56AB"/>
    <w:rsid w:val="005A6435"/>
    <w:rsid w:val="005A7D3B"/>
    <w:rsid w:val="005B0944"/>
    <w:rsid w:val="005B29CD"/>
    <w:rsid w:val="005B5121"/>
    <w:rsid w:val="005C23F7"/>
    <w:rsid w:val="005C2DC5"/>
    <w:rsid w:val="005D55D9"/>
    <w:rsid w:val="005D58D4"/>
    <w:rsid w:val="005D5A11"/>
    <w:rsid w:val="005E2276"/>
    <w:rsid w:val="00601964"/>
    <w:rsid w:val="00601E2C"/>
    <w:rsid w:val="00605D62"/>
    <w:rsid w:val="00611802"/>
    <w:rsid w:val="00614106"/>
    <w:rsid w:val="0062153E"/>
    <w:rsid w:val="00630CE6"/>
    <w:rsid w:val="00644A7F"/>
    <w:rsid w:val="00653113"/>
    <w:rsid w:val="00653BCC"/>
    <w:rsid w:val="00654D14"/>
    <w:rsid w:val="00661728"/>
    <w:rsid w:val="00662291"/>
    <w:rsid w:val="00665808"/>
    <w:rsid w:val="0066750C"/>
    <w:rsid w:val="006740FE"/>
    <w:rsid w:val="00677229"/>
    <w:rsid w:val="006877B2"/>
    <w:rsid w:val="006916BD"/>
    <w:rsid w:val="00691B69"/>
    <w:rsid w:val="006950D2"/>
    <w:rsid w:val="006A07C6"/>
    <w:rsid w:val="006A1E5D"/>
    <w:rsid w:val="006A288D"/>
    <w:rsid w:val="006A43C4"/>
    <w:rsid w:val="006A4406"/>
    <w:rsid w:val="006A68BE"/>
    <w:rsid w:val="006B46F4"/>
    <w:rsid w:val="006B5C48"/>
    <w:rsid w:val="006C2C74"/>
    <w:rsid w:val="006C7BEE"/>
    <w:rsid w:val="006D3B06"/>
    <w:rsid w:val="006D6964"/>
    <w:rsid w:val="006E2ADF"/>
    <w:rsid w:val="006F2C17"/>
    <w:rsid w:val="006F3C6E"/>
    <w:rsid w:val="006F7DEA"/>
    <w:rsid w:val="00701B3A"/>
    <w:rsid w:val="0070422B"/>
    <w:rsid w:val="00710AF4"/>
    <w:rsid w:val="00712088"/>
    <w:rsid w:val="00734C99"/>
    <w:rsid w:val="00736976"/>
    <w:rsid w:val="00736B74"/>
    <w:rsid w:val="00737132"/>
    <w:rsid w:val="00740F23"/>
    <w:rsid w:val="007446C6"/>
    <w:rsid w:val="0074577A"/>
    <w:rsid w:val="007572C9"/>
    <w:rsid w:val="007577CB"/>
    <w:rsid w:val="00760CC2"/>
    <w:rsid w:val="00762563"/>
    <w:rsid w:val="00765CD3"/>
    <w:rsid w:val="00773EB0"/>
    <w:rsid w:val="00777AC6"/>
    <w:rsid w:val="00792654"/>
    <w:rsid w:val="007A1993"/>
    <w:rsid w:val="007B2130"/>
    <w:rsid w:val="007B283E"/>
    <w:rsid w:val="007C1631"/>
    <w:rsid w:val="007C1D82"/>
    <w:rsid w:val="007C7068"/>
    <w:rsid w:val="007D1580"/>
    <w:rsid w:val="007F0C07"/>
    <w:rsid w:val="00803B46"/>
    <w:rsid w:val="00807C8C"/>
    <w:rsid w:val="00812CF2"/>
    <w:rsid w:val="00814EBF"/>
    <w:rsid w:val="00821462"/>
    <w:rsid w:val="0083014F"/>
    <w:rsid w:val="008310B9"/>
    <w:rsid w:val="00832774"/>
    <w:rsid w:val="00836482"/>
    <w:rsid w:val="0083699E"/>
    <w:rsid w:val="00844324"/>
    <w:rsid w:val="00845BCF"/>
    <w:rsid w:val="00845C07"/>
    <w:rsid w:val="0084734A"/>
    <w:rsid w:val="00847A4A"/>
    <w:rsid w:val="00852051"/>
    <w:rsid w:val="008563AF"/>
    <w:rsid w:val="00864F0D"/>
    <w:rsid w:val="00865F3E"/>
    <w:rsid w:val="008764AE"/>
    <w:rsid w:val="00880942"/>
    <w:rsid w:val="0088627C"/>
    <w:rsid w:val="0088715B"/>
    <w:rsid w:val="00887835"/>
    <w:rsid w:val="00891C1D"/>
    <w:rsid w:val="00897BC2"/>
    <w:rsid w:val="008A2E2F"/>
    <w:rsid w:val="008A5782"/>
    <w:rsid w:val="008B2E71"/>
    <w:rsid w:val="008B3CCF"/>
    <w:rsid w:val="008B498A"/>
    <w:rsid w:val="008C3446"/>
    <w:rsid w:val="008C5956"/>
    <w:rsid w:val="008C5BC6"/>
    <w:rsid w:val="008C6A38"/>
    <w:rsid w:val="008D1F55"/>
    <w:rsid w:val="008D38F6"/>
    <w:rsid w:val="008F08E1"/>
    <w:rsid w:val="008F0E33"/>
    <w:rsid w:val="008F10EB"/>
    <w:rsid w:val="008F7A33"/>
    <w:rsid w:val="00901776"/>
    <w:rsid w:val="009032FC"/>
    <w:rsid w:val="00906C90"/>
    <w:rsid w:val="00913E4D"/>
    <w:rsid w:val="00914F96"/>
    <w:rsid w:val="009403FF"/>
    <w:rsid w:val="00942540"/>
    <w:rsid w:val="00943E8A"/>
    <w:rsid w:val="00944692"/>
    <w:rsid w:val="0095041A"/>
    <w:rsid w:val="0095084E"/>
    <w:rsid w:val="00961088"/>
    <w:rsid w:val="00963BCF"/>
    <w:rsid w:val="0097444C"/>
    <w:rsid w:val="00975B84"/>
    <w:rsid w:val="00975E17"/>
    <w:rsid w:val="00982175"/>
    <w:rsid w:val="00984E39"/>
    <w:rsid w:val="00986E03"/>
    <w:rsid w:val="0098746C"/>
    <w:rsid w:val="00987DC9"/>
    <w:rsid w:val="00990B15"/>
    <w:rsid w:val="00992478"/>
    <w:rsid w:val="009927AF"/>
    <w:rsid w:val="009953C2"/>
    <w:rsid w:val="00995B6E"/>
    <w:rsid w:val="00995BE9"/>
    <w:rsid w:val="009968B8"/>
    <w:rsid w:val="009B31E8"/>
    <w:rsid w:val="009C3225"/>
    <w:rsid w:val="009C4499"/>
    <w:rsid w:val="009C5B3E"/>
    <w:rsid w:val="009D30C0"/>
    <w:rsid w:val="009F0151"/>
    <w:rsid w:val="009F1738"/>
    <w:rsid w:val="009F41A1"/>
    <w:rsid w:val="009F7375"/>
    <w:rsid w:val="00A04A64"/>
    <w:rsid w:val="00A10BB5"/>
    <w:rsid w:val="00A110A9"/>
    <w:rsid w:val="00A13261"/>
    <w:rsid w:val="00A2239C"/>
    <w:rsid w:val="00A26259"/>
    <w:rsid w:val="00A3224C"/>
    <w:rsid w:val="00A32313"/>
    <w:rsid w:val="00A32C50"/>
    <w:rsid w:val="00A41EC2"/>
    <w:rsid w:val="00A42325"/>
    <w:rsid w:val="00A430EE"/>
    <w:rsid w:val="00A43437"/>
    <w:rsid w:val="00A47B93"/>
    <w:rsid w:val="00A51778"/>
    <w:rsid w:val="00A52705"/>
    <w:rsid w:val="00A73EBE"/>
    <w:rsid w:val="00A753D2"/>
    <w:rsid w:val="00A76677"/>
    <w:rsid w:val="00A80C94"/>
    <w:rsid w:val="00A8124D"/>
    <w:rsid w:val="00A824E5"/>
    <w:rsid w:val="00A85F06"/>
    <w:rsid w:val="00A909A8"/>
    <w:rsid w:val="00A92A58"/>
    <w:rsid w:val="00A95DD1"/>
    <w:rsid w:val="00AA070D"/>
    <w:rsid w:val="00AA1214"/>
    <w:rsid w:val="00AA1EC6"/>
    <w:rsid w:val="00AA4A1B"/>
    <w:rsid w:val="00AA602E"/>
    <w:rsid w:val="00AB618E"/>
    <w:rsid w:val="00AC757C"/>
    <w:rsid w:val="00AD2C69"/>
    <w:rsid w:val="00AE31CF"/>
    <w:rsid w:val="00AE5E63"/>
    <w:rsid w:val="00AF0198"/>
    <w:rsid w:val="00AF433B"/>
    <w:rsid w:val="00AF449F"/>
    <w:rsid w:val="00AF7567"/>
    <w:rsid w:val="00AF7DD7"/>
    <w:rsid w:val="00AF7E6C"/>
    <w:rsid w:val="00B07A01"/>
    <w:rsid w:val="00B106E3"/>
    <w:rsid w:val="00B12643"/>
    <w:rsid w:val="00B2359B"/>
    <w:rsid w:val="00B24854"/>
    <w:rsid w:val="00B24CB8"/>
    <w:rsid w:val="00B3288F"/>
    <w:rsid w:val="00B3345D"/>
    <w:rsid w:val="00B45C77"/>
    <w:rsid w:val="00B474BC"/>
    <w:rsid w:val="00B5064B"/>
    <w:rsid w:val="00B52BA8"/>
    <w:rsid w:val="00B53CFB"/>
    <w:rsid w:val="00B55366"/>
    <w:rsid w:val="00B57515"/>
    <w:rsid w:val="00B663D8"/>
    <w:rsid w:val="00B76C0E"/>
    <w:rsid w:val="00B80E70"/>
    <w:rsid w:val="00B84C4B"/>
    <w:rsid w:val="00B85248"/>
    <w:rsid w:val="00B91FBE"/>
    <w:rsid w:val="00B92F29"/>
    <w:rsid w:val="00BA3084"/>
    <w:rsid w:val="00BA626B"/>
    <w:rsid w:val="00BB4276"/>
    <w:rsid w:val="00BB558C"/>
    <w:rsid w:val="00BB6488"/>
    <w:rsid w:val="00BB75D1"/>
    <w:rsid w:val="00BB7E92"/>
    <w:rsid w:val="00BB7EC5"/>
    <w:rsid w:val="00BC0147"/>
    <w:rsid w:val="00BD29A8"/>
    <w:rsid w:val="00BD5B5E"/>
    <w:rsid w:val="00BE06C0"/>
    <w:rsid w:val="00BE17AB"/>
    <w:rsid w:val="00BE71E3"/>
    <w:rsid w:val="00C015DC"/>
    <w:rsid w:val="00C22179"/>
    <w:rsid w:val="00C264E7"/>
    <w:rsid w:val="00C30DDA"/>
    <w:rsid w:val="00C32265"/>
    <w:rsid w:val="00C32B81"/>
    <w:rsid w:val="00C35C9B"/>
    <w:rsid w:val="00C45489"/>
    <w:rsid w:val="00C4642A"/>
    <w:rsid w:val="00C468BC"/>
    <w:rsid w:val="00C55484"/>
    <w:rsid w:val="00C57C74"/>
    <w:rsid w:val="00C63A02"/>
    <w:rsid w:val="00C6632E"/>
    <w:rsid w:val="00C6693B"/>
    <w:rsid w:val="00C707BC"/>
    <w:rsid w:val="00C72E08"/>
    <w:rsid w:val="00C73849"/>
    <w:rsid w:val="00C75280"/>
    <w:rsid w:val="00C80CD8"/>
    <w:rsid w:val="00C91549"/>
    <w:rsid w:val="00C91961"/>
    <w:rsid w:val="00C96F5B"/>
    <w:rsid w:val="00C97A51"/>
    <w:rsid w:val="00CA0451"/>
    <w:rsid w:val="00CB177C"/>
    <w:rsid w:val="00CB231D"/>
    <w:rsid w:val="00CB329A"/>
    <w:rsid w:val="00CB5249"/>
    <w:rsid w:val="00CC0F94"/>
    <w:rsid w:val="00CD0B44"/>
    <w:rsid w:val="00CD66D5"/>
    <w:rsid w:val="00CE1AA9"/>
    <w:rsid w:val="00CE2887"/>
    <w:rsid w:val="00CE2C8B"/>
    <w:rsid w:val="00CE4A0E"/>
    <w:rsid w:val="00CF1841"/>
    <w:rsid w:val="00CF36C8"/>
    <w:rsid w:val="00CF6778"/>
    <w:rsid w:val="00D01479"/>
    <w:rsid w:val="00D13999"/>
    <w:rsid w:val="00D13D7E"/>
    <w:rsid w:val="00D25832"/>
    <w:rsid w:val="00D26274"/>
    <w:rsid w:val="00D279C0"/>
    <w:rsid w:val="00D319A0"/>
    <w:rsid w:val="00D3434E"/>
    <w:rsid w:val="00D445DD"/>
    <w:rsid w:val="00D4606E"/>
    <w:rsid w:val="00D55196"/>
    <w:rsid w:val="00D5652E"/>
    <w:rsid w:val="00D568B6"/>
    <w:rsid w:val="00D642D4"/>
    <w:rsid w:val="00D645C9"/>
    <w:rsid w:val="00D6558E"/>
    <w:rsid w:val="00D65627"/>
    <w:rsid w:val="00D70C1A"/>
    <w:rsid w:val="00D741E6"/>
    <w:rsid w:val="00D846CB"/>
    <w:rsid w:val="00D920E7"/>
    <w:rsid w:val="00D9287A"/>
    <w:rsid w:val="00D9297B"/>
    <w:rsid w:val="00D96C6C"/>
    <w:rsid w:val="00DA1B36"/>
    <w:rsid w:val="00DA22A2"/>
    <w:rsid w:val="00DB2DEE"/>
    <w:rsid w:val="00DB2EFB"/>
    <w:rsid w:val="00DB448E"/>
    <w:rsid w:val="00DD04EE"/>
    <w:rsid w:val="00DD4CFB"/>
    <w:rsid w:val="00DE0F37"/>
    <w:rsid w:val="00DE2DBE"/>
    <w:rsid w:val="00DE38F9"/>
    <w:rsid w:val="00DE6806"/>
    <w:rsid w:val="00DF3A11"/>
    <w:rsid w:val="00E02B30"/>
    <w:rsid w:val="00E0458E"/>
    <w:rsid w:val="00E1340E"/>
    <w:rsid w:val="00E20110"/>
    <w:rsid w:val="00E22ED0"/>
    <w:rsid w:val="00E30D5A"/>
    <w:rsid w:val="00E30EF0"/>
    <w:rsid w:val="00E324E3"/>
    <w:rsid w:val="00E32C4E"/>
    <w:rsid w:val="00E3658F"/>
    <w:rsid w:val="00E46544"/>
    <w:rsid w:val="00E5012B"/>
    <w:rsid w:val="00E5297E"/>
    <w:rsid w:val="00E60C9A"/>
    <w:rsid w:val="00E63508"/>
    <w:rsid w:val="00E6384C"/>
    <w:rsid w:val="00E67E3E"/>
    <w:rsid w:val="00E72D35"/>
    <w:rsid w:val="00E73017"/>
    <w:rsid w:val="00E74087"/>
    <w:rsid w:val="00E820B5"/>
    <w:rsid w:val="00E82F79"/>
    <w:rsid w:val="00E844BE"/>
    <w:rsid w:val="00E87813"/>
    <w:rsid w:val="00E90ED6"/>
    <w:rsid w:val="00E9249C"/>
    <w:rsid w:val="00E9546F"/>
    <w:rsid w:val="00EA4038"/>
    <w:rsid w:val="00EC72CF"/>
    <w:rsid w:val="00ED1656"/>
    <w:rsid w:val="00ED24E0"/>
    <w:rsid w:val="00EE3A6A"/>
    <w:rsid w:val="00EE5AFE"/>
    <w:rsid w:val="00EE6F23"/>
    <w:rsid w:val="00EF1714"/>
    <w:rsid w:val="00EF2DC5"/>
    <w:rsid w:val="00EF3315"/>
    <w:rsid w:val="00EF415F"/>
    <w:rsid w:val="00EF506C"/>
    <w:rsid w:val="00F0023C"/>
    <w:rsid w:val="00F01595"/>
    <w:rsid w:val="00F077B3"/>
    <w:rsid w:val="00F13650"/>
    <w:rsid w:val="00F13B0B"/>
    <w:rsid w:val="00F156C3"/>
    <w:rsid w:val="00F1623D"/>
    <w:rsid w:val="00F17144"/>
    <w:rsid w:val="00F3304A"/>
    <w:rsid w:val="00F3338A"/>
    <w:rsid w:val="00F42215"/>
    <w:rsid w:val="00F463B2"/>
    <w:rsid w:val="00F46D93"/>
    <w:rsid w:val="00F53893"/>
    <w:rsid w:val="00F63E73"/>
    <w:rsid w:val="00F65732"/>
    <w:rsid w:val="00F6672D"/>
    <w:rsid w:val="00F67071"/>
    <w:rsid w:val="00F75E80"/>
    <w:rsid w:val="00F80796"/>
    <w:rsid w:val="00F851CA"/>
    <w:rsid w:val="00FC644A"/>
    <w:rsid w:val="00FE1349"/>
    <w:rsid w:val="00FE1BAD"/>
    <w:rsid w:val="00FE508F"/>
    <w:rsid w:val="00FF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4CBEF"/>
  <w15:docId w15:val="{F7CA94E9-C2B1-444B-B48E-12EF258E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nhideWhenUsed/>
    <w:qFormat/>
    <w:rsid w:val="00332611"/>
    <w:pPr>
      <w:keepNext/>
      <w:pBdr>
        <w:top w:val="single" w:sz="12" w:space="1" w:color="auto"/>
      </w:pBdr>
      <w:spacing w:after="120" w:line="240" w:lineRule="exact"/>
      <w:outlineLvl w:val="1"/>
    </w:pPr>
    <w:rPr>
      <w:rFonts w:ascii="Times New Roman" w:eastAsia="Times New Roman" w:hAnsi="Times New Roman" w:cs="Times New Roman"/>
      <w:sz w:val="32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c-rtg-body1">
    <w:name w:val="pc-rtg-body1"/>
    <w:basedOn w:val="DefaultParagraphFont"/>
    <w:rsid w:val="008D1F55"/>
  </w:style>
  <w:style w:type="character" w:styleId="Hyperlink">
    <w:name w:val="Hyperlink"/>
    <w:basedOn w:val="DefaultParagraphFont"/>
    <w:uiPriority w:val="99"/>
    <w:unhideWhenUsed/>
    <w:rsid w:val="008D1F5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D1F5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41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32611"/>
    <w:rPr>
      <w:rFonts w:ascii="Times New Roman" w:eastAsia="Times New Roman" w:hAnsi="Times New Roman" w:cs="Times New Roman"/>
      <w:sz w:val="32"/>
      <w:szCs w:val="24"/>
    </w:rPr>
  </w:style>
  <w:style w:type="paragraph" w:styleId="BodyText2">
    <w:name w:val="Body Text 2"/>
    <w:basedOn w:val="Normal"/>
    <w:link w:val="BodyText2Char"/>
    <w:unhideWhenUsed/>
    <w:rsid w:val="00332611"/>
    <w:pPr>
      <w:spacing w:after="0" w:line="240" w:lineRule="exact"/>
    </w:pPr>
    <w:rPr>
      <w:rFonts w:ascii="Times New Roman" w:eastAsia="Times New Roman" w:hAnsi="Times New Roman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332611"/>
    <w:rPr>
      <w:rFonts w:ascii="Times New Roman" w:eastAsia="Times New Roman" w:hAnsi="Times New Roman" w:cs="Times New Roman"/>
      <w:szCs w:val="24"/>
    </w:rPr>
  </w:style>
  <w:style w:type="paragraph" w:styleId="NormalWeb">
    <w:name w:val="Normal (Web)"/>
    <w:basedOn w:val="Normal"/>
    <w:uiPriority w:val="99"/>
    <w:unhideWhenUsed/>
    <w:rsid w:val="00A76677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0F2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E0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6C0"/>
  </w:style>
  <w:style w:type="paragraph" w:styleId="Footer">
    <w:name w:val="footer"/>
    <w:basedOn w:val="Normal"/>
    <w:link w:val="FooterChar"/>
    <w:uiPriority w:val="99"/>
    <w:unhideWhenUsed/>
    <w:rsid w:val="00BE0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6C0"/>
  </w:style>
  <w:style w:type="character" w:customStyle="1" w:styleId="Title1">
    <w:name w:val="Title1"/>
    <w:basedOn w:val="DefaultParagraphFont"/>
    <w:rsid w:val="00F67071"/>
  </w:style>
  <w:style w:type="character" w:customStyle="1" w:styleId="apple-converted-space">
    <w:name w:val="apple-converted-space"/>
    <w:basedOn w:val="DefaultParagraphFont"/>
    <w:rsid w:val="00F67071"/>
  </w:style>
  <w:style w:type="character" w:customStyle="1" w:styleId="contact">
    <w:name w:val="contact"/>
    <w:basedOn w:val="DefaultParagraphFont"/>
    <w:rsid w:val="00F67071"/>
  </w:style>
  <w:style w:type="paragraph" w:styleId="BalloonText">
    <w:name w:val="Balloon Text"/>
    <w:basedOn w:val="Normal"/>
    <w:link w:val="BalloonTextChar"/>
    <w:uiPriority w:val="99"/>
    <w:semiHidden/>
    <w:unhideWhenUsed/>
    <w:rsid w:val="003576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63A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B663D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B2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5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97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9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42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0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3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9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6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0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5040">
                  <w:marLeft w:val="225"/>
                  <w:marRight w:val="225"/>
                  <w:marTop w:val="75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860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6199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2674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7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1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5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1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1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8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Alonso1990/Sport-Injury-Fine-Tun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3A5F9-6B28-9A4A-9AF0-D646A9757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4905</TotalTime>
  <Pages>3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Haydee</dc:creator>
  <cp:keywords/>
  <dc:description/>
  <cp:lastModifiedBy>Alonso E. Aguilera</cp:lastModifiedBy>
  <cp:revision>7</cp:revision>
  <cp:lastPrinted>2020-11-10T04:09:00Z</cp:lastPrinted>
  <dcterms:created xsi:type="dcterms:W3CDTF">2025-02-22T21:45:00Z</dcterms:created>
  <dcterms:modified xsi:type="dcterms:W3CDTF">2025-10-20T21:16:00Z</dcterms:modified>
</cp:coreProperties>
</file>